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9F9D01" w14:textId="773AFD27" w:rsidR="00420346" w:rsidRDefault="00420346">
      <w:pPr>
        <w:spacing w:after="0" w:line="240" w:lineRule="auto"/>
        <w:ind w:left="113"/>
        <w:jc w:val="center"/>
        <w:rPr>
          <w:sz w:val="24"/>
          <w:szCs w:val="24"/>
        </w:rPr>
      </w:pPr>
    </w:p>
    <w:p w14:paraId="309F9D02" w14:textId="63DF784E" w:rsidR="00420346" w:rsidRDefault="004B2073">
      <w:pPr>
        <w:spacing w:after="240" w:line="240" w:lineRule="auto"/>
      </w:pP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309F9D36" wp14:editId="5748751C">
            <wp:simplePos x="0" y="0"/>
            <wp:positionH relativeFrom="column">
              <wp:posOffset>1210733</wp:posOffset>
            </wp:positionH>
            <wp:positionV relativeFrom="paragraph">
              <wp:posOffset>115570</wp:posOffset>
            </wp:positionV>
            <wp:extent cx="2183907" cy="578402"/>
            <wp:effectExtent l="0" t="0" r="0" b="0"/>
            <wp:wrapNone/>
            <wp:docPr id="1549403255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3907" cy="5784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5003A6">
        <w:rPr>
          <w:sz w:val="24"/>
          <w:szCs w:val="24"/>
        </w:rPr>
        <w:br/>
      </w:r>
      <w:r w:rsidRPr="004B2073">
        <w:drawing>
          <wp:inline distT="0" distB="0" distL="0" distR="0" wp14:anchorId="2C3BEF16" wp14:editId="410DFA9D">
            <wp:extent cx="554567" cy="624693"/>
            <wp:effectExtent l="0" t="0" r="0" b="4445"/>
            <wp:docPr id="1" name="Slika 1" descr="Osnovna škola &quot;Blatine-Škrape&quot; Split |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snovna škola &quot;Blatine-Škrape&quot; Split |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89" cy="64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03A6">
        <w:rPr>
          <w:sz w:val="24"/>
          <w:szCs w:val="24"/>
        </w:rPr>
        <w:br/>
      </w:r>
      <w:r w:rsidR="005003A6">
        <w:br/>
      </w:r>
      <w:r w:rsidR="005003A6">
        <w:rPr>
          <w:noProof/>
        </w:rPr>
        <w:drawing>
          <wp:anchor distT="0" distB="0" distL="0" distR="0" simplePos="0" relativeHeight="251660288" behindDoc="0" locked="0" layoutInCell="1" hidden="0" allowOverlap="1" wp14:anchorId="309F9D38" wp14:editId="309F9D39">
            <wp:simplePos x="0" y="0"/>
            <wp:positionH relativeFrom="column">
              <wp:posOffset>4333875</wp:posOffset>
            </wp:positionH>
            <wp:positionV relativeFrom="paragraph">
              <wp:posOffset>171450</wp:posOffset>
            </wp:positionV>
            <wp:extent cx="1762442" cy="495300"/>
            <wp:effectExtent l="0" t="0" r="0" b="0"/>
            <wp:wrapSquare wrapText="bothSides" distT="0" distB="0" distL="0" distR="0"/>
            <wp:docPr id="1549403254" name="image2.png" descr="Slika na kojoj se prikazuje tekst, Font, grafika, dizajn&#10;&#10;Opis je automatski generir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Slika na kojoj se prikazuje tekst, Font, grafika, dizajn&#10;&#10;Opis je automatski generiran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442" cy="49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09F9D03" w14:textId="77777777" w:rsidR="00420346" w:rsidRDefault="00420346">
      <w:pPr>
        <w:spacing w:after="240" w:line="240" w:lineRule="auto"/>
      </w:pPr>
    </w:p>
    <w:p w14:paraId="525A29CA" w14:textId="77777777" w:rsidR="009427DD" w:rsidRPr="004B2073" w:rsidRDefault="009427DD" w:rsidP="009427DD">
      <w:pPr>
        <w:spacing w:after="0" w:line="240" w:lineRule="auto"/>
        <w:rPr>
          <w:rFonts w:cs="Times New Roman"/>
          <w:b/>
          <w:sz w:val="24"/>
          <w:szCs w:val="24"/>
        </w:rPr>
      </w:pPr>
      <w:r w:rsidRPr="004B2073">
        <w:rPr>
          <w:rFonts w:cs="Times New Roman"/>
          <w:b/>
          <w:sz w:val="24"/>
          <w:szCs w:val="24"/>
        </w:rPr>
        <w:t>OŠ „BLATINE-ŠKRAPE“, SPLIT</w:t>
      </w:r>
    </w:p>
    <w:p w14:paraId="68021DC5" w14:textId="77777777" w:rsidR="009427DD" w:rsidRPr="004B2073" w:rsidRDefault="009427DD" w:rsidP="009427DD">
      <w:pPr>
        <w:spacing w:after="0" w:line="240" w:lineRule="auto"/>
        <w:rPr>
          <w:rFonts w:cs="Times New Roman"/>
          <w:b/>
          <w:sz w:val="24"/>
          <w:szCs w:val="24"/>
        </w:rPr>
      </w:pPr>
      <w:r w:rsidRPr="004B2073">
        <w:rPr>
          <w:rFonts w:cs="Times New Roman"/>
          <w:b/>
          <w:sz w:val="24"/>
          <w:szCs w:val="24"/>
        </w:rPr>
        <w:t xml:space="preserve">Na </w:t>
      </w:r>
      <w:proofErr w:type="spellStart"/>
      <w:r w:rsidRPr="004B2073">
        <w:rPr>
          <w:rFonts w:cs="Times New Roman"/>
          <w:b/>
          <w:sz w:val="24"/>
          <w:szCs w:val="24"/>
        </w:rPr>
        <w:t>Križice</w:t>
      </w:r>
      <w:proofErr w:type="spellEnd"/>
      <w:r w:rsidRPr="004B2073">
        <w:rPr>
          <w:rFonts w:cs="Times New Roman"/>
          <w:b/>
          <w:sz w:val="24"/>
          <w:szCs w:val="24"/>
        </w:rPr>
        <w:t xml:space="preserve"> 2</w:t>
      </w:r>
    </w:p>
    <w:p w14:paraId="343D0448" w14:textId="77777777" w:rsidR="009427DD" w:rsidRPr="004B2073" w:rsidRDefault="009427DD" w:rsidP="009427DD">
      <w:pPr>
        <w:spacing w:after="0" w:line="240" w:lineRule="auto"/>
        <w:rPr>
          <w:rFonts w:cs="Times New Roman"/>
          <w:b/>
          <w:sz w:val="24"/>
          <w:szCs w:val="24"/>
        </w:rPr>
      </w:pPr>
      <w:r w:rsidRPr="004B2073">
        <w:rPr>
          <w:rFonts w:cs="Times New Roman"/>
          <w:b/>
          <w:sz w:val="24"/>
          <w:szCs w:val="24"/>
        </w:rPr>
        <w:t>21000 Split</w:t>
      </w:r>
    </w:p>
    <w:p w14:paraId="309F9D09" w14:textId="5B942EBB" w:rsidR="00420346" w:rsidRPr="004B2073" w:rsidRDefault="009427DD">
      <w:pPr>
        <w:spacing w:after="0" w:line="240" w:lineRule="auto"/>
        <w:rPr>
          <w:b/>
          <w:sz w:val="20"/>
          <w:szCs w:val="20"/>
        </w:rPr>
      </w:pPr>
      <w:r w:rsidRPr="004B2073">
        <w:rPr>
          <w:b/>
          <w:sz w:val="20"/>
          <w:szCs w:val="20"/>
        </w:rPr>
        <w:t>Split, 22. listopada 2026.</w:t>
      </w:r>
    </w:p>
    <w:p w14:paraId="309F9D0B" w14:textId="5392FFC6" w:rsidR="00420346" w:rsidRDefault="00420346">
      <w:pPr>
        <w:spacing w:after="240" w:line="240" w:lineRule="auto"/>
        <w:jc w:val="center"/>
        <w:rPr>
          <w:sz w:val="24"/>
          <w:szCs w:val="24"/>
        </w:rPr>
      </w:pPr>
    </w:p>
    <w:p w14:paraId="718B1335" w14:textId="77777777" w:rsidR="009427DD" w:rsidRDefault="005003A6" w:rsidP="009427DD">
      <w:pPr>
        <w:jc w:val="center"/>
        <w:rPr>
          <w:sz w:val="24"/>
          <w:szCs w:val="24"/>
          <w:lang w:val="hr-HR"/>
        </w:rPr>
      </w:pPr>
      <w:r>
        <w:rPr>
          <w:b/>
          <w:sz w:val="24"/>
          <w:szCs w:val="24"/>
        </w:rPr>
        <w:t xml:space="preserve">NATJEČAJ za odabir </w:t>
      </w:r>
      <w:r w:rsidR="009427DD">
        <w:rPr>
          <w:b/>
          <w:sz w:val="24"/>
          <w:szCs w:val="24"/>
        </w:rPr>
        <w:t>UČITELJA</w:t>
      </w:r>
      <w:r>
        <w:rPr>
          <w:b/>
          <w:sz w:val="24"/>
          <w:szCs w:val="24"/>
        </w:rPr>
        <w:t xml:space="preserve"> sudionika u </w:t>
      </w:r>
      <w:proofErr w:type="spellStart"/>
      <w:r>
        <w:rPr>
          <w:b/>
          <w:sz w:val="24"/>
          <w:szCs w:val="24"/>
        </w:rPr>
        <w:t>Erasmus</w:t>
      </w:r>
      <w:proofErr w:type="spellEnd"/>
      <w:r>
        <w:rPr>
          <w:b/>
          <w:sz w:val="24"/>
          <w:szCs w:val="24"/>
        </w:rPr>
        <w:t xml:space="preserve">+ projektu </w:t>
      </w:r>
      <w:r w:rsidR="009427DD">
        <w:rPr>
          <w:b/>
          <w:sz w:val="24"/>
          <w:szCs w:val="24"/>
        </w:rPr>
        <w:t>„Učimo izvan mreže-napredujemo na mreži“)</w:t>
      </w:r>
      <w:r w:rsidR="009427DD" w:rsidRPr="009427DD">
        <w:rPr>
          <w:sz w:val="24"/>
          <w:szCs w:val="24"/>
          <w:lang w:val="hr-HR"/>
        </w:rPr>
        <w:t xml:space="preserve"> </w:t>
      </w:r>
    </w:p>
    <w:p w14:paraId="47F9CA19" w14:textId="0776BF07" w:rsidR="009427DD" w:rsidRDefault="009427DD" w:rsidP="009427DD">
      <w:pPr>
        <w:jc w:val="center"/>
        <w:rPr>
          <w:sz w:val="24"/>
          <w:szCs w:val="24"/>
          <w:lang w:val="hr-HR"/>
        </w:rPr>
      </w:pPr>
      <w:r w:rsidRPr="00AA69B8">
        <w:rPr>
          <w:sz w:val="24"/>
          <w:szCs w:val="24"/>
          <w:lang w:val="hr-HR"/>
        </w:rPr>
        <w:t>2026-1-HR01-KA122-</w:t>
      </w:r>
      <w:r>
        <w:rPr>
          <w:sz w:val="24"/>
          <w:szCs w:val="24"/>
          <w:lang w:val="hr-HR"/>
        </w:rPr>
        <w:t>SCH</w:t>
      </w:r>
      <w:r w:rsidRPr="00AA69B8">
        <w:rPr>
          <w:sz w:val="24"/>
          <w:szCs w:val="24"/>
          <w:lang w:val="hr-HR"/>
        </w:rPr>
        <w:t>-0004</w:t>
      </w:r>
      <w:r>
        <w:rPr>
          <w:sz w:val="24"/>
          <w:szCs w:val="24"/>
          <w:lang w:val="hr-HR"/>
        </w:rPr>
        <w:t>27931</w:t>
      </w:r>
    </w:p>
    <w:p w14:paraId="309F9D0C" w14:textId="458D3834" w:rsidR="00420346" w:rsidRDefault="00420346">
      <w:pPr>
        <w:spacing w:after="240" w:line="240" w:lineRule="auto"/>
        <w:jc w:val="center"/>
        <w:rPr>
          <w:b/>
          <w:sz w:val="24"/>
          <w:szCs w:val="24"/>
        </w:rPr>
      </w:pPr>
    </w:p>
    <w:p w14:paraId="309F9D0E" w14:textId="7A800469" w:rsidR="00420346" w:rsidRDefault="005003A6" w:rsidP="003B4826">
      <w:r>
        <w:t xml:space="preserve">Ovim putem pozivamo sve zainteresirane </w:t>
      </w:r>
      <w:r w:rsidR="009427DD">
        <w:t xml:space="preserve">učitelje </w:t>
      </w:r>
      <w:r>
        <w:t xml:space="preserve">da se prijave za sudjelovanje </w:t>
      </w:r>
      <w:r w:rsidR="004B2073">
        <w:t>u</w:t>
      </w:r>
      <w:r>
        <w:t xml:space="preserve"> </w:t>
      </w:r>
      <w:proofErr w:type="spellStart"/>
      <w:r>
        <w:t>Erasmus</w:t>
      </w:r>
      <w:proofErr w:type="spellEnd"/>
      <w:r>
        <w:t xml:space="preserve">+ </w:t>
      </w:r>
      <w:proofErr w:type="spellStart"/>
      <w:r w:rsidR="009427DD">
        <w:t>job</w:t>
      </w:r>
      <w:proofErr w:type="spellEnd"/>
      <w:r w:rsidR="009427DD">
        <w:t xml:space="preserve"> </w:t>
      </w:r>
      <w:proofErr w:type="spellStart"/>
      <w:r w:rsidR="009427DD">
        <w:t>shadowing</w:t>
      </w:r>
      <w:proofErr w:type="spellEnd"/>
      <w:r w:rsidR="009427DD">
        <w:t xml:space="preserve"> (praćenje rada) aktivnosti u </w:t>
      </w:r>
      <w:r w:rsidR="004B2073">
        <w:t xml:space="preserve">ustanovi </w:t>
      </w:r>
      <w:proofErr w:type="spellStart"/>
      <w:r w:rsidR="004B2073">
        <w:t>Agroupamento</w:t>
      </w:r>
      <w:proofErr w:type="spellEnd"/>
      <w:r w:rsidR="004B2073">
        <w:t xml:space="preserve"> de </w:t>
      </w:r>
      <w:proofErr w:type="spellStart"/>
      <w:r w:rsidR="004B2073">
        <w:t>Escolas</w:t>
      </w:r>
      <w:proofErr w:type="spellEnd"/>
      <w:r w:rsidR="004B2073">
        <w:t xml:space="preserve"> Jose Saramago, </w:t>
      </w:r>
      <w:proofErr w:type="spellStart"/>
      <w:r w:rsidR="004B2073">
        <w:t>Palmela</w:t>
      </w:r>
      <w:proofErr w:type="spellEnd"/>
      <w:r w:rsidR="009427DD">
        <w:t xml:space="preserve"> (Portugal)</w:t>
      </w:r>
      <w:r w:rsidR="008C72B0">
        <w:t>.</w:t>
      </w:r>
      <w:r>
        <w:t xml:space="preserve"> </w:t>
      </w:r>
      <w:r w:rsidR="009427DD">
        <w:t xml:space="preserve">Mobilnost traje pet </w:t>
      </w:r>
      <w:r w:rsidR="001D7A85">
        <w:t xml:space="preserve">dana </w:t>
      </w:r>
      <w:r w:rsidR="009427DD">
        <w:t xml:space="preserve">uz </w:t>
      </w:r>
      <w:r w:rsidR="001D7A85">
        <w:t>dodatna dva dana putovanja</w:t>
      </w:r>
      <w:r w:rsidR="009427DD">
        <w:t xml:space="preserve">. </w:t>
      </w:r>
      <w:r w:rsidR="004B2073">
        <w:t xml:space="preserve">Provest će se </w:t>
      </w:r>
      <w:r w:rsidR="009427DD">
        <w:t xml:space="preserve">tijekom školske godine 2026./2027. </w:t>
      </w:r>
      <w:r w:rsidR="004B2073">
        <w:t>u</w:t>
      </w:r>
      <w:r w:rsidR="009427DD">
        <w:t xml:space="preserve"> dogovoru s partnerskom školom.</w:t>
      </w:r>
    </w:p>
    <w:p w14:paraId="59547680" w14:textId="337197FC" w:rsidR="00125EB9" w:rsidRDefault="005003A6">
      <w:r>
        <w:rPr>
          <w:b/>
        </w:rPr>
        <w:t xml:space="preserve">Uvjeti prijave: </w:t>
      </w:r>
      <w:r>
        <w:t>kandidat</w:t>
      </w:r>
      <w:r w:rsidR="00EF46B3">
        <w:t>i</w:t>
      </w:r>
      <w:r>
        <w:t xml:space="preserve"> mora biti </w:t>
      </w:r>
      <w:r w:rsidR="00EF46B3">
        <w:t>djelatnici u radnom odnosu</w:t>
      </w:r>
      <w:r w:rsidR="00CA3CE0">
        <w:t xml:space="preserve"> u </w:t>
      </w:r>
      <w:r w:rsidR="009427DD">
        <w:t xml:space="preserve">našoj školi u školskoj godini 2026./2027. te 2027./2028. </w:t>
      </w:r>
    </w:p>
    <w:p w14:paraId="2684936C" w14:textId="600ACACC" w:rsidR="00BB4921" w:rsidRPr="004817B5" w:rsidRDefault="00BB4921" w:rsidP="00BB4921">
      <w:pPr>
        <w:rPr>
          <w:rFonts w:asciiTheme="minorHAnsi" w:hAnsiTheme="minorHAnsi"/>
        </w:rPr>
      </w:pPr>
      <w:r w:rsidRPr="004817B5">
        <w:rPr>
          <w:b/>
        </w:rPr>
        <w:t>Kriteriji</w:t>
      </w:r>
      <w:r>
        <w:rPr>
          <w:b/>
        </w:rPr>
        <w:t xml:space="preserve">: </w:t>
      </w:r>
      <w:r w:rsidRPr="00BB4921">
        <w:t>p</w:t>
      </w:r>
      <w:r w:rsidRPr="00BB4921">
        <w:rPr>
          <w:rFonts w:asciiTheme="minorHAnsi" w:hAnsiTheme="minorHAnsi" w:cs="Arial"/>
          <w:shd w:val="clear" w:color="auto" w:fill="FFFFFF"/>
        </w:rPr>
        <w:t>rili</w:t>
      </w:r>
      <w:r w:rsidRPr="004817B5">
        <w:rPr>
          <w:rFonts w:asciiTheme="minorHAnsi" w:hAnsiTheme="minorHAnsi" w:cs="Arial"/>
          <w:shd w:val="clear" w:color="auto" w:fill="FFFFFF"/>
        </w:rPr>
        <w:t xml:space="preserve">kom odabira kandidata u obzir će se uzeti njihova motivacija, prethodno sudjelovanje te angažman prilikom dolaznih mobilnosti, spremnost za sudjelovanje u diseminaciji i </w:t>
      </w:r>
      <w:proofErr w:type="spellStart"/>
      <w:r w:rsidRPr="004817B5">
        <w:rPr>
          <w:rFonts w:asciiTheme="minorHAnsi" w:hAnsiTheme="minorHAnsi" w:cs="Arial"/>
          <w:shd w:val="clear" w:color="auto" w:fill="FFFFFF"/>
        </w:rPr>
        <w:t>eTwinningu</w:t>
      </w:r>
      <w:proofErr w:type="spellEnd"/>
      <w:r w:rsidRPr="004817B5">
        <w:rPr>
          <w:rFonts w:asciiTheme="minorHAnsi" w:hAnsiTheme="minorHAnsi" w:cs="Arial"/>
          <w:shd w:val="clear" w:color="auto" w:fill="FFFFFF"/>
        </w:rPr>
        <w:t>, kao i pripadnost skupini osoba s manje mogućnosti. Prednost imaju učitelji razredne nastave</w:t>
      </w:r>
    </w:p>
    <w:p w14:paraId="1472D3A1" w14:textId="705BA434" w:rsidR="00CA3CE0" w:rsidRDefault="005003A6">
      <w:r>
        <w:t>Link na prijavnic</w:t>
      </w:r>
      <w:r w:rsidR="00125EB9">
        <w:t>u</w:t>
      </w:r>
      <w:r w:rsidR="009427DD">
        <w:t xml:space="preserve">: </w:t>
      </w:r>
      <w:hyperlink r:id="rId12" w:history="1">
        <w:r w:rsidR="00125EB9" w:rsidRPr="00CA23A1">
          <w:rPr>
            <w:rStyle w:val="Hiperveza"/>
          </w:rPr>
          <w:t>https://docs.google.com/forms/d/e/1FAIpQLSc9COk96w5wTZUgPA8CWpLZzwBgGffTmsNYJfTrQUKYgkl4OQ/viewform?usp=header</w:t>
        </w:r>
      </w:hyperlink>
    </w:p>
    <w:p w14:paraId="309F9D15" w14:textId="7130F883" w:rsidR="00420346" w:rsidRDefault="005003A6">
      <w:pPr>
        <w:rPr>
          <w:b/>
        </w:rPr>
      </w:pPr>
      <w:r>
        <w:t>Rok za prijavu</w:t>
      </w:r>
      <w:r>
        <w:rPr>
          <w:b/>
        </w:rPr>
        <w:t xml:space="preserve"> </w:t>
      </w:r>
      <w:r w:rsidR="00125EB9">
        <w:rPr>
          <w:b/>
        </w:rPr>
        <w:t>petak</w:t>
      </w:r>
      <w:r>
        <w:rPr>
          <w:b/>
        </w:rPr>
        <w:t xml:space="preserve">, </w:t>
      </w:r>
      <w:r w:rsidR="00125EB9">
        <w:rPr>
          <w:b/>
        </w:rPr>
        <w:t>30</w:t>
      </w:r>
      <w:r>
        <w:rPr>
          <w:b/>
        </w:rPr>
        <w:t xml:space="preserve">. </w:t>
      </w:r>
      <w:r w:rsidR="00125EB9">
        <w:rPr>
          <w:b/>
        </w:rPr>
        <w:t>listopada</w:t>
      </w:r>
      <w:r w:rsidR="00F400D3">
        <w:rPr>
          <w:b/>
        </w:rPr>
        <w:t xml:space="preserve"> 202</w:t>
      </w:r>
      <w:r w:rsidR="001A1200">
        <w:rPr>
          <w:b/>
        </w:rPr>
        <w:t>6</w:t>
      </w:r>
      <w:r w:rsidR="00F400D3">
        <w:rPr>
          <w:b/>
        </w:rPr>
        <w:t>.</w:t>
      </w:r>
      <w:r>
        <w:rPr>
          <w:b/>
        </w:rPr>
        <w:t xml:space="preserve"> do 23:</w:t>
      </w:r>
      <w:r w:rsidR="00125EB9">
        <w:rPr>
          <w:b/>
        </w:rPr>
        <w:t>59</w:t>
      </w:r>
      <w:r>
        <w:rPr>
          <w:b/>
        </w:rPr>
        <w:t xml:space="preserve"> sata.</w:t>
      </w:r>
    </w:p>
    <w:p w14:paraId="309F9D17" w14:textId="6804F12D" w:rsidR="00420346" w:rsidRDefault="005003A6">
      <w:pPr>
        <w:jc w:val="center"/>
        <w:rPr>
          <w:color w:val="FF0000"/>
        </w:rPr>
      </w:pPr>
      <w:r>
        <w:rPr>
          <w:color w:val="FF0000"/>
        </w:rPr>
        <w:t xml:space="preserve">VAŽNO: Molimo sve zainteresirane </w:t>
      </w:r>
      <w:r w:rsidR="00C82E14">
        <w:rPr>
          <w:color w:val="FF0000"/>
        </w:rPr>
        <w:t>nastavnike</w:t>
      </w:r>
      <w:r>
        <w:rPr>
          <w:color w:val="FF0000"/>
        </w:rPr>
        <w:t xml:space="preserve"> da se prijave pravovremeno, jer će sve prijave koje pristignu nakon isteka predviđenog roka biti smatrane nevažećima.</w:t>
      </w:r>
    </w:p>
    <w:p w14:paraId="309F9D19" w14:textId="0D5C21EF" w:rsidR="00420346" w:rsidRDefault="005003A6">
      <w:r>
        <w:t xml:space="preserve">Obveze </w:t>
      </w:r>
      <w:r w:rsidR="00125EB9">
        <w:t>učitelja</w:t>
      </w:r>
      <w:r>
        <w:t xml:space="preserve"> koji sudjeluju u projektu:</w:t>
      </w:r>
    </w:p>
    <w:p w14:paraId="344F813D" w14:textId="77777777" w:rsidR="00BC1B99" w:rsidRDefault="00BC1B99" w:rsidP="00A01F3D">
      <w:pPr>
        <w:pStyle w:val="Odlomakpopisa"/>
        <w:numPr>
          <w:ilvl w:val="0"/>
          <w:numId w:val="7"/>
        </w:numPr>
      </w:pPr>
      <w:r>
        <w:t xml:space="preserve">prije mobilnosti: pripremiti se stručno, jezično i kulturološki, pomagati projektnom timu u organizaciji i provedbi aktivnosti prije mobilnosti </w:t>
      </w:r>
    </w:p>
    <w:p w14:paraId="691DD0CF" w14:textId="77777777" w:rsidR="00BC1B99" w:rsidRDefault="00BC1B99" w:rsidP="00A01F3D">
      <w:pPr>
        <w:pStyle w:val="Odlomakpopisa"/>
        <w:numPr>
          <w:ilvl w:val="0"/>
          <w:numId w:val="7"/>
        </w:numPr>
      </w:pPr>
      <w:r>
        <w:t>tijekom mobilnosti: redovito pratiti rad kolega i voditi bilješke (osobni dnevnik rada), dokumentirati zapažanja fotografijama i/ili videozapisima</w:t>
      </w:r>
    </w:p>
    <w:p w14:paraId="4E57A5B8" w14:textId="7DABDD0C" w:rsidR="00BC1B99" w:rsidRDefault="00BC1B99" w:rsidP="00A01F3D">
      <w:pPr>
        <w:pStyle w:val="Odlomakpopisa"/>
        <w:numPr>
          <w:ilvl w:val="0"/>
          <w:numId w:val="7"/>
        </w:numPr>
      </w:pPr>
      <w:r>
        <w:t xml:space="preserve">nakon mobilnosti: </w:t>
      </w:r>
      <w:r w:rsidR="00125EB9">
        <w:t xml:space="preserve">primijeniti naučeno u nastavi te </w:t>
      </w:r>
      <w:proofErr w:type="spellStart"/>
      <w:r w:rsidR="00125EB9">
        <w:t>diseminirati</w:t>
      </w:r>
      <w:proofErr w:type="spellEnd"/>
      <w:r w:rsidR="00125EB9">
        <w:t xml:space="preserve"> projekt</w:t>
      </w:r>
    </w:p>
    <w:p w14:paraId="25D3AB7D" w14:textId="19A8DD64" w:rsidR="00A01F3D" w:rsidRDefault="00A01F3D" w:rsidP="00A01F3D">
      <w:pPr>
        <w:pStyle w:val="Odlomakpopisa"/>
        <w:numPr>
          <w:ilvl w:val="0"/>
          <w:numId w:val="7"/>
        </w:numPr>
      </w:pPr>
      <w:r>
        <w:t>provesti aktivnosti predviđene projektnom prijavom</w:t>
      </w:r>
    </w:p>
    <w:p w14:paraId="5E413727" w14:textId="1088F7D5" w:rsidR="00125EB9" w:rsidRDefault="005003A6" w:rsidP="00125EB9">
      <w:pPr>
        <w:jc w:val="both"/>
      </w:pPr>
      <w:r>
        <w:lastRenderedPageBreak/>
        <w:t xml:space="preserve">Nakon pregleda </w:t>
      </w:r>
      <w:r w:rsidR="00125EB9">
        <w:t xml:space="preserve">i bodovanja </w:t>
      </w:r>
      <w:r w:rsidR="009427DD">
        <w:t xml:space="preserve">pristiglih prijava, </w:t>
      </w:r>
      <w:r w:rsidR="00125EB9">
        <w:t xml:space="preserve">povjerenstvo za odabir </w:t>
      </w:r>
      <w:r w:rsidR="00125EB9">
        <w:t xml:space="preserve">formirat će ljestvicu </w:t>
      </w:r>
      <w:r w:rsidR="00125EB9">
        <w:t xml:space="preserve">s odabranim </w:t>
      </w:r>
      <w:r w:rsidR="00125EB9">
        <w:t>i rezervni</w:t>
      </w:r>
      <w:r w:rsidR="00125EB9">
        <w:t>m</w:t>
      </w:r>
      <w:r w:rsidR="00125EB9">
        <w:t xml:space="preserve"> kandidat</w:t>
      </w:r>
      <w:r w:rsidR="00125EB9">
        <w:t>om</w:t>
      </w:r>
      <w:r w:rsidR="00125EB9">
        <w:t xml:space="preserve"> za sudjelovanje u mobilnostima. Rezervni kandidati imati će priliku sudjelovati u mobilnostima ukoliko </w:t>
      </w:r>
      <w:r w:rsidR="00125EB9">
        <w:t xml:space="preserve">odabrani kandidat </w:t>
      </w:r>
      <w:r w:rsidR="00125EB9">
        <w:t>odustane iz opravdanih razloga.</w:t>
      </w:r>
    </w:p>
    <w:p w14:paraId="309F9D21" w14:textId="77777777" w:rsidR="00420346" w:rsidRDefault="00420346">
      <w:pPr>
        <w:spacing w:after="0"/>
        <w:jc w:val="both"/>
        <w:rPr>
          <w:b/>
        </w:rPr>
      </w:pPr>
    </w:p>
    <w:p w14:paraId="309F9D22" w14:textId="77777777" w:rsidR="00420346" w:rsidRDefault="005003A6">
      <w:pPr>
        <w:spacing w:after="0"/>
        <w:jc w:val="both"/>
        <w:rPr>
          <w:b/>
        </w:rPr>
      </w:pPr>
      <w:r>
        <w:rPr>
          <w:b/>
        </w:rPr>
        <w:t>Financiranje sudjelovanja tijekom mobilnosti</w:t>
      </w:r>
    </w:p>
    <w:p w14:paraId="309F9D23" w14:textId="77777777" w:rsidR="00420346" w:rsidRPr="00125EB9" w:rsidRDefault="005003A6">
      <w:pPr>
        <w:spacing w:after="0"/>
        <w:jc w:val="both"/>
      </w:pPr>
      <w:r w:rsidRPr="00125EB9">
        <w:t>Sudjelovanje u mobilnosti sufinancirano je sredstvima programa Europske unije. Sudionicima mobilnosti bit će pokriveni troškovi putovanja i životni troškovi za vrijeme trajanja mobilnosti.</w:t>
      </w:r>
    </w:p>
    <w:p w14:paraId="309F9D24" w14:textId="77777777" w:rsidR="00420346" w:rsidRPr="00125EB9" w:rsidRDefault="00420346">
      <w:pPr>
        <w:spacing w:after="0"/>
        <w:jc w:val="both"/>
        <w:rPr>
          <w:b/>
        </w:rPr>
      </w:pPr>
    </w:p>
    <w:p w14:paraId="309F9D26" w14:textId="4E0AD647" w:rsidR="00420346" w:rsidRPr="00125EB9" w:rsidRDefault="005003A6">
      <w:pPr>
        <w:spacing w:after="0"/>
        <w:jc w:val="both"/>
        <w:rPr>
          <w:b/>
        </w:rPr>
      </w:pPr>
      <w:r w:rsidRPr="00125EB9">
        <w:t xml:space="preserve">Odluka o odabiru kandidata i </w:t>
      </w:r>
      <w:r w:rsidR="00125EB9" w:rsidRPr="00125EB9">
        <w:t>b</w:t>
      </w:r>
      <w:r w:rsidRPr="00125EB9">
        <w:t>it će objavljen</w:t>
      </w:r>
      <w:r w:rsidR="00125EB9" w:rsidRPr="00125EB9">
        <w:t>a</w:t>
      </w:r>
      <w:r w:rsidRPr="00125EB9">
        <w:t xml:space="preserve"> na mrežnoj stranici škole i oglasnoj ploči škole</w:t>
      </w:r>
      <w:r w:rsidRPr="00125EB9">
        <w:rPr>
          <w:b/>
        </w:rPr>
        <w:t xml:space="preserve"> </w:t>
      </w:r>
      <w:r w:rsidR="00A56952" w:rsidRPr="00125EB9">
        <w:rPr>
          <w:b/>
        </w:rPr>
        <w:t>18. rujna 2026</w:t>
      </w:r>
      <w:r w:rsidRPr="00125EB9">
        <w:rPr>
          <w:b/>
        </w:rPr>
        <w:t>.</w:t>
      </w:r>
    </w:p>
    <w:p w14:paraId="309F9D28" w14:textId="77777777" w:rsidR="00420346" w:rsidRPr="00125EB9" w:rsidRDefault="00420346">
      <w:pPr>
        <w:spacing w:after="0"/>
        <w:jc w:val="both"/>
      </w:pPr>
    </w:p>
    <w:p w14:paraId="309F9D29" w14:textId="1F7A565E" w:rsidR="00420346" w:rsidRPr="00125EB9" w:rsidRDefault="005003A6">
      <w:pPr>
        <w:spacing w:after="0"/>
        <w:jc w:val="both"/>
        <w:rPr>
          <w:b/>
        </w:rPr>
      </w:pPr>
      <w:r w:rsidRPr="00125EB9">
        <w:t xml:space="preserve">Privremena ljestvica odabranih kandidata bit će objavljena </w:t>
      </w:r>
      <w:r w:rsidR="00125EB9" w:rsidRPr="00125EB9">
        <w:rPr>
          <w:b/>
        </w:rPr>
        <w:t>3</w:t>
      </w:r>
      <w:r w:rsidR="00C6655F" w:rsidRPr="00125EB9">
        <w:rPr>
          <w:b/>
        </w:rPr>
        <w:t xml:space="preserve">. </w:t>
      </w:r>
      <w:r w:rsidR="00125EB9" w:rsidRPr="00125EB9">
        <w:rPr>
          <w:b/>
        </w:rPr>
        <w:t xml:space="preserve">studenog </w:t>
      </w:r>
      <w:r w:rsidR="00C6655F" w:rsidRPr="00125EB9">
        <w:rPr>
          <w:b/>
        </w:rPr>
        <w:t>2026</w:t>
      </w:r>
      <w:r w:rsidRPr="00125EB9">
        <w:rPr>
          <w:b/>
        </w:rPr>
        <w:t>.</w:t>
      </w:r>
    </w:p>
    <w:p w14:paraId="309F9D2A" w14:textId="026DC9B4" w:rsidR="00420346" w:rsidRPr="00125EB9" w:rsidRDefault="005003A6">
      <w:pPr>
        <w:spacing w:after="0"/>
        <w:jc w:val="both"/>
        <w:rPr>
          <w:rFonts w:cs="Arial"/>
          <w:b/>
        </w:rPr>
      </w:pPr>
      <w:r w:rsidRPr="00125EB9">
        <w:rPr>
          <w:rFonts w:cs="Arial"/>
        </w:rPr>
        <w:t xml:space="preserve">Nakon objave privremene ljestvica nastupit će žalbeni rok u trajanju od 3 dana. Žalbe se zaprimaju na e-mail koordinatorice </w:t>
      </w:r>
      <w:r w:rsidR="009427DD" w:rsidRPr="00125EB9">
        <w:rPr>
          <w:rFonts w:cs="Arial"/>
        </w:rPr>
        <w:t>ivona.mijoc</w:t>
      </w:r>
      <w:r w:rsidR="00125EB9" w:rsidRPr="00125EB9">
        <w:rPr>
          <w:rFonts w:cs="Arial"/>
          <w:shd w:val="clear" w:color="auto" w:fill="FFFFFF"/>
        </w:rPr>
        <w:t>@</w:t>
      </w:r>
      <w:r w:rsidR="00125EB9" w:rsidRPr="00125EB9">
        <w:rPr>
          <w:rFonts w:cs="Arial"/>
          <w:shd w:val="clear" w:color="auto" w:fill="FFFFFF"/>
        </w:rPr>
        <w:t>s</w:t>
      </w:r>
      <w:r w:rsidR="009427DD" w:rsidRPr="00125EB9">
        <w:rPr>
          <w:rFonts w:cs="Arial"/>
        </w:rPr>
        <w:t xml:space="preserve">kole.hr. </w:t>
      </w:r>
      <w:r w:rsidRPr="00125EB9">
        <w:rPr>
          <w:rFonts w:cs="Arial"/>
        </w:rPr>
        <w:t xml:space="preserve">S </w:t>
      </w:r>
      <w:r w:rsidR="00FC0547" w:rsidRPr="00125EB9">
        <w:rPr>
          <w:rFonts w:cs="Arial"/>
        </w:rPr>
        <w:t>djelatnicima</w:t>
      </w:r>
      <w:r w:rsidRPr="00125EB9">
        <w:rPr>
          <w:rFonts w:cs="Arial"/>
        </w:rPr>
        <w:t xml:space="preserve"> koji su uložili žalbu bit će održan razgovor. Konačna ljestvica bit će objavljena </w:t>
      </w:r>
      <w:r w:rsidR="00125EB9" w:rsidRPr="00125EB9">
        <w:rPr>
          <w:rFonts w:cs="Arial"/>
          <w:b/>
        </w:rPr>
        <w:t>1</w:t>
      </w:r>
      <w:r w:rsidR="00125EB9">
        <w:rPr>
          <w:rFonts w:cs="Arial"/>
          <w:b/>
        </w:rPr>
        <w:t>1</w:t>
      </w:r>
      <w:r w:rsidR="00652ECA" w:rsidRPr="00125EB9">
        <w:rPr>
          <w:rFonts w:cs="Arial"/>
          <w:b/>
        </w:rPr>
        <w:t xml:space="preserve">. </w:t>
      </w:r>
      <w:r w:rsidR="00125EB9" w:rsidRPr="00125EB9">
        <w:rPr>
          <w:rFonts w:cs="Arial"/>
          <w:b/>
        </w:rPr>
        <w:t xml:space="preserve">studenog </w:t>
      </w:r>
      <w:r w:rsidR="00652ECA" w:rsidRPr="00125EB9">
        <w:rPr>
          <w:rFonts w:cs="Arial"/>
          <w:b/>
        </w:rPr>
        <w:t>2026</w:t>
      </w:r>
      <w:r w:rsidRPr="00125EB9">
        <w:rPr>
          <w:rFonts w:cs="Arial"/>
          <w:b/>
        </w:rPr>
        <w:t>.</w:t>
      </w:r>
    </w:p>
    <w:p w14:paraId="309F9D2B" w14:textId="77777777" w:rsidR="00420346" w:rsidRPr="00125EB9" w:rsidRDefault="00420346">
      <w:pPr>
        <w:spacing w:after="0"/>
        <w:jc w:val="both"/>
      </w:pPr>
    </w:p>
    <w:p w14:paraId="309F9D2C" w14:textId="4FD32B95" w:rsidR="00420346" w:rsidRPr="00125EB9" w:rsidRDefault="005003A6">
      <w:pPr>
        <w:spacing w:after="0"/>
        <w:jc w:val="both"/>
      </w:pPr>
      <w:r w:rsidRPr="00125EB9">
        <w:t xml:space="preserve">Za više informacija obratite se koordinatorici projekta </w:t>
      </w:r>
      <w:r w:rsidR="009427DD" w:rsidRPr="00125EB9">
        <w:t xml:space="preserve">Ivoni Mijoč. </w:t>
      </w:r>
    </w:p>
    <w:p w14:paraId="309F9D2D" w14:textId="77777777" w:rsidR="00420346" w:rsidRPr="00125EB9" w:rsidRDefault="00420346">
      <w:pPr>
        <w:spacing w:after="0"/>
        <w:jc w:val="both"/>
      </w:pPr>
    </w:p>
    <w:p w14:paraId="309F9D2E" w14:textId="77777777" w:rsidR="00420346" w:rsidRPr="00125EB9" w:rsidRDefault="005003A6">
      <w:pPr>
        <w:jc w:val="both"/>
      </w:pPr>
      <w:r w:rsidRPr="00125EB9">
        <w:t>Prijavom na natječaj kandidati daju privolu za obradu osobnih podataka navedenih u svim dostavljenim prilozima odnosno ispravama za potrebe provedbe natječajnog postupka sukladno odredbama Opće uredbe o zaštiti podataka (EU) 2016/679 i Zakona o provedbi Opće uredbe o zaštiti podataka (NN 42/18).</w:t>
      </w:r>
    </w:p>
    <w:p w14:paraId="309F9D30" w14:textId="77777777" w:rsidR="00420346" w:rsidRPr="00125EB9" w:rsidRDefault="00420346">
      <w:pPr>
        <w:ind w:left="720"/>
        <w:jc w:val="right"/>
        <w:rPr>
          <w:b/>
        </w:rPr>
      </w:pPr>
    </w:p>
    <w:p w14:paraId="309F9D31" w14:textId="77777777" w:rsidR="00420346" w:rsidRDefault="00420346">
      <w:pPr>
        <w:ind w:left="720"/>
        <w:jc w:val="right"/>
        <w:rPr>
          <w:b/>
        </w:rPr>
      </w:pPr>
    </w:p>
    <w:p w14:paraId="309F9D32" w14:textId="006624E0" w:rsidR="00420346" w:rsidRDefault="005003A6">
      <w:pPr>
        <w:ind w:left="720"/>
        <w:jc w:val="right"/>
      </w:pPr>
      <w:r>
        <w:t xml:space="preserve">Projektni tim </w:t>
      </w:r>
      <w:r w:rsidR="009427DD">
        <w:t>OŠ Blatine-Škrape</w:t>
      </w:r>
    </w:p>
    <w:p w14:paraId="69A14465" w14:textId="6AC9B82C" w:rsidR="009427DD" w:rsidRDefault="009427DD">
      <w:pPr>
        <w:ind w:left="720"/>
        <w:jc w:val="right"/>
      </w:pPr>
    </w:p>
    <w:p w14:paraId="57AB6446" w14:textId="6532A7AC" w:rsidR="009427DD" w:rsidRDefault="009427DD">
      <w:pPr>
        <w:ind w:left="720"/>
        <w:jc w:val="right"/>
      </w:pPr>
    </w:p>
    <w:p w14:paraId="63574DF2" w14:textId="27561C4D" w:rsidR="009427DD" w:rsidRDefault="009427DD">
      <w:pPr>
        <w:ind w:left="720"/>
        <w:jc w:val="right"/>
      </w:pPr>
    </w:p>
    <w:p w14:paraId="2D887237" w14:textId="77777777" w:rsidR="009427DD" w:rsidRDefault="009427DD" w:rsidP="009427DD">
      <w:pPr>
        <w:ind w:left="720"/>
      </w:pPr>
      <w:bookmarkStart w:id="0" w:name="_GoBack"/>
      <w:bookmarkEnd w:id="0"/>
    </w:p>
    <w:sectPr w:rsidR="009427DD">
      <w:footerReference w:type="default" r:id="rId13"/>
      <w:pgSz w:w="11906" w:h="16838"/>
      <w:pgMar w:top="708" w:right="1145" w:bottom="974" w:left="1417" w:header="566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BBECB4" w14:textId="77777777" w:rsidR="00BB1160" w:rsidRDefault="00BB1160">
      <w:pPr>
        <w:spacing w:after="0" w:line="240" w:lineRule="auto"/>
      </w:pPr>
      <w:r>
        <w:separator/>
      </w:r>
    </w:p>
  </w:endnote>
  <w:endnote w:type="continuationSeparator" w:id="0">
    <w:p w14:paraId="4015853B" w14:textId="77777777" w:rsidR="00BB1160" w:rsidRDefault="00BB1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9F9D3A" w14:textId="5A8956CC" w:rsidR="00420346" w:rsidRDefault="00420346"/>
  <w:p w14:paraId="309F9D3B" w14:textId="61D3B2CA" w:rsidR="00420346" w:rsidRDefault="00125EB9"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325A02EA" wp14:editId="70DF07B2">
          <wp:simplePos x="0" y="0"/>
          <wp:positionH relativeFrom="margin">
            <wp:posOffset>2099733</wp:posOffset>
          </wp:positionH>
          <wp:positionV relativeFrom="paragraph">
            <wp:posOffset>139700</wp:posOffset>
          </wp:positionV>
          <wp:extent cx="1143000" cy="338667"/>
          <wp:effectExtent l="0" t="0" r="0" b="4445"/>
          <wp:wrapNone/>
          <wp:docPr id="2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3000" cy="33866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92B0F1" w14:textId="77777777" w:rsidR="00BB1160" w:rsidRDefault="00BB1160">
      <w:pPr>
        <w:spacing w:after="0" w:line="240" w:lineRule="auto"/>
      </w:pPr>
      <w:r>
        <w:separator/>
      </w:r>
    </w:p>
  </w:footnote>
  <w:footnote w:type="continuationSeparator" w:id="0">
    <w:p w14:paraId="68751B74" w14:textId="77777777" w:rsidR="00BB1160" w:rsidRDefault="00BB11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D3F18"/>
    <w:multiLevelType w:val="hybridMultilevel"/>
    <w:tmpl w:val="677C6C48"/>
    <w:lvl w:ilvl="0" w:tplc="041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3836DE"/>
    <w:multiLevelType w:val="multilevel"/>
    <w:tmpl w:val="67049CFE"/>
    <w:lvl w:ilvl="0">
      <w:start w:val="1"/>
      <w:numFmt w:val="bullet"/>
      <w:lvlText w:val="❖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1A015ABD"/>
    <w:multiLevelType w:val="hybridMultilevel"/>
    <w:tmpl w:val="A4781B9C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615AED"/>
    <w:multiLevelType w:val="hybridMultilevel"/>
    <w:tmpl w:val="E0663366"/>
    <w:lvl w:ilvl="0" w:tplc="041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F451671"/>
    <w:multiLevelType w:val="hybridMultilevel"/>
    <w:tmpl w:val="6F0C8CBC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560231"/>
    <w:multiLevelType w:val="multilevel"/>
    <w:tmpl w:val="0032E920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F7217BE"/>
    <w:multiLevelType w:val="hybridMultilevel"/>
    <w:tmpl w:val="5EF6762E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346"/>
    <w:rsid w:val="000F0109"/>
    <w:rsid w:val="00125EB9"/>
    <w:rsid w:val="001A1200"/>
    <w:rsid w:val="001C2CFA"/>
    <w:rsid w:val="001D3CB6"/>
    <w:rsid w:val="001D7A85"/>
    <w:rsid w:val="001E4A02"/>
    <w:rsid w:val="00266D29"/>
    <w:rsid w:val="00281887"/>
    <w:rsid w:val="002E75B0"/>
    <w:rsid w:val="002F1C5E"/>
    <w:rsid w:val="00317CE0"/>
    <w:rsid w:val="00362DB0"/>
    <w:rsid w:val="003B41F7"/>
    <w:rsid w:val="003B4826"/>
    <w:rsid w:val="00420346"/>
    <w:rsid w:val="004579BF"/>
    <w:rsid w:val="004817B5"/>
    <w:rsid w:val="004B2073"/>
    <w:rsid w:val="005003A6"/>
    <w:rsid w:val="0053210B"/>
    <w:rsid w:val="00652ECA"/>
    <w:rsid w:val="006738AE"/>
    <w:rsid w:val="00830159"/>
    <w:rsid w:val="00830534"/>
    <w:rsid w:val="008870A8"/>
    <w:rsid w:val="008C72B0"/>
    <w:rsid w:val="008E179C"/>
    <w:rsid w:val="009010D1"/>
    <w:rsid w:val="00902A97"/>
    <w:rsid w:val="009427DD"/>
    <w:rsid w:val="00944585"/>
    <w:rsid w:val="009750B7"/>
    <w:rsid w:val="009B30A8"/>
    <w:rsid w:val="00A01F3D"/>
    <w:rsid w:val="00A152D3"/>
    <w:rsid w:val="00A2279B"/>
    <w:rsid w:val="00A23A64"/>
    <w:rsid w:val="00A3274D"/>
    <w:rsid w:val="00A54E09"/>
    <w:rsid w:val="00A56952"/>
    <w:rsid w:val="00A672F2"/>
    <w:rsid w:val="00AA4C06"/>
    <w:rsid w:val="00AA69B8"/>
    <w:rsid w:val="00AC0B87"/>
    <w:rsid w:val="00AD7A26"/>
    <w:rsid w:val="00B44388"/>
    <w:rsid w:val="00B70232"/>
    <w:rsid w:val="00BB1160"/>
    <w:rsid w:val="00BB4921"/>
    <w:rsid w:val="00BC1B99"/>
    <w:rsid w:val="00C6655F"/>
    <w:rsid w:val="00C82E14"/>
    <w:rsid w:val="00C85DF1"/>
    <w:rsid w:val="00C938DD"/>
    <w:rsid w:val="00C9469C"/>
    <w:rsid w:val="00CA0272"/>
    <w:rsid w:val="00CA3CE0"/>
    <w:rsid w:val="00CC6F53"/>
    <w:rsid w:val="00D230F5"/>
    <w:rsid w:val="00D900D8"/>
    <w:rsid w:val="00DE5CB1"/>
    <w:rsid w:val="00E248B7"/>
    <w:rsid w:val="00E62A0B"/>
    <w:rsid w:val="00EC77A7"/>
    <w:rsid w:val="00EE1BAB"/>
    <w:rsid w:val="00EF46B3"/>
    <w:rsid w:val="00F400D3"/>
    <w:rsid w:val="00F91D77"/>
    <w:rsid w:val="00FC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9F9D01"/>
  <w15:docId w15:val="{76A027CD-5728-46FA-8EC1-8EAF39C3D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andardWeb">
    <w:name w:val="Normal (Web)"/>
    <w:basedOn w:val="Normal"/>
    <w:uiPriority w:val="99"/>
    <w:semiHidden/>
    <w:unhideWhenUsed/>
    <w:rsid w:val="00096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Zadanifontodlomka"/>
    <w:rsid w:val="000960E7"/>
  </w:style>
  <w:style w:type="character" w:styleId="Hiperveza">
    <w:name w:val="Hyperlink"/>
    <w:basedOn w:val="Zadanifontodlomka"/>
    <w:uiPriority w:val="99"/>
    <w:unhideWhenUsed/>
    <w:rsid w:val="000960E7"/>
    <w:rPr>
      <w:color w:val="0000FF"/>
      <w:u w:val="single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lomakpopisa">
    <w:name w:val="List Paragraph"/>
    <w:basedOn w:val="Normal"/>
    <w:uiPriority w:val="34"/>
    <w:qFormat/>
    <w:rsid w:val="008870A8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3B41F7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3B41F7"/>
    <w:rPr>
      <w:color w:val="954F72" w:themeColor="followed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125E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25EB9"/>
  </w:style>
  <w:style w:type="paragraph" w:styleId="Podnoje">
    <w:name w:val="footer"/>
    <w:basedOn w:val="Normal"/>
    <w:link w:val="PodnojeChar"/>
    <w:uiPriority w:val="99"/>
    <w:unhideWhenUsed/>
    <w:rsid w:val="00125E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25E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docs.google.com/forms/d/e/1FAIpQLSc9COk96w5wTZUgPA8CWpLZzwBgGffTmsNYJfTrQUKYgkl4OQ/viewform?usp=heade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Ak5BoSNcgvX+iLyXRrQfzAQKJg==">CgMxLjA4AHIhMUQ5UVBzeHpLc3BQWkQ2Q3Aya05la195eVBKVXhfcnFC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9CC4A84-F608-4F13-942F-BDA1ACF74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 Beljan</dc:creator>
  <cp:lastModifiedBy>Korisnik</cp:lastModifiedBy>
  <cp:revision>54</cp:revision>
  <dcterms:created xsi:type="dcterms:W3CDTF">2024-05-28T06:53:00Z</dcterms:created>
  <dcterms:modified xsi:type="dcterms:W3CDTF">2026-10-22T07:28:00Z</dcterms:modified>
</cp:coreProperties>
</file>