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202EEB" w:rsidRPr="001F39D1" w:rsidRDefault="005D24CD">
      <w:pPr>
        <w:rPr>
          <w:color w:val="3C1C02"/>
        </w:rPr>
      </w:pPr>
      <w:r w:rsidRPr="001F39D1">
        <w:rPr>
          <w:noProof/>
          <w:color w:val="3C1C02"/>
        </w:rPr>
        <w:drawing>
          <wp:anchor distT="0" distB="0" distL="114300" distR="114300" simplePos="0" relativeHeight="251660800" behindDoc="0" locked="0" layoutInCell="1" allowOverlap="1" wp14:anchorId="5A152E19" wp14:editId="7996528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40525" cy="2366645"/>
            <wp:effectExtent l="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838" t="11724" r="1648" b="29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525" cy="236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4ED" w:rsidRPr="001F39D1" w:rsidRDefault="005B1261">
      <w:pPr>
        <w:spacing w:after="0" w:line="240" w:lineRule="auto"/>
        <w:rPr>
          <w:color w:val="3C1C02"/>
          <w:sz w:val="28"/>
          <w:szCs w:val="28"/>
        </w:rPr>
      </w:pPr>
      <w:r w:rsidRPr="001F39D1">
        <w:rPr>
          <w:noProof/>
          <w:color w:val="3C1C0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E87F34" wp14:editId="70649B12">
                <wp:simplePos x="0" y="0"/>
                <wp:positionH relativeFrom="margin">
                  <wp:align>center</wp:align>
                </wp:positionH>
                <wp:positionV relativeFrom="margin">
                  <wp:posOffset>6002436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25EB" w:rsidRPr="0007698C" w:rsidRDefault="00B925EB" w:rsidP="005B1261">
                            <w:pPr>
                              <w:jc w:val="center"/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698C"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Školska godina</w:t>
                            </w:r>
                          </w:p>
                          <w:p w:rsidR="00B925EB" w:rsidRPr="0007698C" w:rsidRDefault="00B925EB" w:rsidP="005B1261">
                            <w:pPr>
                              <w:jc w:val="center"/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698C"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07698C"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./201</w:t>
                            </w:r>
                            <w:r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07698C"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87F3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472.65pt;width:2in;height:2in;z-index:2516679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" filled="f" stroked="f">
                <v:textbox style="mso-fit-shape-to-text:t">
                  <w:txbxContent>
                    <w:p w:rsidR="00B925EB" w:rsidRPr="0007698C" w:rsidRDefault="00B925EB" w:rsidP="005B1261">
                      <w:pPr>
                        <w:jc w:val="center"/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698C"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Školska godina</w:t>
                      </w:r>
                    </w:p>
                    <w:p w:rsidR="00B925EB" w:rsidRPr="0007698C" w:rsidRDefault="00B925EB" w:rsidP="005B1261">
                      <w:pPr>
                        <w:jc w:val="center"/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698C"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</w:t>
                      </w:r>
                      <w:r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07698C"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./201</w:t>
                      </w:r>
                      <w:r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07698C"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F39D1">
        <w:rPr>
          <w:noProof/>
          <w:color w:val="3C1C0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9DEFAF" wp14:editId="6C00E703">
                <wp:simplePos x="0" y="0"/>
                <wp:positionH relativeFrom="margin">
                  <wp:align>center</wp:align>
                </wp:positionH>
                <wp:positionV relativeFrom="margin">
                  <wp:posOffset>4679227</wp:posOffset>
                </wp:positionV>
                <wp:extent cx="1828800" cy="1828800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25EB" w:rsidRPr="0007698C" w:rsidRDefault="00B925EB" w:rsidP="005B12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698C">
                              <w:rPr>
                                <w:b/>
                                <w:color w:val="365F91" w:themeColor="accent1" w:themeShade="BF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ŠKOLSKI KURIKULUM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DEFAF" id="Text Box 11" o:spid="_x0000_s1027" type="#_x0000_t202" style="position:absolute;margin-left:0;margin-top:368.45pt;width:2in;height:2in;z-index:2516638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64JQ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" filled="f" stroked="f">
                <v:textbox style="mso-fit-shape-to-text:t">
                  <w:txbxContent>
                    <w:p w:rsidR="00B925EB" w:rsidRPr="0007698C" w:rsidRDefault="00B925EB" w:rsidP="005B1261">
                      <w:pPr>
                        <w:spacing w:after="0" w:line="240" w:lineRule="auto"/>
                        <w:jc w:val="center"/>
                        <w:rPr>
                          <w:b/>
                          <w:color w:val="365F91" w:themeColor="accent1" w:themeShade="BF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7698C">
                        <w:rPr>
                          <w:b/>
                          <w:color w:val="365F91" w:themeColor="accent1" w:themeShade="BF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ŠKOLSKI KURIKULUM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F39D1">
        <w:rPr>
          <w:noProof/>
          <w:color w:val="3C1C0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AB4124" wp14:editId="39EF0760">
                <wp:simplePos x="0" y="0"/>
                <wp:positionH relativeFrom="margin">
                  <wp:align>center</wp:align>
                </wp:positionH>
                <wp:positionV relativeFrom="paragraph">
                  <wp:posOffset>961696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25EB" w:rsidRPr="00CD11FF" w:rsidRDefault="00B925EB" w:rsidP="005B1261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1FF"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OSNOVNA ŠKOLA</w:t>
                            </w:r>
                          </w:p>
                          <w:p w:rsidR="00B925EB" w:rsidRPr="00CD11FF" w:rsidRDefault="00B925EB" w:rsidP="005B1261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1FF"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„BLATINE-ŠKRAPE“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B4124" id="Text Box 12" o:spid="_x0000_s1028" type="#_x0000_t202" style="position:absolute;margin-left:0;margin-top:75.7pt;width:2in;height:2in;z-index:2516659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CbJwIAAGA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" filled="f" stroked="f">
                <v:textbox style="mso-fit-shape-to-text:t">
                  <w:txbxContent>
                    <w:p w:rsidR="00B925EB" w:rsidRPr="00CD11FF" w:rsidRDefault="00B925EB" w:rsidP="005B1261">
                      <w:pPr>
                        <w:spacing w:after="0" w:line="240" w:lineRule="auto"/>
                        <w:jc w:val="center"/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11FF"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OSNOVNA ŠKOLA</w:t>
                      </w:r>
                    </w:p>
                    <w:p w:rsidR="00B925EB" w:rsidRPr="00CD11FF" w:rsidRDefault="00B925EB" w:rsidP="005B1261">
                      <w:pPr>
                        <w:spacing w:after="0" w:line="240" w:lineRule="auto"/>
                        <w:jc w:val="center"/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11FF"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„BLATINE-ŠKRAPE“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4ED" w:rsidRPr="001F39D1">
        <w:rPr>
          <w:color w:val="3C1C02"/>
          <w:sz w:val="28"/>
          <w:szCs w:val="28"/>
        </w:rPr>
        <w:br w:type="page"/>
      </w:r>
    </w:p>
    <w:p w:rsidR="00FB2EB5" w:rsidRPr="001F39D1" w:rsidRDefault="00FB2EB5" w:rsidP="00DA1C20">
      <w:pPr>
        <w:jc w:val="both"/>
        <w:rPr>
          <w:color w:val="3C1C02"/>
          <w:sz w:val="28"/>
          <w:szCs w:val="28"/>
        </w:rPr>
      </w:pPr>
      <w:r w:rsidRPr="001F39D1">
        <w:rPr>
          <w:color w:val="3C1C02"/>
          <w:sz w:val="28"/>
          <w:szCs w:val="28"/>
        </w:rPr>
        <w:lastRenderedPageBreak/>
        <w:t>Škola se pri izra</w:t>
      </w:r>
      <w:r w:rsidR="00E720CD" w:rsidRPr="001F39D1">
        <w:rPr>
          <w:color w:val="3C1C02"/>
          <w:sz w:val="28"/>
          <w:szCs w:val="28"/>
        </w:rPr>
        <w:t>di školskog kurikuluma vodila</w:t>
      </w:r>
      <w:r w:rsidRPr="001F39D1">
        <w:rPr>
          <w:color w:val="3C1C02"/>
          <w:sz w:val="28"/>
          <w:szCs w:val="28"/>
        </w:rPr>
        <w:t xml:space="preserve"> </w:t>
      </w:r>
      <w:r w:rsidR="00E720CD" w:rsidRPr="001F39D1">
        <w:rPr>
          <w:color w:val="3C1C02"/>
          <w:sz w:val="28"/>
          <w:szCs w:val="28"/>
        </w:rPr>
        <w:t xml:space="preserve">Zakonom </w:t>
      </w:r>
      <w:r w:rsidR="00E720CD" w:rsidRPr="001F39D1">
        <w:rPr>
          <w:bCs/>
          <w:color w:val="3C1C02"/>
          <w:sz w:val="28"/>
          <w:szCs w:val="28"/>
        </w:rPr>
        <w:t xml:space="preserve">o odgoju i obrazovanju u osnovnoj i srednjoj školi (2008.) i prema </w:t>
      </w:r>
      <w:r w:rsidRPr="001F39D1">
        <w:rPr>
          <w:color w:val="3C1C02"/>
          <w:sz w:val="28"/>
          <w:szCs w:val="28"/>
        </w:rPr>
        <w:t>naputcima Nacionalnog</w:t>
      </w:r>
      <w:r w:rsidR="00DA1C20" w:rsidRPr="001F39D1">
        <w:rPr>
          <w:color w:val="3C1C02"/>
          <w:sz w:val="28"/>
          <w:szCs w:val="28"/>
        </w:rPr>
        <w:t>a</w:t>
      </w:r>
      <w:r w:rsidRPr="001F39D1">
        <w:rPr>
          <w:color w:val="3C1C02"/>
          <w:sz w:val="28"/>
          <w:szCs w:val="28"/>
        </w:rPr>
        <w:t xml:space="preserve"> okvirnog</w:t>
      </w:r>
      <w:r w:rsidR="00DA1C20" w:rsidRPr="001F39D1">
        <w:rPr>
          <w:color w:val="3C1C02"/>
          <w:sz w:val="28"/>
          <w:szCs w:val="28"/>
        </w:rPr>
        <w:t>a</w:t>
      </w:r>
      <w:r w:rsidR="00E720CD" w:rsidRPr="001F39D1">
        <w:rPr>
          <w:color w:val="3C1C02"/>
          <w:sz w:val="28"/>
          <w:szCs w:val="28"/>
        </w:rPr>
        <w:t xml:space="preserve"> kurikuluma (srpanj, 2010.).</w:t>
      </w:r>
    </w:p>
    <w:p w:rsidR="00936B82" w:rsidRPr="001F39D1" w:rsidRDefault="00936B82" w:rsidP="00DA1C20">
      <w:pPr>
        <w:jc w:val="both"/>
        <w:rPr>
          <w:bCs/>
          <w:color w:val="3C1C02"/>
          <w:sz w:val="28"/>
          <w:szCs w:val="28"/>
        </w:rPr>
      </w:pPr>
    </w:p>
    <w:p w:rsidR="00655EF1" w:rsidRPr="001F39D1" w:rsidRDefault="00655EF1">
      <w:pPr>
        <w:rPr>
          <w:rFonts w:ascii="Comic Sans MS" w:hAnsi="Comic Sans MS" w:cs="Comic Sans MS,Bold"/>
          <w:b/>
          <w:bCs/>
          <w:color w:val="3C1C02"/>
          <w:sz w:val="28"/>
          <w:szCs w:val="28"/>
        </w:rPr>
      </w:pPr>
      <w:r w:rsidRPr="001F39D1">
        <w:rPr>
          <w:rFonts w:ascii="Comic Sans MS" w:hAnsi="Comic Sans MS" w:cs="Comic Sans MS,Bold"/>
          <w:b/>
          <w:bCs/>
          <w:color w:val="3C1C02"/>
          <w:sz w:val="28"/>
          <w:szCs w:val="28"/>
        </w:rPr>
        <w:br w:type="page"/>
      </w:r>
    </w:p>
    <w:p w:rsidR="00F876CD" w:rsidRPr="001F39D1" w:rsidRDefault="00F876CD" w:rsidP="00EC0AF5">
      <w:pPr>
        <w:pStyle w:val="Heading1"/>
        <w:rPr>
          <w:color w:val="3C1C02"/>
        </w:rPr>
      </w:pPr>
      <w:bookmarkStart w:id="0" w:name="_Toc399144181"/>
      <w:r w:rsidRPr="001F39D1">
        <w:rPr>
          <w:color w:val="3C1C02"/>
        </w:rPr>
        <w:lastRenderedPageBreak/>
        <w:t>Sadržaj</w:t>
      </w:r>
      <w:bookmarkEnd w:id="0"/>
    </w:p>
    <w:p w:rsidR="0025147B" w:rsidRPr="001F39D1" w:rsidRDefault="00637A67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3C1C02"/>
        </w:rPr>
      </w:pPr>
      <w:r w:rsidRPr="001F39D1">
        <w:rPr>
          <w:rFonts w:ascii="Comic Sans MS" w:hAnsi="Comic Sans MS" w:cs="Comic Sans MS,Bold"/>
          <w:b/>
          <w:bCs/>
          <w:color w:val="3C1C02"/>
          <w:sz w:val="28"/>
          <w:szCs w:val="28"/>
        </w:rPr>
        <w:fldChar w:fldCharType="begin"/>
      </w:r>
      <w:r w:rsidR="00BA52D8" w:rsidRPr="001F39D1">
        <w:rPr>
          <w:rFonts w:ascii="Comic Sans MS" w:hAnsi="Comic Sans MS" w:cs="Comic Sans MS,Bold"/>
          <w:b/>
          <w:bCs/>
          <w:color w:val="3C1C02"/>
          <w:sz w:val="28"/>
          <w:szCs w:val="28"/>
        </w:rPr>
        <w:instrText xml:space="preserve"> TOC \o "1-3" \h \z \u </w:instrText>
      </w:r>
      <w:r w:rsidRPr="001F39D1">
        <w:rPr>
          <w:rFonts w:ascii="Comic Sans MS" w:hAnsi="Comic Sans MS" w:cs="Comic Sans MS,Bold"/>
          <w:b/>
          <w:bCs/>
          <w:color w:val="3C1C02"/>
          <w:sz w:val="28"/>
          <w:szCs w:val="28"/>
        </w:rPr>
        <w:fldChar w:fldCharType="separate"/>
      </w:r>
      <w:hyperlink w:anchor="_Toc399144181" w:history="1">
        <w:r w:rsidR="0025147B" w:rsidRPr="001F39D1">
          <w:rPr>
            <w:rStyle w:val="Hyperlink"/>
            <w:noProof/>
            <w:color w:val="3C1C02"/>
          </w:rPr>
          <w:t>Sadržaj</w:t>
        </w:r>
        <w:r w:rsidR="0025147B" w:rsidRPr="001F39D1">
          <w:rPr>
            <w:noProof/>
            <w:webHidden/>
            <w:color w:val="3C1C02"/>
          </w:rPr>
          <w:tab/>
        </w:r>
        <w:r w:rsidR="0025147B" w:rsidRPr="001F39D1">
          <w:rPr>
            <w:noProof/>
            <w:webHidden/>
            <w:color w:val="3C1C02"/>
          </w:rPr>
          <w:fldChar w:fldCharType="begin"/>
        </w:r>
        <w:r w:rsidR="0025147B" w:rsidRPr="001F39D1">
          <w:rPr>
            <w:noProof/>
            <w:webHidden/>
            <w:color w:val="3C1C02"/>
          </w:rPr>
          <w:instrText xml:space="preserve"> PAGEREF _Toc399144181 \h </w:instrText>
        </w:r>
        <w:r w:rsidR="0025147B" w:rsidRPr="001F39D1">
          <w:rPr>
            <w:noProof/>
            <w:webHidden/>
            <w:color w:val="3C1C02"/>
          </w:rPr>
        </w:r>
        <w:r w:rsidR="0025147B" w:rsidRPr="001F39D1">
          <w:rPr>
            <w:noProof/>
            <w:webHidden/>
            <w:color w:val="3C1C02"/>
          </w:rPr>
          <w:fldChar w:fldCharType="separate"/>
        </w:r>
        <w:r w:rsidR="000F2B6F">
          <w:rPr>
            <w:noProof/>
            <w:webHidden/>
            <w:color w:val="3C1C02"/>
          </w:rPr>
          <w:t>2</w:t>
        </w:r>
        <w:r w:rsidR="0025147B" w:rsidRPr="001F39D1">
          <w:rPr>
            <w:noProof/>
            <w:webHidden/>
            <w:color w:val="3C1C02"/>
          </w:rPr>
          <w:fldChar w:fldCharType="end"/>
        </w:r>
      </w:hyperlink>
    </w:p>
    <w:p w:rsidR="0025147B" w:rsidRPr="001F39D1" w:rsidRDefault="00B925E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3C1C02"/>
        </w:rPr>
      </w:pPr>
      <w:hyperlink w:anchor="_Toc399144182" w:history="1">
        <w:r w:rsidR="0025147B" w:rsidRPr="001F39D1">
          <w:rPr>
            <w:rStyle w:val="Hyperlink"/>
            <w:noProof/>
            <w:color w:val="3C1C02"/>
          </w:rPr>
          <w:t>Školski kurikulum</w:t>
        </w:r>
        <w:r w:rsidR="0025147B" w:rsidRPr="001F39D1">
          <w:rPr>
            <w:noProof/>
            <w:webHidden/>
            <w:color w:val="3C1C02"/>
          </w:rPr>
          <w:tab/>
        </w:r>
        <w:r w:rsidR="0025147B" w:rsidRPr="001F39D1">
          <w:rPr>
            <w:noProof/>
            <w:webHidden/>
            <w:color w:val="3C1C02"/>
          </w:rPr>
          <w:fldChar w:fldCharType="begin"/>
        </w:r>
        <w:r w:rsidR="0025147B" w:rsidRPr="001F39D1">
          <w:rPr>
            <w:noProof/>
            <w:webHidden/>
            <w:color w:val="3C1C02"/>
          </w:rPr>
          <w:instrText xml:space="preserve"> PAGEREF _Toc399144182 \h </w:instrText>
        </w:r>
        <w:r w:rsidR="0025147B" w:rsidRPr="001F39D1">
          <w:rPr>
            <w:noProof/>
            <w:webHidden/>
            <w:color w:val="3C1C02"/>
          </w:rPr>
        </w:r>
        <w:r w:rsidR="0025147B" w:rsidRPr="001F39D1">
          <w:rPr>
            <w:noProof/>
            <w:webHidden/>
            <w:color w:val="3C1C02"/>
          </w:rPr>
          <w:fldChar w:fldCharType="separate"/>
        </w:r>
        <w:r w:rsidR="000F2B6F">
          <w:rPr>
            <w:noProof/>
            <w:webHidden/>
            <w:color w:val="3C1C02"/>
          </w:rPr>
          <w:t>3</w:t>
        </w:r>
        <w:r w:rsidR="0025147B" w:rsidRPr="001F39D1">
          <w:rPr>
            <w:noProof/>
            <w:webHidden/>
            <w:color w:val="3C1C02"/>
          </w:rPr>
          <w:fldChar w:fldCharType="end"/>
        </w:r>
      </w:hyperlink>
    </w:p>
    <w:p w:rsidR="0025147B" w:rsidRPr="001F39D1" w:rsidRDefault="00B925E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3C1C02"/>
        </w:rPr>
      </w:pPr>
      <w:hyperlink w:anchor="_Toc399144183" w:history="1">
        <w:r w:rsidR="0025147B" w:rsidRPr="001F39D1">
          <w:rPr>
            <w:rStyle w:val="Hyperlink"/>
            <w:noProof/>
            <w:color w:val="3C1C02"/>
          </w:rPr>
          <w:t>Posebni ciljevi škole</w:t>
        </w:r>
        <w:r w:rsidR="0025147B" w:rsidRPr="001F39D1">
          <w:rPr>
            <w:noProof/>
            <w:webHidden/>
            <w:color w:val="3C1C02"/>
          </w:rPr>
          <w:tab/>
        </w:r>
        <w:r w:rsidR="0025147B" w:rsidRPr="001F39D1">
          <w:rPr>
            <w:noProof/>
            <w:webHidden/>
            <w:color w:val="3C1C02"/>
          </w:rPr>
          <w:fldChar w:fldCharType="begin"/>
        </w:r>
        <w:r w:rsidR="0025147B" w:rsidRPr="001F39D1">
          <w:rPr>
            <w:noProof/>
            <w:webHidden/>
            <w:color w:val="3C1C02"/>
          </w:rPr>
          <w:instrText xml:space="preserve"> PAGEREF _Toc399144183 \h </w:instrText>
        </w:r>
        <w:r w:rsidR="0025147B" w:rsidRPr="001F39D1">
          <w:rPr>
            <w:noProof/>
            <w:webHidden/>
            <w:color w:val="3C1C02"/>
          </w:rPr>
        </w:r>
        <w:r w:rsidR="0025147B" w:rsidRPr="001F39D1">
          <w:rPr>
            <w:noProof/>
            <w:webHidden/>
            <w:color w:val="3C1C02"/>
          </w:rPr>
          <w:fldChar w:fldCharType="separate"/>
        </w:r>
        <w:r w:rsidR="000F2B6F">
          <w:rPr>
            <w:noProof/>
            <w:webHidden/>
            <w:color w:val="3C1C02"/>
          </w:rPr>
          <w:t>4</w:t>
        </w:r>
        <w:r w:rsidR="0025147B" w:rsidRPr="001F39D1">
          <w:rPr>
            <w:noProof/>
            <w:webHidden/>
            <w:color w:val="3C1C02"/>
          </w:rPr>
          <w:fldChar w:fldCharType="end"/>
        </w:r>
      </w:hyperlink>
    </w:p>
    <w:p w:rsidR="0025147B" w:rsidRPr="001F39D1" w:rsidRDefault="00B925E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3C1C02"/>
        </w:rPr>
      </w:pPr>
      <w:hyperlink w:anchor="_Toc399144184" w:history="1">
        <w:r w:rsidR="0025147B" w:rsidRPr="001F39D1">
          <w:rPr>
            <w:rStyle w:val="Hyperlink"/>
            <w:noProof/>
            <w:color w:val="3C1C02"/>
          </w:rPr>
          <w:t>Plan izborne nastave</w:t>
        </w:r>
        <w:r w:rsidR="0025147B" w:rsidRPr="001F39D1">
          <w:rPr>
            <w:noProof/>
            <w:webHidden/>
            <w:color w:val="3C1C02"/>
          </w:rPr>
          <w:tab/>
        </w:r>
        <w:r w:rsidR="0025147B" w:rsidRPr="001F39D1">
          <w:rPr>
            <w:noProof/>
            <w:webHidden/>
            <w:color w:val="3C1C02"/>
          </w:rPr>
          <w:fldChar w:fldCharType="begin"/>
        </w:r>
        <w:r w:rsidR="0025147B" w:rsidRPr="001F39D1">
          <w:rPr>
            <w:noProof/>
            <w:webHidden/>
            <w:color w:val="3C1C02"/>
          </w:rPr>
          <w:instrText xml:space="preserve"> PAGEREF _Toc399144184 \h </w:instrText>
        </w:r>
        <w:r w:rsidR="0025147B" w:rsidRPr="001F39D1">
          <w:rPr>
            <w:noProof/>
            <w:webHidden/>
            <w:color w:val="3C1C02"/>
          </w:rPr>
        </w:r>
        <w:r w:rsidR="0025147B" w:rsidRPr="001F39D1">
          <w:rPr>
            <w:noProof/>
            <w:webHidden/>
            <w:color w:val="3C1C02"/>
          </w:rPr>
          <w:fldChar w:fldCharType="separate"/>
        </w:r>
        <w:r w:rsidR="000F2B6F">
          <w:rPr>
            <w:noProof/>
            <w:webHidden/>
            <w:color w:val="3C1C02"/>
          </w:rPr>
          <w:t>5</w:t>
        </w:r>
        <w:r w:rsidR="0025147B" w:rsidRPr="001F39D1">
          <w:rPr>
            <w:noProof/>
            <w:webHidden/>
            <w:color w:val="3C1C02"/>
          </w:rPr>
          <w:fldChar w:fldCharType="end"/>
        </w:r>
      </w:hyperlink>
    </w:p>
    <w:p w:rsidR="0025147B" w:rsidRPr="001F39D1" w:rsidRDefault="00B925E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3C1C02"/>
        </w:rPr>
      </w:pPr>
      <w:hyperlink w:anchor="_Toc399144185" w:history="1">
        <w:r w:rsidR="0025147B" w:rsidRPr="001F39D1">
          <w:rPr>
            <w:rStyle w:val="Hyperlink"/>
            <w:noProof/>
            <w:color w:val="3C1C02"/>
          </w:rPr>
          <w:t>Izborna nastava</w:t>
        </w:r>
        <w:r w:rsidR="0025147B" w:rsidRPr="001F39D1">
          <w:rPr>
            <w:noProof/>
            <w:webHidden/>
            <w:color w:val="3C1C02"/>
          </w:rPr>
          <w:tab/>
        </w:r>
        <w:r w:rsidR="0025147B" w:rsidRPr="001F39D1">
          <w:rPr>
            <w:noProof/>
            <w:webHidden/>
            <w:color w:val="3C1C02"/>
          </w:rPr>
          <w:fldChar w:fldCharType="begin"/>
        </w:r>
        <w:r w:rsidR="0025147B" w:rsidRPr="001F39D1">
          <w:rPr>
            <w:noProof/>
            <w:webHidden/>
            <w:color w:val="3C1C02"/>
          </w:rPr>
          <w:instrText xml:space="preserve"> PAGEREF _Toc399144185 \h </w:instrText>
        </w:r>
        <w:r w:rsidR="0025147B" w:rsidRPr="001F39D1">
          <w:rPr>
            <w:noProof/>
            <w:webHidden/>
            <w:color w:val="3C1C02"/>
          </w:rPr>
        </w:r>
        <w:r w:rsidR="0025147B" w:rsidRPr="001F39D1">
          <w:rPr>
            <w:noProof/>
            <w:webHidden/>
            <w:color w:val="3C1C02"/>
          </w:rPr>
          <w:fldChar w:fldCharType="separate"/>
        </w:r>
        <w:r w:rsidR="000F2B6F">
          <w:rPr>
            <w:noProof/>
            <w:webHidden/>
            <w:color w:val="3C1C02"/>
          </w:rPr>
          <w:t>6</w:t>
        </w:r>
        <w:r w:rsidR="0025147B" w:rsidRPr="001F39D1">
          <w:rPr>
            <w:noProof/>
            <w:webHidden/>
            <w:color w:val="3C1C02"/>
          </w:rPr>
          <w:fldChar w:fldCharType="end"/>
        </w:r>
      </w:hyperlink>
    </w:p>
    <w:p w:rsidR="0025147B" w:rsidRPr="001F39D1" w:rsidRDefault="00B925EB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3C1C02"/>
        </w:rPr>
      </w:pPr>
      <w:hyperlink w:anchor="_Toc399144186" w:history="1">
        <w:r w:rsidR="0025147B" w:rsidRPr="001F39D1">
          <w:rPr>
            <w:rStyle w:val="Hyperlink"/>
            <w:noProof/>
            <w:color w:val="3C1C02"/>
          </w:rPr>
          <w:t xml:space="preserve">GODIŠNJI PLAN IZBORNE NASTAVE u školskoj godini </w:t>
        </w:r>
        <w:r w:rsidR="00AD520C" w:rsidRPr="001F39D1">
          <w:rPr>
            <w:rStyle w:val="Hyperlink"/>
            <w:noProof/>
            <w:color w:val="3C1C02"/>
          </w:rPr>
          <w:t>2016./2017.</w:t>
        </w:r>
        <w:r w:rsidR="0025147B" w:rsidRPr="001F39D1">
          <w:rPr>
            <w:noProof/>
            <w:webHidden/>
            <w:color w:val="3C1C02"/>
          </w:rPr>
          <w:tab/>
        </w:r>
        <w:r w:rsidR="0025147B" w:rsidRPr="001F39D1">
          <w:rPr>
            <w:noProof/>
            <w:webHidden/>
            <w:color w:val="3C1C02"/>
          </w:rPr>
          <w:fldChar w:fldCharType="begin"/>
        </w:r>
        <w:r w:rsidR="0025147B" w:rsidRPr="001F39D1">
          <w:rPr>
            <w:noProof/>
            <w:webHidden/>
            <w:color w:val="3C1C02"/>
          </w:rPr>
          <w:instrText xml:space="preserve"> PAGEREF _Toc399144186 \h </w:instrText>
        </w:r>
        <w:r w:rsidR="0025147B" w:rsidRPr="001F39D1">
          <w:rPr>
            <w:noProof/>
            <w:webHidden/>
            <w:color w:val="3C1C02"/>
          </w:rPr>
        </w:r>
        <w:r w:rsidR="0025147B" w:rsidRPr="001F39D1">
          <w:rPr>
            <w:noProof/>
            <w:webHidden/>
            <w:color w:val="3C1C02"/>
          </w:rPr>
          <w:fldChar w:fldCharType="separate"/>
        </w:r>
        <w:r w:rsidR="000F2B6F">
          <w:rPr>
            <w:noProof/>
            <w:webHidden/>
            <w:color w:val="3C1C02"/>
          </w:rPr>
          <w:t>6</w:t>
        </w:r>
        <w:r w:rsidR="0025147B" w:rsidRPr="001F39D1">
          <w:rPr>
            <w:noProof/>
            <w:webHidden/>
            <w:color w:val="3C1C02"/>
          </w:rPr>
          <w:fldChar w:fldCharType="end"/>
        </w:r>
      </w:hyperlink>
    </w:p>
    <w:p w:rsidR="0025147B" w:rsidRPr="001F39D1" w:rsidRDefault="00B925E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3C1C02"/>
        </w:rPr>
      </w:pPr>
      <w:hyperlink w:anchor="_Toc399144187" w:history="1">
        <w:r w:rsidR="0025147B" w:rsidRPr="001F39D1">
          <w:rPr>
            <w:rStyle w:val="Hyperlink"/>
            <w:noProof/>
            <w:color w:val="3C1C02"/>
          </w:rPr>
          <w:t>Dodatna nastava</w:t>
        </w:r>
        <w:r w:rsidR="0025147B" w:rsidRPr="001F39D1">
          <w:rPr>
            <w:noProof/>
            <w:webHidden/>
            <w:color w:val="3C1C02"/>
          </w:rPr>
          <w:tab/>
        </w:r>
        <w:r w:rsidR="0025147B" w:rsidRPr="001F39D1">
          <w:rPr>
            <w:noProof/>
            <w:webHidden/>
            <w:color w:val="3C1C02"/>
          </w:rPr>
          <w:fldChar w:fldCharType="begin"/>
        </w:r>
        <w:r w:rsidR="0025147B" w:rsidRPr="001F39D1">
          <w:rPr>
            <w:noProof/>
            <w:webHidden/>
            <w:color w:val="3C1C02"/>
          </w:rPr>
          <w:instrText xml:space="preserve"> PAGEREF _Toc399144187 \h </w:instrText>
        </w:r>
        <w:r w:rsidR="0025147B" w:rsidRPr="001F39D1">
          <w:rPr>
            <w:noProof/>
            <w:webHidden/>
            <w:color w:val="3C1C02"/>
          </w:rPr>
        </w:r>
        <w:r w:rsidR="0025147B" w:rsidRPr="001F39D1">
          <w:rPr>
            <w:noProof/>
            <w:webHidden/>
            <w:color w:val="3C1C02"/>
          </w:rPr>
          <w:fldChar w:fldCharType="separate"/>
        </w:r>
        <w:r w:rsidR="000F2B6F">
          <w:rPr>
            <w:noProof/>
            <w:webHidden/>
            <w:color w:val="3C1C02"/>
          </w:rPr>
          <w:t>15</w:t>
        </w:r>
        <w:r w:rsidR="0025147B" w:rsidRPr="001F39D1">
          <w:rPr>
            <w:noProof/>
            <w:webHidden/>
            <w:color w:val="3C1C02"/>
          </w:rPr>
          <w:fldChar w:fldCharType="end"/>
        </w:r>
      </w:hyperlink>
    </w:p>
    <w:p w:rsidR="0025147B" w:rsidRPr="001F39D1" w:rsidRDefault="00B925EB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3C1C02"/>
        </w:rPr>
      </w:pPr>
      <w:hyperlink w:anchor="_Toc399144188" w:history="1">
        <w:r w:rsidR="0025147B" w:rsidRPr="001F39D1">
          <w:rPr>
            <w:rStyle w:val="Hyperlink"/>
            <w:noProof/>
            <w:color w:val="3C1C02"/>
          </w:rPr>
          <w:t xml:space="preserve">GODIŠNJI PLAN I PROGRAM DODATNE NASTAVE u školskoj godini </w:t>
        </w:r>
        <w:r w:rsidR="00AD520C" w:rsidRPr="001F39D1">
          <w:rPr>
            <w:rStyle w:val="Hyperlink"/>
            <w:noProof/>
            <w:color w:val="3C1C02"/>
          </w:rPr>
          <w:t>2016./2017.</w:t>
        </w:r>
        <w:r w:rsidR="0025147B" w:rsidRPr="001F39D1">
          <w:rPr>
            <w:noProof/>
            <w:webHidden/>
            <w:color w:val="3C1C02"/>
          </w:rPr>
          <w:tab/>
        </w:r>
        <w:r w:rsidR="0025147B" w:rsidRPr="001F39D1">
          <w:rPr>
            <w:noProof/>
            <w:webHidden/>
            <w:color w:val="3C1C02"/>
          </w:rPr>
          <w:fldChar w:fldCharType="begin"/>
        </w:r>
        <w:r w:rsidR="0025147B" w:rsidRPr="001F39D1">
          <w:rPr>
            <w:noProof/>
            <w:webHidden/>
            <w:color w:val="3C1C02"/>
          </w:rPr>
          <w:instrText xml:space="preserve"> PAGEREF _Toc399144188 \h </w:instrText>
        </w:r>
        <w:r w:rsidR="0025147B" w:rsidRPr="001F39D1">
          <w:rPr>
            <w:noProof/>
            <w:webHidden/>
            <w:color w:val="3C1C02"/>
          </w:rPr>
        </w:r>
        <w:r w:rsidR="0025147B" w:rsidRPr="001F39D1">
          <w:rPr>
            <w:noProof/>
            <w:webHidden/>
            <w:color w:val="3C1C02"/>
          </w:rPr>
          <w:fldChar w:fldCharType="separate"/>
        </w:r>
        <w:r w:rsidR="000F2B6F">
          <w:rPr>
            <w:noProof/>
            <w:webHidden/>
            <w:color w:val="3C1C02"/>
          </w:rPr>
          <w:t>15</w:t>
        </w:r>
        <w:r w:rsidR="0025147B" w:rsidRPr="001F39D1">
          <w:rPr>
            <w:noProof/>
            <w:webHidden/>
            <w:color w:val="3C1C02"/>
          </w:rPr>
          <w:fldChar w:fldCharType="end"/>
        </w:r>
      </w:hyperlink>
    </w:p>
    <w:p w:rsidR="0025147B" w:rsidRPr="001F39D1" w:rsidRDefault="00B925E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3C1C02"/>
        </w:rPr>
      </w:pPr>
      <w:hyperlink w:anchor="_Toc399144189" w:history="1">
        <w:r w:rsidR="0025147B" w:rsidRPr="001F39D1">
          <w:rPr>
            <w:rStyle w:val="Hyperlink"/>
            <w:noProof/>
            <w:color w:val="3C1C02"/>
          </w:rPr>
          <w:t>Dopunska nastava</w:t>
        </w:r>
        <w:r w:rsidR="0025147B" w:rsidRPr="001F39D1">
          <w:rPr>
            <w:noProof/>
            <w:webHidden/>
            <w:color w:val="3C1C02"/>
          </w:rPr>
          <w:tab/>
        </w:r>
        <w:r w:rsidR="0025147B" w:rsidRPr="001F39D1">
          <w:rPr>
            <w:noProof/>
            <w:webHidden/>
            <w:color w:val="3C1C02"/>
          </w:rPr>
          <w:fldChar w:fldCharType="begin"/>
        </w:r>
        <w:r w:rsidR="0025147B" w:rsidRPr="001F39D1">
          <w:rPr>
            <w:noProof/>
            <w:webHidden/>
            <w:color w:val="3C1C02"/>
          </w:rPr>
          <w:instrText xml:space="preserve"> PAGEREF _Toc399144189 \h </w:instrText>
        </w:r>
        <w:r w:rsidR="0025147B" w:rsidRPr="001F39D1">
          <w:rPr>
            <w:noProof/>
            <w:webHidden/>
            <w:color w:val="3C1C02"/>
          </w:rPr>
        </w:r>
        <w:r w:rsidR="0025147B" w:rsidRPr="001F39D1">
          <w:rPr>
            <w:noProof/>
            <w:webHidden/>
            <w:color w:val="3C1C02"/>
          </w:rPr>
          <w:fldChar w:fldCharType="separate"/>
        </w:r>
        <w:r w:rsidR="000F2B6F">
          <w:rPr>
            <w:noProof/>
            <w:webHidden/>
            <w:color w:val="3C1C02"/>
          </w:rPr>
          <w:t>26</w:t>
        </w:r>
        <w:r w:rsidR="0025147B" w:rsidRPr="001F39D1">
          <w:rPr>
            <w:noProof/>
            <w:webHidden/>
            <w:color w:val="3C1C02"/>
          </w:rPr>
          <w:fldChar w:fldCharType="end"/>
        </w:r>
      </w:hyperlink>
    </w:p>
    <w:p w:rsidR="0025147B" w:rsidRPr="001F39D1" w:rsidRDefault="00B925EB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3C1C02"/>
        </w:rPr>
      </w:pPr>
      <w:hyperlink w:anchor="_Toc399144190" w:history="1">
        <w:r w:rsidR="0025147B" w:rsidRPr="001F39D1">
          <w:rPr>
            <w:rStyle w:val="Hyperlink"/>
            <w:noProof/>
            <w:color w:val="3C1C02"/>
          </w:rPr>
          <w:t xml:space="preserve">GODIŠNJI PLAN I PROGRAM DOPUNSKE NASTAVE u školskoj godini </w:t>
        </w:r>
        <w:r w:rsidR="00AD520C" w:rsidRPr="001F39D1">
          <w:rPr>
            <w:rStyle w:val="Hyperlink"/>
            <w:noProof/>
            <w:color w:val="3C1C02"/>
          </w:rPr>
          <w:t>2016./2017.</w:t>
        </w:r>
        <w:r w:rsidR="0025147B" w:rsidRPr="001F39D1">
          <w:rPr>
            <w:noProof/>
            <w:webHidden/>
            <w:color w:val="3C1C02"/>
          </w:rPr>
          <w:tab/>
        </w:r>
        <w:r w:rsidR="0025147B" w:rsidRPr="001F39D1">
          <w:rPr>
            <w:noProof/>
            <w:webHidden/>
            <w:color w:val="3C1C02"/>
          </w:rPr>
          <w:fldChar w:fldCharType="begin"/>
        </w:r>
        <w:r w:rsidR="0025147B" w:rsidRPr="001F39D1">
          <w:rPr>
            <w:noProof/>
            <w:webHidden/>
            <w:color w:val="3C1C02"/>
          </w:rPr>
          <w:instrText xml:space="preserve"> PAGEREF _Toc399144190 \h </w:instrText>
        </w:r>
        <w:r w:rsidR="0025147B" w:rsidRPr="001F39D1">
          <w:rPr>
            <w:noProof/>
            <w:webHidden/>
            <w:color w:val="3C1C02"/>
          </w:rPr>
        </w:r>
        <w:r w:rsidR="0025147B" w:rsidRPr="001F39D1">
          <w:rPr>
            <w:noProof/>
            <w:webHidden/>
            <w:color w:val="3C1C02"/>
          </w:rPr>
          <w:fldChar w:fldCharType="separate"/>
        </w:r>
        <w:r w:rsidR="000F2B6F">
          <w:rPr>
            <w:noProof/>
            <w:webHidden/>
            <w:color w:val="3C1C02"/>
          </w:rPr>
          <w:t>26</w:t>
        </w:r>
        <w:r w:rsidR="0025147B" w:rsidRPr="001F39D1">
          <w:rPr>
            <w:noProof/>
            <w:webHidden/>
            <w:color w:val="3C1C02"/>
          </w:rPr>
          <w:fldChar w:fldCharType="end"/>
        </w:r>
      </w:hyperlink>
    </w:p>
    <w:p w:rsidR="0025147B" w:rsidRPr="001F39D1" w:rsidRDefault="00B925E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3C1C02"/>
        </w:rPr>
      </w:pPr>
      <w:hyperlink w:anchor="_Toc399144191" w:history="1">
        <w:r w:rsidR="0025147B" w:rsidRPr="001F39D1">
          <w:rPr>
            <w:rStyle w:val="Hyperlink"/>
            <w:noProof/>
            <w:color w:val="3C1C02"/>
          </w:rPr>
          <w:t>Izvannastavne aktivnosti</w:t>
        </w:r>
        <w:r w:rsidR="0025147B" w:rsidRPr="001F39D1">
          <w:rPr>
            <w:noProof/>
            <w:webHidden/>
            <w:color w:val="3C1C02"/>
          </w:rPr>
          <w:tab/>
        </w:r>
        <w:r w:rsidR="0025147B" w:rsidRPr="001F39D1">
          <w:rPr>
            <w:noProof/>
            <w:webHidden/>
            <w:color w:val="3C1C02"/>
          </w:rPr>
          <w:fldChar w:fldCharType="begin"/>
        </w:r>
        <w:r w:rsidR="0025147B" w:rsidRPr="001F39D1">
          <w:rPr>
            <w:noProof/>
            <w:webHidden/>
            <w:color w:val="3C1C02"/>
          </w:rPr>
          <w:instrText xml:space="preserve"> PAGEREF _Toc399144191 \h </w:instrText>
        </w:r>
        <w:r w:rsidR="0025147B" w:rsidRPr="001F39D1">
          <w:rPr>
            <w:noProof/>
            <w:webHidden/>
            <w:color w:val="3C1C02"/>
          </w:rPr>
        </w:r>
        <w:r w:rsidR="0025147B" w:rsidRPr="001F39D1">
          <w:rPr>
            <w:noProof/>
            <w:webHidden/>
            <w:color w:val="3C1C02"/>
          </w:rPr>
          <w:fldChar w:fldCharType="separate"/>
        </w:r>
        <w:r w:rsidR="000F2B6F">
          <w:rPr>
            <w:noProof/>
            <w:webHidden/>
            <w:color w:val="3C1C02"/>
          </w:rPr>
          <w:t>35</w:t>
        </w:r>
        <w:r w:rsidR="0025147B" w:rsidRPr="001F39D1">
          <w:rPr>
            <w:noProof/>
            <w:webHidden/>
            <w:color w:val="3C1C02"/>
          </w:rPr>
          <w:fldChar w:fldCharType="end"/>
        </w:r>
      </w:hyperlink>
    </w:p>
    <w:p w:rsidR="0025147B" w:rsidRPr="001F39D1" w:rsidRDefault="00B925EB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3C1C02"/>
        </w:rPr>
      </w:pPr>
      <w:hyperlink w:anchor="_Toc399144192" w:history="1">
        <w:r w:rsidR="0025147B" w:rsidRPr="001F39D1">
          <w:rPr>
            <w:rStyle w:val="Hyperlink"/>
            <w:noProof/>
            <w:color w:val="3C1C02"/>
          </w:rPr>
          <w:t xml:space="preserve">GODIŠNJI PLAN I PROGRAM IZVANNASTAVNIH AKTIVNOSTI u školskoj godini </w:t>
        </w:r>
        <w:r w:rsidR="00AD520C" w:rsidRPr="001F39D1">
          <w:rPr>
            <w:rStyle w:val="Hyperlink"/>
            <w:noProof/>
            <w:color w:val="3C1C02"/>
          </w:rPr>
          <w:t>2016./2017.</w:t>
        </w:r>
        <w:r w:rsidR="0025147B" w:rsidRPr="001F39D1">
          <w:rPr>
            <w:noProof/>
            <w:webHidden/>
            <w:color w:val="3C1C02"/>
          </w:rPr>
          <w:tab/>
        </w:r>
        <w:r w:rsidR="0025147B" w:rsidRPr="001F39D1">
          <w:rPr>
            <w:noProof/>
            <w:webHidden/>
            <w:color w:val="3C1C02"/>
          </w:rPr>
          <w:fldChar w:fldCharType="begin"/>
        </w:r>
        <w:r w:rsidR="0025147B" w:rsidRPr="001F39D1">
          <w:rPr>
            <w:noProof/>
            <w:webHidden/>
            <w:color w:val="3C1C02"/>
          </w:rPr>
          <w:instrText xml:space="preserve"> PAGEREF _Toc399144192 \h </w:instrText>
        </w:r>
        <w:r w:rsidR="0025147B" w:rsidRPr="001F39D1">
          <w:rPr>
            <w:noProof/>
            <w:webHidden/>
            <w:color w:val="3C1C02"/>
          </w:rPr>
        </w:r>
        <w:r w:rsidR="0025147B" w:rsidRPr="001F39D1">
          <w:rPr>
            <w:noProof/>
            <w:webHidden/>
            <w:color w:val="3C1C02"/>
          </w:rPr>
          <w:fldChar w:fldCharType="separate"/>
        </w:r>
        <w:r w:rsidR="000F2B6F">
          <w:rPr>
            <w:noProof/>
            <w:webHidden/>
            <w:color w:val="3C1C02"/>
          </w:rPr>
          <w:t>35</w:t>
        </w:r>
        <w:r w:rsidR="0025147B" w:rsidRPr="001F39D1">
          <w:rPr>
            <w:noProof/>
            <w:webHidden/>
            <w:color w:val="3C1C02"/>
          </w:rPr>
          <w:fldChar w:fldCharType="end"/>
        </w:r>
      </w:hyperlink>
    </w:p>
    <w:p w:rsidR="0025147B" w:rsidRPr="001F39D1" w:rsidRDefault="00B925E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3C1C02"/>
        </w:rPr>
      </w:pPr>
      <w:hyperlink w:anchor="_Toc399144193" w:history="1">
        <w:r w:rsidR="0025147B" w:rsidRPr="001F39D1">
          <w:rPr>
            <w:rStyle w:val="Hyperlink"/>
            <w:noProof/>
            <w:color w:val="3C1C02"/>
          </w:rPr>
          <w:t>Izvanučionička nastava</w:t>
        </w:r>
        <w:r w:rsidR="0025147B" w:rsidRPr="001F39D1">
          <w:rPr>
            <w:noProof/>
            <w:webHidden/>
            <w:color w:val="3C1C02"/>
          </w:rPr>
          <w:tab/>
        </w:r>
        <w:r w:rsidR="0025147B" w:rsidRPr="001F39D1">
          <w:rPr>
            <w:noProof/>
            <w:webHidden/>
            <w:color w:val="3C1C02"/>
          </w:rPr>
          <w:fldChar w:fldCharType="begin"/>
        </w:r>
        <w:r w:rsidR="0025147B" w:rsidRPr="001F39D1">
          <w:rPr>
            <w:noProof/>
            <w:webHidden/>
            <w:color w:val="3C1C02"/>
          </w:rPr>
          <w:instrText xml:space="preserve"> PAGEREF _Toc399144193 \h </w:instrText>
        </w:r>
        <w:r w:rsidR="0025147B" w:rsidRPr="001F39D1">
          <w:rPr>
            <w:noProof/>
            <w:webHidden/>
            <w:color w:val="3C1C02"/>
          </w:rPr>
        </w:r>
        <w:r w:rsidR="0025147B" w:rsidRPr="001F39D1">
          <w:rPr>
            <w:noProof/>
            <w:webHidden/>
            <w:color w:val="3C1C02"/>
          </w:rPr>
          <w:fldChar w:fldCharType="separate"/>
        </w:r>
        <w:r w:rsidR="000F2B6F">
          <w:rPr>
            <w:noProof/>
            <w:webHidden/>
            <w:color w:val="3C1C02"/>
          </w:rPr>
          <w:t>55</w:t>
        </w:r>
        <w:r w:rsidR="0025147B" w:rsidRPr="001F39D1">
          <w:rPr>
            <w:noProof/>
            <w:webHidden/>
            <w:color w:val="3C1C02"/>
          </w:rPr>
          <w:fldChar w:fldCharType="end"/>
        </w:r>
      </w:hyperlink>
    </w:p>
    <w:p w:rsidR="0025147B" w:rsidRPr="001F39D1" w:rsidRDefault="00B925EB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3C1C02"/>
        </w:rPr>
      </w:pPr>
      <w:hyperlink w:anchor="_Toc399144194" w:history="1">
        <w:r w:rsidR="0025147B" w:rsidRPr="001F39D1">
          <w:rPr>
            <w:rStyle w:val="Hyperlink"/>
            <w:noProof/>
            <w:color w:val="3C1C02"/>
          </w:rPr>
          <w:t xml:space="preserve">GODIŠNJI PLAN I PROGRAM IZVANUČIONIČKE NASTAVE u školskoj godini </w:t>
        </w:r>
        <w:r w:rsidR="00AD520C" w:rsidRPr="001F39D1">
          <w:rPr>
            <w:rStyle w:val="Hyperlink"/>
            <w:noProof/>
            <w:color w:val="3C1C02"/>
          </w:rPr>
          <w:t>2016./2017.</w:t>
        </w:r>
        <w:r w:rsidR="0025147B" w:rsidRPr="001F39D1">
          <w:rPr>
            <w:noProof/>
            <w:webHidden/>
            <w:color w:val="3C1C02"/>
          </w:rPr>
          <w:tab/>
        </w:r>
        <w:r w:rsidR="0025147B" w:rsidRPr="001F39D1">
          <w:rPr>
            <w:noProof/>
            <w:webHidden/>
            <w:color w:val="3C1C02"/>
          </w:rPr>
          <w:fldChar w:fldCharType="begin"/>
        </w:r>
        <w:r w:rsidR="0025147B" w:rsidRPr="001F39D1">
          <w:rPr>
            <w:noProof/>
            <w:webHidden/>
            <w:color w:val="3C1C02"/>
          </w:rPr>
          <w:instrText xml:space="preserve"> PAGEREF _Toc399144194 \h </w:instrText>
        </w:r>
        <w:r w:rsidR="0025147B" w:rsidRPr="001F39D1">
          <w:rPr>
            <w:noProof/>
            <w:webHidden/>
            <w:color w:val="3C1C02"/>
          </w:rPr>
        </w:r>
        <w:r w:rsidR="0025147B" w:rsidRPr="001F39D1">
          <w:rPr>
            <w:noProof/>
            <w:webHidden/>
            <w:color w:val="3C1C02"/>
          </w:rPr>
          <w:fldChar w:fldCharType="separate"/>
        </w:r>
        <w:r w:rsidR="000F2B6F">
          <w:rPr>
            <w:noProof/>
            <w:webHidden/>
            <w:color w:val="3C1C02"/>
          </w:rPr>
          <w:t>55</w:t>
        </w:r>
        <w:r w:rsidR="0025147B" w:rsidRPr="001F39D1">
          <w:rPr>
            <w:noProof/>
            <w:webHidden/>
            <w:color w:val="3C1C02"/>
          </w:rPr>
          <w:fldChar w:fldCharType="end"/>
        </w:r>
      </w:hyperlink>
    </w:p>
    <w:p w:rsidR="0025147B" w:rsidRPr="001F39D1" w:rsidRDefault="00B925E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3C1C02"/>
        </w:rPr>
      </w:pPr>
      <w:hyperlink w:anchor="_Toc399144195" w:history="1">
        <w:r w:rsidR="0025147B" w:rsidRPr="001F39D1">
          <w:rPr>
            <w:rStyle w:val="Hyperlink"/>
            <w:noProof/>
            <w:color w:val="3C1C02"/>
          </w:rPr>
          <w:t>Izleti i ekskurzije</w:t>
        </w:r>
        <w:r w:rsidR="0025147B" w:rsidRPr="001F39D1">
          <w:rPr>
            <w:noProof/>
            <w:webHidden/>
            <w:color w:val="3C1C02"/>
          </w:rPr>
          <w:tab/>
        </w:r>
        <w:r w:rsidR="0025147B" w:rsidRPr="001F39D1">
          <w:rPr>
            <w:noProof/>
            <w:webHidden/>
            <w:color w:val="3C1C02"/>
          </w:rPr>
          <w:fldChar w:fldCharType="begin"/>
        </w:r>
        <w:r w:rsidR="0025147B" w:rsidRPr="001F39D1">
          <w:rPr>
            <w:noProof/>
            <w:webHidden/>
            <w:color w:val="3C1C02"/>
          </w:rPr>
          <w:instrText xml:space="preserve"> PAGEREF _Toc399144195 \h </w:instrText>
        </w:r>
        <w:r w:rsidR="0025147B" w:rsidRPr="001F39D1">
          <w:rPr>
            <w:noProof/>
            <w:webHidden/>
            <w:color w:val="3C1C02"/>
          </w:rPr>
        </w:r>
        <w:r w:rsidR="0025147B" w:rsidRPr="001F39D1">
          <w:rPr>
            <w:noProof/>
            <w:webHidden/>
            <w:color w:val="3C1C02"/>
          </w:rPr>
          <w:fldChar w:fldCharType="separate"/>
        </w:r>
        <w:r w:rsidR="000F2B6F">
          <w:rPr>
            <w:noProof/>
            <w:webHidden/>
            <w:color w:val="3C1C02"/>
          </w:rPr>
          <w:t>83</w:t>
        </w:r>
        <w:r w:rsidR="0025147B" w:rsidRPr="001F39D1">
          <w:rPr>
            <w:noProof/>
            <w:webHidden/>
            <w:color w:val="3C1C02"/>
          </w:rPr>
          <w:fldChar w:fldCharType="end"/>
        </w:r>
      </w:hyperlink>
    </w:p>
    <w:p w:rsidR="0025147B" w:rsidRPr="001F39D1" w:rsidRDefault="00B925EB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3C1C02"/>
        </w:rPr>
      </w:pPr>
      <w:hyperlink w:anchor="_Toc399144196" w:history="1">
        <w:r w:rsidR="0025147B" w:rsidRPr="001F39D1">
          <w:rPr>
            <w:rStyle w:val="Hyperlink"/>
            <w:noProof/>
            <w:color w:val="3C1C02"/>
          </w:rPr>
          <w:t xml:space="preserve">GODIŠNJI PLAN I PROGRAM  IZLETA I EKSKURZIJA u školskoj godini </w:t>
        </w:r>
        <w:r w:rsidR="00AD520C" w:rsidRPr="001F39D1">
          <w:rPr>
            <w:rStyle w:val="Hyperlink"/>
            <w:noProof/>
            <w:color w:val="3C1C02"/>
          </w:rPr>
          <w:t>2016./2017.</w:t>
        </w:r>
        <w:r w:rsidR="0025147B" w:rsidRPr="001F39D1">
          <w:rPr>
            <w:noProof/>
            <w:webHidden/>
            <w:color w:val="3C1C02"/>
          </w:rPr>
          <w:tab/>
        </w:r>
        <w:r w:rsidR="0025147B" w:rsidRPr="001F39D1">
          <w:rPr>
            <w:noProof/>
            <w:webHidden/>
            <w:color w:val="3C1C02"/>
          </w:rPr>
          <w:fldChar w:fldCharType="begin"/>
        </w:r>
        <w:r w:rsidR="0025147B" w:rsidRPr="001F39D1">
          <w:rPr>
            <w:noProof/>
            <w:webHidden/>
            <w:color w:val="3C1C02"/>
          </w:rPr>
          <w:instrText xml:space="preserve"> PAGEREF _Toc399144196 \h </w:instrText>
        </w:r>
        <w:r w:rsidR="0025147B" w:rsidRPr="001F39D1">
          <w:rPr>
            <w:noProof/>
            <w:webHidden/>
            <w:color w:val="3C1C02"/>
          </w:rPr>
        </w:r>
        <w:r w:rsidR="0025147B" w:rsidRPr="001F39D1">
          <w:rPr>
            <w:noProof/>
            <w:webHidden/>
            <w:color w:val="3C1C02"/>
          </w:rPr>
          <w:fldChar w:fldCharType="separate"/>
        </w:r>
        <w:r w:rsidR="000F2B6F">
          <w:rPr>
            <w:noProof/>
            <w:webHidden/>
            <w:color w:val="3C1C02"/>
          </w:rPr>
          <w:t>83</w:t>
        </w:r>
        <w:r w:rsidR="0025147B" w:rsidRPr="001F39D1">
          <w:rPr>
            <w:noProof/>
            <w:webHidden/>
            <w:color w:val="3C1C02"/>
          </w:rPr>
          <w:fldChar w:fldCharType="end"/>
        </w:r>
      </w:hyperlink>
    </w:p>
    <w:p w:rsidR="0025147B" w:rsidRPr="001F39D1" w:rsidRDefault="00B925E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3C1C02"/>
        </w:rPr>
      </w:pPr>
      <w:hyperlink w:anchor="_Toc399144197" w:history="1">
        <w:r w:rsidR="0025147B" w:rsidRPr="001F39D1">
          <w:rPr>
            <w:rStyle w:val="Hyperlink"/>
            <w:noProof/>
            <w:color w:val="3C1C02"/>
          </w:rPr>
          <w:t>Kulturna i javna djelatnost škole</w:t>
        </w:r>
        <w:r w:rsidR="0025147B" w:rsidRPr="001F39D1">
          <w:rPr>
            <w:noProof/>
            <w:webHidden/>
            <w:color w:val="3C1C02"/>
          </w:rPr>
          <w:tab/>
        </w:r>
        <w:r w:rsidR="0025147B" w:rsidRPr="001F39D1">
          <w:rPr>
            <w:noProof/>
            <w:webHidden/>
            <w:color w:val="3C1C02"/>
          </w:rPr>
          <w:fldChar w:fldCharType="begin"/>
        </w:r>
        <w:r w:rsidR="0025147B" w:rsidRPr="001F39D1">
          <w:rPr>
            <w:noProof/>
            <w:webHidden/>
            <w:color w:val="3C1C02"/>
          </w:rPr>
          <w:instrText xml:space="preserve"> PAGEREF _Toc399144197 \h </w:instrText>
        </w:r>
        <w:r w:rsidR="0025147B" w:rsidRPr="001F39D1">
          <w:rPr>
            <w:noProof/>
            <w:webHidden/>
            <w:color w:val="3C1C02"/>
          </w:rPr>
        </w:r>
        <w:r w:rsidR="0025147B" w:rsidRPr="001F39D1">
          <w:rPr>
            <w:noProof/>
            <w:webHidden/>
            <w:color w:val="3C1C02"/>
          </w:rPr>
          <w:fldChar w:fldCharType="separate"/>
        </w:r>
        <w:r w:rsidR="000F2B6F">
          <w:rPr>
            <w:noProof/>
            <w:webHidden/>
            <w:color w:val="3C1C02"/>
          </w:rPr>
          <w:t>93</w:t>
        </w:r>
        <w:r w:rsidR="0025147B" w:rsidRPr="001F39D1">
          <w:rPr>
            <w:noProof/>
            <w:webHidden/>
            <w:color w:val="3C1C02"/>
          </w:rPr>
          <w:fldChar w:fldCharType="end"/>
        </w:r>
      </w:hyperlink>
    </w:p>
    <w:p w:rsidR="0025147B" w:rsidRPr="001F39D1" w:rsidRDefault="00B925EB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3C1C02"/>
        </w:rPr>
      </w:pPr>
      <w:hyperlink w:anchor="_Toc399144198" w:history="1">
        <w:r w:rsidR="0025147B" w:rsidRPr="001F39D1">
          <w:rPr>
            <w:rStyle w:val="Hyperlink"/>
            <w:noProof/>
            <w:color w:val="3C1C02"/>
          </w:rPr>
          <w:t xml:space="preserve">PLAN KULTURNE I JAVNE DJELATNOSTI ŠKOLE u školskoj godini </w:t>
        </w:r>
        <w:r w:rsidR="00AD520C" w:rsidRPr="001F39D1">
          <w:rPr>
            <w:rStyle w:val="Hyperlink"/>
            <w:noProof/>
            <w:color w:val="3C1C02"/>
          </w:rPr>
          <w:t>2016./2017.</w:t>
        </w:r>
        <w:r w:rsidR="0025147B" w:rsidRPr="001F39D1">
          <w:rPr>
            <w:noProof/>
            <w:webHidden/>
            <w:color w:val="3C1C02"/>
          </w:rPr>
          <w:tab/>
        </w:r>
        <w:r w:rsidR="0025147B" w:rsidRPr="001F39D1">
          <w:rPr>
            <w:noProof/>
            <w:webHidden/>
            <w:color w:val="3C1C02"/>
          </w:rPr>
          <w:fldChar w:fldCharType="begin"/>
        </w:r>
        <w:r w:rsidR="0025147B" w:rsidRPr="001F39D1">
          <w:rPr>
            <w:noProof/>
            <w:webHidden/>
            <w:color w:val="3C1C02"/>
          </w:rPr>
          <w:instrText xml:space="preserve"> PAGEREF _Toc399144198 \h </w:instrText>
        </w:r>
        <w:r w:rsidR="0025147B" w:rsidRPr="001F39D1">
          <w:rPr>
            <w:noProof/>
            <w:webHidden/>
            <w:color w:val="3C1C02"/>
          </w:rPr>
        </w:r>
        <w:r w:rsidR="0025147B" w:rsidRPr="001F39D1">
          <w:rPr>
            <w:noProof/>
            <w:webHidden/>
            <w:color w:val="3C1C02"/>
          </w:rPr>
          <w:fldChar w:fldCharType="separate"/>
        </w:r>
        <w:r w:rsidR="000F2B6F">
          <w:rPr>
            <w:noProof/>
            <w:webHidden/>
            <w:color w:val="3C1C02"/>
          </w:rPr>
          <w:t>93</w:t>
        </w:r>
        <w:r w:rsidR="0025147B" w:rsidRPr="001F39D1">
          <w:rPr>
            <w:noProof/>
            <w:webHidden/>
            <w:color w:val="3C1C02"/>
          </w:rPr>
          <w:fldChar w:fldCharType="end"/>
        </w:r>
      </w:hyperlink>
    </w:p>
    <w:p w:rsidR="0025147B" w:rsidRPr="001F39D1" w:rsidRDefault="00B925E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3C1C02"/>
        </w:rPr>
      </w:pPr>
      <w:hyperlink w:anchor="_Toc399144199" w:history="1">
        <w:r w:rsidR="0025147B" w:rsidRPr="001F39D1">
          <w:rPr>
            <w:rStyle w:val="Hyperlink"/>
            <w:noProof/>
            <w:color w:val="3C1C02"/>
          </w:rPr>
          <w:t>Projekti i međupredmetne teme</w:t>
        </w:r>
        <w:r w:rsidR="0025147B" w:rsidRPr="001F39D1">
          <w:rPr>
            <w:noProof/>
            <w:webHidden/>
            <w:color w:val="3C1C02"/>
          </w:rPr>
          <w:tab/>
        </w:r>
        <w:r w:rsidR="0025147B" w:rsidRPr="001F39D1">
          <w:rPr>
            <w:noProof/>
            <w:webHidden/>
            <w:color w:val="3C1C02"/>
          </w:rPr>
          <w:fldChar w:fldCharType="begin"/>
        </w:r>
        <w:r w:rsidR="0025147B" w:rsidRPr="001F39D1">
          <w:rPr>
            <w:noProof/>
            <w:webHidden/>
            <w:color w:val="3C1C02"/>
          </w:rPr>
          <w:instrText xml:space="preserve"> PAGEREF _Toc399144199 \h </w:instrText>
        </w:r>
        <w:r w:rsidR="0025147B" w:rsidRPr="001F39D1">
          <w:rPr>
            <w:noProof/>
            <w:webHidden/>
            <w:color w:val="3C1C02"/>
          </w:rPr>
        </w:r>
        <w:r w:rsidR="0025147B" w:rsidRPr="001F39D1">
          <w:rPr>
            <w:noProof/>
            <w:webHidden/>
            <w:color w:val="3C1C02"/>
          </w:rPr>
          <w:fldChar w:fldCharType="separate"/>
        </w:r>
        <w:r w:rsidR="000F2B6F">
          <w:rPr>
            <w:noProof/>
            <w:webHidden/>
            <w:color w:val="3C1C02"/>
          </w:rPr>
          <w:t>100</w:t>
        </w:r>
        <w:r w:rsidR="0025147B" w:rsidRPr="001F39D1">
          <w:rPr>
            <w:noProof/>
            <w:webHidden/>
            <w:color w:val="3C1C02"/>
          </w:rPr>
          <w:fldChar w:fldCharType="end"/>
        </w:r>
      </w:hyperlink>
    </w:p>
    <w:p w:rsidR="00740976" w:rsidRPr="001F39D1" w:rsidRDefault="00637A67" w:rsidP="00BA52D8">
      <w:pPr>
        <w:rPr>
          <w:rFonts w:ascii="Comic Sans MS" w:hAnsi="Comic Sans MS" w:cs="Comic Sans MS,Bold"/>
          <w:b/>
          <w:bCs/>
          <w:color w:val="3C1C02"/>
          <w:sz w:val="28"/>
          <w:szCs w:val="28"/>
        </w:rPr>
      </w:pPr>
      <w:r w:rsidRPr="001F39D1">
        <w:rPr>
          <w:rFonts w:ascii="Comic Sans MS" w:hAnsi="Comic Sans MS" w:cs="Comic Sans MS,Bold"/>
          <w:b/>
          <w:bCs/>
          <w:color w:val="3C1C02"/>
          <w:sz w:val="28"/>
          <w:szCs w:val="28"/>
        </w:rPr>
        <w:fldChar w:fldCharType="end"/>
      </w:r>
    </w:p>
    <w:p w:rsidR="005D24CD" w:rsidRPr="001F39D1" w:rsidRDefault="00740976" w:rsidP="00A12BC9">
      <w:pPr>
        <w:pStyle w:val="Heading1"/>
        <w:rPr>
          <w:color w:val="3C1C02"/>
        </w:rPr>
      </w:pPr>
      <w:r w:rsidRPr="001F39D1">
        <w:rPr>
          <w:color w:val="3C1C02"/>
        </w:rPr>
        <w:br w:type="page"/>
      </w:r>
    </w:p>
    <w:p w:rsidR="00B05505" w:rsidRPr="001F39D1" w:rsidRDefault="00B05505" w:rsidP="00A12BC9">
      <w:pPr>
        <w:pStyle w:val="Heading1"/>
        <w:rPr>
          <w:color w:val="3C1C02"/>
        </w:rPr>
      </w:pPr>
      <w:bookmarkStart w:id="1" w:name="_Toc399144182"/>
      <w:r w:rsidRPr="001F39D1">
        <w:rPr>
          <w:color w:val="3C1C02"/>
        </w:rPr>
        <w:lastRenderedPageBreak/>
        <w:t>Školski kurikulum</w:t>
      </w:r>
      <w:bookmarkEnd w:id="1"/>
    </w:p>
    <w:p w:rsidR="0079217E" w:rsidRPr="001F39D1" w:rsidRDefault="0079217E" w:rsidP="00A12BC9">
      <w:pPr>
        <w:autoSpaceDE w:val="0"/>
        <w:autoSpaceDN w:val="0"/>
        <w:adjustRightInd w:val="0"/>
        <w:spacing w:after="0" w:line="240" w:lineRule="auto"/>
        <w:rPr>
          <w:rFonts w:cs="Calibri"/>
          <w:color w:val="3C1C02"/>
          <w:sz w:val="28"/>
          <w:szCs w:val="28"/>
        </w:rPr>
      </w:pPr>
    </w:p>
    <w:p w:rsidR="0079217E" w:rsidRPr="001F39D1" w:rsidRDefault="00655EF1" w:rsidP="00A12BC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3C1C02"/>
          <w:sz w:val="28"/>
          <w:szCs w:val="28"/>
        </w:rPr>
      </w:pPr>
      <w:r w:rsidRPr="001F39D1">
        <w:rPr>
          <w:rFonts w:cs="Calibri"/>
          <w:color w:val="3C1C02"/>
          <w:sz w:val="28"/>
          <w:szCs w:val="28"/>
        </w:rPr>
        <w:t>Školski kurikulum odnosi se na načine na koje škole implementiraju Nacionalni</w:t>
      </w:r>
      <w:r w:rsidR="00A12BC9" w:rsidRPr="001F39D1">
        <w:rPr>
          <w:rFonts w:cs="Calibri"/>
          <w:color w:val="3C1C02"/>
          <w:sz w:val="28"/>
          <w:szCs w:val="28"/>
        </w:rPr>
        <w:t xml:space="preserve"> o</w:t>
      </w:r>
      <w:r w:rsidRPr="001F39D1">
        <w:rPr>
          <w:rFonts w:cs="Calibri"/>
          <w:color w:val="3C1C02"/>
          <w:sz w:val="28"/>
          <w:szCs w:val="28"/>
        </w:rPr>
        <w:t>kvirni</w:t>
      </w:r>
      <w:r w:rsidR="00A12BC9" w:rsidRPr="001F39D1">
        <w:rPr>
          <w:rFonts w:cs="Calibri"/>
          <w:color w:val="3C1C02"/>
          <w:sz w:val="28"/>
          <w:szCs w:val="28"/>
        </w:rPr>
        <w:t xml:space="preserve"> </w:t>
      </w:r>
      <w:r w:rsidRPr="001F39D1">
        <w:rPr>
          <w:rFonts w:cs="Calibri"/>
          <w:color w:val="3C1C02"/>
          <w:sz w:val="28"/>
          <w:szCs w:val="28"/>
        </w:rPr>
        <w:t>kurikulum uzimajući u obzir odgojno-obrazovne potrebe i prioritete učenika i</w:t>
      </w:r>
      <w:r w:rsidR="00A12BC9" w:rsidRPr="001F39D1">
        <w:rPr>
          <w:rFonts w:cs="Calibri"/>
          <w:color w:val="3C1C02"/>
          <w:sz w:val="28"/>
          <w:szCs w:val="28"/>
        </w:rPr>
        <w:t xml:space="preserve"> </w:t>
      </w:r>
      <w:r w:rsidRPr="001F39D1">
        <w:rPr>
          <w:rFonts w:cs="Calibri"/>
          <w:color w:val="3C1C02"/>
          <w:sz w:val="28"/>
          <w:szCs w:val="28"/>
        </w:rPr>
        <w:t>škole te sredine</w:t>
      </w:r>
      <w:r w:rsidR="00A12BC9" w:rsidRPr="001F39D1">
        <w:rPr>
          <w:rFonts w:cs="Calibri"/>
          <w:color w:val="3C1C02"/>
          <w:sz w:val="28"/>
          <w:szCs w:val="28"/>
        </w:rPr>
        <w:t xml:space="preserve"> </w:t>
      </w:r>
      <w:r w:rsidRPr="001F39D1">
        <w:rPr>
          <w:rFonts w:cs="Calibri"/>
          <w:color w:val="3C1C02"/>
          <w:sz w:val="28"/>
          <w:szCs w:val="28"/>
        </w:rPr>
        <w:t>u kojoj škola djeluje. Izrađuje se u suradnji s djelatnicima škole,</w:t>
      </w:r>
      <w:r w:rsidR="00A12BC9" w:rsidRPr="001F39D1">
        <w:rPr>
          <w:rFonts w:cs="Calibri"/>
          <w:color w:val="3C1C02"/>
          <w:sz w:val="28"/>
          <w:szCs w:val="28"/>
        </w:rPr>
        <w:t xml:space="preserve"> </w:t>
      </w:r>
      <w:r w:rsidRPr="001F39D1">
        <w:rPr>
          <w:rFonts w:cs="Calibri"/>
          <w:color w:val="3C1C02"/>
          <w:sz w:val="28"/>
          <w:szCs w:val="28"/>
        </w:rPr>
        <w:t>učenicima, roditeljima i</w:t>
      </w:r>
      <w:r w:rsidR="00A12BC9" w:rsidRPr="001F39D1">
        <w:rPr>
          <w:rFonts w:cs="Calibri"/>
          <w:color w:val="3C1C02"/>
          <w:sz w:val="28"/>
          <w:szCs w:val="28"/>
        </w:rPr>
        <w:t xml:space="preserve"> </w:t>
      </w:r>
      <w:r w:rsidRPr="001F39D1">
        <w:rPr>
          <w:rFonts w:cs="Calibri"/>
          <w:color w:val="3C1C02"/>
          <w:sz w:val="28"/>
          <w:szCs w:val="28"/>
        </w:rPr>
        <w:t>lokalnom zajednicom. Š</w:t>
      </w:r>
      <w:r w:rsidR="00A12BC9" w:rsidRPr="001F39D1">
        <w:rPr>
          <w:rFonts w:cs="Calibri"/>
          <w:color w:val="3C1C02"/>
          <w:sz w:val="28"/>
          <w:szCs w:val="28"/>
        </w:rPr>
        <w:t xml:space="preserve">kolski kurikulum se odnosi na </w:t>
      </w:r>
      <w:r w:rsidRPr="001F39D1">
        <w:rPr>
          <w:rFonts w:cs="Calibri"/>
          <w:color w:val="3C1C02"/>
          <w:sz w:val="28"/>
          <w:szCs w:val="28"/>
        </w:rPr>
        <w:t>ponudu</w:t>
      </w:r>
      <w:r w:rsidR="00A12BC9" w:rsidRPr="001F39D1">
        <w:rPr>
          <w:rFonts w:cs="Calibri"/>
          <w:color w:val="3C1C02"/>
          <w:sz w:val="28"/>
          <w:szCs w:val="28"/>
        </w:rPr>
        <w:t xml:space="preserve"> fakultativnih nastavnih </w:t>
      </w:r>
      <w:r w:rsidRPr="001F39D1">
        <w:rPr>
          <w:rFonts w:cs="Calibri"/>
          <w:color w:val="3C1C02"/>
          <w:sz w:val="28"/>
          <w:szCs w:val="28"/>
        </w:rPr>
        <w:t>predmeta, modula i drug</w:t>
      </w:r>
      <w:r w:rsidR="00A12BC9" w:rsidRPr="001F39D1">
        <w:rPr>
          <w:rFonts w:cs="Calibri"/>
          <w:color w:val="3C1C02"/>
          <w:sz w:val="28"/>
          <w:szCs w:val="28"/>
        </w:rPr>
        <w:t>ih odgojno-obrazovnih programa, r</w:t>
      </w:r>
      <w:r w:rsidRPr="001F39D1">
        <w:rPr>
          <w:rFonts w:cs="Calibri"/>
          <w:color w:val="3C1C02"/>
          <w:sz w:val="28"/>
          <w:szCs w:val="28"/>
        </w:rPr>
        <w:t>ealizaciju dodatne i/ili</w:t>
      </w:r>
      <w:r w:rsidR="00A12BC9" w:rsidRPr="001F39D1">
        <w:rPr>
          <w:rFonts w:cs="Calibri"/>
          <w:color w:val="3C1C02"/>
          <w:sz w:val="28"/>
          <w:szCs w:val="28"/>
        </w:rPr>
        <w:t xml:space="preserve"> </w:t>
      </w:r>
      <w:r w:rsidRPr="001F39D1">
        <w:rPr>
          <w:rFonts w:cs="Calibri"/>
          <w:color w:val="3C1C02"/>
          <w:sz w:val="28"/>
          <w:szCs w:val="28"/>
        </w:rPr>
        <w:t>dopunske nastave, projekte škole, razreda, skupine učenika,</w:t>
      </w:r>
      <w:r w:rsidR="00A12BC9" w:rsidRPr="001F39D1">
        <w:rPr>
          <w:rFonts w:cs="Calibri"/>
          <w:color w:val="3C1C02"/>
          <w:sz w:val="28"/>
          <w:szCs w:val="28"/>
        </w:rPr>
        <w:t xml:space="preserve"> </w:t>
      </w:r>
      <w:r w:rsidRPr="001F39D1">
        <w:rPr>
          <w:rFonts w:cs="Calibri"/>
          <w:color w:val="3C1C02"/>
          <w:sz w:val="28"/>
          <w:szCs w:val="28"/>
        </w:rPr>
        <w:t>ekskurzije, izlete, izvannastavne</w:t>
      </w:r>
      <w:r w:rsidR="00A12BC9" w:rsidRPr="001F39D1">
        <w:rPr>
          <w:rFonts w:cs="Calibri"/>
          <w:color w:val="3C1C02"/>
          <w:sz w:val="28"/>
          <w:szCs w:val="28"/>
        </w:rPr>
        <w:t xml:space="preserve"> </w:t>
      </w:r>
      <w:r w:rsidRPr="001F39D1">
        <w:rPr>
          <w:rFonts w:cs="Calibri"/>
          <w:color w:val="3C1C02"/>
          <w:sz w:val="28"/>
          <w:szCs w:val="28"/>
        </w:rPr>
        <w:t>i izvanškolske aktivnosti. Programi školskoga</w:t>
      </w:r>
      <w:r w:rsidR="00A12BC9" w:rsidRPr="001F39D1">
        <w:rPr>
          <w:rFonts w:cs="Calibri"/>
          <w:color w:val="3C1C02"/>
          <w:sz w:val="28"/>
          <w:szCs w:val="28"/>
        </w:rPr>
        <w:t xml:space="preserve"> </w:t>
      </w:r>
      <w:r w:rsidRPr="001F39D1">
        <w:rPr>
          <w:rFonts w:cs="Calibri"/>
          <w:color w:val="3C1C02"/>
          <w:sz w:val="28"/>
          <w:szCs w:val="28"/>
        </w:rPr>
        <w:t>kurikuluma</w:t>
      </w:r>
      <w:r w:rsidR="0079217E" w:rsidRPr="001F39D1">
        <w:rPr>
          <w:rFonts w:cs="Calibri"/>
          <w:color w:val="3C1C02"/>
          <w:sz w:val="28"/>
          <w:szCs w:val="28"/>
        </w:rPr>
        <w:t xml:space="preserve"> uglavnom </w:t>
      </w:r>
      <w:r w:rsidRPr="001F39D1">
        <w:rPr>
          <w:rFonts w:cs="Calibri"/>
          <w:color w:val="3C1C02"/>
          <w:sz w:val="28"/>
          <w:szCs w:val="28"/>
        </w:rPr>
        <w:t xml:space="preserve"> nisu obvezni. </w:t>
      </w:r>
    </w:p>
    <w:p w:rsidR="00655EF1" w:rsidRPr="001F39D1" w:rsidRDefault="00655EF1" w:rsidP="00A12BC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3C1C02"/>
          <w:sz w:val="28"/>
          <w:szCs w:val="28"/>
        </w:rPr>
      </w:pPr>
      <w:r w:rsidRPr="001F39D1">
        <w:rPr>
          <w:rFonts w:cs="Calibri"/>
          <w:color w:val="3C1C02"/>
          <w:sz w:val="28"/>
          <w:szCs w:val="28"/>
        </w:rPr>
        <w:t>Školski kurikulum pretpostavlja izradbu izvannastavnih i izvanškolskih programa i aktivnosti</w:t>
      </w:r>
      <w:r w:rsidR="00A12BC9" w:rsidRPr="001F39D1">
        <w:rPr>
          <w:rFonts w:cs="Calibri"/>
          <w:color w:val="3C1C02"/>
          <w:sz w:val="28"/>
          <w:szCs w:val="28"/>
        </w:rPr>
        <w:t xml:space="preserve"> </w:t>
      </w:r>
      <w:r w:rsidRPr="001F39D1">
        <w:rPr>
          <w:rFonts w:cs="Calibri"/>
          <w:color w:val="3C1C02"/>
          <w:sz w:val="28"/>
          <w:szCs w:val="28"/>
        </w:rPr>
        <w:t>koje će škola programski napraviti i uskladiti vodeći računa o sklonostima i razvojnim</w:t>
      </w:r>
      <w:r w:rsidR="00A12BC9" w:rsidRPr="001F39D1">
        <w:rPr>
          <w:rFonts w:cs="Calibri"/>
          <w:color w:val="3C1C02"/>
          <w:sz w:val="28"/>
          <w:szCs w:val="28"/>
        </w:rPr>
        <w:t xml:space="preserve"> </w:t>
      </w:r>
      <w:r w:rsidRPr="001F39D1">
        <w:rPr>
          <w:rFonts w:cs="Calibri"/>
          <w:color w:val="3C1C02"/>
          <w:sz w:val="28"/>
          <w:szCs w:val="28"/>
        </w:rPr>
        <w:t>mogućnostima učenika te o mogućnostima škole, a posebice o optimalnome</w:t>
      </w:r>
      <w:r w:rsidR="00A12BC9" w:rsidRPr="001F39D1">
        <w:rPr>
          <w:rFonts w:cs="Calibri"/>
          <w:color w:val="3C1C02"/>
          <w:sz w:val="28"/>
          <w:szCs w:val="28"/>
        </w:rPr>
        <w:t xml:space="preserve"> </w:t>
      </w:r>
      <w:r w:rsidRPr="001F39D1">
        <w:rPr>
          <w:rFonts w:cs="Calibri"/>
          <w:color w:val="3C1C02"/>
          <w:sz w:val="28"/>
          <w:szCs w:val="28"/>
        </w:rPr>
        <w:t>opterećenju</w:t>
      </w:r>
      <w:r w:rsidR="00A12BC9" w:rsidRPr="001F39D1">
        <w:rPr>
          <w:rFonts w:cs="Calibri"/>
          <w:color w:val="3C1C02"/>
          <w:sz w:val="28"/>
          <w:szCs w:val="28"/>
        </w:rPr>
        <w:t xml:space="preserve"> </w:t>
      </w:r>
      <w:r w:rsidRPr="001F39D1">
        <w:rPr>
          <w:rFonts w:cs="Calibri"/>
          <w:color w:val="3C1C02"/>
          <w:sz w:val="28"/>
          <w:szCs w:val="28"/>
        </w:rPr>
        <w:t>učenika.</w:t>
      </w:r>
    </w:p>
    <w:p w:rsidR="00740976" w:rsidRPr="001F39D1" w:rsidRDefault="0079217E" w:rsidP="00585F19">
      <w:pPr>
        <w:jc w:val="right"/>
        <w:rPr>
          <w:rFonts w:cs="Calibri"/>
          <w:i/>
          <w:color w:val="3C1C02"/>
          <w:sz w:val="28"/>
          <w:szCs w:val="28"/>
        </w:rPr>
      </w:pPr>
      <w:r w:rsidRPr="001F39D1">
        <w:rPr>
          <w:rFonts w:cs="Calibri"/>
          <w:i/>
          <w:color w:val="3C1C02"/>
          <w:sz w:val="28"/>
          <w:szCs w:val="28"/>
        </w:rPr>
        <w:t>(iz Nacionalnoga Okvirnoga kurikuluma)</w:t>
      </w:r>
    </w:p>
    <w:p w:rsidR="00585F19" w:rsidRPr="001F39D1" w:rsidRDefault="00585F19" w:rsidP="00585F19">
      <w:pPr>
        <w:jc w:val="right"/>
        <w:rPr>
          <w:rFonts w:cs="Calibri"/>
          <w:b/>
          <w:bCs/>
          <w:i/>
          <w:color w:val="3C1C02"/>
          <w:sz w:val="28"/>
          <w:szCs w:val="28"/>
        </w:rPr>
      </w:pPr>
    </w:p>
    <w:p w:rsidR="00B05505" w:rsidRPr="001F39D1" w:rsidRDefault="00B05505" w:rsidP="00B05505">
      <w:pPr>
        <w:rPr>
          <w:rFonts w:cs="Calibri"/>
          <w:color w:val="3C1C02"/>
          <w:sz w:val="28"/>
          <w:szCs w:val="28"/>
        </w:rPr>
      </w:pPr>
      <w:r w:rsidRPr="001F39D1">
        <w:rPr>
          <w:rFonts w:cs="Calibri"/>
          <w:color w:val="3C1C02"/>
          <w:sz w:val="28"/>
          <w:szCs w:val="28"/>
        </w:rPr>
        <w:t>Školskim kurikulumom utvrđuje se godišnji plan i program</w:t>
      </w:r>
      <w:r w:rsidR="00FB2EB5" w:rsidRPr="001F39D1">
        <w:rPr>
          <w:rFonts w:cs="Calibri"/>
          <w:color w:val="3C1C02"/>
          <w:sz w:val="28"/>
          <w:szCs w:val="28"/>
        </w:rPr>
        <w:t>:</w:t>
      </w:r>
    </w:p>
    <w:p w:rsidR="00B05505" w:rsidRPr="001F39D1" w:rsidRDefault="00B05505" w:rsidP="009623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3C1C02"/>
          <w:sz w:val="28"/>
          <w:szCs w:val="28"/>
        </w:rPr>
      </w:pPr>
      <w:r w:rsidRPr="001F39D1">
        <w:rPr>
          <w:rFonts w:cs="Calibri"/>
          <w:color w:val="3C1C02"/>
          <w:sz w:val="28"/>
          <w:szCs w:val="28"/>
        </w:rPr>
        <w:t xml:space="preserve">fakultativnih nastavnih predmeta, </w:t>
      </w:r>
    </w:p>
    <w:p w:rsidR="00B05505" w:rsidRPr="001F39D1" w:rsidRDefault="00B05505" w:rsidP="009623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3C1C02"/>
          <w:sz w:val="28"/>
          <w:szCs w:val="28"/>
        </w:rPr>
      </w:pPr>
      <w:r w:rsidRPr="001F39D1">
        <w:rPr>
          <w:rFonts w:cs="Calibri"/>
          <w:color w:val="3C1C02"/>
          <w:sz w:val="28"/>
          <w:szCs w:val="28"/>
        </w:rPr>
        <w:t>dodatne i dopunske nastave,</w:t>
      </w:r>
    </w:p>
    <w:p w:rsidR="00B05505" w:rsidRPr="001F39D1" w:rsidRDefault="00B05505" w:rsidP="009623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3C1C02"/>
          <w:sz w:val="28"/>
          <w:szCs w:val="28"/>
        </w:rPr>
      </w:pPr>
      <w:r w:rsidRPr="001F39D1">
        <w:rPr>
          <w:rFonts w:cs="Calibri"/>
          <w:color w:val="3C1C02"/>
          <w:sz w:val="28"/>
          <w:szCs w:val="28"/>
        </w:rPr>
        <w:t xml:space="preserve">izvannastavnih aktivnosti, </w:t>
      </w:r>
    </w:p>
    <w:p w:rsidR="00B05505" w:rsidRPr="001F39D1" w:rsidRDefault="00B05505" w:rsidP="009623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3C1C02"/>
          <w:sz w:val="28"/>
          <w:szCs w:val="28"/>
        </w:rPr>
      </w:pPr>
      <w:r w:rsidRPr="001F39D1">
        <w:rPr>
          <w:rFonts w:cs="Calibri"/>
          <w:color w:val="3C1C02"/>
          <w:sz w:val="28"/>
          <w:szCs w:val="28"/>
        </w:rPr>
        <w:t>projekata,</w:t>
      </w:r>
    </w:p>
    <w:p w:rsidR="00B05505" w:rsidRPr="001F39D1" w:rsidRDefault="00B05505" w:rsidP="009623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3C1C02"/>
          <w:sz w:val="28"/>
          <w:szCs w:val="28"/>
        </w:rPr>
      </w:pPr>
      <w:r w:rsidRPr="001F39D1">
        <w:rPr>
          <w:rFonts w:cs="Calibri"/>
          <w:color w:val="3C1C02"/>
          <w:sz w:val="28"/>
          <w:szCs w:val="28"/>
        </w:rPr>
        <w:t xml:space="preserve">izleta i ekskurzija </w:t>
      </w:r>
    </w:p>
    <w:p w:rsidR="00B05505" w:rsidRPr="001F39D1" w:rsidRDefault="00B05505" w:rsidP="009623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3C1C02"/>
          <w:sz w:val="28"/>
          <w:szCs w:val="28"/>
        </w:rPr>
      </w:pPr>
      <w:r w:rsidRPr="001F39D1">
        <w:rPr>
          <w:rFonts w:cs="Calibri"/>
          <w:color w:val="3C1C02"/>
          <w:sz w:val="28"/>
          <w:szCs w:val="28"/>
        </w:rPr>
        <w:t>te druge ponude škole učenicima</w:t>
      </w:r>
    </w:p>
    <w:p w:rsidR="00A12BC9" w:rsidRPr="001F39D1" w:rsidRDefault="00A12BC9">
      <w:pPr>
        <w:rPr>
          <w:rFonts w:ascii="Cambria" w:hAnsi="Cambria"/>
          <w:b/>
          <w:bCs/>
          <w:color w:val="3C1C02"/>
          <w:kern w:val="32"/>
          <w:sz w:val="32"/>
          <w:szCs w:val="32"/>
        </w:rPr>
      </w:pPr>
    </w:p>
    <w:p w:rsidR="00B05505" w:rsidRPr="001F39D1" w:rsidRDefault="00B05505">
      <w:pPr>
        <w:rPr>
          <w:rFonts w:ascii="Cambria" w:hAnsi="Cambria"/>
          <w:b/>
          <w:bCs/>
          <w:color w:val="3C1C02"/>
          <w:kern w:val="32"/>
          <w:sz w:val="32"/>
          <w:szCs w:val="32"/>
        </w:rPr>
      </w:pPr>
      <w:r w:rsidRPr="001F39D1">
        <w:rPr>
          <w:color w:val="3C1C02"/>
        </w:rPr>
        <w:br w:type="page"/>
      </w:r>
    </w:p>
    <w:p w:rsidR="003A1117" w:rsidRPr="001F39D1" w:rsidRDefault="00740976" w:rsidP="00740976">
      <w:pPr>
        <w:pStyle w:val="Heading1"/>
        <w:rPr>
          <w:color w:val="3C1C02"/>
        </w:rPr>
      </w:pPr>
      <w:bookmarkStart w:id="2" w:name="_Toc399144183"/>
      <w:r w:rsidRPr="001F39D1">
        <w:rPr>
          <w:color w:val="3C1C02"/>
        </w:rPr>
        <w:lastRenderedPageBreak/>
        <w:t>Posebni ciljevi škole</w:t>
      </w:r>
      <w:bookmarkEnd w:id="2"/>
    </w:p>
    <w:p w:rsidR="00A579EA" w:rsidRPr="001F39D1" w:rsidRDefault="00783D5F">
      <w:pPr>
        <w:rPr>
          <w:bCs/>
          <w:color w:val="3C1C02"/>
        </w:rPr>
      </w:pPr>
      <w:r w:rsidRPr="001F39D1">
        <w:rPr>
          <w:noProof/>
          <w:color w:val="3C1C0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ACD1C" wp14:editId="2D9B7FD8">
                <wp:simplePos x="0" y="0"/>
                <wp:positionH relativeFrom="column">
                  <wp:posOffset>-258445</wp:posOffset>
                </wp:positionH>
                <wp:positionV relativeFrom="paragraph">
                  <wp:posOffset>204470</wp:posOffset>
                </wp:positionV>
                <wp:extent cx="6459855" cy="3729355"/>
                <wp:effectExtent l="19050" t="19050" r="36195" b="4254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855" cy="3729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B925EB" w:rsidRPr="00654CC5" w:rsidRDefault="00B925EB" w:rsidP="00FB2EB5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</w:pPr>
                            <w:r w:rsidRPr="00654CC5">
                              <w:rPr>
                                <w:b/>
                                <w:color w:val="E36C0A" w:themeColor="accent6" w:themeShade="BF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>Unaprijeđenje odgojno-obrazovnoga rada škole:</w:t>
                            </w:r>
                          </w:p>
                          <w:p w:rsidR="00B925EB" w:rsidRPr="001F39D1" w:rsidRDefault="00B925EB" w:rsidP="009623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3C1C02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F39D1">
                              <w:rPr>
                                <w:b/>
                                <w:color w:val="3C1C02"/>
                                <w:sz w:val="32"/>
                                <w:szCs w:val="32"/>
                                <w:lang w:val="en-US"/>
                              </w:rPr>
                              <w:t xml:space="preserve">Poboljšanje kvalitete rada s učenicima s posebnim odgojno-obrazovnim potrebama, osobito u posebnom razrednom odjelu gdje je primjeren pristup nastavnika, utemeljen </w:t>
                            </w:r>
                            <w:proofErr w:type="gramStart"/>
                            <w:r w:rsidRPr="001F39D1">
                              <w:rPr>
                                <w:b/>
                                <w:color w:val="3C1C02"/>
                                <w:sz w:val="32"/>
                                <w:szCs w:val="32"/>
                                <w:lang w:val="en-US"/>
                              </w:rPr>
                              <w:t>na</w:t>
                            </w:r>
                            <w:proofErr w:type="gramEnd"/>
                            <w:r w:rsidRPr="001F39D1">
                              <w:rPr>
                                <w:b/>
                                <w:color w:val="3C1C02"/>
                                <w:sz w:val="32"/>
                                <w:szCs w:val="32"/>
                                <w:lang w:val="en-US"/>
                              </w:rPr>
                              <w:t xml:space="preserve"> stalnom usavršavanju i iskustvu rada, od velike važnosti u radu s učenicima i kvaliteti odgojno-obrazovnoga rada.</w:t>
                            </w:r>
                          </w:p>
                          <w:p w:rsidR="00B925EB" w:rsidRPr="001F39D1" w:rsidRDefault="00B925EB" w:rsidP="009623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3C1C02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F39D1">
                              <w:rPr>
                                <w:b/>
                                <w:color w:val="3C1C02"/>
                                <w:sz w:val="32"/>
                                <w:szCs w:val="32"/>
                                <w:lang w:val="en-US"/>
                              </w:rPr>
                              <w:t>Poboljšanje uvjeta i kvalitete rada obnovom i unaprjeđenjem didaktičkih sredstava u radu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FACD1C" id="AutoShape 25" o:spid="_x0000_s1029" style="position:absolute;margin-left:-20.35pt;margin-top:16.1pt;width:508.65pt;height:29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" filled="f" strokecolor="#365f91 [2404]" strokeweight="5pt">
                <v:stroke linestyle="thickThin"/>
                <v:textbox>
                  <w:txbxContent>
                    <w:p w:rsidR="00B925EB" w:rsidRPr="00654CC5" w:rsidRDefault="00B925EB" w:rsidP="00FB2EB5">
                      <w:pPr>
                        <w:jc w:val="center"/>
                        <w:rPr>
                          <w:b/>
                          <w:color w:val="E36C0A" w:themeColor="accent6" w:themeShade="BF"/>
                          <w:sz w:val="44"/>
                          <w:szCs w:val="44"/>
                          <w:u w:val="single"/>
                          <w:lang w:val="en-US"/>
                        </w:rPr>
                      </w:pPr>
                      <w:r w:rsidRPr="00654CC5">
                        <w:rPr>
                          <w:b/>
                          <w:color w:val="E36C0A" w:themeColor="accent6" w:themeShade="BF"/>
                          <w:sz w:val="44"/>
                          <w:szCs w:val="44"/>
                          <w:u w:val="single"/>
                          <w:lang w:val="en-US"/>
                        </w:rPr>
                        <w:t>Unaprijeđenje odgojno-obrazovnoga rada škole:</w:t>
                      </w:r>
                    </w:p>
                    <w:p w:rsidR="00B925EB" w:rsidRPr="001F39D1" w:rsidRDefault="00B925EB" w:rsidP="009623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3C1C02"/>
                          <w:sz w:val="32"/>
                          <w:szCs w:val="32"/>
                          <w:lang w:val="en-US"/>
                        </w:rPr>
                      </w:pPr>
                      <w:r w:rsidRPr="001F39D1">
                        <w:rPr>
                          <w:b/>
                          <w:color w:val="3C1C02"/>
                          <w:sz w:val="32"/>
                          <w:szCs w:val="32"/>
                          <w:lang w:val="en-US"/>
                        </w:rPr>
                        <w:t xml:space="preserve">Poboljšanje kvalitete rada s učenicima s posebnim odgojno-obrazovnim potrebama, osobito u posebnom razrednom odjelu gdje je primjeren pristup nastavnika, utemeljen </w:t>
                      </w:r>
                      <w:proofErr w:type="gramStart"/>
                      <w:r w:rsidRPr="001F39D1">
                        <w:rPr>
                          <w:b/>
                          <w:color w:val="3C1C02"/>
                          <w:sz w:val="32"/>
                          <w:szCs w:val="32"/>
                          <w:lang w:val="en-US"/>
                        </w:rPr>
                        <w:t>na</w:t>
                      </w:r>
                      <w:proofErr w:type="gramEnd"/>
                      <w:r w:rsidRPr="001F39D1">
                        <w:rPr>
                          <w:b/>
                          <w:color w:val="3C1C02"/>
                          <w:sz w:val="32"/>
                          <w:szCs w:val="32"/>
                          <w:lang w:val="en-US"/>
                        </w:rPr>
                        <w:t xml:space="preserve"> stalnom usavršavanju i iskustvu rada, od velike važnosti u radu s učenicima i kvaliteti odgojno-obrazovnoga rada.</w:t>
                      </w:r>
                    </w:p>
                    <w:p w:rsidR="00B925EB" w:rsidRPr="001F39D1" w:rsidRDefault="00B925EB" w:rsidP="009623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3C1C02"/>
                          <w:sz w:val="32"/>
                          <w:szCs w:val="32"/>
                          <w:lang w:val="en-US"/>
                        </w:rPr>
                      </w:pPr>
                      <w:r w:rsidRPr="001F39D1">
                        <w:rPr>
                          <w:b/>
                          <w:color w:val="3C1C02"/>
                          <w:sz w:val="32"/>
                          <w:szCs w:val="32"/>
                          <w:lang w:val="en-US"/>
                        </w:rPr>
                        <w:t>Poboljšanje uvjeta i kvalitete rada obnovom i unaprjeđenjem didaktičkih sredstava u radu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79EA" w:rsidRPr="001F39D1" w:rsidRDefault="00A579EA">
      <w:pPr>
        <w:rPr>
          <w:color w:val="3C1C02"/>
        </w:rPr>
      </w:pPr>
    </w:p>
    <w:p w:rsidR="00A73F8B" w:rsidRPr="001F39D1" w:rsidRDefault="00A73F8B">
      <w:pPr>
        <w:rPr>
          <w:color w:val="3C1C02"/>
        </w:rPr>
      </w:pPr>
    </w:p>
    <w:p w:rsidR="00A73F8B" w:rsidRPr="001F39D1" w:rsidRDefault="00CA1262">
      <w:pPr>
        <w:rPr>
          <w:color w:val="3C1C02"/>
        </w:rPr>
      </w:pPr>
      <w:r w:rsidRPr="001F39D1">
        <w:rPr>
          <w:color w:val="3C1C02"/>
        </w:rPr>
        <w:tab/>
      </w:r>
    </w:p>
    <w:p w:rsidR="00A579EA" w:rsidRPr="001F39D1" w:rsidRDefault="00783D5F">
      <w:pPr>
        <w:rPr>
          <w:color w:val="3C1C02"/>
        </w:rPr>
      </w:pPr>
      <w:r w:rsidRPr="001F39D1">
        <w:rPr>
          <w:noProof/>
          <w:color w:val="3C1C0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843EAF" wp14:editId="0965A8C7">
                <wp:simplePos x="0" y="0"/>
                <wp:positionH relativeFrom="column">
                  <wp:posOffset>-258445</wp:posOffset>
                </wp:positionH>
                <wp:positionV relativeFrom="paragraph">
                  <wp:posOffset>3056255</wp:posOffset>
                </wp:positionV>
                <wp:extent cx="6531610" cy="3667125"/>
                <wp:effectExtent l="19050" t="19050" r="40640" b="4762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1610" cy="3667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B925EB" w:rsidRPr="00654CC5" w:rsidRDefault="00B925EB" w:rsidP="00021BF8">
                            <w:pPr>
                              <w:spacing w:after="0"/>
                              <w:jc w:val="center"/>
                              <w:rPr>
                                <w:b/>
                                <w:color w:val="E36C0A" w:themeColor="accent6" w:themeShade="BF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</w:pPr>
                            <w:r w:rsidRPr="00654CC5">
                              <w:rPr>
                                <w:b/>
                                <w:color w:val="E36C0A" w:themeColor="accent6" w:themeShade="BF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>Obogaćivanje izvannastavnih i fakultativnih aktivnosti za učenike:</w:t>
                            </w:r>
                          </w:p>
                          <w:p w:rsidR="00B925EB" w:rsidRDefault="00B925EB" w:rsidP="00021BF8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</w:pPr>
                          </w:p>
                          <w:p w:rsidR="00B925EB" w:rsidRPr="001F39D1" w:rsidRDefault="00B925EB" w:rsidP="005C220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3C1C02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F39D1">
                              <w:rPr>
                                <w:b/>
                                <w:color w:val="3C1C02"/>
                                <w:sz w:val="32"/>
                                <w:szCs w:val="32"/>
                                <w:lang w:val="en-US"/>
                              </w:rPr>
                              <w:t>Rad KUD-a</w:t>
                            </w:r>
                          </w:p>
                          <w:p w:rsidR="00B925EB" w:rsidRPr="001F39D1" w:rsidRDefault="00B925EB" w:rsidP="009623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3C1C02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F39D1">
                              <w:rPr>
                                <w:b/>
                                <w:color w:val="3C1C02"/>
                                <w:sz w:val="32"/>
                                <w:szCs w:val="32"/>
                                <w:lang w:val="en-US"/>
                              </w:rPr>
                              <w:t>Rad učeničke Zadruge</w:t>
                            </w:r>
                          </w:p>
                          <w:p w:rsidR="00B925EB" w:rsidRPr="001F39D1" w:rsidRDefault="00B925EB" w:rsidP="009623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3C1C02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F39D1">
                              <w:rPr>
                                <w:b/>
                                <w:color w:val="3C1C02"/>
                                <w:sz w:val="32"/>
                                <w:szCs w:val="32"/>
                                <w:lang w:val="en-US"/>
                              </w:rPr>
                              <w:t>Poticanje nastavnika u osmišljavanju projekata I međupredmetnih 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843EAF" id="AutoShape 26" o:spid="_x0000_s1030" style="position:absolute;margin-left:-20.35pt;margin-top:240.65pt;width:514.3pt;height:28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" filled="f" strokecolor="#365f91 [2404]" strokeweight="5pt">
                <v:stroke linestyle="thickThin"/>
                <v:textbox>
                  <w:txbxContent>
                    <w:p w:rsidR="00B925EB" w:rsidRPr="00654CC5" w:rsidRDefault="00B925EB" w:rsidP="00021BF8">
                      <w:pPr>
                        <w:spacing w:after="0"/>
                        <w:jc w:val="center"/>
                        <w:rPr>
                          <w:b/>
                          <w:color w:val="E36C0A" w:themeColor="accent6" w:themeShade="BF"/>
                          <w:sz w:val="44"/>
                          <w:szCs w:val="44"/>
                          <w:u w:val="single"/>
                          <w:lang w:val="en-US"/>
                        </w:rPr>
                      </w:pPr>
                      <w:r w:rsidRPr="00654CC5">
                        <w:rPr>
                          <w:b/>
                          <w:color w:val="E36C0A" w:themeColor="accent6" w:themeShade="BF"/>
                          <w:sz w:val="44"/>
                          <w:szCs w:val="44"/>
                          <w:u w:val="single"/>
                          <w:lang w:val="en-US"/>
                        </w:rPr>
                        <w:t>Obogaćivanje izvannastavnih i fakultativnih aktivnosti za učenike:</w:t>
                      </w:r>
                    </w:p>
                    <w:p w:rsidR="00B925EB" w:rsidRDefault="00B925EB" w:rsidP="00021BF8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4"/>
                          <w:szCs w:val="44"/>
                          <w:u w:val="single"/>
                          <w:lang w:val="en-US"/>
                        </w:rPr>
                      </w:pPr>
                    </w:p>
                    <w:p w:rsidR="00B925EB" w:rsidRPr="001F39D1" w:rsidRDefault="00B925EB" w:rsidP="005C220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3C1C02"/>
                          <w:sz w:val="32"/>
                          <w:szCs w:val="32"/>
                          <w:lang w:val="en-US"/>
                        </w:rPr>
                      </w:pPr>
                      <w:r w:rsidRPr="001F39D1">
                        <w:rPr>
                          <w:b/>
                          <w:color w:val="3C1C02"/>
                          <w:sz w:val="32"/>
                          <w:szCs w:val="32"/>
                          <w:lang w:val="en-US"/>
                        </w:rPr>
                        <w:t>Rad KUD-a</w:t>
                      </w:r>
                    </w:p>
                    <w:p w:rsidR="00B925EB" w:rsidRPr="001F39D1" w:rsidRDefault="00B925EB" w:rsidP="009623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3C1C02"/>
                          <w:sz w:val="32"/>
                          <w:szCs w:val="32"/>
                          <w:lang w:val="en-US"/>
                        </w:rPr>
                      </w:pPr>
                      <w:r w:rsidRPr="001F39D1">
                        <w:rPr>
                          <w:b/>
                          <w:color w:val="3C1C02"/>
                          <w:sz w:val="32"/>
                          <w:szCs w:val="32"/>
                          <w:lang w:val="en-US"/>
                        </w:rPr>
                        <w:t>Rad učeničke Zadruge</w:t>
                      </w:r>
                    </w:p>
                    <w:p w:rsidR="00B925EB" w:rsidRPr="001F39D1" w:rsidRDefault="00B925EB" w:rsidP="009623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3C1C02"/>
                          <w:sz w:val="32"/>
                          <w:szCs w:val="32"/>
                          <w:lang w:val="en-US"/>
                        </w:rPr>
                      </w:pPr>
                      <w:r w:rsidRPr="001F39D1">
                        <w:rPr>
                          <w:b/>
                          <w:color w:val="3C1C02"/>
                          <w:sz w:val="32"/>
                          <w:szCs w:val="32"/>
                          <w:lang w:val="en-US"/>
                        </w:rPr>
                        <w:t>Poticanje nastavnika u osmišljavanju projekata I međupredmetnih tema</w:t>
                      </w:r>
                    </w:p>
                  </w:txbxContent>
                </v:textbox>
              </v:roundrect>
            </w:pict>
          </mc:Fallback>
        </mc:AlternateContent>
      </w:r>
      <w:r w:rsidR="00A579EA" w:rsidRPr="001F39D1">
        <w:rPr>
          <w:color w:val="3C1C02"/>
        </w:rPr>
        <w:br w:type="page"/>
      </w:r>
    </w:p>
    <w:p w:rsidR="00E423A3" w:rsidRPr="001F39D1" w:rsidRDefault="00740976" w:rsidP="00740976">
      <w:pPr>
        <w:pStyle w:val="Heading1"/>
        <w:rPr>
          <w:color w:val="3C1C02"/>
        </w:rPr>
      </w:pPr>
      <w:bookmarkStart w:id="3" w:name="_Toc399144184"/>
      <w:r w:rsidRPr="001F39D1">
        <w:rPr>
          <w:color w:val="3C1C02"/>
        </w:rPr>
        <w:lastRenderedPageBreak/>
        <w:t>Plan izborne nastave</w:t>
      </w:r>
      <w:bookmarkEnd w:id="3"/>
    </w:p>
    <w:p w:rsidR="00E423A3" w:rsidRPr="001F39D1" w:rsidRDefault="00E423A3">
      <w:pPr>
        <w:rPr>
          <w:color w:val="3C1C02"/>
        </w:rPr>
      </w:pPr>
    </w:p>
    <w:p w:rsidR="001B06C0" w:rsidRPr="001F39D1" w:rsidRDefault="00783D5F">
      <w:pPr>
        <w:rPr>
          <w:color w:val="3C1C02"/>
        </w:rPr>
      </w:pPr>
      <w:r w:rsidRPr="001F39D1">
        <w:rPr>
          <w:noProof/>
          <w:color w:val="3C1C0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88EAC" wp14:editId="0F560EB1">
                <wp:simplePos x="0" y="0"/>
                <wp:positionH relativeFrom="column">
                  <wp:posOffset>-63500</wp:posOffset>
                </wp:positionH>
                <wp:positionV relativeFrom="paragraph">
                  <wp:posOffset>271780</wp:posOffset>
                </wp:positionV>
                <wp:extent cx="5433060" cy="1391285"/>
                <wp:effectExtent l="19050" t="19050" r="34290" b="46990"/>
                <wp:wrapSquare wrapText="bothSides"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3060" cy="139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B925EB" w:rsidRPr="001F39D1" w:rsidRDefault="00B925EB" w:rsidP="00E423A3">
                            <w:pPr>
                              <w:jc w:val="center"/>
                              <w:rPr>
                                <w:b/>
                                <w:color w:val="3C1C02"/>
                                <w:sz w:val="48"/>
                                <w:szCs w:val="48"/>
                              </w:rPr>
                            </w:pPr>
                            <w:r w:rsidRPr="001F39D1">
                              <w:rPr>
                                <w:b/>
                                <w:color w:val="3C1C02"/>
                                <w:sz w:val="48"/>
                                <w:szCs w:val="48"/>
                              </w:rPr>
                              <w:t>PLAN IZBORNE NASTAVE</w:t>
                            </w:r>
                          </w:p>
                          <w:p w:rsidR="00B925EB" w:rsidRPr="006B75EF" w:rsidRDefault="00B925EB" w:rsidP="00E423A3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1F39D1">
                              <w:rPr>
                                <w:b/>
                                <w:color w:val="3C1C02"/>
                                <w:sz w:val="48"/>
                                <w:szCs w:val="48"/>
                              </w:rPr>
                              <w:t>U ŠKOLSKOJ GODINI 2016./2017.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88EAC" id="AutoShape 10" o:spid="_x0000_s1031" style="position:absolute;margin-left:-5pt;margin-top:21.4pt;width:427.8pt;height:10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" filled="f" strokecolor="#974706 [1609]" strokeweight="5pt">
                <v:stroke linestyle="thickThin"/>
                <v:textbox style="mso-fit-shape-to-text:t">
                  <w:txbxContent>
                    <w:p w:rsidR="00B925EB" w:rsidRPr="001F39D1" w:rsidRDefault="00B925EB" w:rsidP="00E423A3">
                      <w:pPr>
                        <w:jc w:val="center"/>
                        <w:rPr>
                          <w:b/>
                          <w:color w:val="3C1C02"/>
                          <w:sz w:val="48"/>
                          <w:szCs w:val="48"/>
                        </w:rPr>
                      </w:pPr>
                      <w:r w:rsidRPr="001F39D1">
                        <w:rPr>
                          <w:b/>
                          <w:color w:val="3C1C02"/>
                          <w:sz w:val="48"/>
                          <w:szCs w:val="48"/>
                        </w:rPr>
                        <w:t>PLAN IZBORNE NASTAVE</w:t>
                      </w:r>
                    </w:p>
                    <w:p w:rsidR="00B925EB" w:rsidRPr="006B75EF" w:rsidRDefault="00B925EB" w:rsidP="00E423A3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1F39D1">
                        <w:rPr>
                          <w:b/>
                          <w:color w:val="3C1C02"/>
                          <w:sz w:val="48"/>
                          <w:szCs w:val="48"/>
                        </w:rPr>
                        <w:t>U ŠKOLSKOJ GODINI 2016./2017.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1B06C0" w:rsidRPr="001F39D1" w:rsidRDefault="001B06C0">
      <w:pPr>
        <w:rPr>
          <w:color w:val="3C1C02"/>
        </w:rPr>
      </w:pPr>
    </w:p>
    <w:p w:rsidR="00E423A3" w:rsidRPr="001F39D1" w:rsidRDefault="00E423A3">
      <w:pPr>
        <w:rPr>
          <w:color w:val="3C1C02"/>
        </w:rPr>
      </w:pPr>
    </w:p>
    <w:p w:rsidR="00CF0582" w:rsidRPr="001F39D1" w:rsidRDefault="00CF0582">
      <w:pPr>
        <w:rPr>
          <w:color w:val="3C1C02"/>
        </w:rPr>
      </w:pPr>
    </w:p>
    <w:p w:rsidR="0016244B" w:rsidRPr="001F39D1" w:rsidRDefault="0016244B">
      <w:pPr>
        <w:spacing w:after="0" w:line="240" w:lineRule="auto"/>
        <w:rPr>
          <w:color w:val="3C1C02"/>
        </w:rPr>
      </w:pPr>
      <w:r w:rsidRPr="001F39D1">
        <w:rPr>
          <w:noProof/>
          <w:color w:val="3C1C02"/>
        </w:rPr>
        <w:drawing>
          <wp:anchor distT="0" distB="0" distL="114300" distR="114300" simplePos="0" relativeHeight="251661824" behindDoc="1" locked="0" layoutInCell="1" allowOverlap="1" wp14:anchorId="737E443C" wp14:editId="4E0CAAE1">
            <wp:simplePos x="0" y="0"/>
            <wp:positionH relativeFrom="column">
              <wp:posOffset>-5643880</wp:posOffset>
            </wp:positionH>
            <wp:positionV relativeFrom="paragraph">
              <wp:posOffset>937895</wp:posOffset>
            </wp:positionV>
            <wp:extent cx="5596255" cy="5596255"/>
            <wp:effectExtent l="0" t="0" r="0" b="23495"/>
            <wp:wrapTight wrapText="bothSides">
              <wp:wrapPolygon edited="0">
                <wp:start x="12059" y="0"/>
                <wp:lineTo x="11985" y="147"/>
                <wp:lineTo x="11911" y="1250"/>
                <wp:lineTo x="10000" y="8235"/>
                <wp:lineTo x="3015" y="9191"/>
                <wp:lineTo x="3015" y="12426"/>
                <wp:lineTo x="6250" y="12941"/>
                <wp:lineTo x="9926" y="12941"/>
                <wp:lineTo x="10514" y="15294"/>
                <wp:lineTo x="10882" y="16470"/>
                <wp:lineTo x="11176" y="17647"/>
                <wp:lineTo x="11544" y="18823"/>
                <wp:lineTo x="11838" y="20000"/>
                <wp:lineTo x="11911" y="21176"/>
                <wp:lineTo x="12059" y="21617"/>
                <wp:lineTo x="18455" y="21617"/>
                <wp:lineTo x="18603" y="21176"/>
                <wp:lineTo x="18750" y="7353"/>
                <wp:lineTo x="17941" y="7279"/>
                <wp:lineTo x="18750" y="6912"/>
                <wp:lineTo x="18750" y="3676"/>
                <wp:lineTo x="18088" y="3603"/>
                <wp:lineTo x="16838" y="3529"/>
                <wp:lineTo x="18676" y="3235"/>
                <wp:lineTo x="18529" y="147"/>
                <wp:lineTo x="18455" y="0"/>
                <wp:lineTo x="12059" y="0"/>
              </wp:wrapPolygon>
            </wp:wrapTight>
            <wp:docPr id="1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 w:rsidRPr="001F39D1">
        <w:rPr>
          <w:color w:val="3C1C02"/>
        </w:rPr>
        <w:br w:type="page"/>
      </w:r>
    </w:p>
    <w:p w:rsidR="00CF0582" w:rsidRPr="001F39D1" w:rsidRDefault="00CF0582" w:rsidP="00CF0582">
      <w:pPr>
        <w:pStyle w:val="Heading1"/>
        <w:rPr>
          <w:color w:val="3C1C02"/>
        </w:rPr>
      </w:pPr>
      <w:bookmarkStart w:id="4" w:name="_Toc399144185"/>
      <w:r w:rsidRPr="001F39D1">
        <w:rPr>
          <w:color w:val="3C1C02"/>
        </w:rPr>
        <w:lastRenderedPageBreak/>
        <w:t>Izborna nastava</w:t>
      </w:r>
      <w:bookmarkEnd w:id="4"/>
    </w:p>
    <w:p w:rsidR="00CF0582" w:rsidRPr="001F39D1" w:rsidRDefault="00CF0582" w:rsidP="00613C57">
      <w:pPr>
        <w:pStyle w:val="Heading2"/>
        <w:rPr>
          <w:color w:val="3C1C02"/>
        </w:rPr>
      </w:pPr>
      <w:bookmarkStart w:id="5" w:name="_Toc399144186"/>
      <w:r w:rsidRPr="001F39D1">
        <w:rPr>
          <w:color w:val="3C1C02"/>
        </w:rPr>
        <w:t>GODIŠNJI PLAN IZBORN</w:t>
      </w:r>
      <w:r w:rsidR="00AE5464" w:rsidRPr="001F39D1">
        <w:rPr>
          <w:color w:val="3C1C02"/>
        </w:rPr>
        <w:t xml:space="preserve">E NASTAVE u školskoj godini </w:t>
      </w:r>
      <w:r w:rsidR="00AD520C" w:rsidRPr="001F39D1">
        <w:rPr>
          <w:color w:val="3C1C02"/>
        </w:rPr>
        <w:t>2016./2017.</w:t>
      </w:r>
      <w:bookmarkEnd w:id="5"/>
    </w:p>
    <w:p w:rsidR="00CF0582" w:rsidRPr="001F39D1" w:rsidRDefault="00CF0582">
      <w:pPr>
        <w:rPr>
          <w:color w:val="3C1C02"/>
        </w:rPr>
      </w:pPr>
    </w:p>
    <w:tbl>
      <w:tblPr>
        <w:tblpPr w:leftFromText="180" w:rightFromText="180" w:vertAnchor="page" w:horzAnchor="margin" w:tblpXSpec="center" w:tblpY="3648"/>
        <w:tblW w:w="9680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590"/>
        <w:gridCol w:w="2595"/>
        <w:gridCol w:w="1630"/>
        <w:gridCol w:w="1630"/>
      </w:tblGrid>
      <w:tr w:rsidR="005C220B" w:rsidRPr="001F39D1" w:rsidTr="00654CC5">
        <w:trPr>
          <w:trHeight w:val="695"/>
          <w:jc w:val="center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1F39D1" w:rsidRDefault="00CF058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NAZIV PROGRAMA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1F39D1" w:rsidRDefault="00CF058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RAZRED</w:t>
            </w:r>
          </w:p>
        </w:tc>
        <w:tc>
          <w:tcPr>
            <w:tcW w:w="259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1F39D1" w:rsidRDefault="00CF058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NASTAVNIK - NOSITELJ PROGRAMA</w:t>
            </w:r>
          </w:p>
        </w:tc>
        <w:tc>
          <w:tcPr>
            <w:tcW w:w="163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1F39D1" w:rsidRDefault="00CF058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SATI TJEDNO</w:t>
            </w:r>
          </w:p>
        </w:tc>
        <w:tc>
          <w:tcPr>
            <w:tcW w:w="16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1F39D1" w:rsidRDefault="00CF058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SATI GODIŠNJE</w:t>
            </w:r>
          </w:p>
        </w:tc>
      </w:tr>
      <w:tr w:rsidR="005C220B" w:rsidRPr="001F39D1" w:rsidTr="00654CC5">
        <w:trPr>
          <w:trHeight w:val="695"/>
          <w:jc w:val="center"/>
        </w:trPr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220B" w:rsidRPr="001F39D1" w:rsidRDefault="005C220B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NJEMAČKI JEZIK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0B" w:rsidRPr="001F39D1" w:rsidRDefault="005C220B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4.-8.</w:t>
            </w:r>
          </w:p>
        </w:tc>
        <w:tc>
          <w:tcPr>
            <w:tcW w:w="259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0B" w:rsidRPr="001F39D1" w:rsidRDefault="005C220B" w:rsidP="005C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Zdenka Buljubašić</w:t>
            </w:r>
          </w:p>
        </w:tc>
        <w:tc>
          <w:tcPr>
            <w:tcW w:w="16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0B" w:rsidRPr="001F39D1" w:rsidRDefault="005C220B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220B" w:rsidRPr="001F39D1" w:rsidRDefault="005C220B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70</w:t>
            </w:r>
          </w:p>
        </w:tc>
      </w:tr>
      <w:tr w:rsidR="005C220B" w:rsidRPr="001F39D1" w:rsidTr="006E517E">
        <w:trPr>
          <w:trHeight w:val="397"/>
          <w:jc w:val="center"/>
        </w:trPr>
        <w:tc>
          <w:tcPr>
            <w:tcW w:w="223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220B" w:rsidRPr="001F39D1" w:rsidRDefault="005C220B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B" w:rsidRPr="001F39D1" w:rsidRDefault="005C220B" w:rsidP="005C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5.r PRO(6.r)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B" w:rsidRPr="001F39D1" w:rsidRDefault="005C220B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Jelena Cvrlje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B" w:rsidRPr="001F39D1" w:rsidRDefault="005C220B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220B" w:rsidRPr="001F39D1" w:rsidRDefault="005C220B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70</w:t>
            </w:r>
          </w:p>
        </w:tc>
      </w:tr>
      <w:tr w:rsidR="005C220B" w:rsidRPr="001F39D1" w:rsidTr="00F6542D">
        <w:trPr>
          <w:trHeight w:val="397"/>
          <w:jc w:val="center"/>
        </w:trPr>
        <w:tc>
          <w:tcPr>
            <w:tcW w:w="2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220B" w:rsidRPr="001F39D1" w:rsidRDefault="005C220B" w:rsidP="005C22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FRANCUSKI JEZIK</w:t>
            </w:r>
          </w:p>
        </w:tc>
        <w:tc>
          <w:tcPr>
            <w:tcW w:w="1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B" w:rsidRPr="001F39D1" w:rsidRDefault="005C220B" w:rsidP="005C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7. 8.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B" w:rsidRPr="001F39D1" w:rsidRDefault="005C220B" w:rsidP="009D33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Jelka Marović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B" w:rsidRPr="001F39D1" w:rsidRDefault="005C220B" w:rsidP="005C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220B" w:rsidRPr="001F39D1" w:rsidRDefault="005C220B" w:rsidP="005C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70</w:t>
            </w:r>
          </w:p>
        </w:tc>
      </w:tr>
      <w:tr w:rsidR="00F6542D" w:rsidRPr="001F39D1" w:rsidTr="00F6542D">
        <w:trPr>
          <w:trHeight w:val="695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6542D" w:rsidRPr="001F39D1" w:rsidRDefault="00F6542D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ENGLESKI JEZIK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2D" w:rsidRPr="001F39D1" w:rsidRDefault="00F6542D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5. 6. 7. 8.</w:t>
            </w:r>
          </w:p>
        </w:tc>
        <w:tc>
          <w:tcPr>
            <w:tcW w:w="25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2D" w:rsidRPr="001F39D1" w:rsidRDefault="00F6542D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Nena Medak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2D" w:rsidRPr="001F39D1" w:rsidRDefault="00F6542D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6542D" w:rsidRPr="001F39D1" w:rsidRDefault="00F6542D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70</w:t>
            </w:r>
          </w:p>
        </w:tc>
      </w:tr>
      <w:tr w:rsidR="00F6542D" w:rsidRPr="001F39D1" w:rsidTr="00F6542D">
        <w:trPr>
          <w:trHeight w:val="695"/>
          <w:jc w:val="center"/>
        </w:trPr>
        <w:tc>
          <w:tcPr>
            <w:tcW w:w="223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6542D" w:rsidRPr="001F39D1" w:rsidRDefault="00F6542D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</w:p>
        </w:tc>
        <w:tc>
          <w:tcPr>
            <w:tcW w:w="159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2D" w:rsidRPr="001F39D1" w:rsidRDefault="00F6542D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</w:p>
        </w:tc>
        <w:tc>
          <w:tcPr>
            <w:tcW w:w="25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2D" w:rsidRPr="001F39D1" w:rsidRDefault="00F6542D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Olga Knežević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2D" w:rsidRPr="001F39D1" w:rsidRDefault="00F6542D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6542D" w:rsidRPr="001F39D1" w:rsidRDefault="00F6542D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70</w:t>
            </w:r>
          </w:p>
        </w:tc>
      </w:tr>
      <w:tr w:rsidR="005C220B" w:rsidRPr="001F39D1" w:rsidTr="00F6542D">
        <w:trPr>
          <w:trHeight w:val="695"/>
          <w:jc w:val="center"/>
        </w:trPr>
        <w:tc>
          <w:tcPr>
            <w:tcW w:w="2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 xml:space="preserve">TALIJANSKI JEZIK </w:t>
            </w:r>
          </w:p>
        </w:tc>
        <w:tc>
          <w:tcPr>
            <w:tcW w:w="1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EC0AF5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 xml:space="preserve">7. i </w:t>
            </w:r>
            <w:r w:rsidR="00884E4C"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8.</w:t>
            </w:r>
          </w:p>
        </w:tc>
        <w:tc>
          <w:tcPr>
            <w:tcW w:w="25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Olga Knežević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17774A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70</w:t>
            </w:r>
          </w:p>
        </w:tc>
      </w:tr>
      <w:tr w:rsidR="005C220B" w:rsidRPr="001F39D1" w:rsidTr="00654CC5">
        <w:trPr>
          <w:trHeight w:val="695"/>
          <w:jc w:val="center"/>
        </w:trPr>
        <w:tc>
          <w:tcPr>
            <w:tcW w:w="2235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VJERONAUK</w:t>
            </w:r>
          </w:p>
        </w:tc>
        <w:tc>
          <w:tcPr>
            <w:tcW w:w="159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 xml:space="preserve">1.-8. 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Sanja Vučković</w:t>
            </w:r>
          </w:p>
        </w:tc>
        <w:tc>
          <w:tcPr>
            <w:tcW w:w="16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70</w:t>
            </w:r>
          </w:p>
        </w:tc>
      </w:tr>
      <w:tr w:rsidR="005C220B" w:rsidRPr="001F39D1" w:rsidTr="00654CC5">
        <w:trPr>
          <w:trHeight w:val="695"/>
          <w:jc w:val="center"/>
        </w:trPr>
        <w:tc>
          <w:tcPr>
            <w:tcW w:w="223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</w:p>
        </w:tc>
        <w:tc>
          <w:tcPr>
            <w:tcW w:w="159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Ljiljana Galić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70</w:t>
            </w:r>
          </w:p>
        </w:tc>
      </w:tr>
      <w:tr w:rsidR="005C220B" w:rsidRPr="001F39D1" w:rsidTr="00654CC5">
        <w:trPr>
          <w:trHeight w:val="695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INFORMATIKA</w:t>
            </w:r>
          </w:p>
        </w:tc>
        <w:tc>
          <w:tcPr>
            <w:tcW w:w="1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2B" w:rsidRPr="001F39D1" w:rsidRDefault="00F2762B" w:rsidP="00F2762B">
            <w:pPr>
              <w:spacing w:after="0"/>
              <w:jc w:val="center"/>
              <w:rPr>
                <w:rFonts w:asciiTheme="minorHAnsi" w:hAnsi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5.a</w:t>
            </w:r>
            <w:r w:rsidR="00467EB7" w:rsidRPr="001F39D1">
              <w:rPr>
                <w:rFonts w:asciiTheme="minorHAnsi" w:hAnsiTheme="minorHAnsi"/>
                <w:color w:val="3C1C02"/>
                <w:sz w:val="32"/>
                <w:szCs w:val="32"/>
              </w:rPr>
              <w:t>,</w:t>
            </w:r>
          </w:p>
          <w:p w:rsidR="00884E4C" w:rsidRPr="001F39D1" w:rsidRDefault="00467EB7" w:rsidP="00F2762B">
            <w:pPr>
              <w:spacing w:after="0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/>
                <w:color w:val="3C1C02"/>
                <w:sz w:val="32"/>
                <w:szCs w:val="32"/>
              </w:rPr>
              <w:t>8</w:t>
            </w:r>
            <w:r w:rsidR="00F2762B" w:rsidRPr="001F39D1">
              <w:rPr>
                <w:rFonts w:asciiTheme="minorHAnsi" w:hAnsiTheme="minorHAnsi"/>
                <w:color w:val="3C1C02"/>
                <w:sz w:val="32"/>
                <w:szCs w:val="32"/>
              </w:rPr>
              <w:t>.b, 8.c</w:t>
            </w:r>
            <w:r w:rsidR="00EC0AF5" w:rsidRPr="001F39D1">
              <w:rPr>
                <w:rFonts w:asciiTheme="minorHAnsi" w:hAnsiTheme="minorHAnsi"/>
                <w:color w:val="3C1C02"/>
                <w:sz w:val="32"/>
                <w:szCs w:val="32"/>
              </w:rPr>
              <w:t xml:space="preserve">, </w:t>
            </w:r>
            <w:r w:rsidRPr="001F39D1">
              <w:rPr>
                <w:rFonts w:asciiTheme="minorHAnsi" w:hAnsiTheme="minorHAnsi"/>
                <w:color w:val="3C1C02"/>
                <w:sz w:val="32"/>
                <w:szCs w:val="32"/>
              </w:rPr>
              <w:t>PRO(</w:t>
            </w:r>
            <w:r w:rsidRPr="001F39D1">
              <w:rPr>
                <w:rFonts w:asciiTheme="minorHAnsi" w:hAnsiTheme="minorHAnsi"/>
                <w:color w:val="3C1C02"/>
                <w:sz w:val="28"/>
                <w:szCs w:val="28"/>
              </w:rPr>
              <w:t>6.,7.</w:t>
            </w:r>
            <w:r w:rsidRPr="001F39D1">
              <w:rPr>
                <w:rFonts w:asciiTheme="minorHAnsi" w:hAnsiTheme="minorHAnsi"/>
                <w:color w:val="3C1C02"/>
                <w:sz w:val="32"/>
                <w:szCs w:val="32"/>
              </w:rPr>
              <w:t>)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AE5464" w:rsidP="00F276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Tomislav Grubišić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884E4C" w:rsidP="00F276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884E4C" w:rsidP="00F276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70</w:t>
            </w:r>
          </w:p>
        </w:tc>
      </w:tr>
      <w:tr w:rsidR="00F2762B" w:rsidRPr="001F39D1" w:rsidTr="00654CC5">
        <w:trPr>
          <w:trHeight w:val="695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2762B" w:rsidRPr="001F39D1" w:rsidRDefault="00F2762B" w:rsidP="00F276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2B" w:rsidRPr="001F39D1" w:rsidRDefault="00F2762B" w:rsidP="00F276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5.c,</w:t>
            </w:r>
          </w:p>
          <w:p w:rsidR="00F2762B" w:rsidRPr="001F39D1" w:rsidRDefault="00F2762B" w:rsidP="00F276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 xml:space="preserve">6.a, 6.b, 7.a, </w:t>
            </w:r>
            <w:r w:rsidRPr="001F39D1">
              <w:rPr>
                <w:rFonts w:asciiTheme="minorHAnsi" w:hAnsiTheme="minorHAnsi"/>
                <w:color w:val="3C1C02"/>
                <w:sz w:val="32"/>
                <w:szCs w:val="32"/>
              </w:rPr>
              <w:t>7.b</w:t>
            </w: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 xml:space="preserve">  8.a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2B" w:rsidRPr="001F39D1" w:rsidRDefault="00F2762B" w:rsidP="00F276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Monika Mladenović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2B" w:rsidRPr="001F39D1" w:rsidRDefault="00F2762B" w:rsidP="00F276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2762B" w:rsidRPr="001F39D1" w:rsidRDefault="00F2762B" w:rsidP="00F276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70</w:t>
            </w:r>
          </w:p>
        </w:tc>
      </w:tr>
      <w:tr w:rsidR="005C220B" w:rsidRPr="001F39D1" w:rsidTr="00F2762B">
        <w:trPr>
          <w:trHeight w:val="695"/>
          <w:jc w:val="center"/>
        </w:trPr>
        <w:tc>
          <w:tcPr>
            <w:tcW w:w="22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1F39D1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2B" w:rsidRPr="001F39D1" w:rsidRDefault="00F2762B" w:rsidP="00F276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5.b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E4C" w:rsidRPr="001F39D1" w:rsidRDefault="00F2762B" w:rsidP="00F276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 xml:space="preserve">Ana Marović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E4C" w:rsidRPr="001F39D1" w:rsidRDefault="00F2762B" w:rsidP="00F276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4E4C" w:rsidRPr="001F39D1" w:rsidRDefault="00F2762B" w:rsidP="00F276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32"/>
                <w:szCs w:val="32"/>
              </w:rPr>
              <w:t>70</w:t>
            </w:r>
          </w:p>
        </w:tc>
      </w:tr>
    </w:tbl>
    <w:p w:rsidR="005343DB" w:rsidRPr="001F39D1" w:rsidRDefault="005343DB">
      <w:pPr>
        <w:rPr>
          <w:b/>
          <w:color w:val="3C1C02"/>
          <w:sz w:val="32"/>
          <w:szCs w:val="32"/>
        </w:rPr>
      </w:pPr>
    </w:p>
    <w:tbl>
      <w:tblPr>
        <w:tblW w:w="92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3119"/>
        <w:gridCol w:w="3213"/>
      </w:tblGrid>
      <w:tr w:rsidR="001F39D1" w:rsidRPr="001F39D1" w:rsidTr="001F39D1">
        <w:trPr>
          <w:trHeight w:val="776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IZBORNA NASTAVA NJEMAČKOG JEZIKA</w:t>
            </w:r>
          </w:p>
        </w:tc>
      </w:tr>
      <w:tr w:rsidR="00480C7B" w:rsidRPr="001F39D1" w:rsidTr="00B641B9">
        <w:trPr>
          <w:trHeight w:val="875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467EB7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Zdenka Buljubašić i učenici od 4-og do 8.og raz.</w:t>
            </w:r>
          </w:p>
        </w:tc>
      </w:tr>
      <w:tr w:rsidR="00480C7B" w:rsidRPr="001F39D1" w:rsidTr="00B641B9">
        <w:trPr>
          <w:trHeight w:val="835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E8600F" w:rsidP="00E8600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10-19</w:t>
            </w:r>
            <w:r w:rsidR="003200B9" w:rsidRPr="001F39D1">
              <w:rPr>
                <w:color w:val="3C1C02"/>
                <w:sz w:val="24"/>
                <w:szCs w:val="24"/>
              </w:rPr>
              <w:t xml:space="preserve"> učenika po razredu</w:t>
            </w:r>
          </w:p>
        </w:tc>
      </w:tr>
      <w:tr w:rsidR="00480C7B" w:rsidRPr="001F39D1" w:rsidTr="008C6887">
        <w:trPr>
          <w:trHeight w:val="557"/>
          <w:jc w:val="center"/>
        </w:trPr>
        <w:tc>
          <w:tcPr>
            <w:tcW w:w="2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480C7B" w:rsidRPr="001F39D1" w:rsidTr="008C6887">
        <w:trPr>
          <w:trHeight w:val="557"/>
          <w:jc w:val="center"/>
        </w:trPr>
        <w:tc>
          <w:tcPr>
            <w:tcW w:w="2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B9" w:rsidRPr="001F39D1" w:rsidRDefault="003200B9" w:rsidP="00B641B9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 SATA</w:t>
            </w:r>
          </w:p>
        </w:tc>
        <w:tc>
          <w:tcPr>
            <w:tcW w:w="3213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70 SATI</w:t>
            </w:r>
          </w:p>
        </w:tc>
      </w:tr>
      <w:tr w:rsidR="00480C7B" w:rsidRPr="001F39D1" w:rsidTr="00B641B9">
        <w:trPr>
          <w:trHeight w:val="785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razvijanje sposobnosti komunikacije na njemačkom jeziku</w:t>
            </w:r>
          </w:p>
          <w:p w:rsidR="003200B9" w:rsidRPr="001F39D1" w:rsidRDefault="003200B9" w:rsidP="00B641B9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razvijanje govornih i pismenih vještina te njihova pravilna gramatička formulacija</w:t>
            </w:r>
          </w:p>
          <w:p w:rsidR="003200B9" w:rsidRPr="001F39D1" w:rsidRDefault="003200B9" w:rsidP="00B641B9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motiviranje učenika za upoznavanje kulture i običaja zemalja njemačkog govornog područja</w:t>
            </w:r>
          </w:p>
        </w:tc>
      </w:tr>
      <w:tr w:rsidR="00480C7B" w:rsidRPr="001F39D1" w:rsidTr="00B641B9">
        <w:trPr>
          <w:trHeight w:val="1219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učenicima od 4.-og do 8.-og razreda koji iskazuju zanimanje za učenje komuniciranja i  kulturnog ophođenja na stranom jeziku te na taj način razvijaju pozitivan stav prema učenju stranih jezika</w:t>
            </w:r>
          </w:p>
        </w:tc>
      </w:tr>
      <w:tr w:rsidR="00480C7B" w:rsidRPr="001F39D1" w:rsidTr="00B641B9">
        <w:trPr>
          <w:trHeight w:val="785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rad u razredu</w:t>
            </w:r>
          </w:p>
          <w:p w:rsidR="003200B9" w:rsidRPr="001F39D1" w:rsidRDefault="003200B9" w:rsidP="00B641B9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rad na terenu</w:t>
            </w:r>
          </w:p>
          <w:p w:rsidR="003200B9" w:rsidRPr="001F39D1" w:rsidRDefault="003200B9" w:rsidP="00B641B9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prikupljanje i obrada podataka o zemljama njemačkog govornog područja</w:t>
            </w:r>
          </w:p>
        </w:tc>
      </w:tr>
      <w:tr w:rsidR="00480C7B" w:rsidRPr="001F39D1" w:rsidTr="00B641B9">
        <w:trPr>
          <w:trHeight w:val="715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8C6887" w:rsidP="00B641B9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tijekom školske godine </w:t>
            </w:r>
            <w:r w:rsidR="00AD520C" w:rsidRPr="001F39D1">
              <w:rPr>
                <w:color w:val="3C1C02"/>
                <w:sz w:val="24"/>
                <w:szCs w:val="24"/>
              </w:rPr>
              <w:t>2016./2017.</w:t>
            </w:r>
          </w:p>
        </w:tc>
      </w:tr>
      <w:tr w:rsidR="00480C7B" w:rsidRPr="001F39D1" w:rsidTr="00B641B9">
        <w:trPr>
          <w:trHeight w:val="1186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rFonts w:cs="Arial"/>
                <w:color w:val="3C1C02"/>
                <w:sz w:val="24"/>
                <w:szCs w:val="24"/>
              </w:rPr>
              <w:t>potrošni materijal, troškovi fotokopiranja</w:t>
            </w:r>
          </w:p>
        </w:tc>
      </w:tr>
      <w:tr w:rsidR="00480C7B" w:rsidRPr="001F39D1" w:rsidTr="00B641B9">
        <w:trPr>
          <w:trHeight w:val="132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1F39D1" w:rsidRDefault="003200B9" w:rsidP="00B641B9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inicijalno i finalno testiranje učenika</w:t>
            </w:r>
          </w:p>
          <w:p w:rsidR="003200B9" w:rsidRPr="001F39D1" w:rsidRDefault="003200B9" w:rsidP="00B641B9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provjera govornih sposobnosti njemačkog kao stranog jezika</w:t>
            </w:r>
          </w:p>
        </w:tc>
      </w:tr>
    </w:tbl>
    <w:p w:rsidR="003200B9" w:rsidRPr="001F39D1" w:rsidRDefault="003200B9">
      <w:pPr>
        <w:spacing w:after="0" w:line="240" w:lineRule="auto"/>
        <w:rPr>
          <w:b/>
          <w:color w:val="3C1C02"/>
          <w:sz w:val="32"/>
          <w:szCs w:val="32"/>
        </w:rPr>
      </w:pPr>
      <w:r w:rsidRPr="001F39D1">
        <w:rPr>
          <w:b/>
          <w:color w:val="3C1C02"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298"/>
      </w:tblGrid>
      <w:tr w:rsidR="001F39D1" w:rsidRPr="001F39D1" w:rsidTr="001F39D1">
        <w:trPr>
          <w:trHeight w:val="320"/>
        </w:trPr>
        <w:tc>
          <w:tcPr>
            <w:tcW w:w="2376" w:type="dxa"/>
            <w:vAlign w:val="center"/>
          </w:tcPr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>AKTIVNOST,</w:t>
            </w:r>
            <w:r w:rsidR="00E934ED" w:rsidRPr="001F39D1">
              <w:rPr>
                <w:color w:val="3C1C02"/>
                <w:sz w:val="24"/>
                <w:szCs w:val="24"/>
              </w:rPr>
              <w:t xml:space="preserve"> </w:t>
            </w:r>
            <w:r w:rsidRPr="001F39D1">
              <w:rPr>
                <w:color w:val="3C1C02"/>
                <w:sz w:val="24"/>
                <w:szCs w:val="24"/>
              </w:rPr>
              <w:t>PROGRAM I/ILI PROJEKT</w:t>
            </w:r>
          </w:p>
        </w:tc>
        <w:tc>
          <w:tcPr>
            <w:tcW w:w="6298" w:type="dxa"/>
            <w:shd w:val="clear" w:color="auto" w:fill="F68B32"/>
            <w:vAlign w:val="center"/>
          </w:tcPr>
          <w:p w:rsidR="008C6887" w:rsidRPr="001F39D1" w:rsidRDefault="008C6887" w:rsidP="00E934ED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bCs/>
                <w:color w:val="3C1C02"/>
                <w:sz w:val="24"/>
                <w:szCs w:val="24"/>
              </w:rPr>
              <w:t>FRANCUSKI JEZIK – IZBORNA NASTAVA</w:t>
            </w:r>
          </w:p>
          <w:p w:rsidR="008C6887" w:rsidRPr="001F39D1" w:rsidRDefault="002A460C" w:rsidP="002A460C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bCs/>
                <w:color w:val="3C1C02"/>
                <w:sz w:val="24"/>
                <w:szCs w:val="24"/>
              </w:rPr>
              <w:t>(</w:t>
            </w:r>
            <w:r w:rsidR="0033189D" w:rsidRPr="001F39D1">
              <w:rPr>
                <w:b/>
                <w:bCs/>
                <w:color w:val="3C1C02"/>
                <w:sz w:val="24"/>
                <w:szCs w:val="24"/>
              </w:rPr>
              <w:t xml:space="preserve">6.a, </w:t>
            </w:r>
            <w:r w:rsidRPr="001F39D1">
              <w:rPr>
                <w:b/>
                <w:bCs/>
                <w:color w:val="3C1C02"/>
                <w:sz w:val="24"/>
                <w:szCs w:val="24"/>
              </w:rPr>
              <w:t>7.a i b, 8</w:t>
            </w:r>
            <w:r w:rsidR="004755C8" w:rsidRPr="001F39D1">
              <w:rPr>
                <w:b/>
                <w:bCs/>
                <w:color w:val="3C1C02"/>
                <w:sz w:val="24"/>
                <w:szCs w:val="24"/>
              </w:rPr>
              <w:t>.a</w:t>
            </w:r>
            <w:r w:rsidRPr="001F39D1">
              <w:rPr>
                <w:b/>
                <w:bCs/>
                <w:color w:val="3C1C02"/>
                <w:sz w:val="24"/>
                <w:szCs w:val="24"/>
              </w:rPr>
              <w:t xml:space="preserve"> </w:t>
            </w:r>
            <w:r w:rsidR="004755C8" w:rsidRPr="001F39D1">
              <w:rPr>
                <w:b/>
                <w:bCs/>
                <w:color w:val="3C1C02"/>
                <w:sz w:val="24"/>
                <w:szCs w:val="24"/>
              </w:rPr>
              <w:t xml:space="preserve">i </w:t>
            </w:r>
            <w:r w:rsidR="008C6887" w:rsidRPr="001F39D1">
              <w:rPr>
                <w:b/>
                <w:bCs/>
                <w:color w:val="3C1C02"/>
                <w:sz w:val="24"/>
                <w:szCs w:val="24"/>
              </w:rPr>
              <w:t>b)</w:t>
            </w:r>
          </w:p>
        </w:tc>
      </w:tr>
      <w:tr w:rsidR="002A460C" w:rsidRPr="001F39D1" w:rsidTr="008C6887">
        <w:trPr>
          <w:trHeight w:val="255"/>
        </w:trPr>
        <w:tc>
          <w:tcPr>
            <w:tcW w:w="2376" w:type="dxa"/>
            <w:vAlign w:val="center"/>
          </w:tcPr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NOSITELJ/I AKTIVNOSTI</w:t>
            </w:r>
          </w:p>
        </w:tc>
        <w:tc>
          <w:tcPr>
            <w:tcW w:w="6298" w:type="dxa"/>
            <w:vAlign w:val="center"/>
          </w:tcPr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Jelka Marović</w:t>
            </w:r>
          </w:p>
        </w:tc>
      </w:tr>
      <w:tr w:rsidR="002A460C" w:rsidRPr="001F39D1" w:rsidTr="008C6887">
        <w:trPr>
          <w:trHeight w:val="270"/>
        </w:trPr>
        <w:tc>
          <w:tcPr>
            <w:tcW w:w="2376" w:type="dxa"/>
            <w:vAlign w:val="center"/>
          </w:tcPr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98" w:type="dxa"/>
            <w:vAlign w:val="center"/>
          </w:tcPr>
          <w:p w:rsidR="008C6887" w:rsidRPr="001F39D1" w:rsidRDefault="002A460C" w:rsidP="002A460C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8</w:t>
            </w:r>
            <w:r w:rsidR="004755C8" w:rsidRPr="001F39D1">
              <w:rPr>
                <w:color w:val="3C1C02"/>
                <w:sz w:val="24"/>
                <w:szCs w:val="24"/>
              </w:rPr>
              <w:t xml:space="preserve"> + </w:t>
            </w:r>
            <w:r w:rsidRPr="001F39D1">
              <w:rPr>
                <w:color w:val="3C1C02"/>
                <w:sz w:val="24"/>
                <w:szCs w:val="24"/>
              </w:rPr>
              <w:t>5</w:t>
            </w:r>
          </w:p>
        </w:tc>
      </w:tr>
      <w:tr w:rsidR="002A460C" w:rsidRPr="001F39D1" w:rsidTr="008C6887">
        <w:trPr>
          <w:trHeight w:val="255"/>
        </w:trPr>
        <w:tc>
          <w:tcPr>
            <w:tcW w:w="2376" w:type="dxa"/>
            <w:vAlign w:val="center"/>
          </w:tcPr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SATI TJEDNO</w:t>
            </w:r>
          </w:p>
        </w:tc>
        <w:tc>
          <w:tcPr>
            <w:tcW w:w="6298" w:type="dxa"/>
            <w:vAlign w:val="center"/>
          </w:tcPr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 sata tjedno</w:t>
            </w:r>
            <w:r w:rsidR="004755C8" w:rsidRPr="001F39D1">
              <w:rPr>
                <w:color w:val="3C1C02"/>
                <w:sz w:val="24"/>
                <w:szCs w:val="24"/>
              </w:rPr>
              <w:t xml:space="preserve"> po grupi</w:t>
            </w:r>
          </w:p>
        </w:tc>
      </w:tr>
      <w:tr w:rsidR="002A460C" w:rsidRPr="001F39D1" w:rsidTr="008C6887">
        <w:trPr>
          <w:trHeight w:val="255"/>
        </w:trPr>
        <w:tc>
          <w:tcPr>
            <w:tcW w:w="2376" w:type="dxa"/>
            <w:vAlign w:val="center"/>
          </w:tcPr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CILJEVI AKTIVNOSTI</w:t>
            </w:r>
          </w:p>
        </w:tc>
        <w:tc>
          <w:tcPr>
            <w:tcW w:w="6298" w:type="dxa"/>
            <w:vAlign w:val="center"/>
          </w:tcPr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</w:p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usvajanje nastavnog sadržaja predviđenog planom i programom</w:t>
            </w:r>
          </w:p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</w:p>
        </w:tc>
      </w:tr>
      <w:tr w:rsidR="002A460C" w:rsidRPr="001F39D1" w:rsidTr="008C6887">
        <w:trPr>
          <w:trHeight w:val="271"/>
        </w:trPr>
        <w:tc>
          <w:tcPr>
            <w:tcW w:w="2376" w:type="dxa"/>
            <w:vAlign w:val="center"/>
          </w:tcPr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REALIZACIJE</w:t>
            </w:r>
          </w:p>
        </w:tc>
        <w:tc>
          <w:tcPr>
            <w:tcW w:w="6298" w:type="dxa"/>
            <w:vAlign w:val="center"/>
          </w:tcPr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prema planu i programu</w:t>
            </w:r>
          </w:p>
        </w:tc>
      </w:tr>
      <w:tr w:rsidR="002A460C" w:rsidRPr="001F39D1" w:rsidTr="008C6887">
        <w:trPr>
          <w:trHeight w:val="255"/>
        </w:trPr>
        <w:tc>
          <w:tcPr>
            <w:tcW w:w="2376" w:type="dxa"/>
            <w:vAlign w:val="center"/>
          </w:tcPr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298" w:type="dxa"/>
            <w:vAlign w:val="center"/>
          </w:tcPr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</w:p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priprema učenika za samostalno snalaženje i služenje stranim jezikom.</w:t>
            </w:r>
          </w:p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</w:p>
        </w:tc>
      </w:tr>
      <w:tr w:rsidR="002A460C" w:rsidRPr="001F39D1" w:rsidTr="008C6887">
        <w:trPr>
          <w:trHeight w:val="256"/>
        </w:trPr>
        <w:tc>
          <w:tcPr>
            <w:tcW w:w="2376" w:type="dxa"/>
            <w:vAlign w:val="center"/>
          </w:tcPr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298" w:type="dxa"/>
            <w:vAlign w:val="center"/>
          </w:tcPr>
          <w:p w:rsidR="008C6887" w:rsidRPr="001F39D1" w:rsidRDefault="008C6887" w:rsidP="002A460C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- tijekom školske godine </w:t>
            </w:r>
            <w:r w:rsidR="00467EB7" w:rsidRPr="001F39D1">
              <w:rPr>
                <w:color w:val="3C1C02"/>
                <w:sz w:val="24"/>
                <w:szCs w:val="24"/>
              </w:rPr>
              <w:t>201</w:t>
            </w:r>
            <w:r w:rsidR="002A460C" w:rsidRPr="001F39D1">
              <w:rPr>
                <w:color w:val="3C1C02"/>
                <w:sz w:val="24"/>
                <w:szCs w:val="24"/>
              </w:rPr>
              <w:t>6</w:t>
            </w:r>
            <w:r w:rsidR="00467EB7" w:rsidRPr="001F39D1">
              <w:rPr>
                <w:color w:val="3C1C02"/>
                <w:sz w:val="24"/>
                <w:szCs w:val="24"/>
              </w:rPr>
              <w:t>./201</w:t>
            </w:r>
            <w:r w:rsidR="002A460C" w:rsidRPr="001F39D1">
              <w:rPr>
                <w:color w:val="3C1C02"/>
                <w:sz w:val="24"/>
                <w:szCs w:val="24"/>
              </w:rPr>
              <w:t>7</w:t>
            </w:r>
            <w:r w:rsidR="00467EB7" w:rsidRPr="001F39D1">
              <w:rPr>
                <w:color w:val="3C1C02"/>
                <w:sz w:val="24"/>
                <w:szCs w:val="24"/>
              </w:rPr>
              <w:t>.</w:t>
            </w:r>
          </w:p>
        </w:tc>
      </w:tr>
      <w:tr w:rsidR="002A460C" w:rsidRPr="001F39D1" w:rsidTr="008C6887">
        <w:trPr>
          <w:trHeight w:val="270"/>
        </w:trPr>
        <w:tc>
          <w:tcPr>
            <w:tcW w:w="2376" w:type="dxa"/>
            <w:vAlign w:val="center"/>
          </w:tcPr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MJESTO REALIZACIJE</w:t>
            </w:r>
          </w:p>
        </w:tc>
        <w:tc>
          <w:tcPr>
            <w:tcW w:w="6298" w:type="dxa"/>
            <w:vAlign w:val="center"/>
          </w:tcPr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u školi</w:t>
            </w:r>
            <w:r w:rsidR="002A460C" w:rsidRPr="001F39D1">
              <w:rPr>
                <w:color w:val="3C1C02"/>
                <w:sz w:val="24"/>
                <w:szCs w:val="24"/>
              </w:rPr>
              <w:t>, učionica stranog jezika</w:t>
            </w:r>
          </w:p>
        </w:tc>
      </w:tr>
      <w:tr w:rsidR="002A460C" w:rsidRPr="001F39D1" w:rsidTr="008C6887">
        <w:trPr>
          <w:trHeight w:val="255"/>
        </w:trPr>
        <w:tc>
          <w:tcPr>
            <w:tcW w:w="2376" w:type="dxa"/>
            <w:vAlign w:val="center"/>
          </w:tcPr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</w:t>
            </w:r>
          </w:p>
        </w:tc>
        <w:tc>
          <w:tcPr>
            <w:tcW w:w="6298" w:type="dxa"/>
            <w:vAlign w:val="center"/>
          </w:tcPr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potreban materijal (fotokopirni papir, troškovi kopiranja)</w:t>
            </w:r>
          </w:p>
        </w:tc>
      </w:tr>
      <w:tr w:rsidR="002A460C" w:rsidRPr="001F39D1" w:rsidTr="008C6887">
        <w:trPr>
          <w:trHeight w:val="588"/>
        </w:trPr>
        <w:tc>
          <w:tcPr>
            <w:tcW w:w="2376" w:type="dxa"/>
            <w:vAlign w:val="center"/>
          </w:tcPr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VRJEDNOVANJA I KORIŠTENJE REZULTATA VREDNOVANJA</w:t>
            </w:r>
          </w:p>
        </w:tc>
        <w:tc>
          <w:tcPr>
            <w:tcW w:w="6298" w:type="dxa"/>
            <w:vAlign w:val="center"/>
          </w:tcPr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ostvarenost planiranog</w:t>
            </w:r>
          </w:p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uspjeh učenika</w:t>
            </w:r>
          </w:p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zadovoljstvo učenika i učitelja</w:t>
            </w:r>
          </w:p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redovitost dolaženja na nastavu</w:t>
            </w:r>
          </w:p>
          <w:p w:rsidR="008C6887" w:rsidRPr="001F39D1" w:rsidRDefault="008C6887" w:rsidP="00E934ED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povećana motivacija</w:t>
            </w:r>
          </w:p>
        </w:tc>
      </w:tr>
    </w:tbl>
    <w:p w:rsidR="003200B9" w:rsidRPr="001F39D1" w:rsidRDefault="003200B9" w:rsidP="00E934ED">
      <w:pPr>
        <w:spacing w:after="0" w:line="240" w:lineRule="auto"/>
        <w:rPr>
          <w:b/>
          <w:color w:val="3C1C02"/>
          <w:sz w:val="32"/>
          <w:szCs w:val="32"/>
        </w:rPr>
      </w:pPr>
      <w:r w:rsidRPr="001F39D1">
        <w:rPr>
          <w:b/>
          <w:color w:val="3C1C02"/>
          <w:sz w:val="32"/>
          <w:szCs w:val="32"/>
        </w:rP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1F39D1" w:rsidRPr="001F39D1" w:rsidTr="001F39D1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1F39D1" w:rsidRDefault="008C6887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1F39D1" w:rsidRDefault="0033719B" w:rsidP="00F6542D">
            <w:pPr>
              <w:spacing w:after="0"/>
              <w:jc w:val="center"/>
              <w:rPr>
                <w:rFonts w:asciiTheme="minorHAnsi" w:hAnsiTheme="minorHAnsi"/>
                <w:b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b/>
                <w:color w:val="3C1C02"/>
                <w:sz w:val="24"/>
                <w:szCs w:val="24"/>
              </w:rPr>
              <w:t>IZBORNA NASTAVA – ENGLESKI JEZIK</w:t>
            </w:r>
          </w:p>
        </w:tc>
      </w:tr>
      <w:tr w:rsidR="00F6542D" w:rsidRPr="001F39D1" w:rsidTr="00F6542D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1F39D1" w:rsidRDefault="008C6887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1F39D1" w:rsidRDefault="008C6887" w:rsidP="00F6542D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Olga Knežević, prof.</w:t>
            </w:r>
          </w:p>
        </w:tc>
      </w:tr>
      <w:tr w:rsidR="00F6542D" w:rsidRPr="001F39D1" w:rsidTr="00F6542D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1F39D1" w:rsidRDefault="008C6887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1F39D1" w:rsidRDefault="0004191F" w:rsidP="00F6542D">
            <w:pPr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Do 15 učenika</w:t>
            </w:r>
            <w:r w:rsidR="00F6542D"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 7.a i 7.b razreda</w:t>
            </w:r>
          </w:p>
        </w:tc>
      </w:tr>
      <w:tr w:rsidR="00F6542D" w:rsidRPr="001F39D1" w:rsidTr="00F6542D">
        <w:trPr>
          <w:trHeight w:val="793"/>
          <w:jc w:val="center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1F39D1" w:rsidRDefault="008C6887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1F39D1" w:rsidRDefault="008C6887" w:rsidP="00F6542D">
            <w:pPr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1F39D1" w:rsidRDefault="008C6887" w:rsidP="00F6542D">
            <w:pPr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GODIŠNJI</w:t>
            </w:r>
          </w:p>
        </w:tc>
      </w:tr>
      <w:tr w:rsidR="00F6542D" w:rsidRPr="001F39D1" w:rsidTr="00F6542D">
        <w:trPr>
          <w:trHeight w:val="615"/>
          <w:jc w:val="center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6887" w:rsidRPr="001F39D1" w:rsidRDefault="008C6887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1F39D1" w:rsidRDefault="008C6887" w:rsidP="00F6542D">
            <w:pPr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1F39D1" w:rsidRDefault="008C6887" w:rsidP="00F6542D">
            <w:pPr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70</w:t>
            </w:r>
          </w:p>
        </w:tc>
      </w:tr>
      <w:tr w:rsidR="00F6542D" w:rsidRPr="001F39D1" w:rsidTr="00F6542D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6542D" w:rsidRPr="001F39D1" w:rsidRDefault="00F6542D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CILJEVI AKTIVNOSTI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6542D" w:rsidRPr="001F39D1" w:rsidRDefault="00F6542D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Usvajanje nastavnog sadržaja predviđenog planom i programom</w:t>
            </w:r>
          </w:p>
        </w:tc>
      </w:tr>
      <w:tr w:rsidR="00F6542D" w:rsidRPr="001F39D1" w:rsidTr="00F6542D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6542D" w:rsidRPr="001F39D1" w:rsidRDefault="00F6542D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NAČIN REALIZACIJE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6542D" w:rsidRPr="001F39D1" w:rsidRDefault="00F6542D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Prema planu i programu</w:t>
            </w:r>
          </w:p>
        </w:tc>
      </w:tr>
      <w:tr w:rsidR="00F6542D" w:rsidRPr="001F39D1" w:rsidTr="00F6542D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6542D" w:rsidRPr="001F39D1" w:rsidRDefault="00F6542D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6542D" w:rsidRPr="001F39D1" w:rsidRDefault="00F6542D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Priprema učenika za samostalno snalaženje i služenje engleskim jezikom</w:t>
            </w:r>
          </w:p>
        </w:tc>
      </w:tr>
      <w:tr w:rsidR="00F6542D" w:rsidRPr="001F39D1" w:rsidTr="00F6542D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6542D" w:rsidRPr="001F39D1" w:rsidRDefault="00F6542D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6542D" w:rsidRPr="001F39D1" w:rsidRDefault="00F6542D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Šk.god.2016/2017</w:t>
            </w:r>
          </w:p>
        </w:tc>
      </w:tr>
      <w:tr w:rsidR="00F6542D" w:rsidRPr="001F39D1" w:rsidTr="00F6542D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6542D" w:rsidRPr="001F39D1" w:rsidRDefault="00F6542D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MJESTO REALIZACIJE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6542D" w:rsidRPr="001F39D1" w:rsidRDefault="00F6542D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O.Š.Blatine-Škrape</w:t>
            </w:r>
          </w:p>
        </w:tc>
      </w:tr>
      <w:tr w:rsidR="00F6542D" w:rsidRPr="001F39D1" w:rsidTr="00F6542D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6542D" w:rsidRPr="001F39D1" w:rsidRDefault="00F6542D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TROŠKOVNIK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6542D" w:rsidRPr="001F39D1" w:rsidRDefault="00F6542D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Udžbenik oko 40kn</w:t>
            </w:r>
          </w:p>
          <w:p w:rsidR="00F6542D" w:rsidRPr="001F39D1" w:rsidRDefault="00F6542D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Troškovi fotokopiranja</w:t>
            </w:r>
          </w:p>
        </w:tc>
      </w:tr>
      <w:tr w:rsidR="00F6542D" w:rsidRPr="001F39D1" w:rsidTr="00F6542D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F6542D" w:rsidRPr="001F39D1" w:rsidRDefault="00F6542D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F6542D" w:rsidRPr="001F39D1" w:rsidRDefault="00F6542D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Ostvarenost planiranog,uspješnost i zadovoljstvo učenika i učitelja,brojnost i redovitost</w:t>
            </w:r>
          </w:p>
        </w:tc>
      </w:tr>
      <w:tr w:rsidR="00F6542D" w:rsidRPr="001F39D1" w:rsidTr="00F6542D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F6542D" w:rsidRPr="001F39D1" w:rsidRDefault="00F6542D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NAČIN KORIŠTENJA </w:t>
            </w:r>
          </w:p>
          <w:p w:rsidR="00F6542D" w:rsidRPr="001F39D1" w:rsidRDefault="00F6542D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REZULTATA VREDNOVANJA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F6542D" w:rsidRPr="001F39D1" w:rsidRDefault="00F6542D" w:rsidP="00F6542D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Praćenje napretka učenika u suradnji sa stručnom službom škole,uspjeh na natjecanjima</w:t>
            </w:r>
          </w:p>
        </w:tc>
      </w:tr>
    </w:tbl>
    <w:p w:rsidR="003200B9" w:rsidRPr="001F39D1" w:rsidRDefault="003200B9">
      <w:pPr>
        <w:spacing w:after="0" w:line="240" w:lineRule="auto"/>
        <w:rPr>
          <w:b/>
          <w:color w:val="3C1C02"/>
          <w:sz w:val="32"/>
          <w:szCs w:val="32"/>
        </w:rPr>
      </w:pPr>
      <w:r w:rsidRPr="001F39D1">
        <w:rPr>
          <w:b/>
          <w:color w:val="3C1C02"/>
          <w:sz w:val="32"/>
          <w:szCs w:val="32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1F39D1" w:rsidRPr="001F39D1" w:rsidTr="001F39D1">
        <w:trPr>
          <w:trHeight w:val="14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87" w:rsidRPr="001F39D1" w:rsidRDefault="008C6887" w:rsidP="0033719B">
            <w:pPr>
              <w:spacing w:after="0" w:line="240" w:lineRule="auto"/>
              <w:rPr>
                <w:rFonts w:asciiTheme="minorHAnsi" w:eastAsia="Arial Unicode MS" w:hAnsiTheme="minorHAnsi" w:cs="Arial Unicode MS"/>
                <w:b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b/>
                <w:color w:val="3C1C02"/>
                <w:sz w:val="24"/>
                <w:szCs w:val="24"/>
              </w:rPr>
              <w:lastRenderedPageBreak/>
              <w:t xml:space="preserve">AKTIVNOST, </w:t>
            </w:r>
          </w:p>
          <w:p w:rsidR="008C6887" w:rsidRPr="001F39D1" w:rsidRDefault="008C6887" w:rsidP="0033719B">
            <w:pPr>
              <w:spacing w:after="0" w:line="240" w:lineRule="auto"/>
              <w:rPr>
                <w:rFonts w:asciiTheme="minorHAnsi" w:eastAsia="Arial Unicode MS" w:hAnsiTheme="minorHAnsi" w:cs="Arial Unicode MS"/>
                <w:b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b/>
                <w:color w:val="3C1C02"/>
                <w:sz w:val="24"/>
                <w:szCs w:val="24"/>
              </w:rPr>
              <w:t>PROGRAM I/ILI PROJEKT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8B32"/>
            <w:vAlign w:val="center"/>
          </w:tcPr>
          <w:p w:rsidR="008C6887" w:rsidRPr="001F39D1" w:rsidRDefault="0033719B" w:rsidP="0033719B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b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b/>
                <w:color w:val="3C1C02"/>
                <w:sz w:val="24"/>
                <w:szCs w:val="24"/>
              </w:rPr>
              <w:t>IZBORNA NASTAVA</w:t>
            </w:r>
          </w:p>
          <w:p w:rsidR="008C6887" w:rsidRPr="001F39D1" w:rsidRDefault="0033719B" w:rsidP="0033719B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b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b/>
                <w:color w:val="3C1C02"/>
                <w:sz w:val="24"/>
                <w:szCs w:val="24"/>
              </w:rPr>
              <w:t>ENGLESKI JEZIK</w:t>
            </w:r>
          </w:p>
        </w:tc>
      </w:tr>
      <w:tr w:rsidR="005C220B" w:rsidRPr="001F39D1" w:rsidTr="0033719B">
        <w:trPr>
          <w:trHeight w:val="8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bCs/>
                <w:color w:val="3C1C02"/>
                <w:kern w:val="24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bCs/>
                <w:color w:val="3C1C02"/>
                <w:kern w:val="24"/>
                <w:sz w:val="24"/>
                <w:szCs w:val="24"/>
              </w:rPr>
              <w:t>Nositelj/i aktivnosti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 xml:space="preserve">Učiteljica engleskog jezika: Nena Medak </w:t>
            </w:r>
          </w:p>
        </w:tc>
      </w:tr>
      <w:tr w:rsidR="005C220B" w:rsidRPr="001F39D1" w:rsidTr="0033719B">
        <w:trPr>
          <w:trHeight w:val="9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bCs/>
                <w:color w:val="3C1C02"/>
                <w:kern w:val="24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bCs/>
                <w:color w:val="3C1C02"/>
                <w:kern w:val="24"/>
                <w:sz w:val="24"/>
                <w:szCs w:val="24"/>
              </w:rPr>
              <w:t>Planirani broj učenika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Do 15 učenika</w:t>
            </w:r>
          </w:p>
          <w:p w:rsidR="008C6887" w:rsidRPr="001F39D1" w:rsidRDefault="00F6542D" w:rsidP="0033719B">
            <w:pPr>
              <w:spacing w:after="0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8</w:t>
            </w:r>
            <w:r w:rsidR="0004191F"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. a,b</w:t>
            </w:r>
          </w:p>
        </w:tc>
      </w:tr>
      <w:tr w:rsidR="005C220B" w:rsidRPr="001F39D1" w:rsidTr="0033719B">
        <w:trPr>
          <w:trHeight w:val="8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bCs/>
                <w:color w:val="3C1C02"/>
                <w:kern w:val="24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bCs/>
                <w:color w:val="3C1C02"/>
                <w:kern w:val="24"/>
                <w:sz w:val="24"/>
                <w:szCs w:val="24"/>
              </w:rPr>
              <w:t>Planirani broj sati tjedno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2 sata tjedno</w:t>
            </w:r>
          </w:p>
        </w:tc>
      </w:tr>
      <w:tr w:rsidR="005C220B" w:rsidRPr="001F39D1" w:rsidTr="0033719B">
        <w:trPr>
          <w:trHeight w:val="8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bCs/>
                <w:color w:val="3C1C02"/>
                <w:kern w:val="24"/>
                <w:sz w:val="24"/>
                <w:szCs w:val="24"/>
              </w:rPr>
              <w:t>Ciljevi aktivnosti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Usvajanje nastavnog sadržaja predviđenog planom i programom</w:t>
            </w:r>
          </w:p>
        </w:tc>
      </w:tr>
      <w:tr w:rsidR="005C220B" w:rsidRPr="001F39D1" w:rsidTr="0033719B">
        <w:trPr>
          <w:trHeight w:val="9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bCs/>
                <w:color w:val="3C1C02"/>
                <w:kern w:val="24"/>
                <w:sz w:val="24"/>
                <w:szCs w:val="24"/>
              </w:rPr>
              <w:t>Način realizacije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Prema planu i programu</w:t>
            </w:r>
          </w:p>
        </w:tc>
      </w:tr>
      <w:tr w:rsidR="005C220B" w:rsidRPr="001F39D1" w:rsidTr="0033719B">
        <w:trPr>
          <w:trHeight w:val="8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bCs/>
                <w:color w:val="3C1C02"/>
                <w:kern w:val="24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bCs/>
                <w:color w:val="3C1C02"/>
                <w:kern w:val="24"/>
                <w:sz w:val="24"/>
                <w:szCs w:val="24"/>
              </w:rPr>
              <w:t>Namjena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Priprema učenika za samostalno snalaženje i služenje engleskim jezikom</w:t>
            </w:r>
          </w:p>
        </w:tc>
      </w:tr>
      <w:tr w:rsidR="005C220B" w:rsidRPr="001F39D1" w:rsidTr="0033719B">
        <w:trPr>
          <w:trHeight w:val="8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bCs/>
                <w:color w:val="3C1C02"/>
                <w:kern w:val="24"/>
                <w:sz w:val="24"/>
                <w:szCs w:val="24"/>
              </w:rPr>
              <w:t>Vremenik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Šk.god.</w:t>
            </w:r>
            <w:r w:rsidR="00AD520C"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2016./2017.</w:t>
            </w:r>
          </w:p>
        </w:tc>
      </w:tr>
      <w:tr w:rsidR="005C220B" w:rsidRPr="001F39D1" w:rsidTr="0033719B">
        <w:trPr>
          <w:trHeight w:val="9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bCs/>
                <w:color w:val="3C1C02"/>
                <w:kern w:val="24"/>
                <w:sz w:val="24"/>
                <w:szCs w:val="24"/>
              </w:rPr>
              <w:t>Mjesto realizacije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177305" w:rsidP="0033719B">
            <w:pPr>
              <w:spacing w:after="0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OŠ „</w:t>
            </w:r>
            <w:r w:rsidR="008C6887"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Blatine-Škrape</w:t>
            </w: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“</w:t>
            </w:r>
          </w:p>
        </w:tc>
      </w:tr>
      <w:tr w:rsidR="005C220B" w:rsidRPr="001F39D1" w:rsidTr="0033719B">
        <w:trPr>
          <w:trHeight w:val="8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bCs/>
                <w:color w:val="3C1C02"/>
                <w:kern w:val="24"/>
                <w:sz w:val="24"/>
                <w:szCs w:val="24"/>
              </w:rPr>
              <w:t>Troškovnik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Udžbenik oko 40kn</w:t>
            </w:r>
          </w:p>
          <w:p w:rsidR="008C6887" w:rsidRPr="001F39D1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Troškovi fotokopiranja</w:t>
            </w:r>
          </w:p>
        </w:tc>
      </w:tr>
      <w:tr w:rsidR="005C220B" w:rsidRPr="001F39D1" w:rsidTr="0033719B">
        <w:trPr>
          <w:trHeight w:val="9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bCs/>
                <w:color w:val="3C1C02"/>
                <w:kern w:val="24"/>
                <w:sz w:val="24"/>
                <w:szCs w:val="24"/>
              </w:rPr>
              <w:t>Način vrednovanja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Ostvarenost planiranog,uspješnost i zadovoljstvo učenika i učitelja,brojnost i redovitost</w:t>
            </w:r>
          </w:p>
        </w:tc>
      </w:tr>
      <w:tr w:rsidR="005C220B" w:rsidRPr="001F39D1" w:rsidTr="0033719B">
        <w:trPr>
          <w:trHeight w:val="17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bCs/>
                <w:color w:val="3C1C02"/>
                <w:kern w:val="24"/>
                <w:sz w:val="24"/>
                <w:szCs w:val="24"/>
              </w:rPr>
              <w:t xml:space="preserve">Način korištenja </w:t>
            </w:r>
          </w:p>
          <w:p w:rsidR="008C6887" w:rsidRPr="001F39D1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bCs/>
                <w:color w:val="3C1C02"/>
                <w:kern w:val="24"/>
                <w:sz w:val="24"/>
                <w:szCs w:val="24"/>
              </w:rPr>
              <w:t>Rezultata vrednovanja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1F39D1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Praćenje napretka učenika u suradnji sa stručnom službom škole,uspjeh na natjecanjima</w:t>
            </w:r>
          </w:p>
        </w:tc>
      </w:tr>
    </w:tbl>
    <w:p w:rsidR="00CD4232" w:rsidRPr="001F39D1" w:rsidRDefault="007E6174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1F39D1" w:rsidRPr="001F39D1" w:rsidTr="001F39D1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1F39D1" w:rsidRDefault="0033719B" w:rsidP="00F23F73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1F39D1" w:rsidRDefault="0033719B" w:rsidP="00F23F73">
            <w:pPr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IZBORNA NASTAVA – TALIJANSKI JEZIK</w:t>
            </w:r>
          </w:p>
        </w:tc>
      </w:tr>
      <w:tr w:rsidR="00F23F73" w:rsidRPr="001F39D1" w:rsidTr="00F23F7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1F39D1" w:rsidRDefault="0033719B" w:rsidP="00F23F73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1F39D1" w:rsidRDefault="0033719B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Olga Knežević, prof. tal. jezika</w:t>
            </w:r>
          </w:p>
        </w:tc>
      </w:tr>
      <w:tr w:rsidR="00F23F73" w:rsidRPr="001F39D1" w:rsidTr="00F23F7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1F39D1" w:rsidRDefault="0033719B" w:rsidP="00F23F73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1F39D1" w:rsidRDefault="00177305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Do </w:t>
            </w:r>
            <w:r w:rsidR="0033719B" w:rsidRPr="001F39D1">
              <w:rPr>
                <w:color w:val="3C1C02"/>
                <w:sz w:val="24"/>
                <w:szCs w:val="24"/>
              </w:rPr>
              <w:t>15</w:t>
            </w:r>
            <w:r w:rsidR="00AA2D16" w:rsidRPr="001F39D1">
              <w:rPr>
                <w:color w:val="3C1C02"/>
                <w:sz w:val="24"/>
                <w:szCs w:val="24"/>
              </w:rPr>
              <w:t xml:space="preserve"> učenika</w:t>
            </w:r>
          </w:p>
          <w:p w:rsidR="00D071B1" w:rsidRPr="001F39D1" w:rsidRDefault="00D071B1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7. ab</w:t>
            </w:r>
            <w:r w:rsidR="00F23F73" w:rsidRPr="001F39D1">
              <w:rPr>
                <w:color w:val="3C1C02"/>
                <w:sz w:val="24"/>
                <w:szCs w:val="24"/>
              </w:rPr>
              <w:t xml:space="preserve"> ; 8.ab</w:t>
            </w:r>
          </w:p>
        </w:tc>
      </w:tr>
      <w:tr w:rsidR="00F23F73" w:rsidRPr="001F39D1" w:rsidTr="00F23F73">
        <w:trPr>
          <w:trHeight w:val="793"/>
          <w:jc w:val="center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1F39D1" w:rsidRDefault="0033719B" w:rsidP="00F23F73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1F39D1" w:rsidRDefault="0033719B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1F39D1" w:rsidRDefault="0033719B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F23F73" w:rsidRPr="001F39D1" w:rsidTr="00F23F73">
        <w:trPr>
          <w:trHeight w:val="615"/>
          <w:jc w:val="center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719B" w:rsidRPr="001F39D1" w:rsidRDefault="0033719B" w:rsidP="00F23F73">
            <w:pPr>
              <w:rPr>
                <w:color w:val="3C1C0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1F39D1" w:rsidRDefault="0033719B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1F39D1" w:rsidRDefault="0033719B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70</w:t>
            </w:r>
          </w:p>
        </w:tc>
      </w:tr>
      <w:tr w:rsidR="00F23F73" w:rsidRPr="001F39D1" w:rsidTr="00F23F7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3F73" w:rsidRPr="001F39D1" w:rsidRDefault="00F23F73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CILJEVI AKTIVNOSTI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3F73" w:rsidRPr="001F39D1" w:rsidRDefault="00F23F73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Usvajanje nastavnog sadržaja predviđenog planom i programom</w:t>
            </w:r>
          </w:p>
        </w:tc>
      </w:tr>
      <w:tr w:rsidR="00F23F73" w:rsidRPr="001F39D1" w:rsidTr="00F23F7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3F73" w:rsidRPr="001F39D1" w:rsidRDefault="00F23F73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REALIZACIJE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3F73" w:rsidRPr="001F39D1" w:rsidRDefault="00F23F73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Prema planu i programu</w:t>
            </w:r>
          </w:p>
        </w:tc>
      </w:tr>
      <w:tr w:rsidR="00F23F73" w:rsidRPr="001F39D1" w:rsidTr="00F23F7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3F73" w:rsidRPr="001F39D1" w:rsidRDefault="00F23F73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3F73" w:rsidRPr="001F39D1" w:rsidRDefault="00F23F73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Priprema učenika za samostalno snalaženje i služenje talijanskim jezikom</w:t>
            </w:r>
          </w:p>
        </w:tc>
      </w:tr>
      <w:tr w:rsidR="00F23F73" w:rsidRPr="001F39D1" w:rsidTr="00F23F7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3F73" w:rsidRPr="001F39D1" w:rsidRDefault="00F23F73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3F73" w:rsidRPr="001F39D1" w:rsidRDefault="00F23F73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Šk.god.2016/2017</w:t>
            </w:r>
          </w:p>
        </w:tc>
      </w:tr>
      <w:tr w:rsidR="00F23F73" w:rsidRPr="001F39D1" w:rsidTr="00F23F7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3F73" w:rsidRPr="001F39D1" w:rsidRDefault="00F23F73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MJESTO REALIZACIJE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3F73" w:rsidRPr="001F39D1" w:rsidRDefault="00F23F73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O.Š.Blatine-Škrape</w:t>
            </w:r>
          </w:p>
        </w:tc>
      </w:tr>
      <w:tr w:rsidR="00F23F73" w:rsidRPr="001F39D1" w:rsidTr="00F23F7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3F73" w:rsidRPr="001F39D1" w:rsidRDefault="00F23F73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3F73" w:rsidRPr="001F39D1" w:rsidRDefault="00F23F73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Udžbenik i radna bilježnica oko 100kn</w:t>
            </w:r>
          </w:p>
          <w:p w:rsidR="00F23F73" w:rsidRPr="001F39D1" w:rsidRDefault="00F23F73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Troškovi fotokopiranja</w:t>
            </w:r>
          </w:p>
        </w:tc>
      </w:tr>
      <w:tr w:rsidR="00F23F73" w:rsidRPr="001F39D1" w:rsidTr="00F23F7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F23F73" w:rsidRPr="001F39D1" w:rsidRDefault="00F23F73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F23F73" w:rsidRPr="001F39D1" w:rsidRDefault="00F23F73" w:rsidP="00F23F73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Ostvarenost planiranog,uspješnost i zadovoljstvo učenika i učitelja,brojnost i redovitost</w:t>
            </w:r>
          </w:p>
        </w:tc>
      </w:tr>
    </w:tbl>
    <w:p w:rsidR="00BC62AE" w:rsidRPr="001F39D1" w:rsidRDefault="00CD4232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pPr w:leftFromText="180" w:rightFromText="180" w:vertAnchor="page" w:horzAnchor="margin" w:tblpY="204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1F39D1" w:rsidRPr="001F39D1" w:rsidTr="001F39D1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IZBORNA NASTAVA – TALIJANSKI JEZIK</w:t>
            </w:r>
          </w:p>
        </w:tc>
      </w:tr>
      <w:tr w:rsidR="005C220B" w:rsidRPr="001F39D1" w:rsidTr="007872B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Olga Knežević, prof. tal. jezika</w:t>
            </w:r>
          </w:p>
        </w:tc>
      </w:tr>
      <w:tr w:rsidR="005C220B" w:rsidRPr="001F39D1" w:rsidTr="007872B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AA2D16" w:rsidP="007872B6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Do 15 učenika</w:t>
            </w:r>
            <w:r w:rsidR="00D071B1" w:rsidRPr="001F39D1">
              <w:rPr>
                <w:color w:val="3C1C02"/>
                <w:sz w:val="24"/>
                <w:szCs w:val="24"/>
              </w:rPr>
              <w:t xml:space="preserve"> </w:t>
            </w:r>
          </w:p>
          <w:p w:rsidR="00D071B1" w:rsidRPr="001F39D1" w:rsidRDefault="00D071B1" w:rsidP="007872B6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8. a,b</w:t>
            </w:r>
          </w:p>
        </w:tc>
      </w:tr>
      <w:tr w:rsidR="005C220B" w:rsidRPr="001F39D1" w:rsidTr="007872B6">
        <w:trPr>
          <w:trHeight w:val="79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5C220B" w:rsidRPr="001F39D1" w:rsidTr="007872B6">
        <w:trPr>
          <w:trHeight w:val="615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71B1" w:rsidRPr="001F39D1" w:rsidRDefault="00D071B1" w:rsidP="007872B6">
            <w:pPr>
              <w:rPr>
                <w:color w:val="3C1C0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70</w:t>
            </w:r>
          </w:p>
        </w:tc>
      </w:tr>
      <w:tr w:rsidR="005C220B" w:rsidRPr="001F39D1" w:rsidTr="007872B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Usvajanje nastavnog sadržaja predviđenog planom i programom. </w:t>
            </w:r>
          </w:p>
        </w:tc>
      </w:tr>
      <w:tr w:rsidR="005C220B" w:rsidRPr="001F39D1" w:rsidTr="007872B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ascii="Arial Unicode MS" w:eastAsia="Arial Unicode MS" w:hAnsi="Arial Unicode MS" w:cs="Arial Unicode MS"/>
                <w:color w:val="3C1C02"/>
              </w:rPr>
              <w:t>Priprema učenika sedmih i osmih razreda za samostalno snalaženje i služenje talijanskim jezikom.</w:t>
            </w:r>
          </w:p>
        </w:tc>
      </w:tr>
      <w:tr w:rsidR="005C220B" w:rsidRPr="001F39D1" w:rsidTr="007872B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OŠ „Blatine-Škrape“</w:t>
            </w:r>
          </w:p>
        </w:tc>
      </w:tr>
      <w:tr w:rsidR="005C220B" w:rsidRPr="001F39D1" w:rsidTr="007872B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Šk.god. </w:t>
            </w:r>
            <w:r w:rsidR="00AD520C" w:rsidRPr="001F39D1">
              <w:rPr>
                <w:color w:val="3C1C02"/>
                <w:sz w:val="24"/>
                <w:szCs w:val="24"/>
              </w:rPr>
              <w:t>2016./2017.</w:t>
            </w:r>
          </w:p>
        </w:tc>
      </w:tr>
      <w:tr w:rsidR="005C220B" w:rsidRPr="001F39D1" w:rsidTr="007872B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Udžbenik i radna bilježnica (približno 100 kn). Troškovi fotokopiranja.</w:t>
            </w:r>
          </w:p>
        </w:tc>
      </w:tr>
      <w:tr w:rsidR="005C220B" w:rsidRPr="001F39D1" w:rsidTr="007872B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VREDNOVANJA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1F39D1" w:rsidRDefault="00D071B1" w:rsidP="007872B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Ostvarenost planiranog,uspješnost i zadovoljstvo učenika i učitelja,brojnost i redovitost.</w:t>
            </w:r>
          </w:p>
          <w:p w:rsidR="00D071B1" w:rsidRPr="001F39D1" w:rsidRDefault="00D071B1" w:rsidP="007872B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Praćenje napretka učenika u suradnji sa stručnom službom škole,uspjeh na natjecanjima .</w:t>
            </w:r>
          </w:p>
        </w:tc>
      </w:tr>
    </w:tbl>
    <w:p w:rsidR="00D071B1" w:rsidRPr="001F39D1" w:rsidRDefault="00D071B1">
      <w:pPr>
        <w:spacing w:after="0" w:line="240" w:lineRule="auto"/>
        <w:rPr>
          <w:color w:val="3C1C02"/>
        </w:rPr>
      </w:pPr>
    </w:p>
    <w:p w:rsidR="00D071B1" w:rsidRPr="001F39D1" w:rsidRDefault="00D071B1">
      <w:pPr>
        <w:spacing w:after="0" w:line="240" w:lineRule="auto"/>
        <w:rPr>
          <w:color w:val="3C1C02"/>
        </w:rPr>
      </w:pPr>
    </w:p>
    <w:p w:rsidR="00D071B1" w:rsidRPr="001F39D1" w:rsidRDefault="00D071B1">
      <w:pPr>
        <w:spacing w:after="0" w:line="240" w:lineRule="auto"/>
        <w:rPr>
          <w:color w:val="3C1C02"/>
        </w:rPr>
      </w:pPr>
    </w:p>
    <w:p w:rsidR="00D071B1" w:rsidRPr="001F39D1" w:rsidRDefault="00D071B1">
      <w:pPr>
        <w:spacing w:after="0" w:line="240" w:lineRule="auto"/>
        <w:rPr>
          <w:color w:val="3C1C02"/>
        </w:rPr>
      </w:pPr>
    </w:p>
    <w:p w:rsidR="00D071B1" w:rsidRPr="001F39D1" w:rsidRDefault="00D071B1">
      <w:pPr>
        <w:spacing w:after="0" w:line="240" w:lineRule="auto"/>
        <w:rPr>
          <w:color w:val="3C1C02"/>
        </w:rPr>
      </w:pPr>
    </w:p>
    <w:p w:rsidR="00D071B1" w:rsidRPr="001F39D1" w:rsidRDefault="00D071B1">
      <w:pPr>
        <w:spacing w:after="0" w:line="240" w:lineRule="auto"/>
        <w:rPr>
          <w:color w:val="3C1C02"/>
        </w:rPr>
      </w:pPr>
    </w:p>
    <w:p w:rsidR="00D071B1" w:rsidRPr="001F39D1" w:rsidRDefault="00D071B1">
      <w:pPr>
        <w:spacing w:after="0" w:line="240" w:lineRule="auto"/>
        <w:rPr>
          <w:color w:val="3C1C02"/>
        </w:rPr>
      </w:pPr>
    </w:p>
    <w:p w:rsidR="00D071B1" w:rsidRPr="001F39D1" w:rsidRDefault="00D071B1">
      <w:pPr>
        <w:spacing w:after="0" w:line="240" w:lineRule="auto"/>
        <w:rPr>
          <w:color w:val="3C1C02"/>
        </w:rPr>
      </w:pPr>
    </w:p>
    <w:p w:rsidR="00D071B1" w:rsidRPr="001F39D1" w:rsidRDefault="00D071B1">
      <w:pPr>
        <w:spacing w:after="0" w:line="240" w:lineRule="auto"/>
        <w:rPr>
          <w:color w:val="3C1C02"/>
        </w:rPr>
      </w:pPr>
    </w:p>
    <w:tbl>
      <w:tblPr>
        <w:tblW w:w="90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7"/>
        <w:gridCol w:w="6898"/>
        <w:gridCol w:w="8"/>
        <w:gridCol w:w="22"/>
        <w:gridCol w:w="17"/>
      </w:tblGrid>
      <w:tr w:rsidR="001F39D1" w:rsidRPr="001F39D1" w:rsidTr="001F39D1">
        <w:trPr>
          <w:gridAfter w:val="1"/>
          <w:wAfter w:w="17" w:type="dxa"/>
          <w:trHeight w:val="776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1F39D1" w:rsidRDefault="001C1D3C" w:rsidP="00B641B9">
            <w:pPr>
              <w:spacing w:after="0"/>
              <w:ind w:left="284" w:right="284"/>
              <w:rPr>
                <w:color w:val="3C1C02"/>
              </w:rPr>
            </w:pPr>
            <w:r w:rsidRPr="001F39D1">
              <w:rPr>
                <w:color w:val="3C1C02"/>
              </w:rPr>
              <w:lastRenderedPageBreak/>
              <w:t xml:space="preserve">IZBORNI PREDMET: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vAlign w:val="center"/>
          </w:tcPr>
          <w:p w:rsidR="001C1D3C" w:rsidRPr="001F39D1" w:rsidRDefault="001C1D3C" w:rsidP="00B641B9">
            <w:pPr>
              <w:spacing w:after="0"/>
              <w:jc w:val="center"/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t>VJERONAUK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Pr="001F39D1" w:rsidRDefault="001C1D3C" w:rsidP="00B641B9">
            <w:pPr>
              <w:spacing w:after="0"/>
              <w:rPr>
                <w:color w:val="3C1C02"/>
              </w:rPr>
            </w:pPr>
          </w:p>
        </w:tc>
      </w:tr>
      <w:tr w:rsidR="00FA25D9" w:rsidRPr="001F39D1" w:rsidTr="00B93995">
        <w:trPr>
          <w:gridAfter w:val="1"/>
          <w:wAfter w:w="17" w:type="dxa"/>
          <w:trHeight w:val="776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1F39D1" w:rsidRDefault="001C1D3C" w:rsidP="00B641B9">
            <w:pPr>
              <w:spacing w:after="0"/>
              <w:ind w:left="284" w:right="284"/>
              <w:rPr>
                <w:color w:val="3C1C02"/>
              </w:rPr>
            </w:pPr>
            <w:r w:rsidRPr="001F39D1">
              <w:rPr>
                <w:color w:val="3C1C02"/>
              </w:rPr>
              <w:t xml:space="preserve">NOSITELJI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1F39D1" w:rsidRDefault="001C1D3C" w:rsidP="00B641B9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Sanja Vučković</w:t>
            </w:r>
          </w:p>
          <w:p w:rsidR="001C1D3C" w:rsidRPr="001F39D1" w:rsidRDefault="001C1D3C" w:rsidP="00B641B9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Ljiljana Galić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Pr="001F39D1" w:rsidRDefault="001C1D3C" w:rsidP="00B641B9">
            <w:pPr>
              <w:spacing w:after="0"/>
              <w:rPr>
                <w:color w:val="3C1C02"/>
              </w:rPr>
            </w:pPr>
          </w:p>
        </w:tc>
      </w:tr>
      <w:tr w:rsidR="00FA25D9" w:rsidRPr="001F39D1" w:rsidTr="00B93995">
        <w:trPr>
          <w:gridAfter w:val="1"/>
          <w:wAfter w:w="17" w:type="dxa"/>
          <w:trHeight w:val="79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1F39D1" w:rsidRDefault="001C1D3C" w:rsidP="00B641B9">
            <w:pPr>
              <w:spacing w:after="0"/>
              <w:ind w:left="284" w:right="284"/>
              <w:rPr>
                <w:color w:val="3C1C02"/>
              </w:rPr>
            </w:pPr>
            <w:r w:rsidRPr="001F39D1">
              <w:rPr>
                <w:color w:val="3C1C02"/>
              </w:rPr>
              <w:t xml:space="preserve">PLANIRANI BROJ UČENIKA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5D9" w:rsidRPr="001F39D1" w:rsidRDefault="00FA25D9" w:rsidP="00FA25D9">
            <w:pPr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1b 1c 2a 2c 5a 5b 5c 7a 7b 8b 8c PRO c</w:t>
            </w:r>
          </w:p>
          <w:p w:rsidR="001C1D3C" w:rsidRPr="001F39D1" w:rsidRDefault="00FA25D9" w:rsidP="00FA25D9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1a 2b 3a 3b 4a 4b 6a 6b 8a PROa  PROb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Pr="001F39D1" w:rsidRDefault="001C1D3C" w:rsidP="00B641B9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 xml:space="preserve"> </w:t>
            </w:r>
          </w:p>
        </w:tc>
      </w:tr>
      <w:tr w:rsidR="00FA25D9" w:rsidRPr="001F39D1" w:rsidTr="00B93995">
        <w:trPr>
          <w:gridAfter w:val="3"/>
          <w:wAfter w:w="47" w:type="dxa"/>
          <w:trHeight w:val="557"/>
          <w:jc w:val="center"/>
        </w:trPr>
        <w:tc>
          <w:tcPr>
            <w:tcW w:w="2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1F39D1" w:rsidRDefault="001C1D3C" w:rsidP="00B641B9">
            <w:pPr>
              <w:spacing w:after="0"/>
              <w:ind w:left="284" w:right="284"/>
              <w:rPr>
                <w:color w:val="3C1C02"/>
              </w:rPr>
            </w:pPr>
            <w:r w:rsidRPr="001F39D1">
              <w:rPr>
                <w:color w:val="3C1C02"/>
              </w:rPr>
              <w:t xml:space="preserve">PLANIRANI BROJ NASTAVNIH SATI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1F39D1" w:rsidRDefault="001C1D3C" w:rsidP="00B641B9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TJEDNI</w:t>
            </w:r>
          </w:p>
        </w:tc>
      </w:tr>
      <w:tr w:rsidR="00FA25D9" w:rsidRPr="001F39D1" w:rsidTr="00B93995">
        <w:trPr>
          <w:gridAfter w:val="3"/>
          <w:wAfter w:w="47" w:type="dxa"/>
          <w:trHeight w:val="557"/>
          <w:jc w:val="center"/>
        </w:trPr>
        <w:tc>
          <w:tcPr>
            <w:tcW w:w="2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1F39D1" w:rsidRDefault="001C1D3C" w:rsidP="00B641B9">
            <w:pPr>
              <w:spacing w:after="0"/>
              <w:ind w:left="284" w:right="284"/>
              <w:rPr>
                <w:color w:val="3C1C02"/>
              </w:rPr>
            </w:pP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1F39D1" w:rsidRDefault="001C1D3C" w:rsidP="00B641B9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2</w:t>
            </w:r>
          </w:p>
        </w:tc>
      </w:tr>
      <w:tr w:rsidR="00FA25D9" w:rsidRPr="001F39D1" w:rsidTr="00B93995">
        <w:trPr>
          <w:gridAfter w:val="1"/>
          <w:wAfter w:w="17" w:type="dxa"/>
          <w:trHeight w:val="78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1F39D1" w:rsidRDefault="001C1D3C" w:rsidP="00B641B9">
            <w:pPr>
              <w:spacing w:after="0"/>
              <w:ind w:left="284" w:right="284"/>
              <w:rPr>
                <w:color w:val="3C1C02"/>
              </w:rPr>
            </w:pPr>
            <w:r w:rsidRPr="001F39D1">
              <w:rPr>
                <w:color w:val="3C1C02"/>
              </w:rPr>
              <w:t xml:space="preserve">CILJ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995" w:rsidRPr="001F39D1" w:rsidRDefault="00B93995" w:rsidP="0096238B">
            <w:pPr>
              <w:pStyle w:val="ListParagraph"/>
              <w:numPr>
                <w:ilvl w:val="0"/>
                <w:numId w:val="5"/>
              </w:numPr>
              <w:suppressAutoHyphens/>
              <w:spacing w:after="0" w:line="240" w:lineRule="auto"/>
              <w:ind w:left="398"/>
              <w:contextualSpacing w:val="0"/>
              <w:rPr>
                <w:color w:val="3C1C02"/>
              </w:rPr>
            </w:pPr>
            <w:r w:rsidRPr="001F39D1">
              <w:rPr>
                <w:color w:val="3C1C02"/>
              </w:rPr>
              <w:t>Razvijati i njegovati povjerenje, jer nas Bog ljubi i prihvaća bez ikakvih uvjeta</w:t>
            </w:r>
          </w:p>
          <w:p w:rsidR="00B93995" w:rsidRPr="001F39D1" w:rsidRDefault="00B93995" w:rsidP="0096238B">
            <w:pPr>
              <w:pStyle w:val="ListParagraph"/>
              <w:numPr>
                <w:ilvl w:val="0"/>
                <w:numId w:val="5"/>
              </w:numPr>
              <w:suppressAutoHyphens/>
              <w:spacing w:after="0" w:line="240" w:lineRule="auto"/>
              <w:ind w:left="398"/>
              <w:contextualSpacing w:val="0"/>
              <w:rPr>
                <w:color w:val="3C1C02"/>
              </w:rPr>
            </w:pPr>
            <w:r w:rsidRPr="001F39D1">
              <w:rPr>
                <w:color w:val="3C1C02"/>
              </w:rPr>
              <w:t>Pobuditi radost jer nas Bog, Isusov i naš Otac, ljubi i poziva na Isusovu gozbu</w:t>
            </w:r>
          </w:p>
          <w:p w:rsidR="00B93995" w:rsidRPr="001F39D1" w:rsidRDefault="00B93995" w:rsidP="0096238B">
            <w:pPr>
              <w:pStyle w:val="ListParagraph"/>
              <w:numPr>
                <w:ilvl w:val="0"/>
                <w:numId w:val="5"/>
              </w:numPr>
              <w:suppressAutoHyphens/>
              <w:spacing w:after="0" w:line="240" w:lineRule="auto"/>
              <w:ind w:left="398"/>
              <w:contextualSpacing w:val="0"/>
              <w:rPr>
                <w:color w:val="3C1C02"/>
              </w:rPr>
            </w:pPr>
            <w:r w:rsidRPr="001F39D1">
              <w:rPr>
                <w:color w:val="3C1C02"/>
              </w:rPr>
              <w:t>Posvijestiti da Bog stvara svoj narod: u starom zavjetu stvara svoj izabrani narod Izrael, a u novome poziva sve ljude u Isusovu zajednicu Crkvu</w:t>
            </w:r>
          </w:p>
          <w:p w:rsidR="00B93995" w:rsidRPr="001F39D1" w:rsidRDefault="00B93995" w:rsidP="0096238B">
            <w:pPr>
              <w:pStyle w:val="ListParagraph"/>
              <w:numPr>
                <w:ilvl w:val="0"/>
                <w:numId w:val="5"/>
              </w:numPr>
              <w:suppressAutoHyphens/>
              <w:spacing w:after="0" w:line="240" w:lineRule="auto"/>
              <w:ind w:left="398"/>
              <w:contextualSpacing w:val="0"/>
              <w:rPr>
                <w:color w:val="3C1C02"/>
              </w:rPr>
            </w:pPr>
            <w:r w:rsidRPr="001F39D1">
              <w:rPr>
                <w:color w:val="3C1C02"/>
              </w:rPr>
              <w:t>Otkriti da Bog u svojem spasiteljskom naumu poziva i vodi čovjeka, te očekuje njegov vjernički odgovor: svojim zapovijedima sažetima u Isusovoj zapovijedi ljubavi, nudi mu pomoć i putokaz za ostvarenje uspjeloga života, koji se sastoji u istinskoj ljubavi prema Bogu, prema bližnjima i prema sebi,</w:t>
            </w:r>
          </w:p>
          <w:p w:rsidR="001C1D3C" w:rsidRPr="001F39D1" w:rsidRDefault="00B93995" w:rsidP="0096238B">
            <w:pPr>
              <w:pStyle w:val="ListParagraph"/>
              <w:numPr>
                <w:ilvl w:val="0"/>
                <w:numId w:val="5"/>
              </w:numPr>
              <w:suppressAutoHyphens/>
              <w:spacing w:after="0" w:line="240" w:lineRule="auto"/>
              <w:ind w:left="398"/>
              <w:contextualSpacing w:val="0"/>
              <w:rPr>
                <w:color w:val="3C1C02"/>
              </w:rPr>
            </w:pPr>
            <w:r w:rsidRPr="001F39D1">
              <w:rPr>
                <w:color w:val="3C1C02"/>
              </w:rPr>
              <w:t>Prepoznati Boga – stvoritelja i dovršitelja svijeta i našega života, koji nas poziva da budemo „sustvaratelji“, pronalaženjem, prihvaćanjem i sudjelovanjem u ostvarivanju konačnoga životnoga smisla u svjetlu Božje riječi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Pr="001F39D1" w:rsidRDefault="001C1D3C" w:rsidP="00B641B9">
            <w:pPr>
              <w:spacing w:after="0"/>
              <w:rPr>
                <w:color w:val="3C1C02"/>
              </w:rPr>
            </w:pPr>
          </w:p>
        </w:tc>
      </w:tr>
      <w:tr w:rsidR="00FA25D9" w:rsidRPr="001F39D1" w:rsidTr="00B93995">
        <w:trPr>
          <w:gridAfter w:val="1"/>
          <w:wAfter w:w="17" w:type="dxa"/>
          <w:trHeight w:val="78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1F39D1" w:rsidRDefault="001C1D3C" w:rsidP="00B641B9">
            <w:pPr>
              <w:spacing w:after="0"/>
              <w:ind w:left="284" w:right="284"/>
              <w:rPr>
                <w:color w:val="3C1C02"/>
              </w:rPr>
            </w:pPr>
            <w:r w:rsidRPr="001F39D1">
              <w:rPr>
                <w:color w:val="3C1C02"/>
              </w:rPr>
              <w:t xml:space="preserve">NAMJENA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1F39D1" w:rsidRDefault="001C1D3C" w:rsidP="00B93995">
            <w:pPr>
              <w:spacing w:after="0"/>
              <w:ind w:left="111"/>
              <w:rPr>
                <w:color w:val="3C1C02"/>
              </w:rPr>
            </w:pPr>
            <w:r w:rsidRPr="001F39D1">
              <w:rPr>
                <w:color w:val="3C1C02"/>
              </w:rPr>
              <w:t>Sustavno i skladno teološko-ekleziološko i antropološko-pedagoško povezivanje Božje objave i tradicije Crkve sa životnim iskustvom učenika, kako bi se ostvarilo sustavno i cjelovito ekumenski i dijaloški otvoreno upoznavanje katoličke vjere</w:t>
            </w:r>
            <w:r w:rsidR="00B93995" w:rsidRPr="001F39D1">
              <w:rPr>
                <w:color w:val="3C1C02"/>
              </w:rPr>
              <w:t>.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Pr="001F39D1" w:rsidRDefault="001C1D3C" w:rsidP="00B641B9">
            <w:pPr>
              <w:spacing w:after="0"/>
              <w:rPr>
                <w:color w:val="3C1C02"/>
              </w:rPr>
            </w:pPr>
          </w:p>
        </w:tc>
      </w:tr>
      <w:tr w:rsidR="00FA25D9" w:rsidRPr="001F39D1" w:rsidTr="00B93995">
        <w:trPr>
          <w:gridAfter w:val="1"/>
          <w:wAfter w:w="17" w:type="dxa"/>
          <w:trHeight w:val="78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1F39D1" w:rsidRDefault="001C1D3C" w:rsidP="00B641B9">
            <w:pPr>
              <w:spacing w:after="0"/>
              <w:ind w:left="284" w:right="284"/>
              <w:rPr>
                <w:color w:val="3C1C02"/>
              </w:rPr>
            </w:pPr>
            <w:r w:rsidRPr="001F39D1">
              <w:rPr>
                <w:color w:val="3C1C02"/>
              </w:rPr>
              <w:t xml:space="preserve">NAČIN – MJESTO REALIZACIJE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1F39D1" w:rsidRDefault="001C1D3C" w:rsidP="00B93995">
            <w:pPr>
              <w:spacing w:after="0"/>
              <w:ind w:left="111"/>
              <w:rPr>
                <w:color w:val="3C1C02"/>
              </w:rPr>
            </w:pPr>
            <w:r w:rsidRPr="001F39D1">
              <w:rPr>
                <w:color w:val="3C1C02"/>
              </w:rPr>
              <w:t>Korištenjem različitih metoda: usmeno i pismeno izražavanje, likovno, scensko izražavanje, pjevanje, molitveno  i meditativno izražavanje</w:t>
            </w:r>
            <w:r w:rsidR="00B93995" w:rsidRPr="001F39D1">
              <w:rPr>
                <w:color w:val="3C1C02"/>
              </w:rPr>
              <w:t>.</w:t>
            </w:r>
          </w:p>
          <w:p w:rsidR="001C1D3C" w:rsidRPr="001F39D1" w:rsidRDefault="00B93995" w:rsidP="00B93995">
            <w:pPr>
              <w:pStyle w:val="ListParagraph"/>
              <w:suppressAutoHyphens/>
              <w:spacing w:after="0"/>
              <w:ind w:left="111"/>
              <w:contextualSpacing w:val="0"/>
              <w:rPr>
                <w:color w:val="3C1C02"/>
              </w:rPr>
            </w:pPr>
            <w:r w:rsidRPr="001F39D1">
              <w:rPr>
                <w:color w:val="3C1C02"/>
              </w:rPr>
              <w:t>U</w:t>
            </w:r>
            <w:r w:rsidR="001C1D3C" w:rsidRPr="001F39D1">
              <w:rPr>
                <w:color w:val="3C1C02"/>
              </w:rPr>
              <w:t xml:space="preserve"> školi</w:t>
            </w:r>
            <w:r w:rsidRPr="001F39D1">
              <w:rPr>
                <w:color w:val="3C1C02"/>
              </w:rPr>
              <w:t>.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Pr="001F39D1" w:rsidRDefault="001C1D3C" w:rsidP="00B641B9">
            <w:pPr>
              <w:spacing w:after="0"/>
              <w:rPr>
                <w:color w:val="3C1C02"/>
              </w:rPr>
            </w:pPr>
          </w:p>
        </w:tc>
      </w:tr>
      <w:tr w:rsidR="00FA25D9" w:rsidRPr="001F39D1" w:rsidTr="00B93995">
        <w:trPr>
          <w:gridAfter w:val="1"/>
          <w:wAfter w:w="17" w:type="dxa"/>
          <w:trHeight w:val="78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1F39D1" w:rsidRDefault="001C1D3C" w:rsidP="00B641B9">
            <w:pPr>
              <w:spacing w:after="0"/>
              <w:ind w:left="284" w:right="284"/>
              <w:rPr>
                <w:color w:val="3C1C02"/>
              </w:rPr>
            </w:pPr>
            <w:r w:rsidRPr="001F39D1">
              <w:rPr>
                <w:color w:val="3C1C02"/>
              </w:rPr>
              <w:t xml:space="preserve">VREMENIK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1F39D1" w:rsidRDefault="001C1D3C" w:rsidP="00FA25D9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 xml:space="preserve">Tijekom školske godine    </w:t>
            </w:r>
            <w:r w:rsidR="00467EB7" w:rsidRPr="001F39D1">
              <w:rPr>
                <w:color w:val="3C1C02"/>
              </w:rPr>
              <w:t>201</w:t>
            </w:r>
            <w:r w:rsidR="00FA25D9" w:rsidRPr="001F39D1">
              <w:rPr>
                <w:color w:val="3C1C02"/>
              </w:rPr>
              <w:t>6</w:t>
            </w:r>
            <w:r w:rsidR="00467EB7" w:rsidRPr="001F39D1">
              <w:rPr>
                <w:color w:val="3C1C02"/>
              </w:rPr>
              <w:t>./201</w:t>
            </w:r>
            <w:r w:rsidR="00FA25D9" w:rsidRPr="001F39D1">
              <w:rPr>
                <w:color w:val="3C1C02"/>
              </w:rPr>
              <w:t>7</w:t>
            </w:r>
            <w:r w:rsidR="00467EB7" w:rsidRPr="001F39D1">
              <w:rPr>
                <w:color w:val="3C1C02"/>
              </w:rPr>
              <w:t>.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Pr="001F39D1" w:rsidRDefault="001C1D3C" w:rsidP="00B641B9">
            <w:pPr>
              <w:spacing w:after="0"/>
              <w:rPr>
                <w:color w:val="3C1C02"/>
              </w:rPr>
            </w:pPr>
          </w:p>
        </w:tc>
      </w:tr>
      <w:tr w:rsidR="00FA25D9" w:rsidRPr="001F39D1" w:rsidTr="00B93995">
        <w:trPr>
          <w:gridAfter w:val="1"/>
          <w:wAfter w:w="17" w:type="dxa"/>
          <w:trHeight w:val="133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1F39D1" w:rsidRDefault="001C1D3C" w:rsidP="00B641B9">
            <w:pPr>
              <w:spacing w:after="0"/>
              <w:ind w:left="284" w:right="284"/>
              <w:rPr>
                <w:color w:val="3C1C02"/>
              </w:rPr>
            </w:pPr>
            <w:r w:rsidRPr="001F39D1">
              <w:rPr>
                <w:color w:val="3C1C02"/>
              </w:rPr>
              <w:t xml:space="preserve">TROŠKOVNIK (potreban materijal)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1F39D1" w:rsidRDefault="001C1D3C" w:rsidP="00B641B9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Fotokopirni papir, kopiranje, hamer, ljepilo i ostali uredski materijal potreban za grupni rad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Pr="001F39D1" w:rsidRDefault="001C1D3C" w:rsidP="00B641B9">
            <w:pPr>
              <w:spacing w:after="0"/>
              <w:rPr>
                <w:color w:val="3C1C02"/>
              </w:rPr>
            </w:pPr>
          </w:p>
        </w:tc>
      </w:tr>
      <w:tr w:rsidR="00FA25D9" w:rsidRPr="001F39D1" w:rsidTr="00B93995">
        <w:trPr>
          <w:trHeight w:val="79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1F39D1" w:rsidRDefault="001C1D3C" w:rsidP="00B641B9">
            <w:pPr>
              <w:spacing w:after="0"/>
              <w:ind w:left="284" w:right="284"/>
              <w:rPr>
                <w:color w:val="3C1C02"/>
              </w:rPr>
            </w:pPr>
            <w:r w:rsidRPr="001F39D1">
              <w:rPr>
                <w:color w:val="3C1C02"/>
              </w:rPr>
              <w:t xml:space="preserve">NAČIN VREDNOVANJA </w:t>
            </w:r>
          </w:p>
        </w:tc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1F39D1" w:rsidRDefault="001C1D3C" w:rsidP="0096238B">
            <w:pPr>
              <w:pStyle w:val="ListParagraph"/>
              <w:numPr>
                <w:ilvl w:val="0"/>
                <w:numId w:val="5"/>
              </w:numPr>
              <w:suppressAutoHyphens/>
              <w:spacing w:after="0"/>
              <w:ind w:left="0"/>
              <w:contextualSpacing w:val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propisalo Ministarstvo znanosti, obrazovanja i športa</w:t>
            </w:r>
          </w:p>
          <w:p w:rsidR="008F1DF1" w:rsidRPr="001F39D1" w:rsidRDefault="00B93995" w:rsidP="0096238B">
            <w:pPr>
              <w:pStyle w:val="ListParagraph"/>
              <w:numPr>
                <w:ilvl w:val="0"/>
                <w:numId w:val="5"/>
              </w:numPr>
              <w:suppressAutoHyphens/>
              <w:spacing w:after="0"/>
              <w:ind w:left="0"/>
              <w:contextualSpacing w:val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 xml:space="preserve">- </w:t>
            </w:r>
            <w:r w:rsidR="001C1D3C" w:rsidRPr="001F39D1">
              <w:rPr>
                <w:color w:val="3C1C02"/>
              </w:rPr>
              <w:t xml:space="preserve">pismeno i usmeno    </w:t>
            </w:r>
          </w:p>
          <w:p w:rsidR="001C1D3C" w:rsidRPr="001F39D1" w:rsidRDefault="001C1D3C" w:rsidP="0096238B">
            <w:pPr>
              <w:pStyle w:val="ListParagraph"/>
              <w:numPr>
                <w:ilvl w:val="0"/>
                <w:numId w:val="5"/>
              </w:numPr>
              <w:suppressAutoHyphens/>
              <w:spacing w:after="0"/>
              <w:ind w:left="0"/>
              <w:contextualSpacing w:val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Komponente: znanje, stvaralačko izražavanje, kultura međusobnog komuniciranja, zalaganje</w:t>
            </w:r>
          </w:p>
        </w:tc>
        <w:tc>
          <w:tcPr>
            <w:tcW w:w="39" w:type="dxa"/>
            <w:gridSpan w:val="2"/>
            <w:shd w:val="clear" w:color="auto" w:fill="auto"/>
          </w:tcPr>
          <w:p w:rsidR="001C1D3C" w:rsidRPr="001F39D1" w:rsidRDefault="001C1D3C" w:rsidP="00B641B9">
            <w:pPr>
              <w:spacing w:after="0"/>
              <w:rPr>
                <w:color w:val="3C1C02"/>
              </w:rPr>
            </w:pPr>
          </w:p>
        </w:tc>
      </w:tr>
    </w:tbl>
    <w:tbl>
      <w:tblPr>
        <w:tblStyle w:val="TableGrid"/>
        <w:tblW w:w="9889" w:type="dxa"/>
        <w:jc w:val="center"/>
        <w:tblLook w:val="04A0" w:firstRow="1" w:lastRow="0" w:firstColumn="1" w:lastColumn="0" w:noHBand="0" w:noVBand="1"/>
      </w:tblPr>
      <w:tblGrid>
        <w:gridCol w:w="3085"/>
        <w:gridCol w:w="3881"/>
        <w:gridCol w:w="2923"/>
      </w:tblGrid>
      <w:tr w:rsidR="001F39D1" w:rsidRPr="001F39D1" w:rsidTr="001F39D1">
        <w:trPr>
          <w:jc w:val="center"/>
        </w:trPr>
        <w:tc>
          <w:tcPr>
            <w:tcW w:w="3085" w:type="dxa"/>
            <w:vAlign w:val="center"/>
          </w:tcPr>
          <w:p w:rsidR="00D61FD5" w:rsidRPr="001F39D1" w:rsidRDefault="00D61FD5" w:rsidP="00D61FD5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804" w:type="dxa"/>
            <w:gridSpan w:val="2"/>
            <w:shd w:val="clear" w:color="auto" w:fill="F68B32"/>
            <w:vAlign w:val="center"/>
          </w:tcPr>
          <w:p w:rsidR="00D61FD5" w:rsidRPr="001F39D1" w:rsidRDefault="00D61FD5" w:rsidP="00D61FD5">
            <w:pPr>
              <w:spacing w:after="0"/>
              <w:jc w:val="center"/>
              <w:rPr>
                <w:rFonts w:asciiTheme="minorHAnsi" w:hAnsiTheme="minorHAnsi"/>
                <w:b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b/>
                <w:color w:val="3C1C02"/>
                <w:sz w:val="24"/>
                <w:szCs w:val="24"/>
              </w:rPr>
              <w:t>INFORMATIKA</w:t>
            </w:r>
          </w:p>
          <w:p w:rsidR="00D61FD5" w:rsidRPr="001F39D1" w:rsidRDefault="00D61FD5" w:rsidP="00D61FD5">
            <w:pPr>
              <w:spacing w:after="0"/>
              <w:jc w:val="center"/>
              <w:rPr>
                <w:rFonts w:asciiTheme="minorHAnsi" w:hAnsiTheme="minorHAnsi"/>
                <w:b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b/>
                <w:color w:val="3C1C02"/>
                <w:sz w:val="24"/>
                <w:szCs w:val="24"/>
              </w:rPr>
              <w:t>(IZBORNI PREDMET)</w:t>
            </w:r>
          </w:p>
        </w:tc>
      </w:tr>
      <w:tr w:rsidR="00F2762B" w:rsidRPr="001F39D1" w:rsidTr="00545712">
        <w:trPr>
          <w:jc w:val="center"/>
        </w:trPr>
        <w:tc>
          <w:tcPr>
            <w:tcW w:w="3085" w:type="dxa"/>
            <w:vAlign w:val="center"/>
          </w:tcPr>
          <w:p w:rsidR="00D61FD5" w:rsidRPr="001F39D1" w:rsidRDefault="00D61FD5" w:rsidP="00D61FD5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NOSITELJ</w:t>
            </w:r>
          </w:p>
        </w:tc>
        <w:tc>
          <w:tcPr>
            <w:tcW w:w="6804" w:type="dxa"/>
            <w:gridSpan w:val="2"/>
            <w:vAlign w:val="center"/>
          </w:tcPr>
          <w:p w:rsidR="00545712" w:rsidRPr="001F39D1" w:rsidRDefault="00545712" w:rsidP="00545712">
            <w:pPr>
              <w:spacing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Tomislav Grubišić – </w:t>
            </w:r>
            <w:r w:rsidR="00F2762B" w:rsidRPr="001F39D1">
              <w:rPr>
                <w:color w:val="3C1C02"/>
                <w:sz w:val="24"/>
                <w:szCs w:val="24"/>
              </w:rPr>
              <w:t>5.a, 8.bc, P.R.O. (6. i 7.)</w:t>
            </w:r>
          </w:p>
          <w:p w:rsidR="00CB164A" w:rsidRPr="001F39D1" w:rsidRDefault="00545712" w:rsidP="00545712">
            <w:pPr>
              <w:spacing w:before="24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Monika Mladenović – </w:t>
            </w:r>
            <w:r w:rsidR="00F2762B" w:rsidRPr="001F39D1">
              <w:rPr>
                <w:color w:val="3C1C02"/>
                <w:sz w:val="24"/>
                <w:szCs w:val="24"/>
              </w:rPr>
              <w:t>5.c, 6.ab, 7.ab, 8.a</w:t>
            </w:r>
          </w:p>
          <w:p w:rsidR="00F2762B" w:rsidRPr="001F39D1" w:rsidRDefault="00F2762B" w:rsidP="00545712">
            <w:pPr>
              <w:spacing w:before="240"/>
              <w:jc w:val="center"/>
              <w:rPr>
                <w:rFonts w:eastAsia="Times New Roman"/>
                <w:color w:val="3C1C02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Ana Marović – 5.b </w:t>
            </w:r>
          </w:p>
        </w:tc>
      </w:tr>
      <w:tr w:rsidR="00F2762B" w:rsidRPr="001F39D1" w:rsidTr="00545712">
        <w:trPr>
          <w:jc w:val="center"/>
        </w:trPr>
        <w:tc>
          <w:tcPr>
            <w:tcW w:w="3085" w:type="dxa"/>
            <w:vAlign w:val="center"/>
          </w:tcPr>
          <w:p w:rsidR="00D61FD5" w:rsidRPr="001F39D1" w:rsidRDefault="00D61FD5" w:rsidP="00CB164A">
            <w:pPr>
              <w:spacing w:before="240"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1F39D1" w:rsidRDefault="00CB164A" w:rsidP="00CB164A">
            <w:pPr>
              <w:spacing w:before="240"/>
              <w:jc w:val="center"/>
              <w:rPr>
                <w:rFonts w:eastAsia="Times New Roman"/>
                <w:color w:val="3C1C02"/>
              </w:rPr>
            </w:pPr>
            <w:r w:rsidRPr="001F39D1">
              <w:rPr>
                <w:rFonts w:eastAsia="Times New Roman"/>
                <w:color w:val="3C1C02"/>
              </w:rPr>
              <w:t>12 – 20 učenika po razrednom odjelu</w:t>
            </w:r>
          </w:p>
        </w:tc>
      </w:tr>
      <w:tr w:rsidR="00F2762B" w:rsidRPr="001F39D1" w:rsidTr="00545712">
        <w:trPr>
          <w:trHeight w:val="151"/>
          <w:jc w:val="center"/>
        </w:trPr>
        <w:tc>
          <w:tcPr>
            <w:tcW w:w="3085" w:type="dxa"/>
            <w:vMerge w:val="restart"/>
            <w:vAlign w:val="center"/>
          </w:tcPr>
          <w:p w:rsidR="00D61FD5" w:rsidRPr="001F39D1" w:rsidRDefault="00D61FD5" w:rsidP="00D61FD5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PLANIRANI BROJ NASTAVNIH SATI</w:t>
            </w:r>
            <w:r w:rsidR="00545712"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 PO RAZREDNOM ODJELU</w:t>
            </w:r>
          </w:p>
        </w:tc>
        <w:tc>
          <w:tcPr>
            <w:tcW w:w="3881" w:type="dxa"/>
            <w:vAlign w:val="center"/>
          </w:tcPr>
          <w:p w:rsidR="00D61FD5" w:rsidRPr="001F39D1" w:rsidRDefault="00D61FD5" w:rsidP="00D61FD5">
            <w:pPr>
              <w:spacing w:before="240"/>
              <w:jc w:val="center"/>
              <w:rPr>
                <w:rFonts w:eastAsia="Times New Roman"/>
                <w:color w:val="3C1C02"/>
              </w:rPr>
            </w:pPr>
            <w:r w:rsidRPr="001F39D1">
              <w:rPr>
                <w:rFonts w:eastAsia="Times New Roman"/>
                <w:color w:val="3C1C02"/>
              </w:rPr>
              <w:t>TJEDNI</w:t>
            </w:r>
          </w:p>
        </w:tc>
        <w:tc>
          <w:tcPr>
            <w:tcW w:w="2923" w:type="dxa"/>
            <w:vAlign w:val="center"/>
          </w:tcPr>
          <w:p w:rsidR="00D61FD5" w:rsidRPr="001F39D1" w:rsidRDefault="00D61FD5" w:rsidP="00D61FD5">
            <w:pPr>
              <w:spacing w:after="0"/>
              <w:jc w:val="center"/>
              <w:rPr>
                <w:rFonts w:eastAsia="Times New Roman"/>
                <w:color w:val="3C1C02"/>
              </w:rPr>
            </w:pPr>
            <w:r w:rsidRPr="001F39D1">
              <w:rPr>
                <w:rFonts w:eastAsia="Times New Roman"/>
                <w:color w:val="3C1C02"/>
              </w:rPr>
              <w:t>GODIŠNJI</w:t>
            </w:r>
          </w:p>
        </w:tc>
      </w:tr>
      <w:tr w:rsidR="00F2762B" w:rsidRPr="001F39D1" w:rsidTr="00545712">
        <w:trPr>
          <w:trHeight w:val="150"/>
          <w:jc w:val="center"/>
        </w:trPr>
        <w:tc>
          <w:tcPr>
            <w:tcW w:w="3085" w:type="dxa"/>
            <w:vMerge/>
            <w:vAlign w:val="center"/>
          </w:tcPr>
          <w:p w:rsidR="00D61FD5" w:rsidRPr="001F39D1" w:rsidRDefault="00D61FD5" w:rsidP="00D61FD5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:rsidR="00D61FD5" w:rsidRPr="001F39D1" w:rsidRDefault="00D61FD5" w:rsidP="00D61FD5">
            <w:pPr>
              <w:spacing w:before="240"/>
              <w:jc w:val="center"/>
              <w:rPr>
                <w:rFonts w:eastAsia="Times New Roman"/>
                <w:color w:val="3C1C02"/>
              </w:rPr>
            </w:pPr>
            <w:r w:rsidRPr="001F39D1">
              <w:rPr>
                <w:rFonts w:eastAsia="Times New Roman"/>
                <w:color w:val="3C1C02"/>
              </w:rPr>
              <w:t>2</w:t>
            </w:r>
          </w:p>
        </w:tc>
        <w:tc>
          <w:tcPr>
            <w:tcW w:w="2923" w:type="dxa"/>
            <w:vAlign w:val="center"/>
          </w:tcPr>
          <w:p w:rsidR="00D61FD5" w:rsidRPr="001F39D1" w:rsidRDefault="00D61FD5" w:rsidP="00D61FD5">
            <w:pPr>
              <w:spacing w:after="0"/>
              <w:jc w:val="center"/>
              <w:rPr>
                <w:rFonts w:eastAsia="Times New Roman"/>
                <w:color w:val="3C1C02"/>
              </w:rPr>
            </w:pPr>
            <w:r w:rsidRPr="001F39D1">
              <w:rPr>
                <w:rFonts w:eastAsia="Times New Roman"/>
                <w:color w:val="3C1C02"/>
              </w:rPr>
              <w:t>70</w:t>
            </w:r>
          </w:p>
        </w:tc>
      </w:tr>
      <w:tr w:rsidR="00F2762B" w:rsidRPr="001F39D1" w:rsidTr="00545712">
        <w:trPr>
          <w:jc w:val="center"/>
        </w:trPr>
        <w:tc>
          <w:tcPr>
            <w:tcW w:w="3085" w:type="dxa"/>
            <w:vAlign w:val="center"/>
          </w:tcPr>
          <w:p w:rsidR="00D61FD5" w:rsidRPr="001F39D1" w:rsidRDefault="00D61FD5" w:rsidP="00D61FD5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1F39D1" w:rsidRDefault="00CB164A" w:rsidP="00D61FD5">
            <w:pPr>
              <w:spacing w:before="240" w:after="0"/>
              <w:jc w:val="center"/>
              <w:rPr>
                <w:rFonts w:eastAsia="Times New Roman"/>
                <w:color w:val="3C1C02"/>
              </w:rPr>
            </w:pPr>
            <w:r w:rsidRPr="001F39D1">
              <w:rPr>
                <w:rFonts w:eastAsia="Times New Roman"/>
                <w:color w:val="3C1C02"/>
              </w:rPr>
              <w:t>S</w:t>
            </w:r>
            <w:r w:rsidR="00D61FD5" w:rsidRPr="001F39D1">
              <w:rPr>
                <w:rFonts w:eastAsia="Times New Roman"/>
                <w:color w:val="3C1C02"/>
              </w:rPr>
              <w:t>teći temeljna znanja i vještine za samostalno služenje</w:t>
            </w:r>
          </w:p>
          <w:p w:rsidR="00D61FD5" w:rsidRPr="001F39D1" w:rsidRDefault="00CB164A" w:rsidP="00D61FD5">
            <w:pPr>
              <w:jc w:val="center"/>
              <w:rPr>
                <w:rFonts w:eastAsia="Times New Roman"/>
                <w:color w:val="3C1C02"/>
              </w:rPr>
            </w:pPr>
            <w:r w:rsidRPr="001F39D1">
              <w:rPr>
                <w:rFonts w:eastAsia="Times New Roman"/>
                <w:color w:val="3C1C02"/>
              </w:rPr>
              <w:t>r</w:t>
            </w:r>
            <w:r w:rsidR="00D61FD5" w:rsidRPr="001F39D1">
              <w:rPr>
                <w:rFonts w:eastAsia="Times New Roman"/>
                <w:color w:val="3C1C02"/>
              </w:rPr>
              <w:t>ačunalom</w:t>
            </w:r>
            <w:r w:rsidRPr="001F39D1">
              <w:rPr>
                <w:rFonts w:eastAsia="Times New Roman"/>
                <w:color w:val="3C1C02"/>
              </w:rPr>
              <w:t>.</w:t>
            </w:r>
          </w:p>
        </w:tc>
      </w:tr>
      <w:tr w:rsidR="00F2762B" w:rsidRPr="001F39D1" w:rsidTr="00545712">
        <w:trPr>
          <w:jc w:val="center"/>
        </w:trPr>
        <w:tc>
          <w:tcPr>
            <w:tcW w:w="3085" w:type="dxa"/>
            <w:vAlign w:val="center"/>
          </w:tcPr>
          <w:p w:rsidR="00D61FD5" w:rsidRPr="001F39D1" w:rsidRDefault="00D61FD5" w:rsidP="00D61FD5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1F39D1" w:rsidRDefault="00CB164A" w:rsidP="00D61FD5">
            <w:pPr>
              <w:spacing w:before="240" w:after="0"/>
              <w:jc w:val="center"/>
              <w:rPr>
                <w:rFonts w:eastAsia="Times New Roman"/>
                <w:color w:val="3C1C02"/>
              </w:rPr>
            </w:pPr>
            <w:r w:rsidRPr="001F39D1">
              <w:rPr>
                <w:rFonts w:eastAsia="Times New Roman"/>
                <w:color w:val="3C1C02"/>
              </w:rPr>
              <w:t>K</w:t>
            </w:r>
            <w:r w:rsidR="00D61FD5" w:rsidRPr="001F39D1">
              <w:rPr>
                <w:rFonts w:eastAsia="Times New Roman"/>
                <w:color w:val="3C1C02"/>
              </w:rPr>
              <w:t>orištenje stečenih znanja i vještina u svakodnevnom životu za</w:t>
            </w:r>
          </w:p>
          <w:p w:rsidR="00D61FD5" w:rsidRPr="001F39D1" w:rsidRDefault="00D61FD5" w:rsidP="00D61FD5">
            <w:pPr>
              <w:spacing w:after="0"/>
              <w:jc w:val="center"/>
              <w:rPr>
                <w:rFonts w:eastAsia="Times New Roman"/>
                <w:color w:val="3C1C02"/>
              </w:rPr>
            </w:pPr>
            <w:r w:rsidRPr="001F39D1">
              <w:rPr>
                <w:rFonts w:eastAsia="Times New Roman"/>
                <w:color w:val="3C1C02"/>
              </w:rPr>
              <w:t>lakše razumijevanje nastavnog gradiva, brže i kvalitetnije</w:t>
            </w:r>
          </w:p>
          <w:p w:rsidR="00D61FD5" w:rsidRPr="001F39D1" w:rsidRDefault="00D61FD5" w:rsidP="00D61FD5">
            <w:pPr>
              <w:jc w:val="center"/>
              <w:rPr>
                <w:rFonts w:eastAsia="Times New Roman"/>
                <w:color w:val="3C1C02"/>
              </w:rPr>
            </w:pPr>
            <w:r w:rsidRPr="001F39D1">
              <w:rPr>
                <w:rFonts w:eastAsia="Times New Roman"/>
                <w:color w:val="3C1C02"/>
              </w:rPr>
              <w:t>rješavanja zadataka, proširivanje znanja, komunikaciju i zabavu.</w:t>
            </w:r>
          </w:p>
        </w:tc>
      </w:tr>
      <w:tr w:rsidR="00F2762B" w:rsidRPr="001F39D1" w:rsidTr="00545712">
        <w:trPr>
          <w:jc w:val="center"/>
        </w:trPr>
        <w:tc>
          <w:tcPr>
            <w:tcW w:w="3085" w:type="dxa"/>
            <w:vAlign w:val="center"/>
          </w:tcPr>
          <w:p w:rsidR="00D61FD5" w:rsidRPr="001F39D1" w:rsidRDefault="00D61FD5" w:rsidP="00D61FD5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NAČIN-MJESTO REALIZACIJE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1F39D1" w:rsidRDefault="00CB164A" w:rsidP="00D61FD5">
            <w:pPr>
              <w:spacing w:before="240"/>
              <w:jc w:val="center"/>
              <w:rPr>
                <w:rFonts w:eastAsia="Times New Roman"/>
                <w:color w:val="3C1C02"/>
              </w:rPr>
            </w:pPr>
            <w:r w:rsidRPr="001F39D1">
              <w:rPr>
                <w:rFonts w:eastAsia="Times New Roman"/>
                <w:color w:val="3C1C02"/>
              </w:rPr>
              <w:t>Putem</w:t>
            </w:r>
            <w:r w:rsidR="00D61FD5" w:rsidRPr="001F39D1">
              <w:rPr>
                <w:rFonts w:eastAsia="Times New Roman"/>
                <w:color w:val="3C1C02"/>
              </w:rPr>
              <w:t xml:space="preserve"> izborne nastave u informatičkoj učionici</w:t>
            </w:r>
          </w:p>
        </w:tc>
      </w:tr>
      <w:tr w:rsidR="00F2762B" w:rsidRPr="001F39D1" w:rsidTr="00545712">
        <w:trPr>
          <w:jc w:val="center"/>
        </w:trPr>
        <w:tc>
          <w:tcPr>
            <w:tcW w:w="3085" w:type="dxa"/>
            <w:vAlign w:val="center"/>
          </w:tcPr>
          <w:p w:rsidR="00D61FD5" w:rsidRPr="001F39D1" w:rsidRDefault="00D61FD5" w:rsidP="00D61FD5">
            <w:pPr>
              <w:spacing w:before="24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1F39D1" w:rsidRDefault="00D61FD5" w:rsidP="00CB164A">
            <w:pPr>
              <w:spacing w:after="0"/>
              <w:jc w:val="center"/>
              <w:rPr>
                <w:rFonts w:eastAsia="Times New Roman"/>
                <w:color w:val="3C1C02"/>
              </w:rPr>
            </w:pPr>
            <w:r w:rsidRPr="001F39D1">
              <w:rPr>
                <w:rFonts w:eastAsia="Times New Roman"/>
                <w:color w:val="3C1C02"/>
              </w:rPr>
              <w:t xml:space="preserve">tijekom školske godine </w:t>
            </w:r>
            <w:r w:rsidR="00AD520C" w:rsidRPr="001F39D1">
              <w:rPr>
                <w:rFonts w:eastAsia="Times New Roman"/>
                <w:color w:val="3C1C02"/>
              </w:rPr>
              <w:t>2016./2017.</w:t>
            </w:r>
            <w:r w:rsidR="00CB164A" w:rsidRPr="001F39D1">
              <w:rPr>
                <w:rFonts w:eastAsia="Times New Roman"/>
                <w:color w:val="3C1C02"/>
              </w:rPr>
              <w:t xml:space="preserve"> </w:t>
            </w:r>
          </w:p>
        </w:tc>
      </w:tr>
      <w:tr w:rsidR="00F2762B" w:rsidRPr="001F39D1" w:rsidTr="00545712">
        <w:trPr>
          <w:jc w:val="center"/>
        </w:trPr>
        <w:tc>
          <w:tcPr>
            <w:tcW w:w="3085" w:type="dxa"/>
            <w:vAlign w:val="center"/>
          </w:tcPr>
          <w:p w:rsidR="00D61FD5" w:rsidRPr="001F39D1" w:rsidRDefault="00D61FD5" w:rsidP="00D61FD5">
            <w:pPr>
              <w:spacing w:before="24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TROŠKOVNIK(potreban materijal)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1F39D1" w:rsidRDefault="00D61FD5" w:rsidP="00D61FD5">
            <w:pPr>
              <w:spacing w:after="0"/>
              <w:jc w:val="center"/>
              <w:rPr>
                <w:rFonts w:eastAsia="Times New Roman"/>
                <w:color w:val="3C1C02"/>
              </w:rPr>
            </w:pPr>
            <w:r w:rsidRPr="001F39D1">
              <w:rPr>
                <w:rFonts w:eastAsia="Times New Roman"/>
                <w:color w:val="3C1C02"/>
              </w:rPr>
              <w:t>Cijena udžbenika</w:t>
            </w:r>
            <w:r w:rsidR="00CB164A" w:rsidRPr="001F39D1">
              <w:rPr>
                <w:rFonts w:eastAsia="Times New Roman"/>
                <w:color w:val="3C1C02"/>
              </w:rPr>
              <w:t xml:space="preserve"> </w:t>
            </w:r>
            <w:r w:rsidRPr="001F39D1">
              <w:rPr>
                <w:rFonts w:eastAsia="Times New Roman"/>
                <w:color w:val="3C1C02"/>
              </w:rPr>
              <w:t>(MOJ PORTAL</w:t>
            </w:r>
            <w:r w:rsidR="00CB164A" w:rsidRPr="001F39D1">
              <w:rPr>
                <w:rFonts w:eastAsia="Times New Roman"/>
                <w:color w:val="3C1C02"/>
              </w:rPr>
              <w:t xml:space="preserve"> 3.0</w:t>
            </w:r>
            <w:r w:rsidRPr="001F39D1">
              <w:rPr>
                <w:rFonts w:eastAsia="Times New Roman"/>
                <w:color w:val="3C1C02"/>
              </w:rPr>
              <w:t>, ŠK.KNJIGA), bilježnica</w:t>
            </w:r>
          </w:p>
        </w:tc>
      </w:tr>
      <w:tr w:rsidR="00F2762B" w:rsidRPr="001F39D1" w:rsidTr="00545712">
        <w:trPr>
          <w:jc w:val="center"/>
        </w:trPr>
        <w:tc>
          <w:tcPr>
            <w:tcW w:w="3085" w:type="dxa"/>
            <w:vAlign w:val="center"/>
          </w:tcPr>
          <w:p w:rsidR="00D61FD5" w:rsidRPr="001F39D1" w:rsidRDefault="00D61FD5" w:rsidP="00D61FD5">
            <w:pPr>
              <w:spacing w:before="24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VREDNOVANJE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1F39D1" w:rsidRDefault="00CB164A" w:rsidP="00D61FD5">
            <w:pPr>
              <w:spacing w:after="0"/>
              <w:jc w:val="center"/>
              <w:rPr>
                <w:rFonts w:eastAsia="Times New Roman"/>
                <w:color w:val="3C1C02"/>
              </w:rPr>
            </w:pPr>
            <w:r w:rsidRPr="001F39D1">
              <w:rPr>
                <w:rFonts w:eastAsia="Times New Roman"/>
                <w:color w:val="3C1C02"/>
              </w:rPr>
              <w:t>O</w:t>
            </w:r>
            <w:r w:rsidR="00D61FD5" w:rsidRPr="001F39D1">
              <w:rPr>
                <w:rFonts w:eastAsia="Times New Roman"/>
                <w:color w:val="3C1C02"/>
              </w:rPr>
              <w:t>pisno i brojčano vrednovanje postignuća učenika u skladu s</w:t>
            </w:r>
          </w:p>
          <w:p w:rsidR="00D61FD5" w:rsidRPr="001F39D1" w:rsidRDefault="00D61FD5" w:rsidP="00D61FD5">
            <w:pPr>
              <w:spacing w:after="0"/>
              <w:jc w:val="center"/>
              <w:rPr>
                <w:rFonts w:eastAsia="Times New Roman"/>
                <w:color w:val="3C1C02"/>
              </w:rPr>
            </w:pPr>
            <w:r w:rsidRPr="001F39D1">
              <w:rPr>
                <w:rFonts w:eastAsia="Times New Roman"/>
                <w:color w:val="3C1C02"/>
              </w:rPr>
              <w:t>rezultatima i ciljevima, zadaćama i sadržajima</w:t>
            </w:r>
            <w:r w:rsidR="00CB164A" w:rsidRPr="001F39D1">
              <w:rPr>
                <w:rFonts w:eastAsia="Times New Roman"/>
                <w:color w:val="3C1C02"/>
              </w:rPr>
              <w:t>.</w:t>
            </w:r>
          </w:p>
        </w:tc>
      </w:tr>
    </w:tbl>
    <w:p w:rsidR="001C1D3C" w:rsidRPr="001F39D1" w:rsidRDefault="001C1D3C" w:rsidP="00D61FD5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965A47" w:rsidRPr="001F39D1" w:rsidRDefault="00BC62AE" w:rsidP="00740976">
      <w:pPr>
        <w:pStyle w:val="Heading1"/>
        <w:rPr>
          <w:color w:val="3C1C02"/>
        </w:rPr>
      </w:pPr>
      <w:bookmarkStart w:id="6" w:name="_Toc399144187"/>
      <w:r w:rsidRPr="001F39D1">
        <w:rPr>
          <w:color w:val="3C1C02"/>
        </w:rPr>
        <w:lastRenderedPageBreak/>
        <w:t>D</w:t>
      </w:r>
      <w:r w:rsidR="00740976" w:rsidRPr="001F39D1">
        <w:rPr>
          <w:color w:val="3C1C02"/>
        </w:rPr>
        <w:t>odatna nastava</w:t>
      </w:r>
      <w:bookmarkEnd w:id="6"/>
    </w:p>
    <w:p w:rsidR="00B925EB" w:rsidRDefault="003A2589" w:rsidP="00613C57">
      <w:pPr>
        <w:pStyle w:val="Heading2"/>
        <w:rPr>
          <w:color w:val="3C1C02"/>
        </w:rPr>
      </w:pPr>
      <w:bookmarkStart w:id="7" w:name="_Toc399144188"/>
      <w:r w:rsidRPr="001F39D1">
        <w:rPr>
          <w:color w:val="3C1C02"/>
        </w:rPr>
        <w:t xml:space="preserve">GODIŠNJI </w:t>
      </w:r>
      <w:r w:rsidR="005439A4" w:rsidRPr="001F39D1">
        <w:rPr>
          <w:color w:val="3C1C02"/>
          <w:szCs w:val="32"/>
        </w:rPr>
        <w:t xml:space="preserve">PLAN </w:t>
      </w:r>
      <w:r w:rsidRPr="001F39D1">
        <w:rPr>
          <w:color w:val="3C1C02"/>
        </w:rPr>
        <w:t xml:space="preserve">I PROGRAM </w:t>
      </w:r>
      <w:r w:rsidR="005439A4" w:rsidRPr="001F39D1">
        <w:rPr>
          <w:color w:val="3C1C02"/>
          <w:szCs w:val="32"/>
        </w:rPr>
        <w:t>DODATNE NASTAVE</w:t>
      </w:r>
      <w:r w:rsidRPr="001F39D1">
        <w:rPr>
          <w:color w:val="3C1C02"/>
        </w:rPr>
        <w:t xml:space="preserve"> </w:t>
      </w:r>
    </w:p>
    <w:p w:rsidR="00077F0B" w:rsidRPr="001F39D1" w:rsidRDefault="003A2589" w:rsidP="00613C57">
      <w:pPr>
        <w:pStyle w:val="Heading2"/>
        <w:rPr>
          <w:color w:val="3C1C02"/>
          <w:szCs w:val="24"/>
        </w:rPr>
      </w:pPr>
      <w:r w:rsidRPr="001F39D1">
        <w:rPr>
          <w:color w:val="3C1C02"/>
        </w:rPr>
        <w:t>u školskoj</w:t>
      </w:r>
      <w:r w:rsidR="002F6B5B" w:rsidRPr="001F39D1">
        <w:rPr>
          <w:color w:val="3C1C02"/>
          <w:szCs w:val="24"/>
        </w:rPr>
        <w:t xml:space="preserve"> godini </w:t>
      </w:r>
      <w:r w:rsidR="00AD520C" w:rsidRPr="001F39D1">
        <w:rPr>
          <w:color w:val="3C1C02"/>
          <w:szCs w:val="24"/>
        </w:rPr>
        <w:t>2016./2017.</w:t>
      </w:r>
      <w:bookmarkEnd w:id="7"/>
    </w:p>
    <w:p w:rsidR="00077F0B" w:rsidRPr="001F39D1" w:rsidRDefault="00077F0B">
      <w:pPr>
        <w:rPr>
          <w:color w:val="3C1C02"/>
          <w:sz w:val="24"/>
          <w:szCs w:val="24"/>
        </w:rPr>
      </w:pPr>
    </w:p>
    <w:tbl>
      <w:tblPr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275"/>
        <w:gridCol w:w="1276"/>
        <w:gridCol w:w="1559"/>
        <w:gridCol w:w="2977"/>
      </w:tblGrid>
      <w:tr w:rsidR="005C220B" w:rsidRPr="001F39D1" w:rsidTr="00480C7B">
        <w:trPr>
          <w:trHeight w:val="879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265EF" w:rsidRPr="001F39D1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5EF" w:rsidRPr="001F39D1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RAZRED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5EF" w:rsidRPr="001F39D1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PREDMET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5EF" w:rsidRPr="001F39D1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BROJ GRUPA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5EF" w:rsidRPr="001F39D1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BROJ SATI TJEDNO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5EF" w:rsidRPr="001F39D1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BROJ SATI GODIŠNJE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265EF" w:rsidRPr="001F39D1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Nastavnici</w:t>
            </w:r>
          </w:p>
        </w:tc>
      </w:tr>
      <w:tr w:rsidR="00AD520C" w:rsidRPr="001F39D1" w:rsidTr="00AD520C">
        <w:trPr>
          <w:trHeight w:val="879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RAZREDNA NASTAVA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1.a 1.b 1.c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MATEMATIKA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4" w:rsidRPr="001F39D1" w:rsidRDefault="00DC7104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</w:p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Katica Valerijev</w:t>
            </w:r>
          </w:p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Petar Šimundža</w:t>
            </w:r>
          </w:p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Jelena Guć</w:t>
            </w:r>
          </w:p>
        </w:tc>
      </w:tr>
      <w:tr w:rsidR="00AD520C" w:rsidRPr="001F39D1" w:rsidTr="00480C7B">
        <w:trPr>
          <w:trHeight w:val="879"/>
          <w:jc w:val="center"/>
        </w:trPr>
        <w:tc>
          <w:tcPr>
            <w:tcW w:w="56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 xml:space="preserve">2.a 2.b 2.c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MATEMATIKA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 xml:space="preserve">Martina Mustapić </w:t>
            </w:r>
          </w:p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Nada Marčić</w:t>
            </w:r>
          </w:p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 xml:space="preserve">Jelena Ustić </w:t>
            </w:r>
          </w:p>
        </w:tc>
      </w:tr>
      <w:tr w:rsidR="00AD520C" w:rsidRPr="001F39D1" w:rsidTr="00480C7B">
        <w:trPr>
          <w:trHeight w:val="879"/>
          <w:jc w:val="center"/>
        </w:trPr>
        <w:tc>
          <w:tcPr>
            <w:tcW w:w="56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3.a 3.b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MATEMATIKA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 xml:space="preserve">Dubravka Tomić </w:t>
            </w:r>
          </w:p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Marija Rubinjoni</w:t>
            </w:r>
          </w:p>
        </w:tc>
      </w:tr>
      <w:tr w:rsidR="00AD520C" w:rsidRPr="001F39D1" w:rsidTr="00480C7B">
        <w:trPr>
          <w:trHeight w:val="879"/>
          <w:jc w:val="center"/>
        </w:trPr>
        <w:tc>
          <w:tcPr>
            <w:tcW w:w="56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4.a 4.b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MATEMATIKA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Ivanka Mandić</w:t>
            </w:r>
          </w:p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Linda Vrdoljak</w:t>
            </w:r>
          </w:p>
        </w:tc>
      </w:tr>
      <w:tr w:rsidR="005C220B" w:rsidRPr="001F39D1" w:rsidTr="000E1C10">
        <w:trPr>
          <w:trHeight w:val="114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5840" w:rsidRPr="001F39D1" w:rsidRDefault="00605840" w:rsidP="007F5D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PREDMETNA NASTAVA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1F39D1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5. – 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1F39D1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MATEMATIKA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40" w:rsidRPr="001F39D1" w:rsidRDefault="00294CA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1F39D1" w:rsidRDefault="00294CAF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2</w:t>
            </w:r>
          </w:p>
          <w:p w:rsidR="00294CAF" w:rsidRPr="001F39D1" w:rsidRDefault="000B5C1F" w:rsidP="000E1C10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1F39D1" w:rsidRDefault="00294CA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70</w:t>
            </w:r>
          </w:p>
          <w:p w:rsidR="00294CAF" w:rsidRPr="001F39D1" w:rsidRDefault="000B5C1F" w:rsidP="000E1C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1F39D1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Željana Tominić</w:t>
            </w:r>
          </w:p>
          <w:p w:rsidR="00005B4B" w:rsidRPr="001F39D1" w:rsidRDefault="00005B4B" w:rsidP="000E1C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Deana Kuvačić</w:t>
            </w:r>
          </w:p>
        </w:tc>
      </w:tr>
      <w:tr w:rsidR="005C220B" w:rsidRPr="001F39D1" w:rsidTr="000E1C10">
        <w:trPr>
          <w:trHeight w:val="113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2789" w:rsidRPr="001F39D1" w:rsidRDefault="006C2789" w:rsidP="001C1D3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3C1C0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789" w:rsidRPr="001F39D1" w:rsidRDefault="006C2789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789" w:rsidRPr="001F39D1" w:rsidRDefault="006C2789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HRVATSKI JEZIK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89" w:rsidRPr="001F39D1" w:rsidRDefault="004755C8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789" w:rsidRPr="001F39D1" w:rsidRDefault="006C2789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789" w:rsidRPr="001F39D1" w:rsidRDefault="006C2789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05B4B" w:rsidRPr="001F39D1" w:rsidRDefault="004755C8" w:rsidP="004755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Martina Antić</w:t>
            </w:r>
          </w:p>
        </w:tc>
      </w:tr>
      <w:tr w:rsidR="005C220B" w:rsidRPr="001F39D1" w:rsidTr="00CC611D">
        <w:trPr>
          <w:trHeight w:val="879"/>
          <w:jc w:val="center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5840" w:rsidRPr="001F39D1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1F39D1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7. 8.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1F39D1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KEMIJA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40" w:rsidRPr="001F39D1" w:rsidRDefault="00DD4B05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1F39D1" w:rsidRDefault="00605840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1F39D1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1F39D1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Ariana Marović</w:t>
            </w:r>
          </w:p>
        </w:tc>
      </w:tr>
      <w:tr w:rsidR="00A06EE1" w:rsidRPr="001F39D1" w:rsidTr="007C76C5">
        <w:trPr>
          <w:trHeight w:val="879"/>
          <w:jc w:val="center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A06EE1" w:rsidRPr="001F39D1" w:rsidRDefault="00A06EE1" w:rsidP="00A06E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EE1" w:rsidRPr="001F39D1" w:rsidRDefault="00A06EE1" w:rsidP="00A06E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7. 8.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EE1" w:rsidRPr="001F39D1" w:rsidRDefault="00A06EE1" w:rsidP="00A06E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FIZIKA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EE1" w:rsidRPr="001F39D1" w:rsidRDefault="00A06EE1" w:rsidP="00A06E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EE1" w:rsidRPr="001F39D1" w:rsidRDefault="00A06EE1" w:rsidP="00A06EE1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EE1" w:rsidRPr="001F39D1" w:rsidRDefault="00A06EE1" w:rsidP="00A06E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06EE1" w:rsidRPr="001F39D1" w:rsidRDefault="00A06EE1" w:rsidP="00A06E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Martina Sule</w:t>
            </w:r>
          </w:p>
        </w:tc>
      </w:tr>
      <w:tr w:rsidR="005C220B" w:rsidRPr="001F39D1" w:rsidTr="00480C7B">
        <w:trPr>
          <w:trHeight w:val="879"/>
          <w:jc w:val="center"/>
        </w:trPr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40" w:rsidRPr="001F39D1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1F39D1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7. i 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1F39D1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POVIJEST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40" w:rsidRPr="001F39D1" w:rsidRDefault="007F5DA3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1F39D1" w:rsidRDefault="00204728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1F39D1" w:rsidRDefault="00204728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1F39D1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Vedrana Sočo</w:t>
            </w:r>
          </w:p>
        </w:tc>
      </w:tr>
    </w:tbl>
    <w:p w:rsidR="000E1C10" w:rsidRPr="001F39D1" w:rsidRDefault="000E1C10">
      <w:pPr>
        <w:spacing w:after="0" w:line="240" w:lineRule="auto"/>
        <w:rPr>
          <w:color w:val="3C1C02"/>
        </w:rPr>
      </w:pPr>
    </w:p>
    <w:p w:rsidR="000E1C10" w:rsidRPr="001F39D1" w:rsidRDefault="000E1C10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pPr w:leftFromText="180" w:rightFromText="180" w:vertAnchor="text" w:tblpY="308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18"/>
        <w:gridCol w:w="3260"/>
      </w:tblGrid>
      <w:tr w:rsidR="00663ECC" w:rsidRPr="001F39D1" w:rsidTr="004C228E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DODATNA NASTAVA IZ MATEMATIKE 1.r</w:t>
            </w:r>
          </w:p>
        </w:tc>
      </w:tr>
      <w:tr w:rsidR="00663ECC" w:rsidRPr="001F39D1" w:rsidTr="004C228E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</w:rPr>
              <w:t>Katica Valerijev, Petar Šimundža, Jelena Guć</w:t>
            </w:r>
          </w:p>
        </w:tc>
      </w:tr>
      <w:tr w:rsidR="00663ECC" w:rsidRPr="001F39D1" w:rsidTr="004C228E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5-6 učenika 1. razreda</w:t>
            </w:r>
          </w:p>
        </w:tc>
      </w:tr>
      <w:tr w:rsidR="00663ECC" w:rsidRPr="001F39D1" w:rsidTr="004C228E">
        <w:trPr>
          <w:trHeight w:val="557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663ECC" w:rsidRPr="001F39D1" w:rsidTr="004C228E">
        <w:trPr>
          <w:trHeight w:val="557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</w:tr>
      <w:tr w:rsidR="00663ECC" w:rsidRPr="001F39D1" w:rsidTr="004C228E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pStyle w:val="NoSpacing"/>
              <w:rPr>
                <w:color w:val="3C1C02"/>
              </w:rPr>
            </w:pPr>
          </w:p>
          <w:p w:rsidR="00663ECC" w:rsidRPr="001F39D1" w:rsidRDefault="00663ECC" w:rsidP="004C228E">
            <w:pPr>
              <w:pStyle w:val="NoSpacing"/>
              <w:rPr>
                <w:color w:val="3C1C02"/>
              </w:rPr>
            </w:pPr>
            <w:r w:rsidRPr="001F39D1">
              <w:rPr>
                <w:color w:val="3C1C02"/>
              </w:rPr>
              <w:t xml:space="preserve">- motivirati učenike za samostalan rad sa zadatcima za darovite </w:t>
            </w:r>
          </w:p>
          <w:p w:rsidR="00663ECC" w:rsidRPr="001F39D1" w:rsidRDefault="00663ECC" w:rsidP="004C228E">
            <w:pPr>
              <w:pStyle w:val="NoSpacing"/>
              <w:rPr>
                <w:color w:val="3C1C02"/>
              </w:rPr>
            </w:pPr>
            <w:r w:rsidRPr="001F39D1">
              <w:rPr>
                <w:color w:val="3C1C02"/>
              </w:rPr>
              <w:t xml:space="preserve">- razvijati matematičko mišljenje kod učenika te pronalaziti različite načine rješavanja zadataka </w:t>
            </w:r>
          </w:p>
          <w:p w:rsidR="00663ECC" w:rsidRPr="001F39D1" w:rsidRDefault="00663ECC" w:rsidP="004C228E">
            <w:pPr>
              <w:pStyle w:val="NoSpacing"/>
              <w:rPr>
                <w:color w:val="3C1C02"/>
              </w:rPr>
            </w:pPr>
          </w:p>
          <w:p w:rsidR="00663ECC" w:rsidRPr="001F39D1" w:rsidRDefault="00663ECC" w:rsidP="004C228E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</w:p>
        </w:tc>
      </w:tr>
      <w:tr w:rsidR="00663ECC" w:rsidRPr="001F39D1" w:rsidTr="004C228E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pStyle w:val="NoSpacing"/>
              <w:rPr>
                <w:color w:val="3C1C02"/>
              </w:rPr>
            </w:pPr>
            <w:r w:rsidRPr="001F39D1">
              <w:rPr>
                <w:color w:val="3C1C02"/>
              </w:rPr>
              <w:t xml:space="preserve">- uvažavati individualnost u radu pojedinaca i kvalitetno ocjenjivati njihove uspjehe u radu </w:t>
            </w:r>
          </w:p>
          <w:p w:rsidR="00663ECC" w:rsidRPr="001F39D1" w:rsidRDefault="00663ECC" w:rsidP="004C228E">
            <w:pPr>
              <w:pStyle w:val="NoSpacing"/>
              <w:rPr>
                <w:color w:val="3C1C02"/>
              </w:rPr>
            </w:pPr>
            <w:r w:rsidRPr="001F39D1">
              <w:rPr>
                <w:color w:val="3C1C02"/>
              </w:rPr>
              <w:t xml:space="preserve">- poticati učenike na natjecanja </w:t>
            </w:r>
          </w:p>
          <w:p w:rsidR="00663ECC" w:rsidRPr="001F39D1" w:rsidRDefault="00663ECC" w:rsidP="004C228E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</w:p>
        </w:tc>
      </w:tr>
      <w:tr w:rsidR="00663ECC" w:rsidRPr="001F39D1" w:rsidTr="004C228E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pStyle w:val="NoSpacing"/>
              <w:rPr>
                <w:color w:val="3C1C02"/>
              </w:rPr>
            </w:pPr>
            <w:r w:rsidRPr="001F39D1">
              <w:rPr>
                <w:color w:val="3C1C02"/>
              </w:rPr>
              <w:t xml:space="preserve">- prebrojavanje likova, geometrija jednako dugih štapida, otkrivanje jednakosti premještanjem ili uklanjanjem jednako dugih štapida </w:t>
            </w:r>
          </w:p>
          <w:p w:rsidR="00663ECC" w:rsidRPr="001F39D1" w:rsidRDefault="00663ECC" w:rsidP="004C228E">
            <w:pPr>
              <w:pStyle w:val="NoSpacing"/>
              <w:rPr>
                <w:color w:val="3C1C02"/>
              </w:rPr>
            </w:pPr>
            <w:r w:rsidRPr="001F39D1">
              <w:rPr>
                <w:color w:val="3C1C02"/>
              </w:rPr>
              <w:t xml:space="preserve">- otkrivanje pravilnosti niza  </w:t>
            </w:r>
          </w:p>
          <w:p w:rsidR="00663ECC" w:rsidRPr="001F39D1" w:rsidRDefault="00663ECC" w:rsidP="004C228E">
            <w:pPr>
              <w:pStyle w:val="NoSpacing"/>
              <w:rPr>
                <w:color w:val="3C1C02"/>
              </w:rPr>
            </w:pPr>
            <w:r w:rsidRPr="001F39D1">
              <w:rPr>
                <w:color w:val="3C1C02"/>
              </w:rPr>
              <w:t xml:space="preserve">- problemski zadaci </w:t>
            </w:r>
          </w:p>
          <w:p w:rsidR="00663ECC" w:rsidRPr="001F39D1" w:rsidRDefault="00663ECC" w:rsidP="004C228E">
            <w:pPr>
              <w:pStyle w:val="NoSpacing"/>
              <w:rPr>
                <w:color w:val="3C1C02"/>
              </w:rPr>
            </w:pPr>
            <w:r w:rsidRPr="001F39D1">
              <w:rPr>
                <w:color w:val="3C1C02"/>
              </w:rPr>
              <w:t xml:space="preserve">- zadaci u kojima se traži više matematičke logike </w:t>
            </w:r>
          </w:p>
          <w:p w:rsidR="00663ECC" w:rsidRPr="001F39D1" w:rsidRDefault="00663ECC" w:rsidP="004C228E">
            <w:pPr>
              <w:pStyle w:val="NoSpacing"/>
              <w:rPr>
                <w:color w:val="3C1C02"/>
              </w:rPr>
            </w:pPr>
            <w:r w:rsidRPr="001F39D1">
              <w:rPr>
                <w:color w:val="3C1C02"/>
              </w:rPr>
              <w:t xml:space="preserve">- algoritmi pisanog zbrajanja i oduzimanja  </w:t>
            </w:r>
          </w:p>
          <w:p w:rsidR="00663ECC" w:rsidRPr="001F39D1" w:rsidRDefault="00663ECC" w:rsidP="004C228E">
            <w:pPr>
              <w:pStyle w:val="NoSpacing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</w:rPr>
              <w:t>- zadaci- dosjetke</w:t>
            </w:r>
          </w:p>
        </w:tc>
      </w:tr>
      <w:tr w:rsidR="00663ECC" w:rsidRPr="001F39D1" w:rsidTr="004C228E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šk. god. 2016./2017.</w:t>
            </w:r>
          </w:p>
        </w:tc>
      </w:tr>
      <w:tr w:rsidR="00663ECC" w:rsidRPr="001F39D1" w:rsidTr="004C228E">
        <w:trPr>
          <w:trHeight w:val="133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papir za fotokopiranje i ostali potreban materijal za rad (hamer, olovke, flomasteri...)</w:t>
            </w:r>
          </w:p>
        </w:tc>
      </w:tr>
      <w:tr w:rsidR="00663ECC" w:rsidRPr="001F39D1" w:rsidTr="004C228E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pStyle w:val="NoSpacing"/>
              <w:rPr>
                <w:color w:val="3C1C02"/>
              </w:rPr>
            </w:pPr>
            <w:r w:rsidRPr="001F39D1">
              <w:rPr>
                <w:color w:val="3C1C02"/>
              </w:rPr>
              <w:t xml:space="preserve">- ostvarenost planiranih sadržaja </w:t>
            </w:r>
          </w:p>
          <w:p w:rsidR="00663ECC" w:rsidRPr="001F39D1" w:rsidRDefault="00663ECC" w:rsidP="004C228E">
            <w:pPr>
              <w:pStyle w:val="NoSpacing"/>
              <w:rPr>
                <w:color w:val="3C1C02"/>
              </w:rPr>
            </w:pPr>
            <w:r w:rsidRPr="001F39D1">
              <w:rPr>
                <w:color w:val="3C1C02"/>
              </w:rPr>
              <w:t xml:space="preserve">- zadovoljstvo učenika i učitelja rezultatima rada </w:t>
            </w:r>
          </w:p>
          <w:p w:rsidR="00663ECC" w:rsidRPr="001F39D1" w:rsidRDefault="00663ECC" w:rsidP="004C228E">
            <w:pPr>
              <w:pStyle w:val="NoSpacing"/>
              <w:rPr>
                <w:color w:val="3C1C02"/>
              </w:rPr>
            </w:pPr>
            <w:r w:rsidRPr="001F39D1">
              <w:rPr>
                <w:color w:val="3C1C02"/>
              </w:rPr>
              <w:t xml:space="preserve">- interes učenika (brojnost) za ovaj tip rada </w:t>
            </w:r>
          </w:p>
          <w:p w:rsidR="00663ECC" w:rsidRPr="001F39D1" w:rsidRDefault="00663ECC" w:rsidP="004C228E">
            <w:pPr>
              <w:pStyle w:val="NoSpacing"/>
              <w:rPr>
                <w:color w:val="3C1C02"/>
              </w:rPr>
            </w:pPr>
            <w:r w:rsidRPr="001F39D1">
              <w:rPr>
                <w:color w:val="3C1C02"/>
              </w:rPr>
              <w:t xml:space="preserve">- praćenje napretka učenika </w:t>
            </w:r>
          </w:p>
        </w:tc>
      </w:tr>
    </w:tbl>
    <w:p w:rsidR="00B925EB" w:rsidRDefault="00B925EB">
      <w:pPr>
        <w:spacing w:after="0" w:line="240" w:lineRule="auto"/>
        <w:rPr>
          <w:color w:val="3C1C02"/>
        </w:rPr>
      </w:pPr>
      <w:r>
        <w:rPr>
          <w:color w:val="3C1C02"/>
        </w:rPr>
        <w:br w:type="page"/>
      </w:r>
    </w:p>
    <w:p w:rsidR="00605840" w:rsidRPr="001F39D1" w:rsidRDefault="00605840">
      <w:pPr>
        <w:spacing w:after="0" w:line="240" w:lineRule="auto"/>
        <w:rPr>
          <w:color w:val="3C1C02"/>
        </w:rPr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35"/>
        <w:gridCol w:w="3402"/>
      </w:tblGrid>
      <w:tr w:rsidR="001F39D1" w:rsidRPr="001F39D1" w:rsidTr="001F39D1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1F39D1" w:rsidRDefault="00605840" w:rsidP="007F5DA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1F39D1" w:rsidRDefault="00605840" w:rsidP="007F5DA3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MATEMATIKA-DODATNA  NASTAVA</w:t>
            </w:r>
            <w:r w:rsidR="00AD520C" w:rsidRPr="001F39D1">
              <w:rPr>
                <w:b/>
                <w:color w:val="3C1C02"/>
                <w:sz w:val="24"/>
                <w:szCs w:val="24"/>
              </w:rPr>
              <w:t>, 2</w:t>
            </w:r>
            <w:r w:rsidR="00837C23" w:rsidRPr="001F39D1">
              <w:rPr>
                <w:b/>
                <w:color w:val="3C1C02"/>
                <w:sz w:val="24"/>
                <w:szCs w:val="24"/>
              </w:rPr>
              <w:t xml:space="preserve">. </w:t>
            </w:r>
            <w:r w:rsidR="00A6437E" w:rsidRPr="001F39D1">
              <w:rPr>
                <w:b/>
                <w:color w:val="3C1C02"/>
                <w:sz w:val="24"/>
                <w:szCs w:val="24"/>
              </w:rPr>
              <w:t xml:space="preserve">a, b i c </w:t>
            </w:r>
            <w:r w:rsidR="00837C23" w:rsidRPr="001F39D1">
              <w:rPr>
                <w:b/>
                <w:color w:val="3C1C02"/>
                <w:sz w:val="24"/>
                <w:szCs w:val="24"/>
              </w:rPr>
              <w:t>razred</w:t>
            </w:r>
          </w:p>
        </w:tc>
      </w:tr>
      <w:tr w:rsidR="00AD520C" w:rsidRPr="001F39D1" w:rsidTr="00A6437E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Nada Marčić, Martina Mustapić i Jelena Ustić</w:t>
            </w:r>
          </w:p>
        </w:tc>
      </w:tr>
      <w:tr w:rsidR="00AD520C" w:rsidRPr="001F39D1" w:rsidTr="00A6437E">
        <w:trPr>
          <w:trHeight w:val="79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D520C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5</w:t>
            </w:r>
            <w:r w:rsidR="00A6437E" w:rsidRPr="001F39D1">
              <w:rPr>
                <w:color w:val="3C1C02"/>
                <w:sz w:val="24"/>
                <w:szCs w:val="24"/>
              </w:rPr>
              <w:t>-10 učenika po razrednom odjelu</w:t>
            </w:r>
          </w:p>
        </w:tc>
      </w:tr>
      <w:tr w:rsidR="00AD520C" w:rsidRPr="001F39D1" w:rsidTr="00A6437E">
        <w:trPr>
          <w:trHeight w:val="557"/>
          <w:jc w:val="center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D520C" w:rsidP="00AD52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AD520C" w:rsidRPr="001F39D1" w:rsidTr="00A6437E">
        <w:trPr>
          <w:trHeight w:val="557"/>
          <w:jc w:val="center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D520C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</w:tr>
      <w:tr w:rsidR="00AD520C" w:rsidRPr="001F39D1" w:rsidTr="00A6437E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-motivirati učenike za samostalan rad na zadacima za darovite</w:t>
            </w:r>
          </w:p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-razvijanje logičkog mišljenja</w:t>
            </w:r>
          </w:p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-pronalaženje različitih načina rješavanja zadataka</w:t>
            </w:r>
          </w:p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voditi računa o individualnim potrebama uĉenika te vrjednovati njihove rezultate i postignuća</w:t>
            </w:r>
          </w:p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</w:tr>
      <w:tr w:rsidR="00AD520C" w:rsidRPr="001F39D1" w:rsidTr="00A6437E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-proširiti znanja i razvijati vještine kod učenika koji</w:t>
            </w:r>
          </w:p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pokazuju zanimanje i sposobnosti</w:t>
            </w:r>
          </w:p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-stjecanje dodatnih znanja koja će koristiti u daljnjem</w:t>
            </w:r>
          </w:p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radu</w:t>
            </w:r>
          </w:p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</w:tr>
      <w:tr w:rsidR="00AD520C" w:rsidRPr="001F39D1" w:rsidTr="00A6437E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-individualni i timski rad</w:t>
            </w:r>
          </w:p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učionica</w:t>
            </w:r>
          </w:p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</w:tr>
      <w:tr w:rsidR="00AD520C" w:rsidRPr="001F39D1" w:rsidTr="00A6437E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tijekom školske godine 201</w:t>
            </w:r>
            <w:r w:rsidR="00AD520C" w:rsidRPr="001F39D1">
              <w:rPr>
                <w:color w:val="3C1C02"/>
                <w:sz w:val="24"/>
                <w:szCs w:val="24"/>
              </w:rPr>
              <w:t>6./2017</w:t>
            </w:r>
            <w:r w:rsidRPr="001F39D1">
              <w:rPr>
                <w:color w:val="3C1C02"/>
                <w:sz w:val="24"/>
                <w:szCs w:val="24"/>
              </w:rPr>
              <w:t>.</w:t>
            </w:r>
          </w:p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</w:tr>
      <w:tr w:rsidR="00AD520C" w:rsidRPr="001F39D1" w:rsidTr="00A6437E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troškovi fotokopiranja</w:t>
            </w:r>
          </w:p>
        </w:tc>
      </w:tr>
      <w:tr w:rsidR="00AD520C" w:rsidRPr="001F39D1" w:rsidTr="00A6437E">
        <w:trPr>
          <w:trHeight w:val="79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 - pohvale i nagrade u skladu s postignutim rezultatima</w:t>
            </w:r>
          </w:p>
          <w:p w:rsidR="00A6437E" w:rsidRPr="001F39D1" w:rsidRDefault="00A6437E" w:rsidP="00A643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zadovoljstvo učenika i učiteljice ostvarenim</w:t>
            </w:r>
          </w:p>
        </w:tc>
      </w:tr>
    </w:tbl>
    <w:p w:rsidR="00152EDC" w:rsidRPr="001F39D1" w:rsidRDefault="00605840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35"/>
        <w:gridCol w:w="3402"/>
      </w:tblGrid>
      <w:tr w:rsidR="001F39D1" w:rsidRPr="001F39D1" w:rsidTr="001F39D1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 xml:space="preserve">MATEMATIKA-DODATNA  </w:t>
            </w:r>
            <w:r w:rsidR="00885BA5" w:rsidRPr="001F39D1">
              <w:rPr>
                <w:b/>
                <w:color w:val="3C1C02"/>
                <w:sz w:val="24"/>
                <w:szCs w:val="24"/>
              </w:rPr>
              <w:t>NASTAVA, 3</w:t>
            </w:r>
            <w:r w:rsidRPr="001F39D1">
              <w:rPr>
                <w:b/>
                <w:color w:val="3C1C02"/>
                <w:sz w:val="24"/>
                <w:szCs w:val="24"/>
              </w:rPr>
              <w:t>. razred</w:t>
            </w:r>
          </w:p>
        </w:tc>
      </w:tr>
      <w:tr w:rsidR="00885BA5" w:rsidRPr="001F39D1" w:rsidTr="00E95651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056892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Dubravka Tomić</w:t>
            </w:r>
            <w:r w:rsidR="00152EDC" w:rsidRPr="001F39D1">
              <w:rPr>
                <w:color w:val="3C1C02"/>
                <w:sz w:val="24"/>
                <w:szCs w:val="24"/>
              </w:rPr>
              <w:t xml:space="preserve">, </w:t>
            </w:r>
            <w:r w:rsidR="00885BA5" w:rsidRPr="001F39D1">
              <w:rPr>
                <w:color w:val="3C1C02"/>
                <w:sz w:val="24"/>
                <w:szCs w:val="24"/>
              </w:rPr>
              <w:t>3</w:t>
            </w:r>
            <w:r w:rsidR="00152EDC" w:rsidRPr="001F39D1">
              <w:rPr>
                <w:color w:val="3C1C02"/>
                <w:sz w:val="24"/>
                <w:szCs w:val="24"/>
              </w:rPr>
              <w:t>.a</w:t>
            </w:r>
          </w:p>
          <w:p w:rsidR="00152EDC" w:rsidRPr="001F39D1" w:rsidRDefault="00056892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Marija Rubinjoni</w:t>
            </w:r>
            <w:r w:rsidR="00885BA5" w:rsidRPr="001F39D1">
              <w:rPr>
                <w:color w:val="3C1C02"/>
                <w:sz w:val="24"/>
                <w:szCs w:val="24"/>
              </w:rPr>
              <w:t>, 3</w:t>
            </w:r>
            <w:r w:rsidR="00152EDC" w:rsidRPr="001F39D1">
              <w:rPr>
                <w:color w:val="3C1C02"/>
                <w:sz w:val="24"/>
                <w:szCs w:val="24"/>
              </w:rPr>
              <w:t>.b</w:t>
            </w:r>
          </w:p>
        </w:tc>
      </w:tr>
      <w:tr w:rsidR="00885BA5" w:rsidRPr="001F39D1" w:rsidTr="00E95651">
        <w:trPr>
          <w:trHeight w:val="79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8-10  učenika </w:t>
            </w:r>
            <w:r w:rsidR="00885BA5" w:rsidRPr="001F39D1">
              <w:rPr>
                <w:color w:val="3C1C02"/>
                <w:sz w:val="24"/>
                <w:szCs w:val="24"/>
              </w:rPr>
              <w:t>3</w:t>
            </w:r>
            <w:r w:rsidRPr="001F39D1">
              <w:rPr>
                <w:color w:val="3C1C02"/>
                <w:sz w:val="24"/>
                <w:szCs w:val="24"/>
              </w:rPr>
              <w:t>.a razreda</w:t>
            </w:r>
          </w:p>
          <w:p w:rsidR="00152EDC" w:rsidRPr="001F39D1" w:rsidRDefault="00885BA5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7-8 učenika 3</w:t>
            </w:r>
            <w:r w:rsidR="00152EDC" w:rsidRPr="001F39D1">
              <w:rPr>
                <w:color w:val="3C1C02"/>
                <w:sz w:val="24"/>
                <w:szCs w:val="24"/>
              </w:rPr>
              <w:t>.b razreda</w:t>
            </w:r>
          </w:p>
        </w:tc>
      </w:tr>
      <w:tr w:rsidR="00885BA5" w:rsidRPr="001F39D1" w:rsidTr="00E95651">
        <w:trPr>
          <w:trHeight w:val="557"/>
          <w:jc w:val="center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885BA5" w:rsidRPr="001F39D1" w:rsidTr="00E95651">
        <w:trPr>
          <w:trHeight w:val="557"/>
          <w:jc w:val="center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</w:tr>
      <w:tr w:rsidR="00885BA5" w:rsidRPr="001F39D1" w:rsidTr="00E95651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pStyle w:val="BodyText"/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-motivirati učenike za  samostalan  rad  na  zadacima  za  darovite</w:t>
            </w:r>
          </w:p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-razvijanje  logičkog  mišljenja</w:t>
            </w:r>
          </w:p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-pronalaženje  različitih  načina  rješavanja  zadataka</w:t>
            </w:r>
          </w:p>
        </w:tc>
      </w:tr>
      <w:tr w:rsidR="00885BA5" w:rsidRPr="001F39D1" w:rsidTr="00E95651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pStyle w:val="BodyText"/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-proširiti znanja  i  razvijati vještine  kod  učenika  koji  pokazuju zanimanje  i  sposobnosti</w:t>
            </w:r>
          </w:p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-stjecanje  dodatnih  znanja  koja  će  koristiti  u  daljnjem  radu</w:t>
            </w:r>
          </w:p>
        </w:tc>
      </w:tr>
      <w:tr w:rsidR="00885BA5" w:rsidRPr="001F39D1" w:rsidTr="00E95651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-individualni  i  timski  rad</w:t>
            </w:r>
          </w:p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učionica</w:t>
            </w:r>
          </w:p>
        </w:tc>
      </w:tr>
      <w:tr w:rsidR="00885BA5" w:rsidRPr="001F39D1" w:rsidTr="00E95651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AD520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2016./2017.</w:t>
            </w:r>
            <w:r w:rsidR="00152EDC" w:rsidRPr="001F39D1">
              <w:rPr>
                <w:color w:val="3C1C02"/>
                <w:sz w:val="24"/>
                <w:szCs w:val="24"/>
              </w:rPr>
              <w:t xml:space="preserve"> školska  godina</w:t>
            </w:r>
          </w:p>
        </w:tc>
      </w:tr>
      <w:tr w:rsidR="00885BA5" w:rsidRPr="001F39D1" w:rsidTr="00E95651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</w:t>
            </w:r>
            <w:r w:rsidR="00660098" w:rsidRPr="001F39D1">
              <w:rPr>
                <w:color w:val="3C1C02"/>
                <w:sz w:val="24"/>
                <w:szCs w:val="24"/>
              </w:rPr>
              <w:t xml:space="preserve"> </w:t>
            </w:r>
            <w:r w:rsidRPr="001F39D1">
              <w:rPr>
                <w:color w:val="3C1C02"/>
                <w:sz w:val="24"/>
                <w:szCs w:val="24"/>
              </w:rPr>
              <w:t>troškovi  fotokopiranja</w:t>
            </w:r>
          </w:p>
        </w:tc>
      </w:tr>
      <w:tr w:rsidR="00885BA5" w:rsidRPr="001F39D1" w:rsidTr="00E95651">
        <w:trPr>
          <w:trHeight w:val="79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-pohvale  i  nagrade  u  skladu  s  postignutim  rezultatima</w:t>
            </w:r>
          </w:p>
        </w:tc>
      </w:tr>
    </w:tbl>
    <w:p w:rsidR="00E95651" w:rsidRPr="001F39D1" w:rsidRDefault="00E95651">
      <w:pPr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1F39D1" w:rsidRPr="001F39D1" w:rsidTr="001F39D1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1F39D1" w:rsidRDefault="00837C23" w:rsidP="00E95651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1F39D1" w:rsidRDefault="00CC1034" w:rsidP="00E95651">
            <w:pPr>
              <w:spacing w:after="0"/>
              <w:jc w:val="center"/>
              <w:rPr>
                <w:rFonts w:asciiTheme="minorHAnsi" w:hAnsiTheme="minorHAnsi"/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MATEMATIKA- DODATNA  NASTAVA,   4. r</w:t>
            </w:r>
          </w:p>
        </w:tc>
      </w:tr>
      <w:tr w:rsidR="00CC1034" w:rsidRPr="001F39D1" w:rsidTr="00E95651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1F39D1" w:rsidRDefault="00837C23" w:rsidP="00E95651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1F39D1" w:rsidRDefault="008F1DF1" w:rsidP="00E95651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Ivanka Mandić</w:t>
            </w:r>
          </w:p>
          <w:p w:rsidR="008F1DF1" w:rsidRPr="001F39D1" w:rsidRDefault="008F1DF1" w:rsidP="00E95651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Linda Vrdoljak</w:t>
            </w:r>
          </w:p>
        </w:tc>
      </w:tr>
      <w:tr w:rsidR="00CC1034" w:rsidRPr="001F39D1" w:rsidTr="00E95651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1F39D1" w:rsidRDefault="00837C23" w:rsidP="00E95651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1034" w:rsidRPr="001F39D1" w:rsidRDefault="00CC1034" w:rsidP="00CC1034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4.a   10  do  12  učenika</w:t>
            </w:r>
          </w:p>
          <w:p w:rsidR="008F1DF1" w:rsidRPr="001F39D1" w:rsidRDefault="00CC1034" w:rsidP="00CC1034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4. b    3  do   5  učenika</w:t>
            </w:r>
          </w:p>
        </w:tc>
      </w:tr>
      <w:tr w:rsidR="00CC1034" w:rsidRPr="001F39D1" w:rsidTr="00E95651">
        <w:trPr>
          <w:trHeight w:val="793"/>
          <w:jc w:val="center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1F39D1" w:rsidRDefault="00837C23" w:rsidP="00E95651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1F39D1" w:rsidRDefault="00837C23" w:rsidP="00E95651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1F39D1" w:rsidRDefault="00837C23" w:rsidP="00E95651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GODIŠNJI</w:t>
            </w:r>
          </w:p>
        </w:tc>
      </w:tr>
      <w:tr w:rsidR="00CC1034" w:rsidRPr="001F39D1" w:rsidTr="00E95651">
        <w:trPr>
          <w:trHeight w:val="793"/>
          <w:jc w:val="center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C23" w:rsidRPr="001F39D1" w:rsidRDefault="00837C23" w:rsidP="00E95651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1F39D1" w:rsidRDefault="00837C23" w:rsidP="00E95651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1F39D1" w:rsidRDefault="00837C23" w:rsidP="00E95651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35</w:t>
            </w:r>
          </w:p>
        </w:tc>
      </w:tr>
      <w:tr w:rsidR="00CC1034" w:rsidRPr="001F39D1" w:rsidTr="00E95651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1F39D1" w:rsidRDefault="00837C23" w:rsidP="00E95651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152EDC" w:rsidP="00E95651">
            <w:pPr>
              <w:pStyle w:val="NoSpacing"/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color w:val="3C1C02"/>
              </w:rPr>
              <w:t xml:space="preserve">- </w:t>
            </w:r>
            <w:r w:rsidRPr="001F39D1"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  <w:t xml:space="preserve">motivirati učenike za samostalan rad sa zadatcima za darovite </w:t>
            </w:r>
          </w:p>
          <w:p w:rsidR="00837C23" w:rsidRPr="001F39D1" w:rsidRDefault="00152EDC" w:rsidP="00E95651">
            <w:pPr>
              <w:pStyle w:val="NoSpacing"/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  <w:t xml:space="preserve">- razvijati </w:t>
            </w:r>
            <w:r w:rsidR="008F1DF1" w:rsidRPr="001F39D1"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  <w:t>logičko</w:t>
            </w:r>
            <w:r w:rsidRPr="001F39D1"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  <w:t xml:space="preserve"> mišljenje </w:t>
            </w:r>
            <w:r w:rsidR="00CC1034" w:rsidRPr="001F39D1"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  <w:t xml:space="preserve">te </w:t>
            </w:r>
            <w:r w:rsidRPr="001F39D1"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  <w:t>pronalaziti različite načine rješavanja zadataka</w:t>
            </w:r>
            <w:r w:rsidRPr="001F39D1">
              <w:rPr>
                <w:color w:val="3C1C02"/>
              </w:rPr>
              <w:t xml:space="preserve"> </w:t>
            </w:r>
          </w:p>
        </w:tc>
      </w:tr>
      <w:tr w:rsidR="00CC1034" w:rsidRPr="001F39D1" w:rsidTr="00E95651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1F39D1" w:rsidRDefault="00837C23" w:rsidP="00E95651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1034" w:rsidRPr="001F39D1" w:rsidRDefault="00CC1034" w:rsidP="00CC1034">
            <w:pPr>
              <w:pStyle w:val="NoSpacing"/>
              <w:numPr>
                <w:ilvl w:val="0"/>
                <w:numId w:val="31"/>
              </w:numPr>
              <w:ind w:left="393"/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  <w:t>uvažavati  individualnost  u  radu</w:t>
            </w:r>
          </w:p>
          <w:p w:rsidR="00CC1034" w:rsidRPr="001F39D1" w:rsidRDefault="00CC1034" w:rsidP="00CC1034">
            <w:pPr>
              <w:pStyle w:val="NoSpacing"/>
              <w:numPr>
                <w:ilvl w:val="0"/>
                <w:numId w:val="31"/>
              </w:numPr>
              <w:ind w:left="393"/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  <w:t>primjena  stečenih  znanja</w:t>
            </w:r>
          </w:p>
          <w:p w:rsidR="008F1DF1" w:rsidRPr="001F39D1" w:rsidRDefault="00CC1034" w:rsidP="00CC1034">
            <w:pPr>
              <w:pStyle w:val="NoSpacing"/>
              <w:numPr>
                <w:ilvl w:val="0"/>
                <w:numId w:val="31"/>
              </w:numPr>
              <w:ind w:left="393"/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  <w:t>poticati  učenike  na  natjecanja</w:t>
            </w:r>
          </w:p>
          <w:p w:rsidR="00CC1034" w:rsidRPr="001F39D1" w:rsidRDefault="00CC1034" w:rsidP="00CC1034">
            <w:pPr>
              <w:pStyle w:val="NoSpacing"/>
              <w:numPr>
                <w:ilvl w:val="0"/>
                <w:numId w:val="5"/>
              </w:numPr>
              <w:ind w:left="393"/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  <w:t>otkrivanje  pravilnosti  niza</w:t>
            </w:r>
          </w:p>
          <w:p w:rsidR="00CC1034" w:rsidRPr="001F39D1" w:rsidRDefault="00CC1034" w:rsidP="00CC1034">
            <w:pPr>
              <w:pStyle w:val="NoSpacing"/>
              <w:numPr>
                <w:ilvl w:val="0"/>
                <w:numId w:val="5"/>
              </w:numPr>
              <w:ind w:left="393"/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  <w:t>jednadžbe  i  nejednadžbe</w:t>
            </w:r>
          </w:p>
          <w:p w:rsidR="00CC1034" w:rsidRPr="001F39D1" w:rsidRDefault="00CC1034" w:rsidP="00CC1034">
            <w:pPr>
              <w:pStyle w:val="NoSpacing"/>
              <w:numPr>
                <w:ilvl w:val="0"/>
                <w:numId w:val="5"/>
              </w:numPr>
              <w:ind w:left="393"/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  <w:t>problemski  zadaci</w:t>
            </w:r>
          </w:p>
          <w:p w:rsidR="00CC1034" w:rsidRPr="001F39D1" w:rsidRDefault="00CC1034" w:rsidP="00CC1034">
            <w:pPr>
              <w:pStyle w:val="NoSpacing"/>
              <w:numPr>
                <w:ilvl w:val="0"/>
                <w:numId w:val="5"/>
              </w:numPr>
              <w:ind w:left="393"/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  <w:t>zadaci  u  kojima  se  traži  logičko  razmišljanje</w:t>
            </w:r>
          </w:p>
          <w:p w:rsidR="00CC1034" w:rsidRPr="001F39D1" w:rsidRDefault="00CC1034" w:rsidP="00CC1034">
            <w:pPr>
              <w:pStyle w:val="NoSpacing"/>
              <w:numPr>
                <w:ilvl w:val="0"/>
                <w:numId w:val="5"/>
              </w:numPr>
              <w:ind w:left="393"/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  <w:t>algoritmi  pisanog zbrajanja,  oduzimanja  te  množenja  i  dijeljenja</w:t>
            </w:r>
          </w:p>
          <w:p w:rsidR="00CC1034" w:rsidRPr="001F39D1" w:rsidRDefault="00CC1034" w:rsidP="00CC1034">
            <w:pPr>
              <w:pStyle w:val="NoSpacing"/>
              <w:numPr>
                <w:ilvl w:val="0"/>
                <w:numId w:val="5"/>
              </w:numPr>
              <w:ind w:left="393"/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  <w:t>mjerenje  dužine,  mase,  volumena  tekućine,  vremena</w:t>
            </w:r>
          </w:p>
          <w:p w:rsidR="00CC1034" w:rsidRPr="001F39D1" w:rsidRDefault="00CC1034" w:rsidP="00CC1034">
            <w:pPr>
              <w:pStyle w:val="NoSpacing"/>
              <w:numPr>
                <w:ilvl w:val="0"/>
                <w:numId w:val="31"/>
              </w:numPr>
              <w:ind w:left="393"/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asciiTheme="minorHAnsi" w:eastAsia="Times New Roman" w:hAnsiTheme="minorHAnsi"/>
                <w:color w:val="3C1C02"/>
                <w:sz w:val="24"/>
                <w:szCs w:val="24"/>
                <w:lang w:eastAsia="hr-HR"/>
              </w:rPr>
              <w:t>-     zadaci  dosjetke</w:t>
            </w:r>
          </w:p>
        </w:tc>
      </w:tr>
      <w:tr w:rsidR="00CC1034" w:rsidRPr="001F39D1" w:rsidTr="00E95651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1F39D1" w:rsidRDefault="00837C23" w:rsidP="00E95651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1F39D1" w:rsidRDefault="00CC1034" w:rsidP="00E956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U</w:t>
            </w:r>
            <w:r w:rsidR="008F1DF1"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čionica</w:t>
            </w: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, škola</w:t>
            </w:r>
          </w:p>
        </w:tc>
      </w:tr>
      <w:tr w:rsidR="00CC1034" w:rsidRPr="001F39D1" w:rsidTr="00E95651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1F39D1" w:rsidRDefault="00837C23" w:rsidP="00E95651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1F39D1" w:rsidRDefault="00837C23" w:rsidP="00E95651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Tijekom školske godine </w:t>
            </w:r>
            <w:r w:rsidR="00AD520C"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2016./2017.</w:t>
            </w:r>
          </w:p>
        </w:tc>
      </w:tr>
      <w:tr w:rsidR="00CC1034" w:rsidRPr="001F39D1" w:rsidTr="00CC1034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1034" w:rsidRPr="001F39D1" w:rsidRDefault="00CC1034" w:rsidP="00CC1034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hideMark/>
          </w:tcPr>
          <w:p w:rsidR="00CC1034" w:rsidRPr="001F39D1" w:rsidRDefault="00CC1034" w:rsidP="00CC1034">
            <w:pPr>
              <w:spacing w:after="0"/>
              <w:rPr>
                <w:color w:val="3C1C02"/>
                <w:sz w:val="20"/>
                <w:szCs w:val="20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Zadaci,  papir  za  kopiranje  zadataka,  flomasteri ,  papiri  u  boji,  pomagala  za  mjerenje…</w:t>
            </w:r>
          </w:p>
        </w:tc>
      </w:tr>
      <w:tr w:rsidR="00CC1034" w:rsidRPr="001F39D1" w:rsidTr="00E95651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1F39D1" w:rsidRDefault="00837C23" w:rsidP="00E95651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NAČIN VREDNOVANJA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1034" w:rsidRPr="001F39D1" w:rsidRDefault="00CC1034" w:rsidP="00CC1034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realizacija  planiranih  sadržaja</w:t>
            </w:r>
          </w:p>
          <w:p w:rsidR="00CC1034" w:rsidRPr="001F39D1" w:rsidRDefault="00CC1034" w:rsidP="00CC1034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praćenje  napretka  učenika</w:t>
            </w:r>
          </w:p>
          <w:p w:rsidR="00CC1034" w:rsidRPr="001F39D1" w:rsidRDefault="00CC1034" w:rsidP="00CC1034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zainteresiranost  učenika  za  ovaj  način   rada</w:t>
            </w:r>
          </w:p>
          <w:p w:rsidR="00CC1034" w:rsidRPr="001F39D1" w:rsidRDefault="00CC1034" w:rsidP="00CC1034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uspješnost  na  natjecanjima</w:t>
            </w:r>
          </w:p>
          <w:p w:rsidR="00837C23" w:rsidRPr="001F39D1" w:rsidRDefault="00CC1034" w:rsidP="00CC1034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zadovoljstvo  učenika  i  učitelja  rezultatima  rada</w:t>
            </w:r>
          </w:p>
        </w:tc>
      </w:tr>
    </w:tbl>
    <w:p w:rsidR="004F6CF4" w:rsidRPr="001F39D1" w:rsidRDefault="004F6CF4" w:rsidP="00837C23">
      <w:pPr>
        <w:spacing w:after="0" w:line="240" w:lineRule="auto"/>
        <w:rPr>
          <w:rFonts w:ascii="Cambria" w:hAnsi="Cambria"/>
          <w:color w:val="3C1C02"/>
          <w:kern w:val="32"/>
          <w:sz w:val="32"/>
          <w:szCs w:val="32"/>
        </w:rPr>
      </w:pPr>
      <w:r w:rsidRPr="001F39D1">
        <w:rPr>
          <w:rFonts w:ascii="Cambria" w:hAnsi="Cambria"/>
          <w:color w:val="3C1C02"/>
          <w:kern w:val="32"/>
          <w:sz w:val="32"/>
          <w:szCs w:val="32"/>
        </w:rPr>
        <w:br w:type="page"/>
      </w:r>
    </w:p>
    <w:p w:rsidR="00B315AE" w:rsidRPr="001F39D1" w:rsidRDefault="00B315AE">
      <w:pPr>
        <w:spacing w:after="0" w:line="240" w:lineRule="auto"/>
        <w:rPr>
          <w:color w:val="3C1C02"/>
        </w:rPr>
      </w:pPr>
    </w:p>
    <w:tbl>
      <w:tblPr>
        <w:tblpPr w:leftFromText="180" w:rightFromText="180" w:vertAnchor="text" w:tblpXSpec="center" w:tblpY="1"/>
        <w:tblOverlap w:val="never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302"/>
        <w:gridCol w:w="2976"/>
      </w:tblGrid>
      <w:tr w:rsidR="001F39D1" w:rsidRPr="001F39D1" w:rsidTr="001F39D1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152ED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152ED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theme="minorHAnsi"/>
                <w:b/>
                <w:color w:val="3C1C02"/>
                <w:sz w:val="24"/>
                <w:szCs w:val="24"/>
              </w:rPr>
              <w:t>MATEMATIKA - DODATNA  NASTAVA</w:t>
            </w:r>
          </w:p>
        </w:tc>
      </w:tr>
      <w:tr w:rsidR="00897320" w:rsidRPr="001F39D1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Željana Tominić</w:t>
            </w:r>
          </w:p>
        </w:tc>
      </w:tr>
      <w:tr w:rsidR="00897320" w:rsidRPr="001F39D1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897320" w:rsidP="00897320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11</w:t>
            </w:r>
            <w:r w:rsidR="008F1DF1"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 xml:space="preserve"> učenika (</w:t>
            </w:r>
            <w:r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6</w:t>
            </w:r>
            <w:r w:rsidR="008F1DF1"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 xml:space="preserve">. i </w:t>
            </w:r>
            <w:r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8</w:t>
            </w:r>
            <w:r w:rsidR="008F1DF1"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. razred)</w:t>
            </w:r>
          </w:p>
        </w:tc>
      </w:tr>
      <w:tr w:rsidR="00897320" w:rsidRPr="001F39D1" w:rsidTr="006A286B">
        <w:trPr>
          <w:trHeight w:val="453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152ED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152ED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152ED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897320" w:rsidRPr="001F39D1" w:rsidTr="006A286B">
        <w:trPr>
          <w:trHeight w:val="6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286B" w:rsidRPr="001F39D1" w:rsidRDefault="006A286B" w:rsidP="00152EDC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152ED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152ED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cstheme="minorHAnsi"/>
                <w:color w:val="3C1C02"/>
                <w:sz w:val="24"/>
                <w:szCs w:val="24"/>
              </w:rPr>
              <w:t>70</w:t>
            </w:r>
          </w:p>
        </w:tc>
      </w:tr>
      <w:tr w:rsidR="00897320" w:rsidRPr="001F39D1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-poticati  znatiželju i aktivnost</w:t>
            </w:r>
          </w:p>
          <w:p w:rsidR="006A286B" w:rsidRPr="001F39D1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-omogućiti  učenicima da spoznaju  što mogu i kako  isto trudom i radom postići</w:t>
            </w:r>
          </w:p>
          <w:p w:rsidR="006A286B" w:rsidRPr="001F39D1" w:rsidRDefault="006A286B" w:rsidP="006A286B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-razvijanje logičkog mišljenja i samostalnog rada</w:t>
            </w:r>
          </w:p>
        </w:tc>
      </w:tr>
      <w:tr w:rsidR="00897320" w:rsidRPr="001F39D1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-proširivanje  obveznih sadržaja prema  intelektualnim sposobnostima</w:t>
            </w:r>
          </w:p>
          <w:p w:rsidR="006A286B" w:rsidRPr="001F39D1" w:rsidRDefault="006A286B" w:rsidP="006A286B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-rad s darovitim učenicima i pripreme za natjecanje</w:t>
            </w:r>
          </w:p>
        </w:tc>
      </w:tr>
      <w:tr w:rsidR="00897320" w:rsidRPr="001F39D1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-individualni i timski rad</w:t>
            </w:r>
          </w:p>
          <w:p w:rsidR="006A286B" w:rsidRPr="001F39D1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-natjecanja na svim razinama</w:t>
            </w:r>
          </w:p>
          <w:p w:rsidR="006A286B" w:rsidRPr="001F39D1" w:rsidRDefault="006A286B" w:rsidP="006A286B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-specijalizirana  školska  učionica</w:t>
            </w:r>
          </w:p>
        </w:tc>
      </w:tr>
      <w:tr w:rsidR="00897320" w:rsidRPr="001F39D1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 xml:space="preserve">-školska godina  </w:t>
            </w:r>
            <w:r w:rsidR="00AD520C"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2016./2017.</w:t>
            </w:r>
          </w:p>
        </w:tc>
      </w:tr>
      <w:tr w:rsidR="00897320" w:rsidRPr="001F39D1" w:rsidTr="006A286B">
        <w:trPr>
          <w:trHeight w:val="757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-prema potrebi</w:t>
            </w:r>
          </w:p>
        </w:tc>
      </w:tr>
      <w:tr w:rsidR="00897320" w:rsidRPr="001F39D1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VRJEDNOVANJA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- individualno opisno praćenje uspješnosti  usvojenih sadržaja</w:t>
            </w:r>
          </w:p>
          <w:p w:rsidR="006A286B" w:rsidRPr="001F39D1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- vrednovanje rezultata na natjecanjima</w:t>
            </w:r>
          </w:p>
          <w:p w:rsidR="006A286B" w:rsidRPr="001F39D1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- učiniti  nastavu zanimljivom i privlačnom</w:t>
            </w:r>
          </w:p>
          <w:p w:rsidR="006A286B" w:rsidRPr="001F39D1" w:rsidRDefault="006A286B" w:rsidP="006A286B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theme="minorHAnsi"/>
                <w:color w:val="3C1C02"/>
                <w:sz w:val="24"/>
                <w:szCs w:val="24"/>
              </w:rPr>
              <w:t>- približiti  je situacijama u kojima će se sretati tijekom cijelog života i time poticati darovite  učenike na daljnje sudjelovanje u dodatnoj nastavi</w:t>
            </w:r>
          </w:p>
        </w:tc>
      </w:tr>
    </w:tbl>
    <w:p w:rsidR="00837C23" w:rsidRPr="001F39D1" w:rsidRDefault="00837C23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CD4232" w:rsidRPr="001F39D1" w:rsidRDefault="00CD4232" w:rsidP="00B315AE">
      <w:pPr>
        <w:spacing w:after="0" w:line="240" w:lineRule="auto"/>
        <w:rPr>
          <w:color w:val="3C1C02"/>
        </w:rPr>
      </w:pPr>
    </w:p>
    <w:tbl>
      <w:tblPr>
        <w:tblpPr w:leftFromText="181" w:rightFromText="181" w:vertAnchor="text" w:horzAnchor="page" w:tblpXSpec="center" w:tblpY="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828"/>
        <w:gridCol w:w="2976"/>
      </w:tblGrid>
      <w:tr w:rsidR="001F39D1" w:rsidRPr="001F39D1" w:rsidTr="001F39D1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1F39D1" w:rsidRDefault="006A286B" w:rsidP="006A286B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1F39D1" w:rsidRDefault="006A286B" w:rsidP="006A286B">
            <w:pPr>
              <w:spacing w:after="0" w:line="240" w:lineRule="auto"/>
              <w:jc w:val="center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b/>
                <w:color w:val="3C1C02"/>
                <w:sz w:val="24"/>
                <w:szCs w:val="24"/>
              </w:rPr>
              <w:t>MATEMATIKA - DODATNA  NASTAVA</w:t>
            </w:r>
          </w:p>
        </w:tc>
      </w:tr>
      <w:tr w:rsidR="005C220B" w:rsidRPr="001F39D1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1F39D1" w:rsidRDefault="006A286B" w:rsidP="006A286B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1F39D1" w:rsidRDefault="006A286B" w:rsidP="006A286B">
            <w:pPr>
              <w:spacing w:after="0" w:line="240" w:lineRule="auto"/>
              <w:jc w:val="center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Deana Kuvačić</w:t>
            </w:r>
          </w:p>
        </w:tc>
      </w:tr>
      <w:tr w:rsidR="005C220B" w:rsidRPr="001F39D1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F5187B" w:rsidP="000B6DF6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5-10</w:t>
            </w:r>
            <w:r w:rsidR="006A286B" w:rsidRPr="001F39D1">
              <w:rPr>
                <w:rFonts w:cs="Calibri"/>
                <w:color w:val="3C1C02"/>
                <w:sz w:val="24"/>
                <w:szCs w:val="24"/>
              </w:rPr>
              <w:t xml:space="preserve"> učenika</w:t>
            </w:r>
            <w:r w:rsidR="00152EDC" w:rsidRPr="001F39D1">
              <w:rPr>
                <w:rFonts w:cs="Calibri"/>
                <w:color w:val="3C1C02"/>
                <w:sz w:val="24"/>
                <w:szCs w:val="24"/>
              </w:rPr>
              <w:t xml:space="preserve"> (</w:t>
            </w:r>
            <w:r w:rsidRPr="001F39D1">
              <w:rPr>
                <w:rFonts w:cs="Calibri"/>
                <w:color w:val="3C1C02"/>
                <w:sz w:val="24"/>
                <w:szCs w:val="24"/>
              </w:rPr>
              <w:t>5</w:t>
            </w:r>
            <w:r w:rsidR="000B6DF6" w:rsidRPr="001F39D1">
              <w:rPr>
                <w:rFonts w:cs="Calibri"/>
                <w:color w:val="3C1C02"/>
                <w:sz w:val="24"/>
                <w:szCs w:val="24"/>
              </w:rPr>
              <w:t>.</w:t>
            </w:r>
            <w:r w:rsidR="006A286B" w:rsidRPr="001F39D1">
              <w:rPr>
                <w:rFonts w:cs="Calibri"/>
                <w:color w:val="3C1C02"/>
                <w:sz w:val="24"/>
                <w:szCs w:val="24"/>
              </w:rPr>
              <w:t xml:space="preserve"> razred)</w:t>
            </w:r>
          </w:p>
          <w:p w:rsidR="000B6DF6" w:rsidRPr="001F39D1" w:rsidRDefault="00F5187B" w:rsidP="000B6DF6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5-10 učenika (7</w:t>
            </w:r>
            <w:r w:rsidR="000B6DF6" w:rsidRPr="001F39D1">
              <w:rPr>
                <w:rFonts w:cs="Calibri"/>
                <w:color w:val="3C1C02"/>
                <w:sz w:val="24"/>
                <w:szCs w:val="24"/>
              </w:rPr>
              <w:t>. razred)</w:t>
            </w:r>
          </w:p>
        </w:tc>
      </w:tr>
      <w:tr w:rsidR="005C220B" w:rsidRPr="001F39D1" w:rsidTr="006A286B">
        <w:trPr>
          <w:trHeight w:val="45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</w:tr>
      <w:tr w:rsidR="005C220B" w:rsidRPr="001F39D1" w:rsidTr="006A286B">
        <w:trPr>
          <w:trHeight w:val="607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286B" w:rsidRPr="001F39D1" w:rsidRDefault="006A286B" w:rsidP="006A286B">
            <w:pPr>
              <w:spacing w:after="0"/>
              <w:rPr>
                <w:color w:val="3C1C02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0B6DF6" w:rsidP="006A286B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0B6DF6" w:rsidP="006A286B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70</w:t>
            </w:r>
          </w:p>
        </w:tc>
      </w:tr>
      <w:tr w:rsidR="005C220B" w:rsidRPr="001F39D1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B6DF6" w:rsidRPr="001F39D1" w:rsidRDefault="006A286B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- razvijati interes i motivaciju za dodatno učenje</w:t>
            </w:r>
            <w:r w:rsidR="000B6DF6" w:rsidRPr="001F39D1">
              <w:rPr>
                <w:color w:val="3C1C02"/>
                <w:sz w:val="24"/>
                <w:szCs w:val="24"/>
              </w:rPr>
              <w:t xml:space="preserve"> </w:t>
            </w:r>
          </w:p>
          <w:p w:rsidR="006A286B" w:rsidRPr="001F39D1" w:rsidRDefault="000B6DF6" w:rsidP="006A286B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- </w:t>
            </w:r>
            <w:r w:rsidRPr="001F39D1">
              <w:rPr>
                <w:rFonts w:cs="Calibri"/>
                <w:color w:val="3C1C02"/>
                <w:sz w:val="24"/>
                <w:szCs w:val="24"/>
              </w:rPr>
              <w:t>učiniti nastavu zanimljivom i privlačnom</w:t>
            </w:r>
          </w:p>
          <w:p w:rsidR="006A286B" w:rsidRPr="001F39D1" w:rsidRDefault="006A286B" w:rsidP="006A286B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- uvježbati dosadašnje znanje iz svih područja, te ga proširiti dodatnim sadržajima koji nisu u redovnom programu matematike</w:t>
            </w:r>
          </w:p>
        </w:tc>
      </w:tr>
      <w:tr w:rsidR="005C220B" w:rsidRPr="001F39D1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-proširiti znanja i razvijati vještine kod učenika koji pokazuju izrazito zanimanje i sposobnosti za predmet</w:t>
            </w:r>
          </w:p>
          <w:p w:rsidR="006A286B" w:rsidRPr="001F39D1" w:rsidRDefault="006A286B" w:rsidP="006A286B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- pripremiti učenike za matematička natjecanja</w:t>
            </w:r>
          </w:p>
          <w:p w:rsidR="006A286B" w:rsidRPr="001F39D1" w:rsidRDefault="006A286B" w:rsidP="006A286B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- stjecanje dodatnih znanja koja će koristiti u ostvarivanju osobnih ciljeva.</w:t>
            </w:r>
          </w:p>
        </w:tc>
      </w:tr>
      <w:tr w:rsidR="005C220B" w:rsidRPr="001F39D1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0B6DF6" w:rsidP="006A286B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-individualni,</w:t>
            </w:r>
            <w:r w:rsidR="006A286B" w:rsidRPr="001F39D1">
              <w:rPr>
                <w:rFonts w:cs="Calibri"/>
                <w:color w:val="3C1C02"/>
                <w:sz w:val="24"/>
                <w:szCs w:val="24"/>
              </w:rPr>
              <w:t xml:space="preserve"> grupni rad</w:t>
            </w: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 i rad u paru</w:t>
            </w:r>
          </w:p>
          <w:p w:rsidR="000B6DF6" w:rsidRPr="001F39D1" w:rsidRDefault="000B6DF6" w:rsidP="006A286B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- učionica matematike</w:t>
            </w:r>
          </w:p>
          <w:p w:rsidR="006A286B" w:rsidRPr="001F39D1" w:rsidRDefault="000B6DF6" w:rsidP="006A286B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- </w:t>
            </w:r>
            <w:r w:rsidR="006A286B" w:rsidRPr="001F39D1">
              <w:rPr>
                <w:rFonts w:cs="Calibri"/>
                <w:color w:val="3C1C02"/>
                <w:sz w:val="24"/>
                <w:szCs w:val="24"/>
              </w:rPr>
              <w:t>sudjelovanje na školskom natjecanju</w:t>
            </w: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  i ostalim razinama natjecanja ( ovisno o uspjehu pojedinca)</w:t>
            </w:r>
          </w:p>
        </w:tc>
      </w:tr>
      <w:tr w:rsidR="00F5187B" w:rsidRPr="001F39D1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F5187B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Tijekom školske godine </w:t>
            </w:r>
            <w:r w:rsidR="00467EB7" w:rsidRPr="001F39D1">
              <w:rPr>
                <w:rFonts w:cs="Calibri"/>
                <w:color w:val="3C1C02"/>
                <w:sz w:val="24"/>
                <w:szCs w:val="24"/>
              </w:rPr>
              <w:t>201</w:t>
            </w:r>
            <w:r w:rsidR="00F5187B" w:rsidRPr="001F39D1">
              <w:rPr>
                <w:rFonts w:cs="Calibri"/>
                <w:color w:val="3C1C02"/>
                <w:sz w:val="24"/>
                <w:szCs w:val="24"/>
              </w:rPr>
              <w:t>6./2017</w:t>
            </w:r>
            <w:r w:rsidR="00467EB7" w:rsidRPr="001F39D1">
              <w:rPr>
                <w:rFonts w:cs="Calibri"/>
                <w:color w:val="3C1C02"/>
                <w:sz w:val="24"/>
                <w:szCs w:val="24"/>
              </w:rPr>
              <w:t>.</w:t>
            </w: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 prema rasporedu</w:t>
            </w:r>
          </w:p>
        </w:tc>
      </w:tr>
      <w:tr w:rsidR="005C220B" w:rsidRPr="001F39D1" w:rsidTr="006A286B">
        <w:trPr>
          <w:trHeight w:val="757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Troškovi fotokopiranja, zadaci s natjecanja</w:t>
            </w:r>
          </w:p>
        </w:tc>
      </w:tr>
      <w:tr w:rsidR="005C220B" w:rsidRPr="001F39D1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6A286B" w:rsidP="006A286B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VRJEDNOVANJA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1F39D1" w:rsidRDefault="000B6DF6" w:rsidP="006A286B">
            <w:pPr>
              <w:spacing w:after="0" w:line="240" w:lineRule="auto"/>
              <w:jc w:val="center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- I</w:t>
            </w:r>
            <w:r w:rsidR="006A286B" w:rsidRPr="001F39D1">
              <w:rPr>
                <w:rFonts w:eastAsia="Arial Unicode MS" w:cs="Calibri"/>
                <w:color w:val="3C1C02"/>
                <w:sz w:val="24"/>
                <w:szCs w:val="24"/>
              </w:rPr>
              <w:t>ndividualno opisno praćenje uspješnosti  usvojenih sadržaja</w:t>
            </w:r>
          </w:p>
          <w:p w:rsidR="006A286B" w:rsidRPr="001F39D1" w:rsidRDefault="000B6DF6" w:rsidP="006A286B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- </w:t>
            </w:r>
            <w:r w:rsidR="006A286B" w:rsidRPr="001F39D1">
              <w:rPr>
                <w:rFonts w:cs="Calibri"/>
                <w:color w:val="3C1C02"/>
                <w:sz w:val="24"/>
                <w:szCs w:val="24"/>
              </w:rPr>
              <w:t>Pohvale i nagrade u skladu s postignutim rezultatima</w:t>
            </w:r>
          </w:p>
        </w:tc>
      </w:tr>
    </w:tbl>
    <w:p w:rsidR="00C706C8" w:rsidRPr="001F39D1" w:rsidRDefault="00C706C8" w:rsidP="00C706C8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D130FA" w:rsidRPr="001F39D1" w:rsidRDefault="00D130FA" w:rsidP="00605840">
      <w:pPr>
        <w:spacing w:after="0"/>
        <w:rPr>
          <w:color w:val="3C1C02"/>
        </w:rPr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302"/>
        <w:gridCol w:w="2976"/>
      </w:tblGrid>
      <w:tr w:rsidR="001F39D1" w:rsidRPr="001F39D1" w:rsidTr="001F39D1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F7E6B" w:rsidRPr="001F39D1" w:rsidRDefault="003F7E6B" w:rsidP="00C22C4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NAZIV AKTIVNOSTI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F7E6B" w:rsidRPr="001F39D1" w:rsidRDefault="003F7E6B" w:rsidP="00C22C46">
            <w:pPr>
              <w:spacing w:after="0" w:line="240" w:lineRule="auto"/>
              <w:jc w:val="center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b/>
                <w:color w:val="3C1C02"/>
                <w:sz w:val="24"/>
                <w:szCs w:val="24"/>
              </w:rPr>
              <w:t>HRVATSKI JEZIK – DODATNA NASTAVA</w:t>
            </w:r>
          </w:p>
        </w:tc>
      </w:tr>
      <w:tr w:rsidR="005C220B" w:rsidRPr="001F39D1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F7E6B" w:rsidRPr="001F39D1" w:rsidRDefault="003F7E6B" w:rsidP="00C22C4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F7E6B" w:rsidRPr="001F39D1" w:rsidRDefault="003F7E6B" w:rsidP="00C22C46">
            <w:pPr>
              <w:spacing w:after="0" w:line="240" w:lineRule="auto"/>
              <w:jc w:val="center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Martina Antić</w:t>
            </w:r>
          </w:p>
        </w:tc>
      </w:tr>
      <w:tr w:rsidR="005C220B" w:rsidRPr="001F39D1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1F39D1" w:rsidRDefault="003F7E6B" w:rsidP="00C22C4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1F39D1" w:rsidRDefault="00EF4749" w:rsidP="005E6B56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5-10 učenika</w:t>
            </w:r>
            <w:r w:rsidR="005E6B56" w:rsidRPr="001F39D1">
              <w:rPr>
                <w:rFonts w:cs="Calibri"/>
                <w:color w:val="3C1C02"/>
                <w:sz w:val="24"/>
                <w:szCs w:val="24"/>
              </w:rPr>
              <w:t xml:space="preserve"> </w:t>
            </w:r>
            <w:r w:rsidR="00351113" w:rsidRPr="001F39D1">
              <w:rPr>
                <w:rFonts w:cs="Calibri"/>
                <w:color w:val="3C1C02"/>
                <w:sz w:val="24"/>
                <w:szCs w:val="24"/>
              </w:rPr>
              <w:t>8</w:t>
            </w:r>
            <w:r w:rsidR="003F7E6B" w:rsidRPr="001F39D1">
              <w:rPr>
                <w:rFonts w:cs="Calibri"/>
                <w:color w:val="3C1C02"/>
                <w:sz w:val="24"/>
                <w:szCs w:val="24"/>
              </w:rPr>
              <w:t>. razreda</w:t>
            </w:r>
          </w:p>
        </w:tc>
      </w:tr>
      <w:tr w:rsidR="005C220B" w:rsidRPr="001F39D1" w:rsidTr="00C22C46">
        <w:trPr>
          <w:trHeight w:val="453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1F39D1" w:rsidRDefault="003F7E6B" w:rsidP="00C22C4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1F39D1" w:rsidRDefault="003F7E6B" w:rsidP="00C22C4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1F39D1" w:rsidRDefault="003F7E6B" w:rsidP="00C22C4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GODIŠNJII</w:t>
            </w:r>
          </w:p>
        </w:tc>
      </w:tr>
      <w:tr w:rsidR="005C220B" w:rsidRPr="001F39D1" w:rsidTr="00C22C46">
        <w:trPr>
          <w:trHeight w:val="607"/>
          <w:jc w:val="center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E6B" w:rsidRPr="001F39D1" w:rsidRDefault="003F7E6B" w:rsidP="00C22C46">
            <w:pPr>
              <w:spacing w:after="0"/>
              <w:rPr>
                <w:color w:val="3C1C02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1F39D1" w:rsidRDefault="003F7E6B" w:rsidP="00C22C46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1F39D1" w:rsidRDefault="003F7E6B" w:rsidP="00C22C46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35</w:t>
            </w:r>
          </w:p>
        </w:tc>
      </w:tr>
      <w:tr w:rsidR="005C220B" w:rsidRPr="001F39D1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1F39D1" w:rsidRDefault="003F7E6B" w:rsidP="00C22C4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1F39D1" w:rsidRDefault="003F7E6B" w:rsidP="003F7E6B">
            <w:pPr>
              <w:spacing w:after="0" w:line="240" w:lineRule="auto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motivirati učenike na dodatno učenje</w:t>
            </w:r>
          </w:p>
          <w:p w:rsidR="003F7E6B" w:rsidRPr="001F39D1" w:rsidRDefault="003F7E6B" w:rsidP="003F7E6B">
            <w:pPr>
              <w:spacing w:after="0" w:line="240" w:lineRule="auto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- uvježbati stečeno znanje iz svih nastavnih područja hrvatskoga jezika</w:t>
            </w:r>
          </w:p>
          <w:p w:rsidR="003F7E6B" w:rsidRPr="001F39D1" w:rsidRDefault="003F7E6B" w:rsidP="003F7E6B">
            <w:pPr>
              <w:spacing w:after="0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- proširiti naučeno dodatnim sadržajima koji nisu u redovnome programu hrvatskoga jezika</w:t>
            </w:r>
          </w:p>
        </w:tc>
      </w:tr>
      <w:tr w:rsidR="005C220B" w:rsidRPr="001F39D1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1F39D1" w:rsidRDefault="003F7E6B" w:rsidP="00C22C4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1F39D1" w:rsidRDefault="003F7E6B" w:rsidP="003F7E6B">
            <w:pPr>
              <w:spacing w:after="0" w:line="240" w:lineRule="auto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- poticati interes za proširenim znanjem</w:t>
            </w:r>
          </w:p>
          <w:p w:rsidR="003F7E6B" w:rsidRPr="001F39D1" w:rsidRDefault="003F7E6B" w:rsidP="003F7E6B">
            <w:pPr>
              <w:spacing w:after="0" w:line="240" w:lineRule="auto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- podupirati učenikovu želju za vlastitim napredovanjem i obogaćivanjem znanja</w:t>
            </w:r>
          </w:p>
          <w:p w:rsidR="003F7E6B" w:rsidRPr="001F39D1" w:rsidRDefault="003F7E6B" w:rsidP="003F7E6B">
            <w:pPr>
              <w:spacing w:after="0" w:line="240" w:lineRule="auto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 xml:space="preserve">- proširiti obvezni nastavni sadržaj sukladno sposobnostima i zalaganju učenika </w:t>
            </w:r>
          </w:p>
          <w:p w:rsidR="003F7E6B" w:rsidRPr="001F39D1" w:rsidRDefault="003F7E6B" w:rsidP="003F7E6B">
            <w:pPr>
              <w:spacing w:after="0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 xml:space="preserve">- pripremiti učenike za natjecanje  na svim razinama (školsko, županijsko i državno) </w:t>
            </w:r>
          </w:p>
        </w:tc>
      </w:tr>
      <w:tr w:rsidR="005C220B" w:rsidRPr="001F39D1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1F39D1" w:rsidRDefault="003F7E6B" w:rsidP="00C22C4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1F39D1" w:rsidRDefault="003F7E6B" w:rsidP="003F7E6B">
            <w:pPr>
              <w:spacing w:after="0" w:line="240" w:lineRule="auto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- individualni i grupni rad</w:t>
            </w:r>
          </w:p>
          <w:p w:rsidR="003F7E6B" w:rsidRPr="001F39D1" w:rsidRDefault="003F7E6B" w:rsidP="003F7E6B">
            <w:pPr>
              <w:spacing w:after="0" w:line="240" w:lineRule="auto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 xml:space="preserve">- natjecanja na svim razinama </w:t>
            </w:r>
          </w:p>
          <w:p w:rsidR="003F7E6B" w:rsidRPr="001F39D1" w:rsidRDefault="003F7E6B" w:rsidP="003F7E6B">
            <w:pPr>
              <w:spacing w:after="0" w:line="240" w:lineRule="auto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(školsko, županijsko i državno)</w:t>
            </w:r>
          </w:p>
          <w:p w:rsidR="003F7E6B" w:rsidRPr="001F39D1" w:rsidRDefault="003F7E6B" w:rsidP="003F7E6B">
            <w:pPr>
              <w:spacing w:after="0" w:line="240" w:lineRule="auto"/>
              <w:rPr>
                <w:rFonts w:eastAsia="Arial Unicode MS" w:cs="Calibri"/>
                <w:color w:val="3C1C02"/>
                <w:sz w:val="24"/>
                <w:szCs w:val="24"/>
              </w:rPr>
            </w:pPr>
          </w:p>
          <w:p w:rsidR="003F7E6B" w:rsidRPr="001F39D1" w:rsidRDefault="003F7E6B" w:rsidP="003F7E6B">
            <w:pPr>
              <w:spacing w:after="0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- školska učionica</w:t>
            </w:r>
          </w:p>
        </w:tc>
      </w:tr>
      <w:tr w:rsidR="005C220B" w:rsidRPr="001F39D1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1F39D1" w:rsidRDefault="003F7E6B" w:rsidP="00C22C4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1F39D1" w:rsidRDefault="003F7E6B" w:rsidP="003F7E6B">
            <w:pPr>
              <w:spacing w:after="0" w:line="240" w:lineRule="auto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 xml:space="preserve">- školska godina </w:t>
            </w:r>
            <w:r w:rsidR="00AD520C" w:rsidRPr="001F39D1">
              <w:rPr>
                <w:rFonts w:eastAsia="Arial Unicode MS" w:cs="Calibri"/>
                <w:color w:val="3C1C02"/>
                <w:sz w:val="24"/>
                <w:szCs w:val="24"/>
              </w:rPr>
              <w:t>2016./2017.</w:t>
            </w:r>
          </w:p>
        </w:tc>
      </w:tr>
      <w:tr w:rsidR="005C220B" w:rsidRPr="001F39D1" w:rsidTr="00C22C46">
        <w:trPr>
          <w:trHeight w:val="757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1F39D1" w:rsidRDefault="003F7E6B" w:rsidP="00C22C4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1F39D1" w:rsidRDefault="003F7E6B" w:rsidP="003F7E6B">
            <w:pPr>
              <w:spacing w:after="0" w:line="240" w:lineRule="auto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Troškovi fotokopiranja</w:t>
            </w:r>
          </w:p>
        </w:tc>
      </w:tr>
      <w:tr w:rsidR="005C220B" w:rsidRPr="001F39D1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1F39D1" w:rsidRDefault="003F7E6B" w:rsidP="00C22C4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VRJEDNOVANJA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1F39D1" w:rsidRDefault="003F7E6B" w:rsidP="003F7E6B">
            <w:pPr>
              <w:spacing w:after="0" w:line="240" w:lineRule="auto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- individualno opisno praćenje uspješnosti usvojenih sadržaja</w:t>
            </w:r>
          </w:p>
          <w:p w:rsidR="003F7E6B" w:rsidRPr="001F39D1" w:rsidRDefault="003F7E6B" w:rsidP="003F7E6B">
            <w:pPr>
              <w:spacing w:after="0" w:line="240" w:lineRule="auto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- vrjednovanje rezultata na natjecanjima</w:t>
            </w:r>
          </w:p>
          <w:p w:rsidR="003F7E6B" w:rsidRPr="001F39D1" w:rsidRDefault="003F7E6B" w:rsidP="003F7E6B">
            <w:pPr>
              <w:spacing w:after="0" w:line="240" w:lineRule="auto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 xml:space="preserve">- pohvale i nagrade u skladu s postignutim </w:t>
            </w:r>
          </w:p>
          <w:p w:rsidR="003F7E6B" w:rsidRPr="001F39D1" w:rsidRDefault="003F7E6B" w:rsidP="003F7E6B">
            <w:pPr>
              <w:spacing w:after="0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rezultatima</w:t>
            </w:r>
          </w:p>
        </w:tc>
      </w:tr>
    </w:tbl>
    <w:p w:rsidR="00D130FA" w:rsidRPr="001F39D1" w:rsidRDefault="00D130FA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pPr w:leftFromText="180" w:rightFromText="180" w:vertAnchor="page" w:horzAnchor="margin" w:tblpY="2161"/>
        <w:tblW w:w="92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4129"/>
        <w:gridCol w:w="2290"/>
      </w:tblGrid>
      <w:tr w:rsidR="001F39D1" w:rsidRPr="001F39D1" w:rsidTr="00663ECC">
        <w:trPr>
          <w:trHeight w:val="80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DD4B05">
            <w:pPr>
              <w:rPr>
                <w:color w:val="3C1C02"/>
              </w:rPr>
            </w:pPr>
            <w:r w:rsidRPr="001F39D1">
              <w:rPr>
                <w:color w:val="3C1C02"/>
              </w:rPr>
              <w:lastRenderedPageBreak/>
              <w:t xml:space="preserve">NAZIV AKTIVNOSTI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DD4B05" w:rsidRPr="00663ECC" w:rsidRDefault="00DD4B05" w:rsidP="00663ECC">
            <w:pPr>
              <w:jc w:val="center"/>
              <w:rPr>
                <w:b/>
                <w:color w:val="3C1C02"/>
                <w:sz w:val="28"/>
                <w:szCs w:val="28"/>
              </w:rPr>
            </w:pPr>
            <w:r w:rsidRPr="00663ECC">
              <w:rPr>
                <w:b/>
                <w:color w:val="3C1C02"/>
                <w:sz w:val="28"/>
                <w:szCs w:val="28"/>
              </w:rPr>
              <w:t>KEMIJA – DODATNA NASTAVA</w:t>
            </w:r>
          </w:p>
        </w:tc>
      </w:tr>
      <w:tr w:rsidR="00DD4B05" w:rsidRPr="001F39D1" w:rsidTr="00663ECC">
        <w:trPr>
          <w:trHeight w:val="80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DD4B05">
            <w:pPr>
              <w:rPr>
                <w:color w:val="3C1C02"/>
              </w:rPr>
            </w:pPr>
            <w:r w:rsidRPr="001F39D1">
              <w:rPr>
                <w:color w:val="3C1C02"/>
              </w:rPr>
              <w:t xml:space="preserve">NOSITELJI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D4B05" w:rsidRPr="001F39D1" w:rsidRDefault="00DD4B05" w:rsidP="00DD4B05">
            <w:pPr>
              <w:pStyle w:val="NoSpacing"/>
              <w:rPr>
                <w:color w:val="3C1C02"/>
              </w:rPr>
            </w:pPr>
            <w:r w:rsidRPr="001F39D1">
              <w:rPr>
                <w:rFonts w:ascii="Arial Unicode MS" w:eastAsia="Arial Unicode MS" w:hAnsi="Arial Unicode MS" w:cs="Arial Unicode MS" w:hint="eastAsia"/>
                <w:bCs/>
                <w:color w:val="3C1C02"/>
                <w:kern w:val="24"/>
              </w:rPr>
              <w:t>Ariana Marović, prof. biologije i kemije</w:t>
            </w:r>
          </w:p>
        </w:tc>
      </w:tr>
      <w:tr w:rsidR="00DD4B05" w:rsidRPr="001F39D1" w:rsidTr="00663ECC">
        <w:trPr>
          <w:trHeight w:val="8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DD4B05">
            <w:pPr>
              <w:rPr>
                <w:color w:val="3C1C02"/>
              </w:rPr>
            </w:pPr>
            <w:r w:rsidRPr="001F39D1">
              <w:rPr>
                <w:color w:val="3C1C02"/>
              </w:rPr>
              <w:t xml:space="preserve">PLANIRANI BROJ UČENIKA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DD4B05" w:rsidRPr="001F39D1" w:rsidRDefault="00DD4B05" w:rsidP="00DD4B05">
            <w:pPr>
              <w:rPr>
                <w:color w:val="3C1C02"/>
                <w:sz w:val="18"/>
                <w:szCs w:val="18"/>
              </w:rPr>
            </w:pPr>
            <w:r w:rsidRPr="001F39D1">
              <w:rPr>
                <w:rFonts w:ascii="Arial Unicode MS" w:eastAsia="Arial Unicode MS" w:hAnsi="Arial Unicode MS" w:cs="Arial Unicode MS" w:hint="eastAsia"/>
                <w:bCs/>
                <w:color w:val="3C1C02"/>
                <w:kern w:val="24"/>
              </w:rPr>
              <w:t>1</w:t>
            </w:r>
            <w:r w:rsidRPr="001F39D1">
              <w:rPr>
                <w:rFonts w:ascii="Arial Unicode MS" w:eastAsia="Arial Unicode MS" w:hAnsi="Arial Unicode MS" w:cs="Arial Unicode MS"/>
                <w:bCs/>
                <w:color w:val="3C1C02"/>
                <w:kern w:val="24"/>
              </w:rPr>
              <w:t>5</w:t>
            </w:r>
            <w:r w:rsidRPr="001F39D1">
              <w:rPr>
                <w:rFonts w:ascii="Arial Unicode MS" w:eastAsia="Arial Unicode MS" w:hAnsi="Arial Unicode MS" w:cs="Arial Unicode MS" w:hint="eastAsia"/>
                <w:bCs/>
                <w:color w:val="3C1C02"/>
                <w:kern w:val="24"/>
              </w:rPr>
              <w:t xml:space="preserve"> (učenici sedmih </w:t>
            </w:r>
            <w:r w:rsidRPr="001F39D1">
              <w:rPr>
                <w:rFonts w:ascii="Arial Unicode MS" w:eastAsia="Arial Unicode MS" w:hAnsi="Arial Unicode MS" w:cs="Arial Unicode MS"/>
                <w:bCs/>
                <w:color w:val="3C1C02"/>
                <w:kern w:val="24"/>
              </w:rPr>
              <w:t xml:space="preserve">i osmih </w:t>
            </w:r>
            <w:r w:rsidRPr="001F39D1">
              <w:rPr>
                <w:rFonts w:ascii="Arial Unicode MS" w:eastAsia="Arial Unicode MS" w:hAnsi="Arial Unicode MS" w:cs="Arial Unicode MS" w:hint="eastAsia"/>
                <w:bCs/>
                <w:color w:val="3C1C02"/>
                <w:kern w:val="24"/>
              </w:rPr>
              <w:t>razreda)</w:t>
            </w:r>
          </w:p>
        </w:tc>
      </w:tr>
      <w:tr w:rsidR="00DD4B05" w:rsidRPr="001F39D1" w:rsidTr="00663ECC">
        <w:trPr>
          <w:trHeight w:val="574"/>
        </w:trPr>
        <w:tc>
          <w:tcPr>
            <w:tcW w:w="2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DD4B05">
            <w:pPr>
              <w:rPr>
                <w:color w:val="3C1C02"/>
              </w:rPr>
            </w:pPr>
            <w:r w:rsidRPr="001F39D1">
              <w:rPr>
                <w:color w:val="3C1C02"/>
              </w:rPr>
              <w:t xml:space="preserve">PLANIRANI BROJ NASTAVNIH SATI 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DD4B05" w:rsidRPr="001F39D1" w:rsidRDefault="00DD4B05" w:rsidP="00DD4B05">
            <w:pPr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TJEDNI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DD4B05" w:rsidRPr="001F39D1" w:rsidRDefault="00DD4B05" w:rsidP="00DD4B05">
            <w:pPr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GODIŠNJI</w:t>
            </w:r>
          </w:p>
        </w:tc>
      </w:tr>
      <w:tr w:rsidR="00DD4B05" w:rsidRPr="001F39D1" w:rsidTr="00663ECC">
        <w:trPr>
          <w:trHeight w:val="574"/>
        </w:trPr>
        <w:tc>
          <w:tcPr>
            <w:tcW w:w="2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B05" w:rsidRPr="001F39D1" w:rsidRDefault="00DD4B05" w:rsidP="00DD4B05">
            <w:pPr>
              <w:spacing w:after="0" w:line="240" w:lineRule="auto"/>
              <w:rPr>
                <w:color w:val="3C1C02"/>
              </w:rPr>
            </w:pPr>
          </w:p>
        </w:tc>
        <w:tc>
          <w:tcPr>
            <w:tcW w:w="4129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DD4B05" w:rsidRPr="001F39D1" w:rsidRDefault="00DD4B05" w:rsidP="00DD4B05">
            <w:pPr>
              <w:jc w:val="center"/>
              <w:rPr>
                <w:color w:val="3C1C02"/>
                <w:sz w:val="18"/>
                <w:szCs w:val="18"/>
              </w:rPr>
            </w:pPr>
            <w:r w:rsidRPr="001F39D1">
              <w:rPr>
                <w:color w:val="3C1C02"/>
                <w:sz w:val="18"/>
                <w:szCs w:val="18"/>
              </w:rPr>
              <w:t>1</w:t>
            </w:r>
          </w:p>
        </w:tc>
        <w:tc>
          <w:tcPr>
            <w:tcW w:w="229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D4B05" w:rsidRPr="001F39D1" w:rsidRDefault="00DD4B05" w:rsidP="00DD4B05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3C1C02"/>
              </w:rPr>
            </w:pPr>
            <w:r w:rsidRPr="001F39D1">
              <w:rPr>
                <w:rFonts w:asciiTheme="minorHAnsi" w:eastAsiaTheme="minorEastAsia" w:hAnsiTheme="minorHAnsi" w:cstheme="minorBidi"/>
                <w:color w:val="3C1C02"/>
              </w:rPr>
              <w:t>35</w:t>
            </w:r>
          </w:p>
        </w:tc>
      </w:tr>
      <w:tr w:rsidR="00DD4B05" w:rsidRPr="001F39D1" w:rsidTr="00663ECC">
        <w:trPr>
          <w:trHeight w:val="809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DD4B05">
            <w:pPr>
              <w:rPr>
                <w:color w:val="3C1C02"/>
              </w:rPr>
            </w:pPr>
            <w:r w:rsidRPr="001F39D1">
              <w:rPr>
                <w:color w:val="3C1C02"/>
              </w:rPr>
              <w:t xml:space="preserve">CILJ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DD4B05" w:rsidRPr="001F39D1" w:rsidRDefault="00DD4B05" w:rsidP="00DD4B05">
            <w:pPr>
              <w:spacing w:line="240" w:lineRule="auto"/>
              <w:rPr>
                <w:rFonts w:ascii="Arial Unicode MS" w:eastAsia="Arial Unicode MS" w:hAnsi="Arial Unicode MS" w:cs="Arial Unicode MS"/>
                <w:bCs/>
                <w:color w:val="3C1C02"/>
                <w:kern w:val="24"/>
              </w:rPr>
            </w:pPr>
            <w:r w:rsidRPr="001F39D1">
              <w:rPr>
                <w:rFonts w:ascii="Arial Unicode MS" w:eastAsia="Arial Unicode MS" w:hAnsi="Arial Unicode MS" w:cs="Arial Unicode MS" w:hint="eastAsia"/>
                <w:bCs/>
                <w:color w:val="3C1C02"/>
                <w:kern w:val="24"/>
              </w:rPr>
              <w:t>Otkrivanje iznadprosječne i darovite djece te poticanje razvoja njihove darovitosti.</w:t>
            </w:r>
            <w:r w:rsidRPr="001F39D1">
              <w:rPr>
                <w:rFonts w:ascii="Arial Unicode MS" w:eastAsia="Arial Unicode MS" w:hAnsi="Arial Unicode MS" w:cs="Arial Unicode MS"/>
                <w:bCs/>
                <w:color w:val="3C1C02"/>
                <w:kern w:val="24"/>
              </w:rPr>
              <w:t xml:space="preserve"> </w:t>
            </w:r>
          </w:p>
          <w:p w:rsidR="00DD4B05" w:rsidRPr="001F39D1" w:rsidRDefault="00DD4B05" w:rsidP="00DD4B05">
            <w:pPr>
              <w:spacing w:line="240" w:lineRule="auto"/>
              <w:rPr>
                <w:rFonts w:ascii="Arial Unicode MS" w:eastAsia="Arial Unicode MS" w:hAnsi="Arial Unicode MS" w:cs="Arial Unicode MS"/>
                <w:bCs/>
                <w:color w:val="3C1C02"/>
                <w:kern w:val="24"/>
              </w:rPr>
            </w:pPr>
            <w:r w:rsidRPr="001F39D1">
              <w:rPr>
                <w:rFonts w:ascii="Arial Unicode MS" w:eastAsia="Arial Unicode MS" w:hAnsi="Arial Unicode MS" w:cs="Arial Unicode MS" w:hint="eastAsia"/>
                <w:bCs/>
                <w:color w:val="3C1C02"/>
                <w:kern w:val="24"/>
              </w:rPr>
              <w:t>Razvijanje interesa za predmet te logičkog povezivanja i zaključivanja.</w:t>
            </w:r>
          </w:p>
        </w:tc>
      </w:tr>
      <w:tr w:rsidR="00DD4B05" w:rsidRPr="001F39D1" w:rsidTr="00663ECC">
        <w:trPr>
          <w:trHeight w:val="809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DD4B05">
            <w:pPr>
              <w:rPr>
                <w:color w:val="3C1C02"/>
              </w:rPr>
            </w:pPr>
            <w:r w:rsidRPr="001F39D1">
              <w:rPr>
                <w:color w:val="3C1C02"/>
              </w:rPr>
              <w:t xml:space="preserve">NAMJENA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DD4B05" w:rsidRPr="001F39D1" w:rsidRDefault="00DD4B05" w:rsidP="00DD4B05">
            <w:pPr>
              <w:spacing w:line="240" w:lineRule="auto"/>
              <w:textAlignment w:val="baseline"/>
              <w:rPr>
                <w:rFonts w:ascii="Arial Unicode MS" w:eastAsia="Arial Unicode MS" w:hAnsi="Arial Unicode MS" w:cs="Arial Unicode MS"/>
                <w:bCs/>
                <w:color w:val="3C1C02"/>
                <w:kern w:val="24"/>
              </w:rPr>
            </w:pPr>
            <w:r w:rsidRPr="001F39D1">
              <w:rPr>
                <w:rFonts w:ascii="Arial Unicode MS" w:eastAsia="Arial Unicode MS" w:hAnsi="Arial Unicode MS" w:cs="Arial Unicode MS" w:hint="eastAsia"/>
                <w:bCs/>
                <w:color w:val="3C1C02"/>
                <w:kern w:val="24"/>
              </w:rPr>
              <w:t>Stjecanje dodatnih znanja, sposobnosti i vještina.</w:t>
            </w:r>
            <w:r w:rsidRPr="001F39D1">
              <w:rPr>
                <w:rFonts w:ascii="Arial Unicode MS" w:eastAsia="Arial Unicode MS" w:hAnsi="Arial Unicode MS" w:cs="Arial Unicode MS"/>
                <w:bCs/>
                <w:color w:val="3C1C02"/>
                <w:kern w:val="24"/>
              </w:rPr>
              <w:t xml:space="preserve"> </w:t>
            </w:r>
            <w:r w:rsidRPr="001F39D1">
              <w:rPr>
                <w:rFonts w:ascii="Arial Unicode MS" w:eastAsia="Arial Unicode MS" w:hAnsi="Arial Unicode MS" w:cs="Arial Unicode MS" w:hint="eastAsia"/>
                <w:bCs/>
                <w:color w:val="3C1C02"/>
                <w:kern w:val="24"/>
              </w:rPr>
              <w:t>Poticati učenike za sudjelovanje na natjecanjima iz kemije.</w:t>
            </w:r>
          </w:p>
        </w:tc>
      </w:tr>
      <w:tr w:rsidR="00DD4B05" w:rsidRPr="001F39D1" w:rsidTr="00663ECC">
        <w:trPr>
          <w:trHeight w:val="809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DD4B05">
            <w:pPr>
              <w:rPr>
                <w:color w:val="3C1C02"/>
              </w:rPr>
            </w:pPr>
            <w:r w:rsidRPr="001F39D1">
              <w:rPr>
                <w:color w:val="3C1C02"/>
              </w:rPr>
              <w:t xml:space="preserve">NAČIN – MJESTO REALIZACIJE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DD4B05" w:rsidRPr="001F39D1" w:rsidRDefault="00DD4B05" w:rsidP="00DD4B05">
            <w:pPr>
              <w:pStyle w:val="NoSpacing"/>
              <w:rPr>
                <w:rFonts w:ascii="Arial Unicode MS" w:eastAsia="Arial Unicode MS" w:hAnsi="Arial Unicode MS" w:cs="Arial Unicode MS"/>
                <w:bCs/>
                <w:color w:val="3C1C02"/>
                <w:kern w:val="24"/>
              </w:rPr>
            </w:pPr>
            <w:r w:rsidRPr="001F39D1">
              <w:rPr>
                <w:rFonts w:ascii="Arial Unicode MS" w:eastAsia="Arial Unicode MS" w:hAnsi="Arial Unicode MS" w:cs="Arial Unicode MS" w:hint="eastAsia"/>
                <w:bCs/>
                <w:color w:val="3C1C02"/>
                <w:kern w:val="24"/>
              </w:rPr>
              <w:t>rad u skupini, individualni rad, praktični rad, sudjelovanje na natjecanjima</w:t>
            </w:r>
            <w:r w:rsidRPr="001F39D1">
              <w:rPr>
                <w:rFonts w:ascii="Arial Unicode MS" w:eastAsia="Arial Unicode MS" w:hAnsi="Arial Unicode MS" w:cs="Arial Unicode MS"/>
                <w:bCs/>
                <w:color w:val="3C1C02"/>
                <w:kern w:val="24"/>
              </w:rPr>
              <w:t>,</w:t>
            </w:r>
          </w:p>
          <w:p w:rsidR="00DD4B05" w:rsidRPr="001F39D1" w:rsidRDefault="00DD4B05" w:rsidP="00DD4B05">
            <w:pPr>
              <w:pStyle w:val="NoSpacing"/>
              <w:rPr>
                <w:color w:val="3C1C02"/>
              </w:rPr>
            </w:pPr>
            <w:r w:rsidRPr="001F39D1">
              <w:rPr>
                <w:rFonts w:ascii="Arial Unicode MS" w:eastAsia="Arial Unicode MS" w:hAnsi="Arial Unicode MS" w:cs="Arial Unicode MS" w:hint="eastAsia"/>
                <w:bCs/>
                <w:color w:val="3C1C02"/>
                <w:kern w:val="24"/>
              </w:rPr>
              <w:t>učionica kemije</w:t>
            </w:r>
          </w:p>
        </w:tc>
      </w:tr>
      <w:tr w:rsidR="00DD4B05" w:rsidRPr="001F39D1" w:rsidTr="00663ECC">
        <w:trPr>
          <w:trHeight w:val="809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DD4B05">
            <w:pPr>
              <w:rPr>
                <w:color w:val="3C1C02"/>
              </w:rPr>
            </w:pPr>
            <w:r w:rsidRPr="001F39D1">
              <w:rPr>
                <w:color w:val="3C1C02"/>
              </w:rPr>
              <w:t xml:space="preserve">VREMENIK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DD4B05" w:rsidRPr="001F39D1" w:rsidRDefault="00DD4B05" w:rsidP="00DD4B05">
            <w:pPr>
              <w:rPr>
                <w:color w:val="3C1C02"/>
                <w:sz w:val="18"/>
                <w:szCs w:val="18"/>
              </w:rPr>
            </w:pPr>
            <w:r w:rsidRPr="001F39D1">
              <w:rPr>
                <w:rFonts w:ascii="Arial Unicode MS" w:eastAsia="Arial Unicode MS" w:hAnsi="Arial Unicode MS" w:cs="Arial Unicode MS" w:hint="eastAsia"/>
                <w:bCs/>
                <w:color w:val="3C1C02"/>
                <w:kern w:val="24"/>
              </w:rPr>
              <w:t>školska godina 201</w:t>
            </w:r>
            <w:r w:rsidRPr="001F39D1">
              <w:rPr>
                <w:rFonts w:ascii="Arial Unicode MS" w:eastAsia="Arial Unicode MS" w:hAnsi="Arial Unicode MS" w:cs="Arial Unicode MS"/>
                <w:bCs/>
                <w:color w:val="3C1C02"/>
                <w:kern w:val="24"/>
              </w:rPr>
              <w:t>6</w:t>
            </w:r>
            <w:r w:rsidRPr="001F39D1">
              <w:rPr>
                <w:rFonts w:ascii="Arial Unicode MS" w:eastAsia="Arial Unicode MS" w:hAnsi="Arial Unicode MS" w:cs="Arial Unicode MS" w:hint="eastAsia"/>
                <w:bCs/>
                <w:color w:val="3C1C02"/>
                <w:kern w:val="24"/>
              </w:rPr>
              <w:t>./201</w:t>
            </w:r>
            <w:r w:rsidRPr="001F39D1">
              <w:rPr>
                <w:rFonts w:ascii="Arial Unicode MS" w:eastAsia="Arial Unicode MS" w:hAnsi="Arial Unicode MS" w:cs="Arial Unicode MS"/>
                <w:bCs/>
                <w:color w:val="3C1C02"/>
                <w:kern w:val="24"/>
              </w:rPr>
              <w:t>7</w:t>
            </w:r>
            <w:r w:rsidRPr="001F39D1">
              <w:rPr>
                <w:rFonts w:ascii="Arial Unicode MS" w:eastAsia="Arial Unicode MS" w:hAnsi="Arial Unicode MS" w:cs="Arial Unicode MS" w:hint="eastAsia"/>
                <w:bCs/>
                <w:color w:val="3C1C02"/>
                <w:kern w:val="24"/>
              </w:rPr>
              <w:t>.</w:t>
            </w:r>
          </w:p>
        </w:tc>
      </w:tr>
      <w:tr w:rsidR="00DD4B05" w:rsidRPr="001F39D1" w:rsidTr="00663ECC">
        <w:trPr>
          <w:trHeight w:val="1376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DD4B05">
            <w:pPr>
              <w:rPr>
                <w:color w:val="3C1C02"/>
              </w:rPr>
            </w:pPr>
            <w:r w:rsidRPr="001F39D1">
              <w:rPr>
                <w:color w:val="3C1C02"/>
              </w:rPr>
              <w:t xml:space="preserve">TROŠKOVNIK (potreban materijal)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DD4B05" w:rsidRPr="001F39D1" w:rsidRDefault="00DD4B05" w:rsidP="00DD4B05">
            <w:pPr>
              <w:rPr>
                <w:color w:val="3C1C02"/>
                <w:sz w:val="18"/>
                <w:szCs w:val="18"/>
              </w:rPr>
            </w:pPr>
            <w:r w:rsidRPr="001F39D1">
              <w:rPr>
                <w:rFonts w:ascii="Arial Unicode MS" w:eastAsia="Arial Unicode MS" w:hAnsi="Arial Unicode MS" w:cs="Arial Unicode MS" w:hint="eastAsia"/>
                <w:bCs/>
                <w:color w:val="3C1C02"/>
                <w:kern w:val="24"/>
              </w:rPr>
              <w:t>kemikalije i preslikavanje dodatnih sadržaja, radnih listića i zadataka</w:t>
            </w:r>
          </w:p>
        </w:tc>
      </w:tr>
      <w:tr w:rsidR="00DD4B05" w:rsidRPr="001F39D1" w:rsidTr="00663ECC">
        <w:trPr>
          <w:trHeight w:val="8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DD4B05">
            <w:pPr>
              <w:rPr>
                <w:color w:val="3C1C02"/>
              </w:rPr>
            </w:pPr>
            <w:r w:rsidRPr="001F39D1">
              <w:rPr>
                <w:color w:val="3C1C02"/>
              </w:rPr>
              <w:t xml:space="preserve">NAČIN VRJEDNOVANJA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05" w:rsidRPr="001F39D1" w:rsidRDefault="00DD4B05" w:rsidP="00DD4B05">
            <w:pPr>
              <w:spacing w:line="240" w:lineRule="auto"/>
              <w:textAlignment w:val="baseline"/>
              <w:rPr>
                <w:rFonts w:ascii="Arial Unicode MS" w:eastAsia="Arial Unicode MS" w:hAnsi="Arial Unicode MS" w:cs="Arial Unicode MS"/>
                <w:bCs/>
                <w:color w:val="3C1C02"/>
                <w:kern w:val="24"/>
                <w:sz w:val="24"/>
                <w:szCs w:val="24"/>
              </w:rPr>
            </w:pPr>
            <w:r w:rsidRPr="001F39D1">
              <w:rPr>
                <w:rFonts w:ascii="Arial Unicode MS" w:eastAsia="Arial Unicode MS" w:hAnsi="Arial Unicode MS" w:cs="Arial Unicode MS" w:hint="eastAsia"/>
                <w:bCs/>
                <w:color w:val="3C1C02"/>
                <w:kern w:val="24"/>
              </w:rPr>
              <w:t>Ostvarenost planiranog,</w:t>
            </w:r>
            <w:r w:rsidRPr="001F39D1">
              <w:rPr>
                <w:rFonts w:ascii="Arial Unicode MS" w:eastAsia="Arial Unicode MS" w:hAnsi="Arial Unicode MS" w:cs="Arial Unicode MS"/>
                <w:bCs/>
                <w:color w:val="3C1C02"/>
                <w:kern w:val="24"/>
              </w:rPr>
              <w:t xml:space="preserve"> </w:t>
            </w:r>
            <w:r w:rsidRPr="001F39D1">
              <w:rPr>
                <w:rFonts w:ascii="Arial Unicode MS" w:eastAsia="Arial Unicode MS" w:hAnsi="Arial Unicode MS" w:cs="Arial Unicode MS" w:hint="eastAsia"/>
                <w:bCs/>
                <w:color w:val="3C1C02"/>
                <w:kern w:val="24"/>
              </w:rPr>
              <w:t>opisno praćenje uspješnosti usvojenih sadržaja,</w:t>
            </w:r>
            <w:r w:rsidRPr="001F39D1">
              <w:rPr>
                <w:rFonts w:ascii="Arial Unicode MS" w:eastAsia="Arial Unicode MS" w:hAnsi="Arial Unicode MS" w:cs="Arial Unicode MS"/>
                <w:bCs/>
                <w:color w:val="3C1C02"/>
                <w:kern w:val="24"/>
              </w:rPr>
              <w:t xml:space="preserve"> </w:t>
            </w:r>
            <w:r w:rsidRPr="001F39D1">
              <w:rPr>
                <w:rFonts w:ascii="Arial Unicode MS" w:eastAsia="Arial Unicode MS" w:hAnsi="Arial Unicode MS" w:cs="Arial Unicode MS" w:hint="eastAsia"/>
                <w:bCs/>
                <w:color w:val="3C1C02"/>
                <w:kern w:val="24"/>
              </w:rPr>
              <w:t>brojnost učenika i redovitost dolazaka,</w:t>
            </w:r>
            <w:r w:rsidRPr="001F39D1">
              <w:rPr>
                <w:rFonts w:ascii="Arial Unicode MS" w:eastAsia="Arial Unicode MS" w:hAnsi="Arial Unicode MS" w:cs="Arial Unicode MS"/>
                <w:bCs/>
                <w:color w:val="3C1C02"/>
                <w:kern w:val="24"/>
              </w:rPr>
              <w:t xml:space="preserve"> </w:t>
            </w:r>
            <w:r w:rsidRPr="001F39D1">
              <w:rPr>
                <w:rFonts w:ascii="Arial Unicode MS" w:eastAsia="Arial Unicode MS" w:hAnsi="Arial Unicode MS" w:cs="Arial Unicode MS" w:hint="eastAsia"/>
                <w:bCs/>
                <w:color w:val="3C1C02"/>
                <w:kern w:val="24"/>
              </w:rPr>
              <w:t>uspješnost na natjecanju.</w:t>
            </w:r>
          </w:p>
        </w:tc>
      </w:tr>
    </w:tbl>
    <w:p w:rsidR="000B6DF6" w:rsidRPr="001F39D1" w:rsidRDefault="000B6DF6" w:rsidP="00D130FA">
      <w:pPr>
        <w:spacing w:after="0"/>
        <w:rPr>
          <w:color w:val="3C1C02"/>
        </w:rPr>
      </w:pPr>
    </w:p>
    <w:p w:rsidR="000B6DF6" w:rsidRPr="001F39D1" w:rsidRDefault="000B6DF6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W w:w="924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4129"/>
        <w:gridCol w:w="2290"/>
      </w:tblGrid>
      <w:tr w:rsidR="001F39D1" w:rsidRPr="00663ECC" w:rsidTr="00663ECC">
        <w:trPr>
          <w:trHeight w:val="800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06EE1" w:rsidRPr="00663ECC" w:rsidRDefault="00A06EE1" w:rsidP="00663EC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06EE1" w:rsidRPr="00663ECC" w:rsidRDefault="00A06EE1" w:rsidP="00663ECC">
            <w:pPr>
              <w:jc w:val="center"/>
              <w:rPr>
                <w:b/>
                <w:color w:val="3C1C02"/>
                <w:sz w:val="24"/>
                <w:szCs w:val="24"/>
              </w:rPr>
            </w:pPr>
            <w:r w:rsidRPr="00663ECC">
              <w:rPr>
                <w:b/>
                <w:color w:val="3C1C02"/>
                <w:sz w:val="24"/>
                <w:szCs w:val="24"/>
              </w:rPr>
              <w:t>DODATNA NASTAVA IZ FIZIKE</w:t>
            </w:r>
          </w:p>
        </w:tc>
      </w:tr>
      <w:tr w:rsidR="00A06EE1" w:rsidRPr="00663ECC" w:rsidTr="00663ECC">
        <w:trPr>
          <w:trHeight w:val="800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06EE1" w:rsidRPr="00663ECC" w:rsidRDefault="00A06EE1" w:rsidP="00663EC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06EE1" w:rsidRPr="00663ECC" w:rsidRDefault="00A06EE1" w:rsidP="00663ECC">
            <w:pPr>
              <w:pStyle w:val="NoSpacing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Martina Sule, prof. fizike i tehničke kulture</w:t>
            </w:r>
          </w:p>
        </w:tc>
      </w:tr>
      <w:tr w:rsidR="00A06EE1" w:rsidRPr="00663ECC" w:rsidTr="00663ECC">
        <w:trPr>
          <w:trHeight w:val="820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06EE1" w:rsidRPr="00663ECC" w:rsidRDefault="00A06EE1" w:rsidP="00663EC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06EE1" w:rsidRPr="00663ECC" w:rsidRDefault="00A06EE1" w:rsidP="00663EC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Do 10 učenika (učenici sedmog i osmog razreda)</w:t>
            </w:r>
          </w:p>
        </w:tc>
      </w:tr>
      <w:tr w:rsidR="00A06EE1" w:rsidRPr="00663ECC" w:rsidTr="00663ECC">
        <w:trPr>
          <w:trHeight w:val="574"/>
          <w:jc w:val="center"/>
        </w:trPr>
        <w:tc>
          <w:tcPr>
            <w:tcW w:w="2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06EE1" w:rsidRPr="00663ECC" w:rsidRDefault="00A06EE1" w:rsidP="00663EC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06EE1" w:rsidRPr="00663ECC" w:rsidRDefault="00A06EE1" w:rsidP="00663ECC">
            <w:pPr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06EE1" w:rsidRPr="00663ECC" w:rsidRDefault="00A06EE1" w:rsidP="00663ECC">
            <w:pPr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A06EE1" w:rsidRPr="00663ECC" w:rsidTr="00663ECC">
        <w:trPr>
          <w:trHeight w:val="574"/>
          <w:jc w:val="center"/>
        </w:trPr>
        <w:tc>
          <w:tcPr>
            <w:tcW w:w="2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EE1" w:rsidRPr="00663ECC" w:rsidRDefault="00A06EE1" w:rsidP="00663ECC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06EE1" w:rsidRPr="00663ECC" w:rsidRDefault="00A06EE1" w:rsidP="00663ECC">
            <w:pPr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229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06EE1" w:rsidRPr="00663ECC" w:rsidRDefault="00A06EE1" w:rsidP="00663ECC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3C1C02"/>
                <w:sz w:val="24"/>
                <w:szCs w:val="24"/>
              </w:rPr>
            </w:pPr>
            <w:r w:rsidRPr="00663ECC">
              <w:rPr>
                <w:rFonts w:asciiTheme="minorHAnsi" w:eastAsiaTheme="minorEastAsia" w:hAnsiTheme="minorHAnsi" w:cstheme="minorBidi"/>
                <w:color w:val="3C1C02"/>
                <w:sz w:val="24"/>
                <w:szCs w:val="24"/>
              </w:rPr>
              <w:t>35</w:t>
            </w:r>
          </w:p>
        </w:tc>
      </w:tr>
      <w:tr w:rsidR="00A06EE1" w:rsidRPr="00663ECC" w:rsidTr="00663ECC">
        <w:trPr>
          <w:trHeight w:val="809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06EE1" w:rsidRPr="00663ECC" w:rsidRDefault="00A06EE1" w:rsidP="00663EC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06EE1" w:rsidRPr="00663ECC" w:rsidRDefault="00A06EE1" w:rsidP="00663ECC">
            <w:pPr>
              <w:pStyle w:val="NoSpacing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Učenicima koji pokazuju poseban interes za fiziku razvijati prirodno znanstveno i kritičko mišljenje, te sposobnost rješavanja problema - razvijati praktično radne vještine za svakodnevni život - razvijanje pozitivnog stava prema fizici i prirodnim znanostima - poticanje učenika na kreativnost - razvijanje samopouzdanja kroz samostalno izvođenje pokusa, diskusiju o rezultatima pokusa i samostalno zaključivanje o uzrocima opaženih pojava</w:t>
            </w:r>
          </w:p>
        </w:tc>
      </w:tr>
      <w:tr w:rsidR="00A06EE1" w:rsidRPr="00663ECC" w:rsidTr="00663ECC">
        <w:trPr>
          <w:trHeight w:val="809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06EE1" w:rsidRPr="00663ECC" w:rsidRDefault="00A06EE1" w:rsidP="00663EC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06EE1" w:rsidRPr="00663ECC" w:rsidRDefault="00A06EE1" w:rsidP="00663ECC">
            <w:pPr>
              <w:spacing w:line="240" w:lineRule="auto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 xml:space="preserve">Omogućiti darovitim i zainteresiranim učenicima razvoj i ostvarenje njihovih potencijala .Kvalitativno proširiti teme koje se obrađuju u redovnoj nastavi .Pripremiti učenike za sudjelovanje na natjecanju. </w:t>
            </w:r>
          </w:p>
        </w:tc>
      </w:tr>
      <w:tr w:rsidR="00A06EE1" w:rsidRPr="00663ECC" w:rsidTr="00663ECC">
        <w:trPr>
          <w:trHeight w:val="809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06EE1" w:rsidRPr="00663ECC" w:rsidRDefault="00A06EE1" w:rsidP="00663EC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06EE1" w:rsidRPr="00663ECC" w:rsidRDefault="00A06EE1" w:rsidP="00663ECC">
            <w:pPr>
              <w:pStyle w:val="NoSpacing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Rad u skupinama, individualni rad, praktičan rad, sudjelovanje na natjecanjima- učionica i kabinet fizike</w:t>
            </w:r>
          </w:p>
        </w:tc>
      </w:tr>
      <w:tr w:rsidR="00A06EE1" w:rsidRPr="00663ECC" w:rsidTr="00663ECC">
        <w:trPr>
          <w:trHeight w:val="809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06EE1" w:rsidRPr="00663ECC" w:rsidRDefault="00A06EE1" w:rsidP="00663EC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06EE1" w:rsidRPr="00663ECC" w:rsidRDefault="00A06EE1" w:rsidP="00663EC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Tijekom nastavne godine 2016./2017.</w:t>
            </w:r>
          </w:p>
        </w:tc>
      </w:tr>
      <w:tr w:rsidR="00A06EE1" w:rsidRPr="00663ECC" w:rsidTr="00663ECC">
        <w:trPr>
          <w:trHeight w:val="1376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06EE1" w:rsidRPr="00663ECC" w:rsidRDefault="00A06EE1" w:rsidP="00663EC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06EE1" w:rsidRPr="00663ECC" w:rsidRDefault="00A06EE1" w:rsidP="00663EC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Nabava potrebnog pribora iz fizike, pisanog materijala, papira za preslikavanje dodatnih sadržaja, putne karte i ostalo po potrebi</w:t>
            </w:r>
          </w:p>
        </w:tc>
      </w:tr>
      <w:tr w:rsidR="00A06EE1" w:rsidRPr="00663ECC" w:rsidTr="00663ECC">
        <w:trPr>
          <w:trHeight w:val="820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06EE1" w:rsidRPr="00663ECC" w:rsidRDefault="00A06EE1" w:rsidP="00663EC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 xml:space="preserve">NAČIN VREDNOVANJA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EE1" w:rsidRPr="00663ECC" w:rsidRDefault="00A06EE1" w:rsidP="00663EC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Opisno praćenje napredovanja učenika, brojnost učenika i redovitost dolazaka, uspješnost na natjecanju i realizacija planiranog.</w:t>
            </w:r>
          </w:p>
        </w:tc>
      </w:tr>
      <w:tr w:rsidR="00A06EE1" w:rsidRPr="00663ECC" w:rsidTr="00663ECC">
        <w:trPr>
          <w:trHeight w:val="820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06EE1" w:rsidRPr="00663ECC" w:rsidRDefault="00A06EE1" w:rsidP="00663EC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REALIZACIJA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EE1" w:rsidRPr="00663ECC" w:rsidRDefault="00A06EE1" w:rsidP="00663ECC">
            <w:pPr>
              <w:rPr>
                <w:color w:val="3C1C02"/>
                <w:sz w:val="24"/>
                <w:szCs w:val="24"/>
              </w:rPr>
            </w:pPr>
          </w:p>
        </w:tc>
      </w:tr>
    </w:tbl>
    <w:p w:rsidR="00066893" w:rsidRPr="001F39D1" w:rsidRDefault="00066893" w:rsidP="00D130FA">
      <w:pPr>
        <w:spacing w:after="0"/>
        <w:rPr>
          <w:rFonts w:ascii="Cambria" w:hAnsi="Cambria"/>
          <w:b/>
          <w:bCs/>
          <w:color w:val="3C1C02"/>
          <w:kern w:val="32"/>
          <w:sz w:val="32"/>
          <w:szCs w:val="32"/>
        </w:rPr>
      </w:pPr>
      <w:r w:rsidRPr="001F39D1">
        <w:rPr>
          <w:color w:val="3C1C02"/>
        </w:rPr>
        <w:br w:type="page"/>
      </w:r>
    </w:p>
    <w:p w:rsidR="00837C23" w:rsidRPr="001F39D1" w:rsidRDefault="00837C23">
      <w:pPr>
        <w:spacing w:after="0" w:line="240" w:lineRule="auto"/>
        <w:rPr>
          <w:color w:val="3C1C02"/>
        </w:rPr>
      </w:pPr>
    </w:p>
    <w:p w:rsidR="00D130FA" w:rsidRPr="001F39D1" w:rsidRDefault="00D130FA">
      <w:pPr>
        <w:spacing w:after="0" w:line="240" w:lineRule="auto"/>
        <w:rPr>
          <w:color w:val="3C1C02"/>
        </w:rPr>
      </w:pPr>
    </w:p>
    <w:tbl>
      <w:tblPr>
        <w:tblpPr w:leftFromText="180" w:rightFromText="180" w:vertAnchor="page" w:horzAnchor="margin" w:tblpXSpec="center" w:tblpY="2042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2835"/>
        <w:gridCol w:w="3260"/>
      </w:tblGrid>
      <w:tr w:rsidR="001F39D1" w:rsidRPr="001F39D1" w:rsidTr="001F39D1">
        <w:trPr>
          <w:trHeight w:val="776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NAZIV AKTIVNOSTI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b/>
                <w:color w:val="3C1C02"/>
                <w:sz w:val="24"/>
                <w:szCs w:val="24"/>
              </w:rPr>
              <w:t>DODATNA NASTAVA POVIJESTI</w:t>
            </w:r>
          </w:p>
        </w:tc>
      </w:tr>
      <w:tr w:rsidR="007C76C5" w:rsidRPr="001F39D1" w:rsidTr="00D130FA">
        <w:trPr>
          <w:trHeight w:val="776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Vedrana Sočo</w:t>
            </w:r>
          </w:p>
        </w:tc>
      </w:tr>
      <w:tr w:rsidR="007C76C5" w:rsidRPr="001F39D1" w:rsidTr="00D130FA">
        <w:trPr>
          <w:trHeight w:val="79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15</w:t>
            </w:r>
          </w:p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učenici sedmih i osmih razreda</w:t>
            </w:r>
          </w:p>
        </w:tc>
      </w:tr>
      <w:tr w:rsidR="007C76C5" w:rsidRPr="001F39D1" w:rsidTr="00D130FA">
        <w:trPr>
          <w:trHeight w:val="557"/>
        </w:trPr>
        <w:tc>
          <w:tcPr>
            <w:tcW w:w="3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7C76C5" w:rsidRPr="001F39D1" w:rsidTr="00D130FA">
        <w:trPr>
          <w:trHeight w:val="557"/>
        </w:trPr>
        <w:tc>
          <w:tcPr>
            <w:tcW w:w="30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30FA" w:rsidRPr="001F39D1" w:rsidRDefault="00D130FA" w:rsidP="0079138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0B6DF6" w:rsidP="0079138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0B6DF6" w:rsidP="0079138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</w:tr>
      <w:tr w:rsidR="007C76C5" w:rsidRPr="001F39D1" w:rsidTr="00D130FA">
        <w:trPr>
          <w:trHeight w:val="78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widowControl w:val="0"/>
              <w:tabs>
                <w:tab w:val="left" w:pos="90"/>
                <w:tab w:val="left" w:pos="5490"/>
              </w:tabs>
              <w:autoSpaceDE w:val="0"/>
              <w:autoSpaceDN w:val="0"/>
              <w:adjustRightInd w:val="0"/>
              <w:spacing w:before="159" w:after="0"/>
              <w:jc w:val="center"/>
              <w:rPr>
                <w:rFonts w:cs="Arial"/>
                <w:color w:val="3C1C02"/>
                <w:sz w:val="24"/>
                <w:szCs w:val="24"/>
              </w:rPr>
            </w:pPr>
            <w:r w:rsidRPr="001F39D1">
              <w:rPr>
                <w:rFonts w:cs="Arial"/>
                <w:color w:val="3C1C02"/>
                <w:sz w:val="24"/>
                <w:szCs w:val="24"/>
              </w:rPr>
              <w:t>-širenje znanja iz povijesti zavičaja, domovine i svijeta uopće, razvijanje istraživačkoga i natjecateljskoga duha</w:t>
            </w:r>
          </w:p>
        </w:tc>
      </w:tr>
      <w:tr w:rsidR="007C76C5" w:rsidRPr="001F39D1" w:rsidTr="00D130FA">
        <w:trPr>
          <w:trHeight w:val="78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cs="Arial"/>
                <w:color w:val="3C1C02"/>
                <w:sz w:val="24"/>
                <w:szCs w:val="24"/>
              </w:rPr>
              <w:t>-usavršavanje znanja iz povijesti, priprema za sudjelovanje na natjecanjima i razvijanje istraživačkoga i natjecateljskoga duha</w:t>
            </w:r>
          </w:p>
        </w:tc>
      </w:tr>
      <w:tr w:rsidR="007C76C5" w:rsidRPr="001F39D1" w:rsidTr="00D130FA">
        <w:trPr>
          <w:trHeight w:val="78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-učionička nastava i sudjelovanje na natjecanjima</w:t>
            </w:r>
          </w:p>
        </w:tc>
      </w:tr>
      <w:tr w:rsidR="007C76C5" w:rsidRPr="001F39D1" w:rsidTr="00D130FA">
        <w:trPr>
          <w:trHeight w:val="78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- tijekom školske godine </w:t>
            </w:r>
            <w:r w:rsidR="00AD520C" w:rsidRPr="001F39D1">
              <w:rPr>
                <w:color w:val="3C1C02"/>
                <w:sz w:val="24"/>
                <w:szCs w:val="24"/>
              </w:rPr>
              <w:t>2016./2017.</w:t>
            </w:r>
          </w:p>
        </w:tc>
      </w:tr>
      <w:tr w:rsidR="007C76C5" w:rsidRPr="001F39D1" w:rsidTr="00D130FA">
        <w:trPr>
          <w:trHeight w:val="133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nema troškova</w:t>
            </w:r>
          </w:p>
        </w:tc>
      </w:tr>
      <w:tr w:rsidR="007C76C5" w:rsidRPr="001F39D1" w:rsidTr="00D130FA">
        <w:trPr>
          <w:trHeight w:val="79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samovrjednovanje</w:t>
            </w:r>
          </w:p>
          <w:p w:rsidR="00D130FA" w:rsidRPr="001F39D1" w:rsidRDefault="00D130FA" w:rsidP="00D130FA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vrjednovanje uspjeha na natjecanjima</w:t>
            </w:r>
          </w:p>
        </w:tc>
      </w:tr>
    </w:tbl>
    <w:p w:rsidR="00D130FA" w:rsidRPr="001F39D1" w:rsidRDefault="00D130FA" w:rsidP="00D130FA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8E1028" w:rsidRPr="001F39D1" w:rsidRDefault="00740976" w:rsidP="008C0F99">
      <w:pPr>
        <w:pStyle w:val="Heading1"/>
        <w:rPr>
          <w:color w:val="3C1C02"/>
        </w:rPr>
      </w:pPr>
      <w:bookmarkStart w:id="8" w:name="_Toc399144189"/>
      <w:r w:rsidRPr="001F39D1">
        <w:rPr>
          <w:color w:val="3C1C02"/>
        </w:rPr>
        <w:lastRenderedPageBreak/>
        <w:t>Dopunska nastava</w:t>
      </w:r>
      <w:bookmarkEnd w:id="8"/>
    </w:p>
    <w:p w:rsidR="008E1028" w:rsidRPr="001F39D1" w:rsidRDefault="003A2589" w:rsidP="00613C57">
      <w:pPr>
        <w:pStyle w:val="Heading2"/>
        <w:rPr>
          <w:color w:val="3C1C02"/>
        </w:rPr>
      </w:pPr>
      <w:bookmarkStart w:id="9" w:name="_Toc399144190"/>
      <w:r w:rsidRPr="001F39D1">
        <w:rPr>
          <w:color w:val="3C1C02"/>
        </w:rPr>
        <w:t xml:space="preserve">GODIŠNJI </w:t>
      </w:r>
      <w:r w:rsidR="008E1028" w:rsidRPr="001F39D1">
        <w:rPr>
          <w:color w:val="3C1C02"/>
        </w:rPr>
        <w:t>PLAN</w:t>
      </w:r>
      <w:r w:rsidRPr="001F39D1">
        <w:rPr>
          <w:color w:val="3C1C02"/>
        </w:rPr>
        <w:t xml:space="preserve"> I PROGRAM</w:t>
      </w:r>
      <w:r w:rsidR="008E1028" w:rsidRPr="001F39D1">
        <w:rPr>
          <w:color w:val="3C1C02"/>
        </w:rPr>
        <w:t xml:space="preserve"> DOPUNSKE NASTAVE</w:t>
      </w:r>
      <w:r w:rsidRPr="001F39D1">
        <w:rPr>
          <w:color w:val="3C1C02"/>
        </w:rPr>
        <w:t xml:space="preserve"> u školskoj godini </w:t>
      </w:r>
      <w:r w:rsidR="00AD520C" w:rsidRPr="001F39D1">
        <w:rPr>
          <w:color w:val="3C1C02"/>
        </w:rPr>
        <w:t>2016./2017.</w:t>
      </w:r>
      <w:bookmarkEnd w:id="9"/>
    </w:p>
    <w:p w:rsidR="00B641B9" w:rsidRPr="001F39D1" w:rsidRDefault="00B641B9" w:rsidP="00B641B9">
      <w:pPr>
        <w:rPr>
          <w:color w:val="3C1C02"/>
        </w:rPr>
      </w:pPr>
    </w:p>
    <w:tbl>
      <w:tblPr>
        <w:tblW w:w="11128" w:type="dxa"/>
        <w:jc w:val="center"/>
        <w:tblLook w:val="04A0" w:firstRow="1" w:lastRow="0" w:firstColumn="1" w:lastColumn="0" w:noHBand="0" w:noVBand="1"/>
      </w:tblPr>
      <w:tblGrid>
        <w:gridCol w:w="1495"/>
        <w:gridCol w:w="1281"/>
        <w:gridCol w:w="1893"/>
        <w:gridCol w:w="1174"/>
        <w:gridCol w:w="1266"/>
        <w:gridCol w:w="1548"/>
        <w:gridCol w:w="2471"/>
      </w:tblGrid>
      <w:tr w:rsidR="005C220B" w:rsidRPr="001F39D1" w:rsidTr="00CC611D">
        <w:trPr>
          <w:trHeight w:val="1408"/>
          <w:jc w:val="center"/>
        </w:trPr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66893" w:rsidRPr="001F39D1" w:rsidRDefault="0006689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893" w:rsidRPr="001F39D1" w:rsidRDefault="0006689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RAZRED</w:t>
            </w: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93" w:rsidRPr="001F39D1" w:rsidRDefault="0006689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PREDMET</w:t>
            </w:r>
          </w:p>
        </w:tc>
        <w:tc>
          <w:tcPr>
            <w:tcW w:w="117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93" w:rsidRPr="001F39D1" w:rsidRDefault="0006689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BROJ GRUPA</w:t>
            </w:r>
          </w:p>
        </w:tc>
        <w:tc>
          <w:tcPr>
            <w:tcW w:w="126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93" w:rsidRPr="001F39D1" w:rsidRDefault="0006689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BROJ SATI TJEDNO</w:t>
            </w:r>
          </w:p>
        </w:tc>
        <w:tc>
          <w:tcPr>
            <w:tcW w:w="154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93" w:rsidRPr="001F39D1" w:rsidRDefault="0006689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BROJ SATI GODIŠNJE</w:t>
            </w:r>
          </w:p>
        </w:tc>
        <w:tc>
          <w:tcPr>
            <w:tcW w:w="247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66893" w:rsidRPr="001F39D1" w:rsidRDefault="007E6174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NOSITELJI</w:t>
            </w:r>
          </w:p>
        </w:tc>
      </w:tr>
      <w:tr w:rsidR="00AD520C" w:rsidRPr="001F39D1" w:rsidTr="00CC611D">
        <w:trPr>
          <w:trHeight w:val="696"/>
          <w:jc w:val="center"/>
        </w:trPr>
        <w:tc>
          <w:tcPr>
            <w:tcW w:w="149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RAZREDNA NASTAVA</w:t>
            </w: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1.a 1.b 1.c</w:t>
            </w: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HRVATSKI JEZIK I MATEMATIKA</w:t>
            </w:r>
          </w:p>
        </w:tc>
        <w:tc>
          <w:tcPr>
            <w:tcW w:w="11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35</w:t>
            </w:r>
          </w:p>
        </w:tc>
        <w:tc>
          <w:tcPr>
            <w:tcW w:w="247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Katica Valerijev</w:t>
            </w:r>
          </w:p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 xml:space="preserve">Petar Šimundža </w:t>
            </w:r>
          </w:p>
        </w:tc>
      </w:tr>
      <w:tr w:rsidR="00AD520C" w:rsidRPr="001F39D1" w:rsidTr="00CC611D">
        <w:trPr>
          <w:trHeight w:val="696"/>
          <w:jc w:val="center"/>
        </w:trPr>
        <w:tc>
          <w:tcPr>
            <w:tcW w:w="1495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2.a, 2.b, 2.c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  <w:highlight w:val="yellow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 xml:space="preserve">HRVATSKI JEZIK MATEMATIKA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Martina Mustapić</w:t>
            </w:r>
          </w:p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Nada Marčić</w:t>
            </w:r>
          </w:p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Jelena Ustić</w:t>
            </w:r>
          </w:p>
        </w:tc>
      </w:tr>
      <w:tr w:rsidR="00AD520C" w:rsidRPr="001F39D1" w:rsidTr="00CC611D">
        <w:trPr>
          <w:trHeight w:val="1127"/>
          <w:jc w:val="center"/>
        </w:trPr>
        <w:tc>
          <w:tcPr>
            <w:tcW w:w="1495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3.a 3.b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HRVATSKI JEZIK MATEMATIKA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Dubravka Tomić</w:t>
            </w:r>
          </w:p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Marija Rubinjoni</w:t>
            </w:r>
          </w:p>
        </w:tc>
      </w:tr>
      <w:tr w:rsidR="00AD520C" w:rsidRPr="001F39D1" w:rsidTr="00CC611D">
        <w:trPr>
          <w:trHeight w:val="1127"/>
          <w:jc w:val="center"/>
        </w:trPr>
        <w:tc>
          <w:tcPr>
            <w:tcW w:w="1495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4.a 4.b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 xml:space="preserve">HRVATSKI JEZIK MATEMATIKA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Ivanka Mandić</w:t>
            </w:r>
          </w:p>
          <w:p w:rsidR="00AD520C" w:rsidRPr="001F39D1" w:rsidRDefault="00AD520C" w:rsidP="00AD52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Linda Vrdoljak</w:t>
            </w:r>
          </w:p>
        </w:tc>
      </w:tr>
      <w:tr w:rsidR="005C220B" w:rsidRPr="001F39D1" w:rsidTr="00CC611D">
        <w:trPr>
          <w:trHeight w:val="469"/>
          <w:jc w:val="center"/>
        </w:trPr>
        <w:tc>
          <w:tcPr>
            <w:tcW w:w="14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2C3" w:rsidRPr="001F39D1" w:rsidRDefault="009A32C3" w:rsidP="001724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32"/>
                <w:szCs w:val="32"/>
              </w:rPr>
              <w:t>PREDMETNA NASTAVA</w:t>
            </w: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1F39D1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5. – 8.</w:t>
            </w: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1F39D1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MATEMATIKA</w:t>
            </w:r>
          </w:p>
        </w:tc>
        <w:tc>
          <w:tcPr>
            <w:tcW w:w="11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1F39D1" w:rsidRDefault="006351F0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1F" w:rsidRPr="001F39D1" w:rsidRDefault="000B5C1F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2</w:t>
            </w:r>
          </w:p>
          <w:p w:rsidR="009A32C3" w:rsidRPr="001F39D1" w:rsidRDefault="000B5C1F" w:rsidP="00E8716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1F" w:rsidRPr="001F39D1" w:rsidRDefault="000B5C1F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70</w:t>
            </w:r>
          </w:p>
          <w:p w:rsidR="009A32C3" w:rsidRPr="001F39D1" w:rsidRDefault="000B5C1F" w:rsidP="00E8716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70</w:t>
            </w:r>
          </w:p>
        </w:tc>
        <w:tc>
          <w:tcPr>
            <w:tcW w:w="247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1F39D1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Željana Tominić</w:t>
            </w:r>
          </w:p>
          <w:p w:rsidR="009A32C3" w:rsidRPr="001F39D1" w:rsidRDefault="006351F0" w:rsidP="00E8716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Deana Kuvač</w:t>
            </w:r>
            <w:r w:rsidR="009A32C3"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ić</w:t>
            </w:r>
          </w:p>
        </w:tc>
      </w:tr>
      <w:tr w:rsidR="005C220B" w:rsidRPr="001F39D1" w:rsidTr="00CC611D">
        <w:trPr>
          <w:trHeight w:val="469"/>
          <w:jc w:val="center"/>
        </w:trPr>
        <w:tc>
          <w:tcPr>
            <w:tcW w:w="149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2C3" w:rsidRPr="001F39D1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1F39D1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1.– 8.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1F39D1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ENGLESKI JEZIK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1F39D1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1F39D1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1F39D1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1F39D1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Olga Knežević</w:t>
            </w:r>
          </w:p>
          <w:p w:rsidR="009A32C3" w:rsidRPr="001F39D1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Nena Medak</w:t>
            </w:r>
          </w:p>
          <w:p w:rsidR="009A32C3" w:rsidRPr="001F39D1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Fani Domljanović-Britvić</w:t>
            </w:r>
          </w:p>
        </w:tc>
      </w:tr>
      <w:tr w:rsidR="009A32C3" w:rsidRPr="001F39D1" w:rsidTr="00CC611D">
        <w:trPr>
          <w:trHeight w:val="469"/>
          <w:jc w:val="center"/>
        </w:trPr>
        <w:tc>
          <w:tcPr>
            <w:tcW w:w="14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A32C3" w:rsidRPr="001F39D1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1F39D1" w:rsidRDefault="009A32C3" w:rsidP="002A46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 xml:space="preserve">5. </w:t>
            </w:r>
            <w:r w:rsidR="002A460C"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–</w:t>
            </w: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 xml:space="preserve"> 8.</w:t>
            </w:r>
          </w:p>
        </w:tc>
        <w:tc>
          <w:tcPr>
            <w:tcW w:w="18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1F39D1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HRVATSKI JEZIK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1F39D1" w:rsidRDefault="00B12A9F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1F39D1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1F39D1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1F39D1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>Jelka Marović</w:t>
            </w:r>
          </w:p>
          <w:p w:rsidR="0025147B" w:rsidRPr="001F39D1" w:rsidRDefault="00EF4749" w:rsidP="00EF474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8"/>
                <w:szCs w:val="28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8"/>
                <w:szCs w:val="28"/>
              </w:rPr>
              <w:t xml:space="preserve">Zorana Litović-Vukojević </w:t>
            </w:r>
          </w:p>
        </w:tc>
      </w:tr>
    </w:tbl>
    <w:p w:rsidR="001C1D3C" w:rsidRPr="001F39D1" w:rsidRDefault="001C1D3C">
      <w:pPr>
        <w:spacing w:after="0" w:line="240" w:lineRule="auto"/>
        <w:rPr>
          <w:color w:val="3C1C02"/>
        </w:rPr>
      </w:pPr>
    </w:p>
    <w:p w:rsidR="00663ECC" w:rsidRDefault="009A32C3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835"/>
        <w:gridCol w:w="3443"/>
      </w:tblGrid>
      <w:tr w:rsidR="00663ECC" w:rsidRPr="001F39D1" w:rsidTr="004C228E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Calibri"/>
                <w:bCs/>
                <w:color w:val="3C1C02"/>
                <w:sz w:val="24"/>
                <w:szCs w:val="24"/>
              </w:rPr>
              <w:t xml:space="preserve">DOPUNSKA NASTAVA </w:t>
            </w:r>
          </w:p>
          <w:p w:rsidR="00663ECC" w:rsidRPr="001F39D1" w:rsidRDefault="00663ECC" w:rsidP="004C228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Calibri"/>
                <w:b/>
                <w:bCs/>
                <w:color w:val="3C1C02"/>
                <w:sz w:val="24"/>
                <w:szCs w:val="24"/>
              </w:rPr>
              <w:t xml:space="preserve">-HRVATSKI JEZIK </w:t>
            </w:r>
          </w:p>
          <w:p w:rsidR="00663ECC" w:rsidRPr="001F39D1" w:rsidRDefault="00663ECC" w:rsidP="004C228E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Calibri"/>
                <w:b/>
                <w:bCs/>
                <w:color w:val="3C1C02"/>
                <w:sz w:val="24"/>
                <w:szCs w:val="24"/>
              </w:rPr>
              <w:t>-MATEMATIKA</w:t>
            </w:r>
          </w:p>
        </w:tc>
      </w:tr>
      <w:tr w:rsidR="00663ECC" w:rsidRPr="001F39D1" w:rsidTr="004C228E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Katica Valerijev, Petar Šimundža, Jelena Guć</w:t>
            </w:r>
          </w:p>
        </w:tc>
      </w:tr>
      <w:tr w:rsidR="00663ECC" w:rsidRPr="001F39D1" w:rsidTr="004C228E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lang w:val="en-US"/>
              </w:rPr>
              <w:t>4 – 6  učenika  prvih razreda</w:t>
            </w:r>
          </w:p>
        </w:tc>
      </w:tr>
      <w:tr w:rsidR="00663ECC" w:rsidRPr="001F39D1" w:rsidTr="004C228E">
        <w:trPr>
          <w:trHeight w:val="557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663ECC" w:rsidRPr="001F39D1" w:rsidTr="004C228E">
        <w:trPr>
          <w:trHeight w:val="557"/>
          <w:jc w:val="center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</w:tr>
      <w:tr w:rsidR="00663ECC" w:rsidRPr="001F39D1" w:rsidTr="004C228E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rPr>
                <w:bCs/>
                <w:color w:val="3C1C02"/>
                <w:sz w:val="24"/>
                <w:szCs w:val="24"/>
              </w:rPr>
            </w:pPr>
            <w:r w:rsidRPr="001F39D1">
              <w:rPr>
                <w:bCs/>
                <w:color w:val="3C1C02"/>
                <w:sz w:val="24"/>
                <w:szCs w:val="24"/>
              </w:rPr>
              <w:t xml:space="preserve">- pomoć učenicima koji ne uspijevaju pratiti redovni program na očekivani način </w:t>
            </w:r>
          </w:p>
          <w:p w:rsidR="00663ECC" w:rsidRPr="001F39D1" w:rsidRDefault="00663ECC" w:rsidP="004C228E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</w:p>
        </w:tc>
      </w:tr>
      <w:tr w:rsidR="00663ECC" w:rsidRPr="001F39D1" w:rsidTr="004C228E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za učenike koji trebaju dodatnu pomoć iz različitih razloga</w:t>
            </w:r>
          </w:p>
        </w:tc>
      </w:tr>
      <w:tr w:rsidR="00663ECC" w:rsidRPr="001F39D1" w:rsidTr="004C228E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rPr>
                <w:bCs/>
                <w:color w:val="3C1C02"/>
                <w:sz w:val="24"/>
                <w:szCs w:val="24"/>
              </w:rPr>
            </w:pPr>
            <w:r w:rsidRPr="001F39D1">
              <w:rPr>
                <w:bCs/>
                <w:color w:val="3C1C02"/>
                <w:sz w:val="24"/>
                <w:szCs w:val="24"/>
              </w:rPr>
              <w:t>- individualizirani pristup</w:t>
            </w:r>
          </w:p>
          <w:p w:rsidR="00663ECC" w:rsidRPr="001F39D1" w:rsidRDefault="00663ECC" w:rsidP="004C228E">
            <w:pPr>
              <w:spacing w:after="0" w:line="240" w:lineRule="auto"/>
              <w:rPr>
                <w:bCs/>
                <w:color w:val="3C1C02"/>
                <w:sz w:val="24"/>
                <w:szCs w:val="24"/>
              </w:rPr>
            </w:pPr>
            <w:r w:rsidRPr="001F39D1">
              <w:rPr>
                <w:bCs/>
                <w:color w:val="3C1C02"/>
                <w:sz w:val="24"/>
                <w:szCs w:val="24"/>
              </w:rPr>
              <w:t>- suradničko učenje</w:t>
            </w:r>
          </w:p>
          <w:p w:rsidR="00663ECC" w:rsidRPr="001F39D1" w:rsidRDefault="00663ECC" w:rsidP="004C228E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učenje kroz igru</w:t>
            </w:r>
          </w:p>
        </w:tc>
      </w:tr>
      <w:tr w:rsidR="00663ECC" w:rsidRPr="001F39D1" w:rsidTr="004C228E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tijekom školske godine 2016./2017.</w:t>
            </w:r>
          </w:p>
        </w:tc>
      </w:tr>
      <w:tr w:rsidR="00663ECC" w:rsidRPr="001F39D1" w:rsidTr="004C228E">
        <w:trPr>
          <w:trHeight w:val="133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Uredski potrošni materijal (papir, nožice, ljepilo</w:t>
            </w:r>
            <w:r w:rsidRPr="001F39D1">
              <w:rPr>
                <w:rFonts w:eastAsia="Arial Unicode MS"/>
                <w:color w:val="3C1C02"/>
                <w:lang w:val="en-US"/>
              </w:rPr>
              <w:t>)</w:t>
            </w:r>
            <w:r w:rsidRPr="001F39D1">
              <w:rPr>
                <w:color w:val="3C1C02"/>
                <w:sz w:val="24"/>
                <w:szCs w:val="24"/>
              </w:rPr>
              <w:t>, umnožavanje potrebnog materijala</w:t>
            </w:r>
          </w:p>
        </w:tc>
      </w:tr>
      <w:tr w:rsidR="00663ECC" w:rsidRPr="001F39D1" w:rsidTr="004C228E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63ECC" w:rsidRPr="001F39D1" w:rsidRDefault="00663ECC" w:rsidP="004C228E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rStyle w:val="Strong"/>
                <w:rFonts w:eastAsia="Arial Unicode MS"/>
                <w:color w:val="3C1C02"/>
              </w:rPr>
              <w:t> </w:t>
            </w:r>
            <w:r w:rsidRPr="001F39D1">
              <w:rPr>
                <w:color w:val="3C1C02"/>
                <w:sz w:val="24"/>
                <w:szCs w:val="24"/>
              </w:rPr>
              <w:t>- individualno praćenje uspješnosti usvajanja planiranih sadržaja.</w:t>
            </w:r>
          </w:p>
          <w:p w:rsidR="00663ECC" w:rsidRPr="001F39D1" w:rsidRDefault="00663ECC" w:rsidP="004C228E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osobna analiza s ciljem uspješnog svladavanja nastavnog gradiva radi poboljšanja metoda rada</w:t>
            </w:r>
          </w:p>
        </w:tc>
      </w:tr>
    </w:tbl>
    <w:p w:rsidR="00663ECC" w:rsidRDefault="00663ECC">
      <w:pPr>
        <w:spacing w:after="0" w:line="240" w:lineRule="auto"/>
        <w:rPr>
          <w:color w:val="3C1C02"/>
        </w:rPr>
      </w:pPr>
      <w:r>
        <w:rPr>
          <w:color w:val="3C1C02"/>
        </w:rPr>
        <w:br w:type="page"/>
      </w:r>
    </w:p>
    <w:p w:rsidR="00574D63" w:rsidRPr="001F39D1" w:rsidRDefault="00574D63" w:rsidP="0025489D">
      <w:pPr>
        <w:spacing w:after="0" w:line="240" w:lineRule="auto"/>
        <w:rPr>
          <w:color w:val="3C1C02"/>
        </w:rPr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977"/>
        <w:gridCol w:w="3260"/>
      </w:tblGrid>
      <w:tr w:rsidR="001F39D1" w:rsidRPr="001F39D1" w:rsidTr="00663ECC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1F39D1" w:rsidRDefault="00574D63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574D63" w:rsidP="00663ECC">
            <w:pPr>
              <w:spacing w:after="0"/>
              <w:jc w:val="center"/>
              <w:rPr>
                <w:b/>
                <w:bCs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DOPUNSKA  NASTAVA</w:t>
            </w:r>
            <w:r w:rsidRPr="001F39D1">
              <w:rPr>
                <w:rFonts w:asciiTheme="minorHAnsi" w:hAnsiTheme="minorHAnsi"/>
                <w:b/>
                <w:color w:val="3C1C02"/>
                <w:sz w:val="24"/>
                <w:szCs w:val="24"/>
              </w:rPr>
              <w:t xml:space="preserve">: </w:t>
            </w:r>
            <w:r w:rsidRPr="001F39D1">
              <w:rPr>
                <w:b/>
                <w:color w:val="3C1C02"/>
                <w:sz w:val="24"/>
                <w:szCs w:val="24"/>
              </w:rPr>
              <w:t>HRVATSKI  JEZIK</w:t>
            </w:r>
            <w:r w:rsidRPr="001F39D1">
              <w:rPr>
                <w:rFonts w:asciiTheme="minorHAnsi" w:hAnsiTheme="minorHAnsi"/>
                <w:b/>
                <w:color w:val="3C1C02"/>
                <w:sz w:val="24"/>
                <w:szCs w:val="24"/>
              </w:rPr>
              <w:t xml:space="preserve">, </w:t>
            </w:r>
            <w:r w:rsidRPr="001F39D1">
              <w:rPr>
                <w:b/>
                <w:bCs/>
                <w:color w:val="3C1C02"/>
                <w:sz w:val="24"/>
                <w:szCs w:val="24"/>
              </w:rPr>
              <w:t>MATEMATIKA</w:t>
            </w:r>
          </w:p>
          <w:p w:rsidR="00574D63" w:rsidRPr="001F39D1" w:rsidRDefault="00AD520C" w:rsidP="00663ECC">
            <w:pPr>
              <w:spacing w:after="0"/>
              <w:jc w:val="center"/>
              <w:rPr>
                <w:b/>
                <w:bCs/>
                <w:color w:val="3C1C02"/>
                <w:sz w:val="24"/>
                <w:szCs w:val="24"/>
              </w:rPr>
            </w:pPr>
            <w:r w:rsidRPr="001F39D1">
              <w:rPr>
                <w:rFonts w:ascii="Calibri,Bold" w:hAnsi="Calibri,Bold" w:cs="Calibri,Bold"/>
                <w:b/>
                <w:bCs/>
                <w:color w:val="3C1C02"/>
                <w:sz w:val="24"/>
                <w:szCs w:val="24"/>
              </w:rPr>
              <w:t>2</w:t>
            </w:r>
            <w:r w:rsidR="00A6437E" w:rsidRPr="001F39D1">
              <w:rPr>
                <w:rFonts w:ascii="Calibri,Bold" w:hAnsi="Calibri,Bold" w:cs="Calibri,Bold"/>
                <w:b/>
                <w:bCs/>
                <w:color w:val="3C1C02"/>
                <w:sz w:val="24"/>
                <w:szCs w:val="24"/>
              </w:rPr>
              <w:t>. a, b i c razredi</w:t>
            </w:r>
          </w:p>
        </w:tc>
      </w:tr>
      <w:tr w:rsidR="00AD520C" w:rsidRPr="001F39D1" w:rsidTr="00663ECC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Nada Marčić, Martina Mustapić i Jelena Ustić</w:t>
            </w:r>
          </w:p>
        </w:tc>
      </w:tr>
      <w:tr w:rsidR="00AD520C" w:rsidRPr="001F39D1" w:rsidTr="00663ECC">
        <w:trPr>
          <w:trHeight w:val="79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učenici </w:t>
            </w:r>
            <w:r w:rsidR="00AD520C" w:rsidRPr="001F39D1">
              <w:rPr>
                <w:color w:val="3C1C02"/>
                <w:sz w:val="24"/>
                <w:szCs w:val="24"/>
              </w:rPr>
              <w:t>2</w:t>
            </w:r>
            <w:r w:rsidRPr="001F39D1">
              <w:rPr>
                <w:color w:val="3C1C02"/>
                <w:sz w:val="24"/>
                <w:szCs w:val="24"/>
              </w:rPr>
              <w:t>. a, b i c razreda, prema potrebi</w:t>
            </w:r>
          </w:p>
        </w:tc>
      </w:tr>
      <w:tr w:rsidR="00AD520C" w:rsidRPr="001F39D1" w:rsidTr="00663ECC">
        <w:trPr>
          <w:trHeight w:val="557"/>
          <w:jc w:val="center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6351F0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AD520C" w:rsidRPr="001F39D1" w:rsidTr="00663ECC">
        <w:trPr>
          <w:trHeight w:val="557"/>
          <w:jc w:val="center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37E" w:rsidRPr="001F39D1" w:rsidRDefault="00A6437E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A6437E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1F39D1" w:rsidRDefault="006351F0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</w:tr>
      <w:tr w:rsidR="00AD520C" w:rsidRPr="001F39D1" w:rsidTr="00663ECC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1F39D1" w:rsidRDefault="00574D63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1F39D1" w:rsidRDefault="00574D63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-pomoć  učenicima  koji  imaju  teškoća  pri  savladavanju  nastavnih  sadržaja</w:t>
            </w:r>
          </w:p>
        </w:tc>
      </w:tr>
      <w:tr w:rsidR="00AD520C" w:rsidRPr="001F39D1" w:rsidTr="00663ECC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1F39D1" w:rsidRDefault="00574D63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1F39D1" w:rsidRDefault="00574D63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 pomoć  u  učenju  i  nadoknađivanju   znanja,  stjecanje  sposobnosti  i  vještina  iz  hrvatskog  jezika  i  matematike</w:t>
            </w:r>
          </w:p>
        </w:tc>
      </w:tr>
      <w:tr w:rsidR="00AD520C" w:rsidRPr="001F39D1" w:rsidTr="00663ECC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1F39D1" w:rsidRDefault="00574D63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1F39D1" w:rsidRDefault="00574D63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 individualnim  pristupom  prema  nastavnom  planu  i  programu</w:t>
            </w:r>
          </w:p>
          <w:p w:rsidR="00574D63" w:rsidRPr="001F39D1" w:rsidRDefault="00574D63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 učionica</w:t>
            </w:r>
          </w:p>
        </w:tc>
      </w:tr>
      <w:tr w:rsidR="00AD520C" w:rsidRPr="001F39D1" w:rsidTr="00663ECC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1F39D1" w:rsidRDefault="00574D63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1F39D1" w:rsidRDefault="00574D63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-  tijekom  školske  godine  </w:t>
            </w:r>
            <w:r w:rsidR="00AD520C" w:rsidRPr="001F39D1">
              <w:rPr>
                <w:color w:val="3C1C02"/>
                <w:sz w:val="24"/>
                <w:szCs w:val="24"/>
              </w:rPr>
              <w:t>2016./2017</w:t>
            </w:r>
            <w:r w:rsidR="00467EB7" w:rsidRPr="001F39D1">
              <w:rPr>
                <w:color w:val="3C1C02"/>
                <w:sz w:val="24"/>
                <w:szCs w:val="24"/>
              </w:rPr>
              <w:t>.</w:t>
            </w:r>
          </w:p>
        </w:tc>
      </w:tr>
      <w:tr w:rsidR="00AD520C" w:rsidRPr="001F39D1" w:rsidTr="00663ECC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1F39D1" w:rsidRDefault="00574D63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1F39D1" w:rsidRDefault="00574D63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-  </w:t>
            </w:r>
            <w:r w:rsidR="00A6437E" w:rsidRPr="001F39D1">
              <w:rPr>
                <w:color w:val="3C1C02"/>
                <w:sz w:val="24"/>
                <w:szCs w:val="24"/>
              </w:rPr>
              <w:t>troškovi fotokopiranja</w:t>
            </w:r>
          </w:p>
        </w:tc>
      </w:tr>
      <w:tr w:rsidR="00AD520C" w:rsidRPr="001F39D1" w:rsidTr="00663ECC">
        <w:trPr>
          <w:trHeight w:val="79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1F39D1" w:rsidRDefault="00574D63" w:rsidP="00663EC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1F39D1" w:rsidRDefault="00574D63" w:rsidP="00663ECC">
            <w:pPr>
              <w:numPr>
                <w:ilvl w:val="0"/>
                <w:numId w:val="12"/>
              </w:num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individualno  praćenje  usvajanja  nastavnih  sadržaja</w:t>
            </w:r>
          </w:p>
          <w:p w:rsidR="00574D63" w:rsidRPr="001F39D1" w:rsidRDefault="00574D63" w:rsidP="00663ECC">
            <w:pPr>
              <w:numPr>
                <w:ilvl w:val="0"/>
                <w:numId w:val="12"/>
              </w:num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bolje  snalaženje  u  nastavnom  procesu</w:t>
            </w:r>
          </w:p>
          <w:p w:rsidR="00574D63" w:rsidRPr="001F39D1" w:rsidRDefault="00574D63" w:rsidP="00663ECC">
            <w:pPr>
              <w:numPr>
                <w:ilvl w:val="0"/>
                <w:numId w:val="12"/>
              </w:num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povećanje  motiviranosti  i  kvalitete  nastavnog  rada</w:t>
            </w:r>
          </w:p>
        </w:tc>
      </w:tr>
    </w:tbl>
    <w:p w:rsidR="00574D63" w:rsidRPr="001F39D1" w:rsidRDefault="00574D63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pPr w:leftFromText="181" w:rightFromText="181" w:vertAnchor="text" w:horzAnchor="margin" w:tblpXSpec="center" w:tblpY="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977"/>
        <w:gridCol w:w="3260"/>
      </w:tblGrid>
      <w:tr w:rsidR="001F39D1" w:rsidRPr="001F39D1" w:rsidTr="001F39D1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b/>
                <w:bCs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DOPUNSKA  NASTAVA</w:t>
            </w:r>
            <w:r w:rsidRPr="001F39D1">
              <w:rPr>
                <w:rFonts w:asciiTheme="minorHAnsi" w:hAnsiTheme="minorHAnsi"/>
                <w:b/>
                <w:color w:val="3C1C02"/>
                <w:sz w:val="24"/>
                <w:szCs w:val="24"/>
              </w:rPr>
              <w:t xml:space="preserve">: </w:t>
            </w:r>
            <w:r w:rsidRPr="001F39D1">
              <w:rPr>
                <w:b/>
                <w:color w:val="3C1C02"/>
                <w:sz w:val="24"/>
                <w:szCs w:val="24"/>
              </w:rPr>
              <w:t>HRVATSKI  JEZIK</w:t>
            </w:r>
            <w:r w:rsidRPr="001F39D1">
              <w:rPr>
                <w:rFonts w:asciiTheme="minorHAnsi" w:hAnsiTheme="minorHAnsi"/>
                <w:b/>
                <w:color w:val="3C1C02"/>
                <w:sz w:val="24"/>
                <w:szCs w:val="24"/>
              </w:rPr>
              <w:t xml:space="preserve">, </w:t>
            </w:r>
            <w:r w:rsidRPr="001F39D1">
              <w:rPr>
                <w:b/>
                <w:bCs/>
                <w:color w:val="3C1C02"/>
                <w:sz w:val="24"/>
                <w:szCs w:val="24"/>
              </w:rPr>
              <w:t>MATEMATIKA</w:t>
            </w:r>
          </w:p>
        </w:tc>
      </w:tr>
      <w:tr w:rsidR="00885BA5" w:rsidRPr="001F39D1" w:rsidTr="006A286B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056892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Dubravka Tom</w:t>
            </w:r>
            <w:r w:rsidR="009A32C3" w:rsidRPr="001F39D1">
              <w:rPr>
                <w:color w:val="3C1C02"/>
                <w:sz w:val="24"/>
                <w:szCs w:val="24"/>
              </w:rPr>
              <w:t>ić</w:t>
            </w:r>
            <w:r w:rsidR="00574D63" w:rsidRPr="001F39D1">
              <w:rPr>
                <w:color w:val="3C1C02"/>
                <w:sz w:val="24"/>
                <w:szCs w:val="24"/>
              </w:rPr>
              <w:t xml:space="preserve"> </w:t>
            </w:r>
            <w:r w:rsidR="00885BA5" w:rsidRPr="001F39D1">
              <w:rPr>
                <w:color w:val="3C1C02"/>
                <w:sz w:val="24"/>
                <w:szCs w:val="24"/>
              </w:rPr>
              <w:t>3</w:t>
            </w:r>
            <w:r w:rsidR="00574D63" w:rsidRPr="001F39D1">
              <w:rPr>
                <w:color w:val="3C1C02"/>
                <w:sz w:val="24"/>
                <w:szCs w:val="24"/>
              </w:rPr>
              <w:t>.a</w:t>
            </w:r>
          </w:p>
          <w:p w:rsidR="00574D63" w:rsidRPr="001F39D1" w:rsidRDefault="00056892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Marija Rubinjoni</w:t>
            </w:r>
            <w:r w:rsidR="00885BA5" w:rsidRPr="001F39D1">
              <w:rPr>
                <w:color w:val="3C1C02"/>
                <w:sz w:val="24"/>
                <w:szCs w:val="24"/>
              </w:rPr>
              <w:t xml:space="preserve"> 3</w:t>
            </w:r>
            <w:r w:rsidR="00574D63" w:rsidRPr="001F39D1">
              <w:rPr>
                <w:color w:val="3C1C02"/>
                <w:sz w:val="24"/>
                <w:szCs w:val="24"/>
              </w:rPr>
              <w:t>.b</w:t>
            </w:r>
          </w:p>
        </w:tc>
      </w:tr>
      <w:tr w:rsidR="00885BA5" w:rsidRPr="001F39D1" w:rsidTr="006A286B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574D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-  učenici  </w:t>
            </w:r>
            <w:r w:rsidR="00885BA5" w:rsidRPr="001F39D1">
              <w:rPr>
                <w:color w:val="3C1C02"/>
                <w:sz w:val="24"/>
                <w:szCs w:val="24"/>
              </w:rPr>
              <w:t>3</w:t>
            </w:r>
            <w:r w:rsidR="00574D63" w:rsidRPr="001F39D1">
              <w:rPr>
                <w:color w:val="3C1C02"/>
                <w:sz w:val="24"/>
                <w:szCs w:val="24"/>
              </w:rPr>
              <w:t>.</w:t>
            </w:r>
            <w:r w:rsidRPr="001F39D1">
              <w:rPr>
                <w:color w:val="3C1C02"/>
                <w:sz w:val="24"/>
                <w:szCs w:val="24"/>
              </w:rPr>
              <w:t xml:space="preserve">  razreda,  prema  potrebi</w:t>
            </w:r>
          </w:p>
        </w:tc>
      </w:tr>
      <w:tr w:rsidR="00885BA5" w:rsidRPr="001F39D1" w:rsidTr="006A286B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885BA5" w:rsidRPr="001F39D1" w:rsidTr="006A286B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</w:tr>
      <w:tr w:rsidR="00885BA5" w:rsidRPr="001F39D1" w:rsidTr="006A286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-pomoć  učenicima  koji  imaju  teškoća  pri  savladavanju  nastavnih  sadržaja</w:t>
            </w:r>
          </w:p>
        </w:tc>
      </w:tr>
      <w:tr w:rsidR="00885BA5" w:rsidRPr="001F39D1" w:rsidTr="006A286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 pomoć  u  učenju  i  nadoknađivanju   znanja,  stjecanje  sposobnosti  i  vještina  iz  hrvatskog  jezika  i  matematike</w:t>
            </w:r>
          </w:p>
        </w:tc>
      </w:tr>
      <w:tr w:rsidR="00885BA5" w:rsidRPr="001F39D1" w:rsidTr="006A286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574D63">
            <w:pPr>
              <w:spacing w:after="0"/>
              <w:ind w:left="393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 individualnim  pristupom  prema  nastavnom  planu  i  programu</w:t>
            </w:r>
          </w:p>
          <w:p w:rsidR="00574D63" w:rsidRPr="001F39D1" w:rsidRDefault="00574D63" w:rsidP="00574D63">
            <w:pPr>
              <w:spacing w:after="0"/>
              <w:ind w:left="393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učenje kroz igru</w:t>
            </w:r>
          </w:p>
          <w:p w:rsidR="00574D63" w:rsidRPr="001F39D1" w:rsidRDefault="00574D63" w:rsidP="00574D63">
            <w:pPr>
              <w:spacing w:after="0"/>
              <w:ind w:left="393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rad s konkretnim materijalom</w:t>
            </w:r>
          </w:p>
          <w:p w:rsidR="009A32C3" w:rsidRPr="001F39D1" w:rsidRDefault="009A32C3" w:rsidP="00574D63">
            <w:pPr>
              <w:spacing w:after="0"/>
              <w:ind w:left="393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 učionica</w:t>
            </w:r>
          </w:p>
        </w:tc>
      </w:tr>
      <w:tr w:rsidR="00885BA5" w:rsidRPr="001F39D1" w:rsidTr="006A286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-  tijekom  školske  godine  </w:t>
            </w:r>
            <w:r w:rsidR="00AD520C" w:rsidRPr="001F39D1">
              <w:rPr>
                <w:color w:val="3C1C02"/>
                <w:sz w:val="24"/>
                <w:szCs w:val="24"/>
              </w:rPr>
              <w:t>2016./2017.</w:t>
            </w:r>
          </w:p>
        </w:tc>
      </w:tr>
      <w:tr w:rsidR="00885BA5" w:rsidRPr="001F39D1" w:rsidTr="006A286B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 fotokopirni  papir,  listići  dopunskog      sadržaja</w:t>
            </w:r>
          </w:p>
        </w:tc>
      </w:tr>
      <w:tr w:rsidR="00885BA5" w:rsidRPr="001F39D1" w:rsidTr="006A286B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6A286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1F39D1" w:rsidRDefault="009A32C3" w:rsidP="0096238B">
            <w:pPr>
              <w:numPr>
                <w:ilvl w:val="0"/>
                <w:numId w:val="12"/>
              </w:num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individualno  praćenje  usvajanja  nastavnih  sadržaja</w:t>
            </w:r>
          </w:p>
          <w:p w:rsidR="009A32C3" w:rsidRPr="001F39D1" w:rsidRDefault="009A32C3" w:rsidP="0096238B">
            <w:pPr>
              <w:numPr>
                <w:ilvl w:val="0"/>
                <w:numId w:val="12"/>
              </w:num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bolje  snalaženje  u  nastavnom  procesu</w:t>
            </w:r>
          </w:p>
          <w:p w:rsidR="009A32C3" w:rsidRPr="001F39D1" w:rsidRDefault="009A32C3" w:rsidP="0096238B">
            <w:pPr>
              <w:numPr>
                <w:ilvl w:val="0"/>
                <w:numId w:val="12"/>
              </w:num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povećanje  motiviranosti  i  kvalitete  nastavnog  rada</w:t>
            </w:r>
          </w:p>
        </w:tc>
      </w:tr>
    </w:tbl>
    <w:p w:rsidR="00E53909" w:rsidRPr="001F39D1" w:rsidRDefault="001C1D3C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pPr w:leftFromText="181" w:rightFromText="181" w:vertAnchor="text" w:horzAnchor="page" w:tblpXSpec="center" w:tblpY="1"/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3402"/>
        <w:gridCol w:w="3544"/>
      </w:tblGrid>
      <w:tr w:rsidR="001F39D1" w:rsidRPr="001F39D1" w:rsidTr="001F39D1">
        <w:trPr>
          <w:trHeight w:val="803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E53909" w:rsidP="00E53909">
            <w:pPr>
              <w:spacing w:after="0" w:line="240" w:lineRule="auto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E53909" w:rsidP="00E53909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Calibri"/>
                <w:b/>
                <w:bCs/>
                <w:color w:val="3C1C02"/>
                <w:sz w:val="24"/>
                <w:szCs w:val="24"/>
              </w:rPr>
              <w:t>DOPUNSKA NASTAVA</w:t>
            </w:r>
          </w:p>
          <w:p w:rsidR="00E53909" w:rsidRPr="001F39D1" w:rsidRDefault="00E53909" w:rsidP="00E53909">
            <w:pPr>
              <w:spacing w:after="0" w:line="240" w:lineRule="auto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Calibri"/>
                <w:b/>
                <w:bCs/>
                <w:color w:val="3C1C02"/>
                <w:sz w:val="24"/>
                <w:szCs w:val="24"/>
              </w:rPr>
              <w:t>-HRVATSKI JEZIK, MATEMATIKA</w:t>
            </w:r>
          </w:p>
        </w:tc>
      </w:tr>
      <w:tr w:rsidR="00CC1034" w:rsidRPr="001F39D1" w:rsidTr="00E53909">
        <w:trPr>
          <w:trHeight w:val="632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E53909" w:rsidP="00E53909">
            <w:pPr>
              <w:spacing w:after="0" w:line="240" w:lineRule="auto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0B6DF6" w:rsidP="00E53909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IVANKA MANDIĆ</w:t>
            </w:r>
          </w:p>
          <w:p w:rsidR="000B6DF6" w:rsidRPr="001F39D1" w:rsidRDefault="000B6DF6" w:rsidP="00E53909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LINDA VRDOLJAK</w:t>
            </w:r>
          </w:p>
        </w:tc>
      </w:tr>
      <w:tr w:rsidR="00CC1034" w:rsidRPr="001F39D1" w:rsidTr="00E53909">
        <w:trPr>
          <w:trHeight w:val="976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E53909" w:rsidP="00E53909">
            <w:pPr>
              <w:spacing w:after="0" w:line="240" w:lineRule="auto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1034" w:rsidRPr="001F39D1" w:rsidRDefault="00CC1034" w:rsidP="00CC1034">
            <w:pPr>
              <w:spacing w:after="0" w:line="240" w:lineRule="auto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-   prema  potrebi  4-6 učenika 4.a razreda</w:t>
            </w:r>
          </w:p>
          <w:p w:rsidR="00E53909" w:rsidRPr="001F39D1" w:rsidRDefault="00CC1034" w:rsidP="00CC1034">
            <w:pPr>
              <w:spacing w:after="0" w:line="240" w:lineRule="auto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-   prema  potrebi  3-5  učenika  4. b  razreda</w:t>
            </w:r>
          </w:p>
        </w:tc>
      </w:tr>
      <w:tr w:rsidR="00CC1034" w:rsidRPr="001F39D1" w:rsidTr="00E53909">
        <w:trPr>
          <w:trHeight w:val="397"/>
        </w:trPr>
        <w:tc>
          <w:tcPr>
            <w:tcW w:w="2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E53909" w:rsidP="00E53909">
            <w:pPr>
              <w:spacing w:after="0" w:line="240" w:lineRule="auto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E53909" w:rsidP="00E53909">
            <w:pPr>
              <w:spacing w:after="0" w:line="240" w:lineRule="auto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TJEDNO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E53909" w:rsidP="00E53909">
            <w:pPr>
              <w:spacing w:after="0" w:line="240" w:lineRule="auto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GODIŠNJE</w:t>
            </w:r>
          </w:p>
        </w:tc>
      </w:tr>
      <w:tr w:rsidR="00CC1034" w:rsidRPr="001F39D1" w:rsidTr="00E53909">
        <w:trPr>
          <w:trHeight w:val="363"/>
        </w:trPr>
        <w:tc>
          <w:tcPr>
            <w:tcW w:w="2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909" w:rsidRPr="001F39D1" w:rsidRDefault="00E53909" w:rsidP="00E53909">
            <w:pPr>
              <w:spacing w:after="0" w:line="240" w:lineRule="auto"/>
              <w:rPr>
                <w:rFonts w:asciiTheme="minorHAnsi" w:hAnsiTheme="minorHAnsi"/>
                <w:color w:val="3C1C0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E53909" w:rsidP="00E53909">
            <w:pPr>
              <w:spacing w:after="0" w:line="240" w:lineRule="auto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E53909" w:rsidP="00E53909">
            <w:pPr>
              <w:spacing w:after="0" w:line="240" w:lineRule="auto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35</w:t>
            </w:r>
          </w:p>
        </w:tc>
      </w:tr>
      <w:tr w:rsidR="00CC1034" w:rsidRPr="001F39D1" w:rsidTr="00E53909">
        <w:trPr>
          <w:trHeight w:val="785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E53909" w:rsidP="00E53909">
            <w:pPr>
              <w:spacing w:after="0" w:line="240" w:lineRule="auto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E53909" w:rsidP="00E53909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 xml:space="preserve">Pomoći učenicima </w:t>
            </w:r>
            <w:r w:rsidR="00CC1034" w:rsidRPr="001F39D1">
              <w:rPr>
                <w:color w:val="3C1C02"/>
                <w:sz w:val="20"/>
                <w:szCs w:val="20"/>
              </w:rPr>
              <w:t xml:space="preserve"> </w:t>
            </w:r>
            <w:r w:rsidR="00CC1034"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koji  ne  uspijevaju  pratiti redovni  program  na  očekivani  način</w:t>
            </w:r>
          </w:p>
        </w:tc>
      </w:tr>
      <w:tr w:rsidR="00CC1034" w:rsidRPr="001F39D1" w:rsidTr="00E53909">
        <w:trPr>
          <w:trHeight w:val="785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E53909" w:rsidP="00E53909">
            <w:pPr>
              <w:spacing w:after="0" w:line="240" w:lineRule="auto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CC1034" w:rsidP="00E5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  <w:t>Pomoć  pri  usvajanju  ključnih  pojmova  i  sadržaja</w:t>
            </w:r>
          </w:p>
        </w:tc>
      </w:tr>
      <w:tr w:rsidR="00CC1034" w:rsidRPr="001F39D1" w:rsidTr="00E53909">
        <w:trPr>
          <w:trHeight w:val="785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E53909" w:rsidP="00E53909">
            <w:pPr>
              <w:spacing w:after="0" w:line="240" w:lineRule="auto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1034" w:rsidRPr="001F39D1" w:rsidRDefault="00CC1034" w:rsidP="00CC1034">
            <w:pPr>
              <w:numPr>
                <w:ilvl w:val="0"/>
                <w:numId w:val="18"/>
              </w:numPr>
              <w:spacing w:after="0" w:line="240" w:lineRule="auto"/>
              <w:rPr>
                <w:color w:val="3C1C02"/>
                <w:szCs w:val="44"/>
              </w:rPr>
            </w:pPr>
            <w:r w:rsidRPr="001F39D1">
              <w:rPr>
                <w:color w:val="3C1C02"/>
                <w:szCs w:val="44"/>
              </w:rPr>
              <w:t>individualan</w:t>
            </w:r>
            <w:r w:rsidR="000B6DF6" w:rsidRPr="001F39D1">
              <w:rPr>
                <w:color w:val="3C1C02"/>
                <w:szCs w:val="44"/>
              </w:rPr>
              <w:t xml:space="preserve">  pristupom </w:t>
            </w:r>
          </w:p>
          <w:p w:rsidR="00CC1034" w:rsidRPr="001F39D1" w:rsidRDefault="00CC1034" w:rsidP="00CC1034">
            <w:pPr>
              <w:numPr>
                <w:ilvl w:val="0"/>
                <w:numId w:val="18"/>
              </w:numPr>
              <w:spacing w:after="0" w:line="240" w:lineRule="auto"/>
              <w:rPr>
                <w:color w:val="3C1C02"/>
                <w:szCs w:val="44"/>
              </w:rPr>
            </w:pPr>
            <w:r w:rsidRPr="001F39D1">
              <w:rPr>
                <w:color w:val="3C1C02"/>
                <w:szCs w:val="44"/>
              </w:rPr>
              <w:t>suradničko učenje</w:t>
            </w:r>
          </w:p>
          <w:p w:rsidR="000B6DF6" w:rsidRPr="001F39D1" w:rsidRDefault="000B6DF6" w:rsidP="00CC1034">
            <w:pPr>
              <w:numPr>
                <w:ilvl w:val="0"/>
                <w:numId w:val="18"/>
              </w:numPr>
              <w:spacing w:after="0" w:line="240" w:lineRule="auto"/>
              <w:rPr>
                <w:color w:val="3C1C02"/>
                <w:szCs w:val="44"/>
              </w:rPr>
            </w:pPr>
            <w:r w:rsidRPr="001F39D1">
              <w:rPr>
                <w:color w:val="3C1C02"/>
                <w:szCs w:val="44"/>
              </w:rPr>
              <w:t>učenje  kroz  igru</w:t>
            </w:r>
          </w:p>
          <w:p w:rsidR="00E53909" w:rsidRPr="001F39D1" w:rsidRDefault="000B6DF6" w:rsidP="0096238B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Arial Unicode MS" w:hAnsiTheme="minorHAnsi" w:cs="Arial Unicode MS"/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Cs w:val="44"/>
              </w:rPr>
              <w:t>učionica</w:t>
            </w:r>
          </w:p>
        </w:tc>
      </w:tr>
      <w:tr w:rsidR="00CC1034" w:rsidRPr="001F39D1" w:rsidTr="00E53909">
        <w:trPr>
          <w:trHeight w:val="785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E53909" w:rsidP="00E53909">
            <w:pPr>
              <w:spacing w:after="0" w:line="240" w:lineRule="auto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FE01EC" w:rsidP="00E53909">
            <w:pPr>
              <w:spacing w:after="0" w:line="240" w:lineRule="auto"/>
              <w:ind w:left="72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Tijekom</w:t>
            </w:r>
            <w:r w:rsidR="00E53909"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 školske godine </w:t>
            </w:r>
            <w:r w:rsidR="00AD520C"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2016./2017.</w:t>
            </w:r>
          </w:p>
        </w:tc>
      </w:tr>
      <w:tr w:rsidR="00CC1034" w:rsidRPr="001F39D1" w:rsidTr="00E53909">
        <w:trPr>
          <w:trHeight w:val="1397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E53909" w:rsidP="00E53909">
            <w:pPr>
              <w:spacing w:after="0" w:line="240" w:lineRule="auto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0B6DF6" w:rsidP="000748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fotokopirni  papir, listići  dopunskog sadržaja</w:t>
            </w:r>
          </w:p>
        </w:tc>
      </w:tr>
      <w:tr w:rsidR="00CC1034" w:rsidRPr="001F39D1" w:rsidTr="00E53909">
        <w:trPr>
          <w:trHeight w:val="795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E53909" w:rsidP="00E53909">
            <w:pPr>
              <w:spacing w:after="0" w:line="240" w:lineRule="auto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NAČIN VRJEDNOVANJA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1F39D1" w:rsidRDefault="00E53909" w:rsidP="0096238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92" w:lineRule="exact"/>
              <w:rPr>
                <w:rFonts w:asciiTheme="minorHAnsi" w:hAnsiTheme="minorHAnsi" w:cs="Calibri"/>
                <w:color w:val="3C1C02"/>
                <w:w w:val="99"/>
                <w:sz w:val="24"/>
                <w:szCs w:val="24"/>
              </w:rPr>
            </w:pPr>
            <w:r w:rsidRPr="001F39D1">
              <w:rPr>
                <w:rFonts w:asciiTheme="minorHAnsi" w:hAnsiTheme="minorHAnsi" w:cs="Calibri"/>
                <w:color w:val="3C1C02"/>
                <w:sz w:val="24"/>
                <w:szCs w:val="24"/>
              </w:rPr>
              <w:t xml:space="preserve">individualno praćenje uspješnosti usvajanja </w:t>
            </w:r>
            <w:r w:rsidR="00074842" w:rsidRPr="001F39D1">
              <w:rPr>
                <w:rFonts w:asciiTheme="minorHAnsi" w:hAnsiTheme="minorHAnsi" w:cs="Calibri"/>
                <w:color w:val="3C1C02"/>
                <w:sz w:val="24"/>
                <w:szCs w:val="24"/>
              </w:rPr>
              <w:t>nastav</w:t>
            </w:r>
            <w:r w:rsidRPr="001F39D1">
              <w:rPr>
                <w:rFonts w:asciiTheme="minorHAnsi" w:hAnsiTheme="minorHAnsi" w:cs="Calibri"/>
                <w:color w:val="3C1C02"/>
                <w:sz w:val="24"/>
                <w:szCs w:val="24"/>
              </w:rPr>
              <w:t>nih</w:t>
            </w:r>
            <w:r w:rsidRPr="001F39D1">
              <w:rPr>
                <w:rFonts w:asciiTheme="minorHAnsi" w:hAnsiTheme="minorHAnsi" w:cs="Calibri"/>
                <w:color w:val="3C1C02"/>
                <w:w w:val="99"/>
                <w:sz w:val="24"/>
                <w:szCs w:val="24"/>
              </w:rPr>
              <w:t xml:space="preserve"> sadržaja.</w:t>
            </w:r>
          </w:p>
          <w:p w:rsidR="00E53909" w:rsidRPr="001F39D1" w:rsidRDefault="00FE01EC" w:rsidP="0096238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92" w:lineRule="exact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Calibri"/>
                <w:color w:val="3C1C02"/>
                <w:sz w:val="24"/>
                <w:szCs w:val="24"/>
              </w:rPr>
              <w:t>osobna  analiza  s  ciljem uspješnog  savladavanja  nastavnog gradiva radi poboljšanja  metoda  rada</w:t>
            </w:r>
            <w:r w:rsidRPr="001F39D1">
              <w:rPr>
                <w:color w:val="3C1C02"/>
                <w:sz w:val="20"/>
                <w:szCs w:val="20"/>
              </w:rPr>
              <w:t> </w:t>
            </w:r>
          </w:p>
        </w:tc>
      </w:tr>
    </w:tbl>
    <w:p w:rsidR="006A286B" w:rsidRPr="001F39D1" w:rsidRDefault="006A286B" w:rsidP="00E53909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1C1D3C" w:rsidRPr="001F39D1" w:rsidRDefault="001C1D3C" w:rsidP="009A32C3">
      <w:pPr>
        <w:spacing w:after="0" w:line="240" w:lineRule="auto"/>
        <w:rPr>
          <w:color w:val="3C1C02"/>
        </w:rPr>
      </w:pPr>
    </w:p>
    <w:p w:rsidR="001C1D3C" w:rsidRPr="001F39D1" w:rsidRDefault="001C1D3C">
      <w:pPr>
        <w:spacing w:after="0" w:line="240" w:lineRule="auto"/>
        <w:rPr>
          <w:color w:val="3C1C02"/>
        </w:rPr>
      </w:pPr>
    </w:p>
    <w:p w:rsidR="0042315F" w:rsidRPr="001F39D1" w:rsidRDefault="0042315F">
      <w:pPr>
        <w:spacing w:after="0" w:line="240" w:lineRule="auto"/>
        <w:rPr>
          <w:color w:val="3C1C02"/>
        </w:rPr>
      </w:pPr>
    </w:p>
    <w:tbl>
      <w:tblPr>
        <w:tblpPr w:leftFromText="180" w:rightFromText="180" w:vertAnchor="tex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153"/>
      </w:tblGrid>
      <w:tr w:rsidR="001F39D1" w:rsidRPr="001F39D1" w:rsidTr="001F39D1">
        <w:trPr>
          <w:trHeight w:val="488"/>
        </w:trPr>
        <w:tc>
          <w:tcPr>
            <w:tcW w:w="294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AKTIVNOST,</w:t>
            </w:r>
          </w:p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PROGRAM I/ILI PROJEKT</w:t>
            </w:r>
          </w:p>
        </w:tc>
        <w:tc>
          <w:tcPr>
            <w:tcW w:w="6153" w:type="dxa"/>
            <w:shd w:val="clear" w:color="auto" w:fill="F68B32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b/>
                <w:bCs/>
                <w:color w:val="3C1C02"/>
              </w:rPr>
              <w:t>DOPUNSKA NASTAVA –</w:t>
            </w:r>
          </w:p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b/>
                <w:bCs/>
                <w:color w:val="3C1C02"/>
              </w:rPr>
              <w:t>HRVATSKI JEZIK</w:t>
            </w:r>
          </w:p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b/>
                <w:bCs/>
                <w:color w:val="3C1C02"/>
              </w:rPr>
              <w:t>5. 6. i 7. 8. razred</w:t>
            </w:r>
          </w:p>
        </w:tc>
      </w:tr>
      <w:tr w:rsidR="002A460C" w:rsidRPr="001F39D1" w:rsidTr="0042315F">
        <w:trPr>
          <w:trHeight w:val="255"/>
        </w:trPr>
        <w:tc>
          <w:tcPr>
            <w:tcW w:w="294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Nositelj/i aktivnosti</w:t>
            </w:r>
          </w:p>
        </w:tc>
        <w:tc>
          <w:tcPr>
            <w:tcW w:w="615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</w:p>
          <w:p w:rsidR="0042315F" w:rsidRPr="001F39D1" w:rsidRDefault="0042315F" w:rsidP="00B12A9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Jelka Marović, Zorana Litović-Vukojević</w:t>
            </w:r>
          </w:p>
        </w:tc>
      </w:tr>
      <w:tr w:rsidR="002A460C" w:rsidRPr="001F39D1" w:rsidTr="0042315F">
        <w:trPr>
          <w:trHeight w:val="270"/>
        </w:trPr>
        <w:tc>
          <w:tcPr>
            <w:tcW w:w="294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Planirani broj učenika</w:t>
            </w:r>
          </w:p>
        </w:tc>
        <w:tc>
          <w:tcPr>
            <w:tcW w:w="615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</w:p>
          <w:p w:rsidR="0042315F" w:rsidRPr="001F39D1" w:rsidRDefault="0042315F" w:rsidP="00BD7DF8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-p</w:t>
            </w:r>
            <w:r w:rsidR="00BD7DF8" w:rsidRPr="001F39D1">
              <w:rPr>
                <w:rFonts w:asciiTheme="minorHAnsi" w:hAnsiTheme="minorHAnsi"/>
                <w:color w:val="3C1C02"/>
              </w:rPr>
              <w:t>rema</w:t>
            </w:r>
            <w:r w:rsidRPr="001F39D1">
              <w:rPr>
                <w:rFonts w:asciiTheme="minorHAnsi" w:hAnsiTheme="minorHAnsi"/>
                <w:color w:val="3C1C02"/>
              </w:rPr>
              <w:t xml:space="preserve"> potrebi učenika </w:t>
            </w:r>
          </w:p>
        </w:tc>
      </w:tr>
      <w:tr w:rsidR="002A460C" w:rsidRPr="001F39D1" w:rsidTr="0042315F">
        <w:trPr>
          <w:trHeight w:val="257"/>
        </w:trPr>
        <w:tc>
          <w:tcPr>
            <w:tcW w:w="294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Planirani broj sati tjedno</w:t>
            </w:r>
          </w:p>
        </w:tc>
        <w:tc>
          <w:tcPr>
            <w:tcW w:w="615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</w:p>
          <w:p w:rsidR="0042315F" w:rsidRPr="001F39D1" w:rsidRDefault="00B07CE1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 xml:space="preserve">Po </w:t>
            </w:r>
            <w:r w:rsidR="0042315F" w:rsidRPr="001F39D1">
              <w:rPr>
                <w:rFonts w:asciiTheme="minorHAnsi" w:hAnsiTheme="minorHAnsi"/>
                <w:color w:val="3C1C02"/>
              </w:rPr>
              <w:t>1 sat</w:t>
            </w:r>
            <w:r w:rsidRPr="001F39D1">
              <w:rPr>
                <w:rFonts w:asciiTheme="minorHAnsi" w:hAnsiTheme="minorHAnsi"/>
                <w:color w:val="3C1C02"/>
              </w:rPr>
              <w:t xml:space="preserve"> tjedno svaka nastavnica</w:t>
            </w:r>
          </w:p>
        </w:tc>
      </w:tr>
      <w:tr w:rsidR="002A460C" w:rsidRPr="001F39D1" w:rsidTr="0042315F">
        <w:trPr>
          <w:trHeight w:val="465"/>
        </w:trPr>
        <w:tc>
          <w:tcPr>
            <w:tcW w:w="294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Ciljevi aktivnosti</w:t>
            </w:r>
          </w:p>
        </w:tc>
        <w:tc>
          <w:tcPr>
            <w:tcW w:w="615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</w:p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- uspješno svladavanje nastavnih sadržaja hrvatskog jezika, stjecanje znanja, razvoj vještina i sposobnosti te usvajanje vrijednosti i stavova povezanih s jezikom, komunikacijom i kulturom</w:t>
            </w:r>
          </w:p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</w:p>
        </w:tc>
      </w:tr>
      <w:tr w:rsidR="002A460C" w:rsidRPr="001F39D1" w:rsidTr="0042315F">
        <w:trPr>
          <w:trHeight w:val="465"/>
        </w:trPr>
        <w:tc>
          <w:tcPr>
            <w:tcW w:w="294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Način realizacije</w:t>
            </w:r>
          </w:p>
        </w:tc>
        <w:tc>
          <w:tcPr>
            <w:tcW w:w="615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</w:p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- ostvariti različitim metodama (metoda razgovora, usmenog izlaganja, demonstracije, r</w:t>
            </w:r>
            <w:r w:rsidR="00B07CE1" w:rsidRPr="001F39D1">
              <w:rPr>
                <w:rFonts w:asciiTheme="minorHAnsi" w:hAnsiTheme="minorHAnsi"/>
                <w:color w:val="3C1C02"/>
              </w:rPr>
              <w:t>ada na tekstu, pismenih radova,</w:t>
            </w:r>
            <w:r w:rsidRPr="001F39D1">
              <w:rPr>
                <w:rFonts w:asciiTheme="minorHAnsi" w:hAnsiTheme="minorHAnsi"/>
                <w:color w:val="3C1C02"/>
              </w:rPr>
              <w:t>...) i oblicima rada (individualni i rad u paru).</w:t>
            </w:r>
          </w:p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</w:p>
        </w:tc>
      </w:tr>
      <w:tr w:rsidR="002A460C" w:rsidRPr="001F39D1" w:rsidTr="0042315F">
        <w:trPr>
          <w:trHeight w:val="709"/>
        </w:trPr>
        <w:tc>
          <w:tcPr>
            <w:tcW w:w="294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Namjena</w:t>
            </w:r>
          </w:p>
        </w:tc>
        <w:tc>
          <w:tcPr>
            <w:tcW w:w="615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</w:p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- pomoć u učenju i svladavanju nastavnih sadržaja hrvatskog jezika učenicama koji otežano usvajaju nastavni program</w:t>
            </w:r>
          </w:p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- razumjeti kako jezik djeluje i ovladati potrebnim jezikoslovnim pojmovima</w:t>
            </w:r>
          </w:p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- razvijati vlastito jezično stvaralaštvo</w:t>
            </w:r>
          </w:p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</w:p>
        </w:tc>
      </w:tr>
      <w:tr w:rsidR="002A460C" w:rsidRPr="001F39D1" w:rsidTr="0042315F">
        <w:trPr>
          <w:trHeight w:val="256"/>
        </w:trPr>
        <w:tc>
          <w:tcPr>
            <w:tcW w:w="294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Vremenik</w:t>
            </w:r>
          </w:p>
        </w:tc>
        <w:tc>
          <w:tcPr>
            <w:tcW w:w="6153" w:type="dxa"/>
            <w:vAlign w:val="center"/>
          </w:tcPr>
          <w:p w:rsidR="0042315F" w:rsidRPr="001F39D1" w:rsidRDefault="0042315F" w:rsidP="002A460C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 xml:space="preserve">- tijekom školske godine </w:t>
            </w:r>
            <w:r w:rsidR="00467EB7" w:rsidRPr="001F39D1">
              <w:rPr>
                <w:rFonts w:asciiTheme="minorHAnsi" w:hAnsiTheme="minorHAnsi"/>
                <w:color w:val="3C1C02"/>
              </w:rPr>
              <w:t>201</w:t>
            </w:r>
            <w:r w:rsidR="002A460C" w:rsidRPr="001F39D1">
              <w:rPr>
                <w:rFonts w:asciiTheme="minorHAnsi" w:hAnsiTheme="minorHAnsi"/>
                <w:color w:val="3C1C02"/>
              </w:rPr>
              <w:t>6</w:t>
            </w:r>
            <w:r w:rsidR="00467EB7" w:rsidRPr="001F39D1">
              <w:rPr>
                <w:rFonts w:asciiTheme="minorHAnsi" w:hAnsiTheme="minorHAnsi"/>
                <w:color w:val="3C1C02"/>
              </w:rPr>
              <w:t>./201</w:t>
            </w:r>
            <w:r w:rsidR="002A460C" w:rsidRPr="001F39D1">
              <w:rPr>
                <w:rFonts w:asciiTheme="minorHAnsi" w:hAnsiTheme="minorHAnsi"/>
                <w:color w:val="3C1C02"/>
              </w:rPr>
              <w:t>7</w:t>
            </w:r>
            <w:r w:rsidR="00467EB7" w:rsidRPr="001F39D1">
              <w:rPr>
                <w:rFonts w:asciiTheme="minorHAnsi" w:hAnsiTheme="minorHAnsi"/>
                <w:color w:val="3C1C02"/>
              </w:rPr>
              <w:t>.</w:t>
            </w:r>
          </w:p>
        </w:tc>
      </w:tr>
      <w:tr w:rsidR="002A460C" w:rsidRPr="001F39D1" w:rsidTr="0042315F">
        <w:trPr>
          <w:trHeight w:val="270"/>
        </w:trPr>
        <w:tc>
          <w:tcPr>
            <w:tcW w:w="294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Mjesto realizacije</w:t>
            </w:r>
          </w:p>
        </w:tc>
        <w:tc>
          <w:tcPr>
            <w:tcW w:w="615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- učionica</w:t>
            </w:r>
          </w:p>
        </w:tc>
      </w:tr>
      <w:tr w:rsidR="002A460C" w:rsidRPr="001F39D1" w:rsidTr="0042315F">
        <w:trPr>
          <w:trHeight w:val="256"/>
        </w:trPr>
        <w:tc>
          <w:tcPr>
            <w:tcW w:w="294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Troškovnik</w:t>
            </w:r>
          </w:p>
        </w:tc>
        <w:tc>
          <w:tcPr>
            <w:tcW w:w="615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</w:p>
          <w:p w:rsidR="0042315F" w:rsidRPr="001F39D1" w:rsidRDefault="004755C8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- uredski potrošni materijal (</w:t>
            </w:r>
            <w:r w:rsidR="0042315F" w:rsidRPr="001F39D1">
              <w:rPr>
                <w:rFonts w:asciiTheme="minorHAnsi" w:hAnsiTheme="minorHAnsi"/>
                <w:color w:val="3C1C02"/>
              </w:rPr>
              <w:t>hamer, nožice, ljepilo, umnožavanje potrebnog materijala) – 100,00kn</w:t>
            </w:r>
          </w:p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</w:p>
        </w:tc>
      </w:tr>
      <w:tr w:rsidR="002A460C" w:rsidRPr="001F39D1" w:rsidTr="0042315F">
        <w:trPr>
          <w:trHeight w:val="465"/>
        </w:trPr>
        <w:tc>
          <w:tcPr>
            <w:tcW w:w="294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Način vrednovanja</w:t>
            </w:r>
          </w:p>
        </w:tc>
        <w:tc>
          <w:tcPr>
            <w:tcW w:w="6153" w:type="dxa"/>
            <w:vAlign w:val="center"/>
          </w:tcPr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</w:p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- individualno praćenje usvajanja nastavnog sadržaja</w:t>
            </w:r>
          </w:p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- rezultati će se koristiti za uspješnu realizaciju nastavnog plana i programa te prilagodbu rada znanjima, sposobnostima i mogućnostima učenika</w:t>
            </w:r>
          </w:p>
          <w:p w:rsidR="0042315F" w:rsidRPr="001F39D1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</w:p>
        </w:tc>
      </w:tr>
      <w:tr w:rsidR="002A460C" w:rsidRPr="001F39D1" w:rsidTr="0042315F">
        <w:trPr>
          <w:trHeight w:val="548"/>
        </w:trPr>
        <w:tc>
          <w:tcPr>
            <w:tcW w:w="2943" w:type="dxa"/>
            <w:vAlign w:val="center"/>
          </w:tcPr>
          <w:p w:rsidR="0042315F" w:rsidRPr="001F39D1" w:rsidRDefault="0042315F" w:rsidP="001872B0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Način korištenja</w:t>
            </w:r>
          </w:p>
          <w:p w:rsidR="0042315F" w:rsidRPr="001F39D1" w:rsidRDefault="0042315F" w:rsidP="001872B0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rezultata vrednovanja</w:t>
            </w:r>
          </w:p>
        </w:tc>
        <w:tc>
          <w:tcPr>
            <w:tcW w:w="6153" w:type="dxa"/>
            <w:vAlign w:val="center"/>
          </w:tcPr>
          <w:p w:rsidR="0042315F" w:rsidRPr="001F39D1" w:rsidRDefault="0042315F" w:rsidP="001872B0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color w:val="3C1C02"/>
              </w:rPr>
              <w:t>- povećanje motiviranosti i kvalitete nastavnog</w:t>
            </w:r>
            <w:r w:rsidR="001872B0" w:rsidRPr="001F39D1">
              <w:rPr>
                <w:rFonts w:asciiTheme="minorHAnsi" w:hAnsiTheme="minorHAnsi"/>
                <w:color w:val="3C1C02"/>
              </w:rPr>
              <w:t xml:space="preserve"> </w:t>
            </w:r>
            <w:r w:rsidRPr="001F39D1">
              <w:rPr>
                <w:rFonts w:asciiTheme="minorHAnsi" w:hAnsiTheme="minorHAnsi"/>
                <w:color w:val="3C1C02"/>
              </w:rPr>
              <w:t>rada</w:t>
            </w:r>
          </w:p>
        </w:tc>
      </w:tr>
    </w:tbl>
    <w:p w:rsidR="009A32C3" w:rsidRPr="001F39D1" w:rsidRDefault="009A32C3" w:rsidP="001872B0">
      <w:pPr>
        <w:spacing w:after="0" w:line="240" w:lineRule="auto"/>
        <w:rPr>
          <w:color w:val="3C1C02"/>
        </w:rPr>
      </w:pPr>
    </w:p>
    <w:p w:rsidR="001C1D3C" w:rsidRPr="001F39D1" w:rsidRDefault="001C1D3C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7B5625" w:rsidRPr="001F39D1" w:rsidRDefault="007B5625" w:rsidP="001C1D3C">
      <w:pPr>
        <w:spacing w:after="0" w:line="240" w:lineRule="auto"/>
        <w:rPr>
          <w:color w:val="3C1C02"/>
        </w:rPr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18"/>
        <w:gridCol w:w="3260"/>
      </w:tblGrid>
      <w:tr w:rsidR="001F39D1" w:rsidRPr="001F39D1" w:rsidTr="001F39D1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NAZIV AKTIVNOSTI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b/>
                <w:color w:val="3C1C02"/>
                <w:sz w:val="24"/>
                <w:szCs w:val="24"/>
              </w:rPr>
              <w:t xml:space="preserve">MATEMATIKA - DOPUNSKA  NASTAVA  </w:t>
            </w:r>
          </w:p>
        </w:tc>
      </w:tr>
      <w:tr w:rsidR="005C220B" w:rsidRPr="001F39D1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Deana Kuvačić</w:t>
            </w:r>
          </w:p>
        </w:tc>
      </w:tr>
      <w:tr w:rsidR="005C220B" w:rsidRPr="001F39D1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574D63" w:rsidP="00074842">
            <w:pPr>
              <w:spacing w:after="0" w:line="240" w:lineRule="auto"/>
              <w:jc w:val="center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 xml:space="preserve">10 učenika  </w:t>
            </w:r>
            <w:r w:rsidR="00F5187B" w:rsidRPr="001F39D1">
              <w:rPr>
                <w:rFonts w:eastAsia="Arial Unicode MS" w:cs="Calibri"/>
                <w:color w:val="3C1C02"/>
                <w:sz w:val="24"/>
                <w:szCs w:val="24"/>
              </w:rPr>
              <w:t>5</w:t>
            </w:r>
            <w:r w:rsidR="00074842" w:rsidRPr="001F39D1">
              <w:rPr>
                <w:rFonts w:eastAsia="Arial Unicode MS" w:cs="Calibri"/>
                <w:color w:val="3C1C02"/>
                <w:sz w:val="24"/>
                <w:szCs w:val="24"/>
              </w:rPr>
              <w:t xml:space="preserve">. </w:t>
            </w: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razred</w:t>
            </w:r>
            <w:r w:rsidR="00074842" w:rsidRPr="001F39D1">
              <w:rPr>
                <w:rFonts w:eastAsia="Arial Unicode MS" w:cs="Calibri"/>
                <w:color w:val="3C1C02"/>
                <w:sz w:val="24"/>
                <w:szCs w:val="24"/>
              </w:rPr>
              <w:t>a</w:t>
            </w:r>
          </w:p>
          <w:p w:rsidR="00074842" w:rsidRPr="001F39D1" w:rsidRDefault="00F5187B" w:rsidP="0007484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10 učenika 7</w:t>
            </w:r>
            <w:r w:rsidR="00074842" w:rsidRPr="001F39D1">
              <w:rPr>
                <w:rFonts w:eastAsia="Arial Unicode MS" w:cs="Calibri"/>
                <w:color w:val="3C1C02"/>
                <w:sz w:val="24"/>
                <w:szCs w:val="24"/>
              </w:rPr>
              <w:t>. razreda</w:t>
            </w:r>
          </w:p>
        </w:tc>
      </w:tr>
      <w:tr w:rsidR="005C220B" w:rsidRPr="001F39D1" w:rsidTr="001872B0">
        <w:trPr>
          <w:trHeight w:val="793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5C220B" w:rsidRPr="001F39D1" w:rsidTr="001872B0">
        <w:trPr>
          <w:trHeight w:val="79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074842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             </w:t>
            </w:r>
            <w:r w:rsidR="00074842" w:rsidRPr="001F39D1">
              <w:rPr>
                <w:color w:val="3C1C02"/>
                <w:sz w:val="24"/>
                <w:szCs w:val="24"/>
              </w:rPr>
              <w:t xml:space="preserve">             70</w:t>
            </w:r>
          </w:p>
        </w:tc>
      </w:tr>
      <w:tr w:rsidR="005C220B" w:rsidRPr="001F39D1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1F39D1" w:rsidRDefault="00574D63" w:rsidP="00574D6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-nadoknaditi gubitke u znanju i vještinama u svladavanju gradiva propisanog nastavnim planom i programom</w:t>
            </w:r>
          </w:p>
          <w:p w:rsidR="00574D63" w:rsidRPr="001F39D1" w:rsidRDefault="00574D63" w:rsidP="00574D6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-osposobiti učenike za uspješno učenje matematike</w:t>
            </w:r>
          </w:p>
          <w:p w:rsidR="0042315F" w:rsidRPr="001F39D1" w:rsidRDefault="00574D63" w:rsidP="00574D6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-razvijati logičko mišljenje</w:t>
            </w:r>
          </w:p>
        </w:tc>
      </w:tr>
      <w:tr w:rsidR="005C220B" w:rsidRPr="001F39D1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F5187B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-p</w:t>
            </w:r>
            <w:r w:rsidR="00574D63" w:rsidRPr="001F39D1">
              <w:rPr>
                <w:color w:val="3C1C02"/>
                <w:sz w:val="24"/>
                <w:szCs w:val="24"/>
              </w:rPr>
              <w:t>ružiti pomoć učenicima koji teže usvajaju gradivo kako bi uspješnije pratili nastavu, postigli bolje rezultate i time dobili pozitivnu motivaciju za nastavak učenja</w:t>
            </w:r>
          </w:p>
          <w:p w:rsidR="00074842" w:rsidRPr="001F39D1" w:rsidRDefault="00074842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</w:rPr>
              <w:t>-</w:t>
            </w:r>
            <w:r w:rsidRPr="001F39D1">
              <w:rPr>
                <w:color w:val="3C1C02"/>
                <w:sz w:val="24"/>
                <w:szCs w:val="24"/>
              </w:rPr>
              <w:t>pružiti pomoć pri usvajanju ključnih pojmova i sadržaja</w:t>
            </w:r>
          </w:p>
        </w:tc>
      </w:tr>
      <w:tr w:rsidR="005C220B" w:rsidRPr="001F39D1" w:rsidTr="00574D63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574D63" w:rsidRPr="001F39D1" w:rsidRDefault="00574D63" w:rsidP="00574D6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-individualni i grupni rad</w:t>
            </w:r>
          </w:p>
          <w:p w:rsidR="0042315F" w:rsidRPr="001F39D1" w:rsidRDefault="00574D63" w:rsidP="00574D6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učionica matematike</w:t>
            </w:r>
          </w:p>
        </w:tc>
      </w:tr>
      <w:tr w:rsidR="00F5187B" w:rsidRPr="001F39D1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F5187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 xml:space="preserve">šk. god  </w:t>
            </w:r>
            <w:r w:rsidR="00467EB7" w:rsidRPr="001F39D1">
              <w:rPr>
                <w:rFonts w:eastAsia="Arial Unicode MS" w:cs="Calibri"/>
                <w:color w:val="3C1C02"/>
                <w:sz w:val="24"/>
                <w:szCs w:val="24"/>
              </w:rPr>
              <w:t>201</w:t>
            </w:r>
            <w:r w:rsidR="00F5187B" w:rsidRPr="001F39D1">
              <w:rPr>
                <w:rFonts w:eastAsia="Arial Unicode MS" w:cs="Calibri"/>
                <w:color w:val="3C1C02"/>
                <w:sz w:val="24"/>
                <w:szCs w:val="24"/>
              </w:rPr>
              <w:t>6</w:t>
            </w:r>
            <w:r w:rsidR="00467EB7" w:rsidRPr="001F39D1">
              <w:rPr>
                <w:rFonts w:eastAsia="Arial Unicode MS" w:cs="Calibri"/>
                <w:color w:val="3C1C02"/>
                <w:sz w:val="24"/>
                <w:szCs w:val="24"/>
              </w:rPr>
              <w:t>./20</w:t>
            </w:r>
            <w:r w:rsidR="00F5187B" w:rsidRPr="001F39D1">
              <w:rPr>
                <w:rFonts w:eastAsia="Arial Unicode MS" w:cs="Calibri"/>
                <w:color w:val="3C1C02"/>
                <w:sz w:val="24"/>
                <w:szCs w:val="24"/>
              </w:rPr>
              <w:t>17</w:t>
            </w:r>
            <w:r w:rsidR="00467EB7" w:rsidRPr="001F39D1">
              <w:rPr>
                <w:rFonts w:eastAsia="Arial Unicode MS" w:cs="Calibri"/>
                <w:color w:val="3C1C02"/>
                <w:sz w:val="24"/>
                <w:szCs w:val="24"/>
              </w:rPr>
              <w:t>.</w:t>
            </w:r>
          </w:p>
        </w:tc>
      </w:tr>
      <w:tr w:rsidR="005C220B" w:rsidRPr="001F39D1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574D63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Troškovi fotokopiranja</w:t>
            </w:r>
          </w:p>
        </w:tc>
      </w:tr>
      <w:tr w:rsidR="00F5187B" w:rsidRPr="001F39D1" w:rsidTr="00574D63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VRJEDNOVANJA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74842" w:rsidRPr="001F39D1" w:rsidRDefault="00074842" w:rsidP="00F5187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</w:rPr>
              <w:t>O</w:t>
            </w:r>
            <w:r w:rsidRPr="001F39D1">
              <w:rPr>
                <w:color w:val="3C1C02"/>
                <w:sz w:val="24"/>
                <w:szCs w:val="24"/>
              </w:rPr>
              <w:t>pisno praćenje uspješnosti svakog učenika</w:t>
            </w:r>
          </w:p>
          <w:p w:rsidR="0042315F" w:rsidRPr="001F39D1" w:rsidRDefault="00574D63" w:rsidP="00F5187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Pismeno i usmeno ispitivanje te pohvale u skladu s postignutim uspjehom učenika</w:t>
            </w:r>
          </w:p>
        </w:tc>
      </w:tr>
    </w:tbl>
    <w:p w:rsidR="00464FC3" w:rsidRPr="001F39D1" w:rsidRDefault="007B5625" w:rsidP="0042315F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464FC3" w:rsidRPr="001F39D1" w:rsidRDefault="00464FC3">
      <w:pPr>
        <w:spacing w:after="0" w:line="240" w:lineRule="auto"/>
        <w:rPr>
          <w:color w:val="3C1C02"/>
        </w:rPr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18"/>
        <w:gridCol w:w="3260"/>
      </w:tblGrid>
      <w:tr w:rsidR="001F39D1" w:rsidRPr="001F39D1" w:rsidTr="001F39D1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b/>
                <w:color w:val="3C1C02"/>
                <w:sz w:val="24"/>
                <w:szCs w:val="24"/>
              </w:rPr>
              <w:t>MATEMATIKA - DOPUNSKA  NASTAVA</w:t>
            </w:r>
          </w:p>
        </w:tc>
      </w:tr>
      <w:tr w:rsidR="00897320" w:rsidRPr="001F39D1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Željana Tominić</w:t>
            </w:r>
          </w:p>
        </w:tc>
      </w:tr>
      <w:tr w:rsidR="00897320" w:rsidRPr="001F39D1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F39D1" w:rsidRDefault="00897320" w:rsidP="00897320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12</w:t>
            </w:r>
            <w:r w:rsidR="00074842" w:rsidRPr="001F39D1">
              <w:rPr>
                <w:rFonts w:eastAsia="Arial Unicode MS" w:cs="Calibri"/>
                <w:color w:val="3C1C02"/>
                <w:sz w:val="24"/>
                <w:szCs w:val="24"/>
              </w:rPr>
              <w:t xml:space="preserve"> učenika (</w:t>
            </w: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6</w:t>
            </w:r>
            <w:r w:rsidR="00074842" w:rsidRPr="001F39D1">
              <w:rPr>
                <w:rFonts w:eastAsia="Arial Unicode MS" w:cs="Calibri"/>
                <w:color w:val="3C1C02"/>
                <w:sz w:val="24"/>
                <w:szCs w:val="24"/>
              </w:rPr>
              <w:t xml:space="preserve">. i </w:t>
            </w: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8</w:t>
            </w:r>
            <w:r w:rsidR="00074842" w:rsidRPr="001F39D1">
              <w:rPr>
                <w:rFonts w:eastAsia="Arial Unicode MS" w:cs="Calibri"/>
                <w:color w:val="3C1C02"/>
                <w:sz w:val="24"/>
                <w:szCs w:val="24"/>
              </w:rPr>
              <w:t>. razred)</w:t>
            </w:r>
            <w:r w:rsidR="00152EDC" w:rsidRPr="001F39D1">
              <w:rPr>
                <w:rFonts w:eastAsia="Arial Unicode MS" w:cs="Calibri"/>
                <w:color w:val="3C1C02"/>
                <w:sz w:val="24"/>
                <w:szCs w:val="24"/>
              </w:rPr>
              <w:t xml:space="preserve"> </w:t>
            </w:r>
          </w:p>
        </w:tc>
      </w:tr>
      <w:tr w:rsidR="00897320" w:rsidRPr="001F39D1" w:rsidTr="001872B0">
        <w:trPr>
          <w:trHeight w:val="793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897320" w:rsidRPr="001F39D1" w:rsidTr="001872B0">
        <w:trPr>
          <w:trHeight w:val="79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70</w:t>
            </w:r>
          </w:p>
        </w:tc>
      </w:tr>
      <w:tr w:rsidR="00897320" w:rsidRPr="001F39D1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osposobljavanje učenika za samostalni rad uz stručnu pomoć učitelja</w:t>
            </w:r>
          </w:p>
        </w:tc>
      </w:tr>
      <w:tr w:rsidR="00897320" w:rsidRPr="001F39D1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pomoć pri usvajanju ključnih pojmova i sadržaja</w:t>
            </w:r>
          </w:p>
        </w:tc>
      </w:tr>
      <w:tr w:rsidR="00897320" w:rsidRPr="001F39D1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osposobljavanje učenika za samostalni rad uz stručnu pomoć učitelja</w:t>
            </w:r>
          </w:p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specijalizirana školska učionica</w:t>
            </w:r>
          </w:p>
        </w:tc>
      </w:tr>
      <w:tr w:rsidR="00897320" w:rsidRPr="001F39D1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 xml:space="preserve">šk. god  </w:t>
            </w:r>
            <w:r w:rsidR="00AD520C" w:rsidRPr="001F39D1">
              <w:rPr>
                <w:rFonts w:eastAsia="Arial Unicode MS" w:cs="Calibri"/>
                <w:color w:val="3C1C02"/>
                <w:sz w:val="24"/>
                <w:szCs w:val="24"/>
              </w:rPr>
              <w:t>2016./2017.</w:t>
            </w:r>
          </w:p>
        </w:tc>
      </w:tr>
      <w:tr w:rsidR="00897320" w:rsidRPr="001F39D1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po potrebi</w:t>
            </w:r>
          </w:p>
        </w:tc>
      </w:tr>
      <w:tr w:rsidR="00897320" w:rsidRPr="001F39D1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VRJEDNOVANJA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1F39D1" w:rsidRDefault="0042315F" w:rsidP="0042315F">
            <w:pPr>
              <w:spacing w:after="0" w:line="240" w:lineRule="auto"/>
              <w:jc w:val="center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opisno praćenje uspješnosti svakog učenika uz čestu provjeru stečenog znanja</w:t>
            </w:r>
          </w:p>
          <w:p w:rsidR="0042315F" w:rsidRPr="001F39D1" w:rsidRDefault="0042315F" w:rsidP="0042315F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Calibri"/>
                <w:color w:val="3C1C02"/>
                <w:sz w:val="24"/>
                <w:szCs w:val="24"/>
              </w:rPr>
              <w:t>način učenja prilagoditi dobi i intelektualnim sposobnostima kako bi učenik spoznao da trudom i radom može postići rezultate</w:t>
            </w:r>
          </w:p>
        </w:tc>
      </w:tr>
    </w:tbl>
    <w:p w:rsidR="00464FC3" w:rsidRPr="001F39D1" w:rsidRDefault="00464FC3" w:rsidP="0042315F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464FC3" w:rsidRPr="001F39D1" w:rsidRDefault="00464FC3">
      <w:pPr>
        <w:spacing w:after="0" w:line="240" w:lineRule="auto"/>
        <w:rPr>
          <w:color w:val="3C1C02"/>
        </w:rPr>
      </w:pPr>
    </w:p>
    <w:p w:rsidR="009A32C3" w:rsidRPr="001F39D1" w:rsidRDefault="009A32C3">
      <w:pPr>
        <w:spacing w:after="0" w:line="240" w:lineRule="auto"/>
        <w:rPr>
          <w:color w:val="3C1C02"/>
        </w:rPr>
      </w:pPr>
    </w:p>
    <w:tbl>
      <w:tblPr>
        <w:tblpPr w:leftFromText="180" w:rightFromText="180" w:vertAnchor="text" w:tblpXSpec="center" w:tblpY="1"/>
        <w:tblOverlap w:val="never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1F39D1" w:rsidRPr="001F39D1" w:rsidTr="001F39D1">
        <w:trPr>
          <w:trHeight w:val="696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b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b/>
                <w:color w:val="3C1C02"/>
                <w:sz w:val="24"/>
                <w:szCs w:val="24"/>
              </w:rPr>
              <w:t>AKTIVNOST,</w:t>
            </w:r>
          </w:p>
          <w:p w:rsidR="009A32C3" w:rsidRPr="001F39D1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b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b/>
                <w:color w:val="3C1C02"/>
                <w:sz w:val="24"/>
                <w:szCs w:val="24"/>
              </w:rPr>
              <w:t>PROGRAM I/ILI PROJEKT</w:t>
            </w:r>
          </w:p>
        </w:tc>
        <w:tc>
          <w:tcPr>
            <w:tcW w:w="6237" w:type="dxa"/>
            <w:shd w:val="clear" w:color="auto" w:fill="F68B32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b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b/>
                <w:color w:val="3C1C02"/>
                <w:sz w:val="24"/>
                <w:szCs w:val="24"/>
              </w:rPr>
              <w:t>Dopunska nastava iz engleskog jezika</w:t>
            </w:r>
          </w:p>
        </w:tc>
      </w:tr>
      <w:tr w:rsidR="005C220B" w:rsidRPr="001F39D1" w:rsidTr="009A32C3">
        <w:trPr>
          <w:trHeight w:val="87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bCs/>
                <w:color w:val="3C1C02"/>
                <w:kern w:val="24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bCs/>
                <w:color w:val="3C1C02"/>
                <w:kern w:val="24"/>
                <w:sz w:val="24"/>
                <w:szCs w:val="24"/>
              </w:rPr>
              <w:t>Nositelj/i aktivnosti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color w:val="3C1C02"/>
                <w:sz w:val="24"/>
                <w:szCs w:val="24"/>
              </w:rPr>
              <w:t>Učitelji predmetne nastave engleskog jezika</w:t>
            </w:r>
          </w:p>
        </w:tc>
      </w:tr>
      <w:tr w:rsidR="005C220B" w:rsidRPr="001F39D1" w:rsidTr="009A32C3">
        <w:trPr>
          <w:trHeight w:val="927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bCs/>
                <w:color w:val="3C1C02"/>
                <w:kern w:val="24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bCs/>
                <w:color w:val="3C1C02"/>
                <w:kern w:val="24"/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color w:val="3C1C02"/>
                <w:sz w:val="24"/>
                <w:szCs w:val="24"/>
              </w:rPr>
              <w:t>Heterogene grupe do 8 učenika</w:t>
            </w:r>
          </w:p>
        </w:tc>
      </w:tr>
      <w:tr w:rsidR="005C220B" w:rsidRPr="001F39D1" w:rsidTr="009A32C3">
        <w:trPr>
          <w:trHeight w:val="87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bCs/>
                <w:color w:val="3C1C02"/>
                <w:kern w:val="24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bCs/>
                <w:color w:val="3C1C02"/>
                <w:kern w:val="24"/>
                <w:sz w:val="24"/>
                <w:szCs w:val="24"/>
              </w:rPr>
              <w:t>Planirani broj sati tjedno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color w:val="3C1C02"/>
                <w:sz w:val="24"/>
                <w:szCs w:val="24"/>
              </w:rPr>
              <w:t>1-2 sata</w:t>
            </w:r>
          </w:p>
        </w:tc>
      </w:tr>
      <w:tr w:rsidR="005C220B" w:rsidRPr="001F39D1" w:rsidTr="009A32C3">
        <w:trPr>
          <w:trHeight w:val="87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bCs/>
                <w:color w:val="3C1C02"/>
                <w:kern w:val="24"/>
                <w:sz w:val="24"/>
                <w:szCs w:val="24"/>
              </w:rPr>
              <w:t>Ciljevi aktivnosti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color w:val="3C1C02"/>
                <w:sz w:val="24"/>
                <w:szCs w:val="24"/>
              </w:rPr>
              <w:t>Pomoć učenicima koji ne prate redoviti nastavni program s očekivanom razinom uspjeha</w:t>
            </w:r>
          </w:p>
        </w:tc>
      </w:tr>
      <w:tr w:rsidR="005C220B" w:rsidRPr="001F39D1" w:rsidTr="009A32C3">
        <w:trPr>
          <w:trHeight w:val="927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bCs/>
                <w:color w:val="3C1C02"/>
                <w:kern w:val="24"/>
                <w:sz w:val="24"/>
                <w:szCs w:val="24"/>
              </w:rPr>
              <w:t>Način realizacije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color w:val="3C1C02"/>
                <w:sz w:val="24"/>
                <w:szCs w:val="24"/>
              </w:rPr>
              <w:t>Prema planovima i programima predmetnih učitelja</w:t>
            </w:r>
          </w:p>
        </w:tc>
      </w:tr>
      <w:tr w:rsidR="005C220B" w:rsidRPr="001F39D1" w:rsidTr="009A32C3">
        <w:trPr>
          <w:trHeight w:val="87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bCs/>
                <w:color w:val="3C1C02"/>
                <w:kern w:val="24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bCs/>
                <w:color w:val="3C1C02"/>
                <w:kern w:val="24"/>
                <w:sz w:val="24"/>
                <w:szCs w:val="24"/>
              </w:rPr>
              <w:t>Namjena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color w:val="3C1C02"/>
                <w:sz w:val="24"/>
                <w:szCs w:val="24"/>
              </w:rPr>
              <w:t>Pomoć u učenju i nadoknađivanju znanja,stjecanju sposobnosti i vještina iz engleskog jezika</w:t>
            </w:r>
          </w:p>
        </w:tc>
      </w:tr>
      <w:tr w:rsidR="005C220B" w:rsidRPr="001F39D1" w:rsidTr="009A32C3">
        <w:trPr>
          <w:trHeight w:val="87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bCs/>
                <w:color w:val="3C1C02"/>
                <w:kern w:val="24"/>
                <w:sz w:val="24"/>
                <w:szCs w:val="24"/>
              </w:rPr>
              <w:t>Vremenik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color w:val="3C1C02"/>
                <w:sz w:val="24"/>
                <w:szCs w:val="24"/>
              </w:rPr>
              <w:t xml:space="preserve">Školska godina </w:t>
            </w:r>
            <w:r w:rsidR="00AD520C" w:rsidRPr="001F39D1">
              <w:rPr>
                <w:rFonts w:eastAsia="Arial Unicode MS" w:cs="Arial Unicode MS"/>
                <w:color w:val="3C1C02"/>
                <w:sz w:val="24"/>
                <w:szCs w:val="24"/>
              </w:rPr>
              <w:t>2016./2017.</w:t>
            </w:r>
          </w:p>
        </w:tc>
      </w:tr>
      <w:tr w:rsidR="005C220B" w:rsidRPr="001F39D1" w:rsidTr="009A32C3">
        <w:trPr>
          <w:trHeight w:val="927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bCs/>
                <w:color w:val="3C1C02"/>
                <w:kern w:val="24"/>
                <w:sz w:val="24"/>
                <w:szCs w:val="24"/>
              </w:rPr>
              <w:t>Mjesto realizacije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1F39D1" w:rsidRDefault="00574D63" w:rsidP="00574D63">
            <w:pPr>
              <w:spacing w:after="0" w:line="240" w:lineRule="auto"/>
              <w:jc w:val="center"/>
              <w:rPr>
                <w:rFonts w:eastAsia="Arial Unicode MS" w:cs="Arial Unicode MS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color w:val="3C1C02"/>
                <w:sz w:val="24"/>
                <w:szCs w:val="24"/>
              </w:rPr>
              <w:t>OŠ „Blatine-Škrape“</w:t>
            </w:r>
          </w:p>
        </w:tc>
      </w:tr>
      <w:tr w:rsidR="005C220B" w:rsidRPr="001F39D1" w:rsidTr="009A32C3">
        <w:trPr>
          <w:trHeight w:val="87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bCs/>
                <w:color w:val="3C1C02"/>
                <w:kern w:val="24"/>
                <w:sz w:val="24"/>
                <w:szCs w:val="24"/>
              </w:rPr>
              <w:t>Troškovnik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color w:val="3C1C02"/>
                <w:sz w:val="24"/>
                <w:szCs w:val="24"/>
              </w:rPr>
              <w:t>Fotokopirni papir,troškovi kopiranja</w:t>
            </w:r>
          </w:p>
        </w:tc>
      </w:tr>
      <w:tr w:rsidR="005C220B" w:rsidRPr="001F39D1" w:rsidTr="009A32C3">
        <w:trPr>
          <w:trHeight w:val="927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bCs/>
                <w:color w:val="3C1C02"/>
                <w:kern w:val="24"/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line="240" w:lineRule="auto"/>
              <w:jc w:val="center"/>
              <w:rPr>
                <w:rFonts w:eastAsia="Arial Unicode MS" w:cs="Arial Unicode MS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color w:val="3C1C02"/>
                <w:sz w:val="24"/>
                <w:szCs w:val="24"/>
              </w:rPr>
              <w:t>Ostvarenost planiranog,uspješnost učenika i zadovoljstvo učenika i učitelja,brojnost i redovitost</w:t>
            </w:r>
            <w:r w:rsidR="00D071B1" w:rsidRPr="001F39D1">
              <w:rPr>
                <w:rFonts w:eastAsia="Arial Unicode MS" w:cs="Arial Unicode MS"/>
                <w:color w:val="3C1C02"/>
                <w:sz w:val="24"/>
                <w:szCs w:val="24"/>
              </w:rPr>
              <w:t>.</w:t>
            </w:r>
          </w:p>
        </w:tc>
      </w:tr>
      <w:tr w:rsidR="005C220B" w:rsidRPr="001F39D1" w:rsidTr="009A32C3">
        <w:trPr>
          <w:trHeight w:val="1797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bCs/>
                <w:color w:val="3C1C02"/>
                <w:kern w:val="24"/>
                <w:sz w:val="24"/>
                <w:szCs w:val="24"/>
              </w:rPr>
              <w:t>Način korištenja</w:t>
            </w:r>
          </w:p>
          <w:p w:rsidR="009A32C3" w:rsidRPr="001F39D1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bCs/>
                <w:color w:val="3C1C02"/>
                <w:kern w:val="24"/>
                <w:sz w:val="24"/>
                <w:szCs w:val="24"/>
              </w:rPr>
              <w:t>Rezultata vrednovanja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1F39D1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color w:val="3C1C02"/>
                <w:sz w:val="24"/>
                <w:szCs w:val="24"/>
              </w:rPr>
            </w:pPr>
            <w:r w:rsidRPr="001F39D1">
              <w:rPr>
                <w:rFonts w:eastAsia="Arial Unicode MS" w:cs="Arial Unicode MS"/>
                <w:color w:val="3C1C02"/>
                <w:sz w:val="24"/>
                <w:szCs w:val="24"/>
              </w:rPr>
              <w:t>Praćenje napretka učenika u suradnji sa stručnom službom škole</w:t>
            </w:r>
            <w:r w:rsidR="00D071B1" w:rsidRPr="001F39D1">
              <w:rPr>
                <w:rFonts w:eastAsia="Arial Unicode MS" w:cs="Arial Unicode MS"/>
                <w:color w:val="3C1C02"/>
                <w:sz w:val="24"/>
                <w:szCs w:val="24"/>
              </w:rPr>
              <w:t>.</w:t>
            </w:r>
          </w:p>
        </w:tc>
      </w:tr>
    </w:tbl>
    <w:p w:rsidR="00464FC3" w:rsidRPr="001F39D1" w:rsidRDefault="00464FC3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8E1028" w:rsidRPr="001F39D1" w:rsidRDefault="00740976" w:rsidP="00740976">
      <w:pPr>
        <w:pStyle w:val="Heading1"/>
        <w:rPr>
          <w:color w:val="3C1C02"/>
        </w:rPr>
      </w:pPr>
      <w:bookmarkStart w:id="10" w:name="_Toc399144191"/>
      <w:r w:rsidRPr="001F39D1">
        <w:rPr>
          <w:color w:val="3C1C02"/>
        </w:rPr>
        <w:lastRenderedPageBreak/>
        <w:t>Izvannastavne aktivnosti</w:t>
      </w:r>
      <w:bookmarkEnd w:id="10"/>
    </w:p>
    <w:p w:rsidR="007B5625" w:rsidRPr="001F39D1" w:rsidRDefault="00587E19" w:rsidP="00613C57">
      <w:pPr>
        <w:pStyle w:val="Heading2"/>
        <w:rPr>
          <w:color w:val="3C1C02"/>
          <w:szCs w:val="24"/>
        </w:rPr>
      </w:pPr>
      <w:bookmarkStart w:id="11" w:name="_Toc399144192"/>
      <w:r w:rsidRPr="001F39D1">
        <w:rPr>
          <w:color w:val="3C1C02"/>
        </w:rPr>
        <w:t xml:space="preserve">GODIŠNJI </w:t>
      </w:r>
      <w:r w:rsidR="00550950" w:rsidRPr="001F39D1">
        <w:rPr>
          <w:color w:val="3C1C02"/>
        </w:rPr>
        <w:t xml:space="preserve">PLAN </w:t>
      </w:r>
      <w:r w:rsidRPr="001F39D1">
        <w:rPr>
          <w:color w:val="3C1C02"/>
        </w:rPr>
        <w:t xml:space="preserve">I PROGRAM </w:t>
      </w:r>
      <w:r w:rsidR="00550950" w:rsidRPr="001F39D1">
        <w:rPr>
          <w:color w:val="3C1C02"/>
        </w:rPr>
        <w:t>IZVANNASTAVNIH AKTIVNOSTI</w:t>
      </w:r>
      <w:r w:rsidRPr="001F39D1">
        <w:rPr>
          <w:color w:val="3C1C02"/>
          <w:szCs w:val="24"/>
        </w:rPr>
        <w:t xml:space="preserve"> </w:t>
      </w:r>
      <w:r w:rsidR="0042315F" w:rsidRPr="001F39D1">
        <w:rPr>
          <w:color w:val="3C1C02"/>
          <w:szCs w:val="24"/>
        </w:rPr>
        <w:t xml:space="preserve">u školskoj godini </w:t>
      </w:r>
      <w:r w:rsidR="00AD520C" w:rsidRPr="001F39D1">
        <w:rPr>
          <w:color w:val="3C1C02"/>
          <w:szCs w:val="24"/>
        </w:rPr>
        <w:t>2016./2017.</w:t>
      </w:r>
      <w:bookmarkEnd w:id="11"/>
    </w:p>
    <w:tbl>
      <w:tblPr>
        <w:tblpPr w:leftFromText="180" w:rightFromText="180" w:vertAnchor="text" w:tblpXSpec="center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925"/>
        <w:gridCol w:w="1168"/>
        <w:gridCol w:w="1168"/>
        <w:gridCol w:w="1354"/>
        <w:gridCol w:w="2202"/>
      </w:tblGrid>
      <w:tr w:rsidR="005C220B" w:rsidRPr="001F39D1" w:rsidTr="00CC611D">
        <w:trPr>
          <w:trHeight w:val="988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66893" w:rsidRPr="001F39D1" w:rsidRDefault="00066893" w:rsidP="003648F9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893" w:rsidRPr="001F39D1" w:rsidRDefault="00066893" w:rsidP="003648F9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RAZRED</w:t>
            </w:r>
          </w:p>
        </w:tc>
        <w:tc>
          <w:tcPr>
            <w:tcW w:w="29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93" w:rsidRPr="001F39D1" w:rsidRDefault="00066893" w:rsidP="003648F9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AKTIVNOST</w:t>
            </w:r>
          </w:p>
        </w:tc>
        <w:tc>
          <w:tcPr>
            <w:tcW w:w="11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93" w:rsidRPr="001F39D1" w:rsidRDefault="00066893" w:rsidP="003648F9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BROJ GRUPA</w:t>
            </w:r>
          </w:p>
        </w:tc>
        <w:tc>
          <w:tcPr>
            <w:tcW w:w="11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93" w:rsidRPr="001F39D1" w:rsidRDefault="00066893" w:rsidP="003648F9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BROJ SATI TJEDNO</w:t>
            </w:r>
          </w:p>
        </w:tc>
        <w:tc>
          <w:tcPr>
            <w:tcW w:w="135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93" w:rsidRPr="001F39D1" w:rsidRDefault="00066893" w:rsidP="003648F9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BROJ SATI GODIŠNJE</w:t>
            </w:r>
          </w:p>
        </w:tc>
        <w:tc>
          <w:tcPr>
            <w:tcW w:w="220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66893" w:rsidRPr="001F39D1" w:rsidRDefault="00066893" w:rsidP="003648F9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VODITELJ AKTIVNOSTI</w:t>
            </w:r>
          </w:p>
        </w:tc>
      </w:tr>
      <w:tr w:rsidR="00DC7104" w:rsidRPr="001F39D1" w:rsidTr="00CC611D">
        <w:trPr>
          <w:trHeight w:val="845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7104" w:rsidRPr="001F39D1" w:rsidRDefault="00DC7104" w:rsidP="00DC7104">
            <w:pPr>
              <w:spacing w:after="0"/>
              <w:ind w:left="113" w:right="113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RAZREDNA NASTAVA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1.</w:t>
            </w:r>
          </w:p>
        </w:tc>
        <w:tc>
          <w:tcPr>
            <w:tcW w:w="29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LIKOVNA GRUPA</w:t>
            </w:r>
          </w:p>
        </w:tc>
        <w:tc>
          <w:tcPr>
            <w:tcW w:w="11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KATICA VALERIJEV</w:t>
            </w:r>
          </w:p>
        </w:tc>
      </w:tr>
      <w:tr w:rsidR="00DC7104" w:rsidRPr="001F39D1" w:rsidTr="00CC611D">
        <w:trPr>
          <w:trHeight w:val="845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C7104" w:rsidRPr="001F39D1" w:rsidRDefault="00DC7104" w:rsidP="00DC7104">
            <w:pPr>
              <w:spacing w:after="0"/>
              <w:ind w:left="113" w:right="113"/>
              <w:jc w:val="center"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ŠPORTSKA SKUPINA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PETAR ŠIMUNDŽA</w:t>
            </w:r>
          </w:p>
        </w:tc>
      </w:tr>
      <w:tr w:rsidR="00D55027" w:rsidRPr="001F39D1" w:rsidTr="00CC611D">
        <w:trPr>
          <w:trHeight w:val="845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55027" w:rsidRPr="001F39D1" w:rsidRDefault="00D55027" w:rsidP="00DC7104">
            <w:pPr>
              <w:spacing w:after="0"/>
              <w:ind w:left="113" w:right="113"/>
              <w:jc w:val="center"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027" w:rsidRPr="001F39D1" w:rsidRDefault="00D55027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27" w:rsidRPr="001F39D1" w:rsidRDefault="00D55027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RECITATORSKA GRUPA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27" w:rsidRPr="001F39D1" w:rsidRDefault="00D55027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27" w:rsidRPr="001F39D1" w:rsidRDefault="00D55027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27" w:rsidRPr="001F39D1" w:rsidRDefault="00D55027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5027" w:rsidRPr="001F39D1" w:rsidRDefault="00D55027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JELENA GUĆ</w:t>
            </w:r>
          </w:p>
        </w:tc>
      </w:tr>
      <w:tr w:rsidR="00DC7104" w:rsidRPr="001F39D1" w:rsidTr="00CC611D">
        <w:trPr>
          <w:trHeight w:val="845"/>
        </w:trPr>
        <w:tc>
          <w:tcPr>
            <w:tcW w:w="959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C7104" w:rsidRPr="001F39D1" w:rsidRDefault="00DC7104" w:rsidP="00DC7104">
            <w:pPr>
              <w:spacing w:after="0"/>
              <w:ind w:left="113" w:right="113"/>
              <w:jc w:val="center"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2.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DRAMSKO-RECITATORSKA SKUPINA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JELENA USTIĆ</w:t>
            </w:r>
          </w:p>
        </w:tc>
      </w:tr>
      <w:tr w:rsidR="00DC7104" w:rsidRPr="001F39D1" w:rsidTr="00CC611D">
        <w:trPr>
          <w:trHeight w:val="845"/>
        </w:trPr>
        <w:tc>
          <w:tcPr>
            <w:tcW w:w="959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C7104" w:rsidRPr="001F39D1" w:rsidRDefault="00DC7104" w:rsidP="00DC7104">
            <w:pPr>
              <w:spacing w:after="0"/>
              <w:ind w:left="113" w:right="113"/>
              <w:jc w:val="center"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2.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RITMIČKA SKUPINA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MARTINA MUSTAPIĆ</w:t>
            </w:r>
          </w:p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NADA MARČIĆ</w:t>
            </w:r>
          </w:p>
        </w:tc>
      </w:tr>
      <w:tr w:rsidR="00DC7104" w:rsidRPr="001F39D1" w:rsidTr="00CC611D">
        <w:trPr>
          <w:trHeight w:val="845"/>
        </w:trPr>
        <w:tc>
          <w:tcPr>
            <w:tcW w:w="959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C7104" w:rsidRPr="001F39D1" w:rsidRDefault="00DC7104" w:rsidP="00DC7104">
            <w:pPr>
              <w:spacing w:after="0"/>
              <w:ind w:left="113" w:right="113"/>
              <w:jc w:val="center"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3.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DRAMSKO-RECITATORSKA SKUPINA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DUBRAVKA TOMIĆ</w:t>
            </w:r>
          </w:p>
          <w:p w:rsidR="00DC7104" w:rsidRPr="001F39D1" w:rsidRDefault="00DC7104" w:rsidP="00DC7104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MARIJA RUBINJONI</w:t>
            </w:r>
          </w:p>
        </w:tc>
      </w:tr>
      <w:tr w:rsidR="005C220B" w:rsidRPr="001F39D1" w:rsidTr="00CC611D">
        <w:trPr>
          <w:trHeight w:val="531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0062" w:rsidRPr="001F39D1" w:rsidRDefault="00A50062" w:rsidP="00A50062">
            <w:pPr>
              <w:spacing w:after="0"/>
              <w:ind w:left="113" w:right="113"/>
              <w:jc w:val="center"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DC7104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4</w:t>
            </w:r>
            <w:r w:rsidR="00A50062" w:rsidRPr="001F39D1">
              <w:rPr>
                <w:color w:val="3C1C02"/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1F39D1" w:rsidRDefault="00A50062" w:rsidP="00FE01E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DRAMSKO-RECITATORSKA </w:t>
            </w:r>
            <w:r w:rsidR="00FE01EC" w:rsidRPr="001F39D1">
              <w:rPr>
                <w:color w:val="3C1C02"/>
                <w:sz w:val="24"/>
                <w:szCs w:val="24"/>
              </w:rPr>
              <w:t>GRUP</w:t>
            </w:r>
            <w:r w:rsidRPr="001F39D1">
              <w:rPr>
                <w:color w:val="3C1C02"/>
                <w:sz w:val="24"/>
                <w:szCs w:val="24"/>
              </w:rPr>
              <w:t>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1F39D1" w:rsidRDefault="00A50062" w:rsidP="00A5006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IVANKA MANDIĆ</w:t>
            </w:r>
          </w:p>
        </w:tc>
      </w:tr>
      <w:tr w:rsidR="005C220B" w:rsidRPr="001F39D1" w:rsidTr="00CC611D">
        <w:trPr>
          <w:trHeight w:val="521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0062" w:rsidRPr="001F39D1" w:rsidRDefault="00A50062" w:rsidP="00A50062">
            <w:pPr>
              <w:spacing w:after="0"/>
              <w:ind w:left="113" w:right="113"/>
              <w:jc w:val="center"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ISTRAŽIVAČKA SKUPINA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1F39D1" w:rsidRDefault="00A50062" w:rsidP="00A5006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LINDA VRDOLJAK</w:t>
            </w:r>
          </w:p>
        </w:tc>
      </w:tr>
      <w:tr w:rsidR="005C220B" w:rsidRPr="001F39D1" w:rsidTr="00CC611D">
        <w:trPr>
          <w:trHeight w:val="469"/>
        </w:trPr>
        <w:tc>
          <w:tcPr>
            <w:tcW w:w="959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PREDMETNA NASTAVA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062" w:rsidRPr="001F39D1" w:rsidRDefault="00052B1A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5</w:t>
            </w:r>
            <w:r w:rsidR="0025489D" w:rsidRPr="001F39D1">
              <w:rPr>
                <w:color w:val="3C1C02"/>
                <w:sz w:val="24"/>
                <w:szCs w:val="24"/>
              </w:rPr>
              <w:t>.-8.</w:t>
            </w:r>
          </w:p>
        </w:tc>
        <w:tc>
          <w:tcPr>
            <w:tcW w:w="29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062" w:rsidRPr="001F39D1" w:rsidRDefault="0025489D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Zbor</w:t>
            </w:r>
          </w:p>
        </w:tc>
        <w:tc>
          <w:tcPr>
            <w:tcW w:w="11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VEDRANA PERASOVIĆ</w:t>
            </w:r>
          </w:p>
        </w:tc>
      </w:tr>
      <w:tr w:rsidR="005C220B" w:rsidRPr="001F39D1" w:rsidTr="00CC611D">
        <w:trPr>
          <w:trHeight w:val="469"/>
        </w:trPr>
        <w:tc>
          <w:tcPr>
            <w:tcW w:w="959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062" w:rsidRPr="001F39D1" w:rsidRDefault="006B54EC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  <w:r w:rsidR="0025489D" w:rsidRPr="001F39D1">
              <w:rPr>
                <w:color w:val="3C1C02"/>
                <w:sz w:val="24"/>
                <w:szCs w:val="24"/>
              </w:rPr>
              <w:t>.-8.</w:t>
            </w:r>
          </w:p>
        </w:tc>
        <w:tc>
          <w:tcPr>
            <w:tcW w:w="29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062" w:rsidRPr="001F39D1" w:rsidRDefault="0025489D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Zbor </w:t>
            </w:r>
          </w:p>
        </w:tc>
        <w:tc>
          <w:tcPr>
            <w:tcW w:w="11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ANTE GAŠPARDI</w:t>
            </w:r>
          </w:p>
        </w:tc>
      </w:tr>
      <w:tr w:rsidR="005C220B" w:rsidRPr="001F39D1" w:rsidTr="00CC611D">
        <w:trPr>
          <w:trHeight w:val="469"/>
        </w:trPr>
        <w:tc>
          <w:tcPr>
            <w:tcW w:w="959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5. – 8.</w:t>
            </w:r>
          </w:p>
        </w:tc>
        <w:tc>
          <w:tcPr>
            <w:tcW w:w="29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LIKOVNA GRUPA</w:t>
            </w:r>
          </w:p>
        </w:tc>
        <w:tc>
          <w:tcPr>
            <w:tcW w:w="11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70</w:t>
            </w:r>
          </w:p>
        </w:tc>
        <w:tc>
          <w:tcPr>
            <w:tcW w:w="220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MARIJANA TOKIĆ</w:t>
            </w:r>
          </w:p>
        </w:tc>
      </w:tr>
      <w:tr w:rsidR="005C220B" w:rsidRPr="001F39D1" w:rsidTr="00CC611D">
        <w:trPr>
          <w:trHeight w:val="469"/>
        </w:trPr>
        <w:tc>
          <w:tcPr>
            <w:tcW w:w="959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2DB9" w:rsidRPr="001F39D1" w:rsidRDefault="00F82DB9" w:rsidP="00A50062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DB9" w:rsidRPr="001F39D1" w:rsidRDefault="00F82DB9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5. – 8.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DB9" w:rsidRPr="001F39D1" w:rsidRDefault="00166D27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MALA KAZALIŠNA DRUŽINA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DB9" w:rsidRPr="001F39D1" w:rsidRDefault="00166D27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DB9" w:rsidRPr="001F39D1" w:rsidRDefault="00166D27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DB9" w:rsidRPr="001F39D1" w:rsidRDefault="00166D27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70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82DB9" w:rsidRPr="001F39D1" w:rsidRDefault="00F82DB9" w:rsidP="00F82D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EDITA PERKOVIĆ</w:t>
            </w:r>
          </w:p>
        </w:tc>
      </w:tr>
      <w:tr w:rsidR="005C220B" w:rsidRPr="001F39D1" w:rsidTr="00CC611D">
        <w:trPr>
          <w:trHeight w:val="469"/>
        </w:trPr>
        <w:tc>
          <w:tcPr>
            <w:tcW w:w="959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5FE5" w:rsidRPr="001F39D1" w:rsidRDefault="00CF5FE5" w:rsidP="00A50062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E5" w:rsidRPr="001F39D1" w:rsidRDefault="00EB2E66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PRO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E5" w:rsidRPr="001F39D1" w:rsidRDefault="00EB2E66" w:rsidP="00EB2E6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KUHARSKA GRUPA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E5" w:rsidRPr="001F39D1" w:rsidRDefault="00EB2E66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E5" w:rsidRPr="001F39D1" w:rsidRDefault="00EB2E66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E5" w:rsidRPr="001F39D1" w:rsidRDefault="00EB2E66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F5FE5" w:rsidRPr="001F39D1" w:rsidRDefault="00EB2E66" w:rsidP="00166D27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MARIJANA PETRIČEVIĆ</w:t>
            </w:r>
          </w:p>
          <w:p w:rsidR="00EB2E66" w:rsidRPr="001F39D1" w:rsidRDefault="001E27DF" w:rsidP="00166D27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ANA TOLO</w:t>
            </w:r>
          </w:p>
          <w:p w:rsidR="00EB2E66" w:rsidRPr="001F39D1" w:rsidRDefault="00EB2E66" w:rsidP="00166D27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IVONA MIJOČ</w:t>
            </w:r>
          </w:p>
        </w:tc>
      </w:tr>
      <w:tr w:rsidR="005C220B" w:rsidRPr="001F39D1" w:rsidTr="00CC611D">
        <w:trPr>
          <w:trHeight w:val="688"/>
        </w:trPr>
        <w:tc>
          <w:tcPr>
            <w:tcW w:w="959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5. – </w:t>
            </w:r>
            <w:r w:rsidR="0025489D" w:rsidRPr="001F39D1">
              <w:rPr>
                <w:color w:val="3C1C02"/>
                <w:sz w:val="24"/>
                <w:szCs w:val="24"/>
              </w:rPr>
              <w:t>8</w:t>
            </w:r>
            <w:r w:rsidRPr="001F39D1">
              <w:rPr>
                <w:color w:val="3C1C02"/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166D27" w:rsidP="00166D27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SCENSK</w:t>
            </w:r>
            <w:r w:rsidR="00A50062" w:rsidRPr="001F39D1">
              <w:rPr>
                <w:color w:val="3C1C02"/>
                <w:sz w:val="24"/>
                <w:szCs w:val="24"/>
              </w:rPr>
              <w:t>A SKUPINA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166D27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166D27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  <w:tc>
          <w:tcPr>
            <w:tcW w:w="2202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F4749" w:rsidRPr="001F39D1" w:rsidRDefault="00166D27" w:rsidP="00EF474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ZORANA LITOVIĆ-VUKOJEVIĆ </w:t>
            </w:r>
          </w:p>
          <w:p w:rsidR="00166D27" w:rsidRPr="001F39D1" w:rsidRDefault="00166D27" w:rsidP="00EF474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JELKA MAROVIĆ</w:t>
            </w:r>
          </w:p>
        </w:tc>
      </w:tr>
      <w:tr w:rsidR="005C220B" w:rsidRPr="001F39D1" w:rsidTr="00CC611D">
        <w:trPr>
          <w:trHeight w:val="469"/>
        </w:trPr>
        <w:tc>
          <w:tcPr>
            <w:tcW w:w="959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9D" w:rsidRPr="001F39D1" w:rsidRDefault="0033189D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SCENSKA SKUPINA</w:t>
            </w:r>
          </w:p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RECITATORSKA GRUPA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  <w:p w:rsidR="00A50062" w:rsidRPr="001F39D1" w:rsidRDefault="00EF4749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  <w:p w:rsidR="00A50062" w:rsidRPr="001F39D1" w:rsidRDefault="00EF4749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  <w:tc>
          <w:tcPr>
            <w:tcW w:w="2202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</w:p>
        </w:tc>
      </w:tr>
      <w:tr w:rsidR="005C220B" w:rsidRPr="001F39D1" w:rsidTr="00CC611D">
        <w:trPr>
          <w:trHeight w:val="469"/>
        </w:trPr>
        <w:tc>
          <w:tcPr>
            <w:tcW w:w="959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6. i 7.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VJERONAUČNA GRUPA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70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LJILJANA GALIĆ</w:t>
            </w:r>
          </w:p>
        </w:tc>
      </w:tr>
      <w:tr w:rsidR="005C220B" w:rsidRPr="001F39D1" w:rsidTr="00CC611D">
        <w:trPr>
          <w:trHeight w:val="469"/>
        </w:trPr>
        <w:tc>
          <w:tcPr>
            <w:tcW w:w="9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5. – 8.</w:t>
            </w:r>
          </w:p>
        </w:tc>
        <w:tc>
          <w:tcPr>
            <w:tcW w:w="29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POVIJESNA GRUPA</w:t>
            </w:r>
          </w:p>
        </w:tc>
        <w:tc>
          <w:tcPr>
            <w:tcW w:w="11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166D27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EB2E66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1F39D1" w:rsidRDefault="00A50062" w:rsidP="00A5006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VEDRANA SOČO</w:t>
            </w:r>
          </w:p>
        </w:tc>
      </w:tr>
    </w:tbl>
    <w:p w:rsidR="00DC7104" w:rsidRPr="001F39D1" w:rsidRDefault="00DC7104">
      <w:pPr>
        <w:spacing w:after="0" w:line="240" w:lineRule="auto"/>
        <w:rPr>
          <w:color w:val="3C1C02"/>
        </w:rPr>
      </w:pPr>
    </w:p>
    <w:p w:rsidR="00D55027" w:rsidRPr="001F39D1" w:rsidRDefault="00D55027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6911"/>
      </w:tblGrid>
      <w:tr w:rsidR="001F39D1" w:rsidRPr="001F39D1" w:rsidTr="001F39D1">
        <w:trPr>
          <w:trHeight w:val="1022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lastRenderedPageBreak/>
              <w:t>NAZIV AKTIVNOSTI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8B32"/>
            <w:vAlign w:val="center"/>
          </w:tcPr>
          <w:p w:rsidR="00D55027" w:rsidRPr="001F39D1" w:rsidRDefault="00D55027" w:rsidP="007324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b/>
                <w:bCs/>
                <w:color w:val="3C1C02"/>
                <w:sz w:val="24"/>
                <w:szCs w:val="44"/>
              </w:rPr>
              <w:t>DRAMSKO  RECITATORSKA  GRUPA</w:t>
            </w:r>
          </w:p>
        </w:tc>
      </w:tr>
      <w:tr w:rsidR="00D55027" w:rsidRPr="001F39D1" w:rsidTr="007324E4">
        <w:trPr>
          <w:trHeight w:val="801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NOSITELJI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 w:line="240" w:lineRule="auto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Jelena Guć, učiteljica</w:t>
            </w:r>
          </w:p>
          <w:p w:rsidR="00D55027" w:rsidRPr="001F39D1" w:rsidRDefault="00D55027" w:rsidP="007324E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color w:val="3C1C02"/>
              </w:rPr>
              <w:t>Učenici 1. c razreda</w:t>
            </w:r>
          </w:p>
        </w:tc>
      </w:tr>
      <w:tr w:rsidR="00D55027" w:rsidRPr="001F39D1" w:rsidTr="007324E4">
        <w:trPr>
          <w:trHeight w:val="841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KURIKULUMSKO PODRUČJE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/>
              <w:ind w:left="720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Književno područje</w:t>
            </w:r>
          </w:p>
        </w:tc>
      </w:tr>
      <w:tr w:rsidR="00D55027" w:rsidRPr="001F39D1" w:rsidTr="00D55027">
        <w:trPr>
          <w:trHeight w:val="784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27" w:rsidRPr="001F39D1" w:rsidRDefault="00D55027" w:rsidP="007324E4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Cilj aktivnosti  recitatorske skupine je uživljavanje u razne uloge i izražajno recitiranje te razvijanje standardnog i zavičajnog govora te usvajanje scenskog pokreta i osjećaja koordinacije sluha i pokreta.</w:t>
            </w:r>
          </w:p>
        </w:tc>
      </w:tr>
      <w:tr w:rsidR="00D55027" w:rsidRPr="001F39D1" w:rsidTr="00D55027">
        <w:trPr>
          <w:trHeight w:val="141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OČEKIVANI ISHODI / POSTIGNUĆA</w:t>
            </w:r>
          </w:p>
          <w:p w:rsidR="00D55027" w:rsidRPr="001F39D1" w:rsidRDefault="00D55027" w:rsidP="007324E4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Učenik će moći: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27" w:rsidRPr="001F39D1" w:rsidRDefault="00D55027" w:rsidP="007324E4">
            <w:pPr>
              <w:shd w:val="clear" w:color="auto" w:fill="F5FAFD"/>
              <w:spacing w:beforeLines="1" w:before="2" w:afterLines="1" w:after="2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- učenici će razvijati sposobnost verbalne i neverbalne komunikacije</w:t>
            </w:r>
          </w:p>
          <w:p w:rsidR="00D55027" w:rsidRPr="001F39D1" w:rsidRDefault="00D55027" w:rsidP="007324E4">
            <w:pPr>
              <w:shd w:val="clear" w:color="auto" w:fill="F5FAFD"/>
              <w:spacing w:beforeLines="1" w:before="2" w:afterLines="1" w:after="2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-  izražajnog čitanja, govorenja, glume</w:t>
            </w:r>
          </w:p>
          <w:p w:rsidR="00D55027" w:rsidRPr="001F39D1" w:rsidRDefault="00D55027" w:rsidP="007324E4">
            <w:pPr>
              <w:shd w:val="clear" w:color="auto" w:fill="F5FAFD"/>
              <w:spacing w:beforeLines="1" w:before="2" w:afterLines="1" w:after="2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- poticati će se zanimanje za književnoumjetničku riječ</w:t>
            </w:r>
          </w:p>
          <w:p w:rsidR="00D55027" w:rsidRPr="001F39D1" w:rsidRDefault="00D55027" w:rsidP="007324E4">
            <w:pPr>
              <w:shd w:val="clear" w:color="auto" w:fill="F5FAFD"/>
              <w:spacing w:beforeLines="1" w:before="2" w:afterLines="1" w:after="2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- poticati maštu, kreativnost i volju za učenjem</w:t>
            </w:r>
          </w:p>
        </w:tc>
      </w:tr>
      <w:tr w:rsidR="00D55027" w:rsidRPr="001F39D1" w:rsidTr="00D55027">
        <w:trPr>
          <w:trHeight w:val="569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pojedinim učenicima</w:t>
            </w:r>
          </w:p>
        </w:tc>
      </w:tr>
      <w:tr w:rsidR="00D55027" w:rsidRPr="001F39D1" w:rsidTr="00D55027">
        <w:trPr>
          <w:trHeight w:val="407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učenici i učiteljica</w:t>
            </w:r>
          </w:p>
        </w:tc>
      </w:tr>
      <w:tr w:rsidR="00D55027" w:rsidRPr="001F39D1" w:rsidTr="00D55027">
        <w:trPr>
          <w:trHeight w:val="571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Tijekom školske godine 2016./2017.</w:t>
            </w:r>
          </w:p>
        </w:tc>
      </w:tr>
      <w:tr w:rsidR="00D55027" w:rsidRPr="001F39D1" w:rsidTr="007324E4">
        <w:trPr>
          <w:trHeight w:val="782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OKVIRNI TROŠKOVNIK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pojedina literatura</w:t>
            </w:r>
          </w:p>
        </w:tc>
      </w:tr>
      <w:tr w:rsidR="00D55027" w:rsidRPr="001F39D1" w:rsidTr="007324E4">
        <w:trPr>
          <w:trHeight w:val="695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NAČIN REALIZACIJE</w:t>
            </w:r>
          </w:p>
          <w:p w:rsidR="00D55027" w:rsidRPr="001F39D1" w:rsidRDefault="00D55027" w:rsidP="007324E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OBLIK 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 izvannastavna aktivnost</w:t>
            </w:r>
          </w:p>
        </w:tc>
      </w:tr>
      <w:tr w:rsidR="00D55027" w:rsidRPr="001F39D1" w:rsidTr="00D55027">
        <w:trPr>
          <w:trHeight w:val="315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SUDIONICI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Učenici, učiteljica</w:t>
            </w:r>
          </w:p>
        </w:tc>
      </w:tr>
      <w:tr w:rsidR="00D55027" w:rsidRPr="001F39D1" w:rsidTr="00D55027">
        <w:trPr>
          <w:trHeight w:val="203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7324E4" w:rsidP="007324E4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NAČIN UČENJA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27" w:rsidRPr="001F39D1" w:rsidRDefault="00D55027" w:rsidP="007324E4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Mali recitatori trebaju pratiti određena pravila dobrog  recitiranja:  uživjeti se u tekst, prirodno, toplo i spontano ga kazivati i tako se ponašati, pravilno i jasno izgovarati glasove,obojiti i naglasiti riječi i stihove prema sadržaju koji izražavaju, mijenjati jačinu i brzinu izgovora riječi i rečenica u zavisnosti od značenja, slušati i analizirati snimke dobrog recitiranja.</w:t>
            </w:r>
          </w:p>
        </w:tc>
      </w:tr>
      <w:tr w:rsidR="00D55027" w:rsidRPr="001F39D1" w:rsidTr="00D55027">
        <w:trPr>
          <w:trHeight w:val="1362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METODE POUČAVANJA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Učitelj motivira, koristi metodu demonstracije, proučavamo  sadržaj izabranih stihova ,određujemo  način njihove interpretacije  te  pripremamo recitiranje stihova kojima se predstavljamo na priredbama.</w:t>
            </w:r>
          </w:p>
        </w:tc>
      </w:tr>
      <w:tr w:rsidR="00D55027" w:rsidRPr="001F39D1" w:rsidTr="00D55027">
        <w:trPr>
          <w:trHeight w:val="519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 w:line="240" w:lineRule="auto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NAČIN</w:t>
            </w:r>
          </w:p>
          <w:p w:rsidR="00D55027" w:rsidRPr="001F39D1" w:rsidRDefault="00D55027" w:rsidP="007324E4">
            <w:pPr>
              <w:spacing w:after="0" w:line="240" w:lineRule="auto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PRAĆENJA</w:t>
            </w:r>
          </w:p>
          <w:p w:rsidR="00D55027" w:rsidRPr="001F39D1" w:rsidRDefault="00D55027" w:rsidP="007324E4">
            <w:pPr>
              <w:spacing w:after="0" w:line="240" w:lineRule="auto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Provjera ishoda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27" w:rsidRPr="001F39D1" w:rsidRDefault="00D55027" w:rsidP="007324E4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Školske priredbe</w:t>
            </w:r>
          </w:p>
        </w:tc>
      </w:tr>
    </w:tbl>
    <w:p w:rsidR="00DC7104" w:rsidRPr="001F39D1" w:rsidRDefault="00DC7104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464FC3" w:rsidRPr="001F39D1" w:rsidRDefault="00464FC3">
      <w:pPr>
        <w:spacing w:after="0" w:line="240" w:lineRule="auto"/>
        <w:rPr>
          <w:color w:val="3C1C02"/>
        </w:rPr>
      </w:pPr>
    </w:p>
    <w:tbl>
      <w:tblPr>
        <w:tblpPr w:leftFromText="180" w:rightFromText="180" w:vertAnchor="text" w:tblpXSpec="center" w:tblpY="1"/>
        <w:tblOverlap w:val="never"/>
        <w:tblW w:w="91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876"/>
        <w:gridCol w:w="3402"/>
      </w:tblGrid>
      <w:tr w:rsidR="001F39D1" w:rsidRPr="001F39D1" w:rsidTr="001F39D1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b/>
                <w:bCs/>
                <w:color w:val="3C1C02"/>
                <w:sz w:val="24"/>
                <w:szCs w:val="44"/>
              </w:rPr>
              <w:t>DRAMSKO  RECITATORSKA  GRUPA</w:t>
            </w:r>
          </w:p>
        </w:tc>
      </w:tr>
      <w:tr w:rsidR="00DC7104" w:rsidRPr="001F39D1" w:rsidTr="00DC7104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color w:val="3C1C02"/>
              </w:rPr>
              <w:t>Jelena Ustić</w:t>
            </w:r>
          </w:p>
        </w:tc>
      </w:tr>
      <w:tr w:rsidR="00DC7104" w:rsidRPr="001F39D1" w:rsidTr="00DC7104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DC7104" w:rsidP="00DC7104">
            <w:pPr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Svi zainteresirani učenici 2. a, b i c razreda</w:t>
            </w:r>
          </w:p>
        </w:tc>
      </w:tr>
      <w:tr w:rsidR="00DC7104" w:rsidRPr="001F39D1" w:rsidTr="00DC7104">
        <w:trPr>
          <w:trHeight w:val="557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PLANIRANI BROJ NASTAVNIH SATI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GODIŠNJI</w:t>
            </w:r>
          </w:p>
        </w:tc>
      </w:tr>
      <w:tr w:rsidR="00DC7104" w:rsidRPr="001F39D1" w:rsidTr="00DC7104">
        <w:trPr>
          <w:trHeight w:val="557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</w:p>
        </w:tc>
        <w:tc>
          <w:tcPr>
            <w:tcW w:w="2876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35</w:t>
            </w:r>
          </w:p>
        </w:tc>
      </w:tr>
      <w:tr w:rsidR="00DC7104" w:rsidRPr="001F39D1" w:rsidTr="00DC7104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razvijati govorne, izražajne i glumačke sposobnosti i</w:t>
            </w:r>
          </w:p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vještine</w:t>
            </w:r>
          </w:p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poticati kreativnost, maštu, stvaralaštvo, međusobnu komunikaciju i suradnju, odgovornost prema sebi i drugima</w:t>
            </w:r>
          </w:p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razvijati individualnost</w:t>
            </w:r>
          </w:p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oslobađati spontanost kod djece</w:t>
            </w:r>
          </w:p>
        </w:tc>
      </w:tr>
      <w:tr w:rsidR="00DC7104" w:rsidRPr="001F39D1" w:rsidTr="00DC7104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kroz dramsku igru oslobađati učenike u govoru i</w:t>
            </w:r>
          </w:p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pokretu kako bi bili samosvjesni, hrabri i sigurni u</w:t>
            </w:r>
          </w:p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sebe i svoje sposobnosti</w:t>
            </w:r>
          </w:p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pripremanje djece za javne nastupe</w:t>
            </w:r>
          </w:p>
        </w:tc>
      </w:tr>
      <w:tr w:rsidR="00DC7104" w:rsidRPr="001F39D1" w:rsidTr="00DC7104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  <w:t>NAČIN – MJESTO   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rad u skupinama, individualni rad i frontalni rad</w:t>
            </w:r>
          </w:p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suradnja sa skupinama koje sudjeluju u</w:t>
            </w:r>
          </w:p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pripremanju školskih predstava</w:t>
            </w:r>
          </w:p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učionica, škola</w:t>
            </w:r>
          </w:p>
        </w:tc>
      </w:tr>
      <w:tr w:rsidR="00DC7104" w:rsidRPr="001F39D1" w:rsidTr="00DC7104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 xml:space="preserve">- tijekom školske godine </w:t>
            </w:r>
            <w:r w:rsidR="00AD520C"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2016./2017.</w:t>
            </w:r>
          </w:p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</w:p>
        </w:tc>
      </w:tr>
      <w:tr w:rsidR="00DC7104" w:rsidRPr="001F39D1" w:rsidTr="00DC7104">
        <w:trPr>
          <w:trHeight w:val="133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izrada pomagala i kostima za predstavu</w:t>
            </w:r>
          </w:p>
        </w:tc>
      </w:tr>
      <w:tr w:rsidR="00DC7104" w:rsidRPr="001F39D1" w:rsidTr="00DC7104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prezentacija uvježbanog i naučenog na školskim</w:t>
            </w:r>
          </w:p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priredbama</w:t>
            </w:r>
          </w:p>
          <w:p w:rsidR="004A4635" w:rsidRPr="001F39D1" w:rsidRDefault="004A4635" w:rsidP="00DC71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stvaranje ugodnog radnog ozračja</w:t>
            </w:r>
          </w:p>
        </w:tc>
      </w:tr>
    </w:tbl>
    <w:p w:rsidR="00885BA5" w:rsidRPr="001F39D1" w:rsidRDefault="004A4635">
      <w:pPr>
        <w:spacing w:after="0" w:line="240" w:lineRule="auto"/>
        <w:rPr>
          <w:color w:val="3C1C02"/>
        </w:rPr>
      </w:pPr>
      <w:r w:rsidRPr="001F39D1">
        <w:rPr>
          <w:color w:val="3C1C02"/>
        </w:rPr>
        <w:t xml:space="preserve"> </w:t>
      </w:r>
    </w:p>
    <w:p w:rsidR="00885BA5" w:rsidRPr="001F39D1" w:rsidRDefault="00885BA5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pPr w:leftFromText="180" w:rightFromText="180" w:vertAnchor="text" w:tblpXSpec="center" w:tblpY="1"/>
        <w:tblOverlap w:val="never"/>
        <w:tblW w:w="91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876"/>
        <w:gridCol w:w="3402"/>
      </w:tblGrid>
      <w:tr w:rsidR="001F39D1" w:rsidRPr="001F39D1" w:rsidTr="001F39D1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lastRenderedPageBreak/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b/>
                <w:bCs/>
                <w:color w:val="3C1C02"/>
                <w:sz w:val="24"/>
                <w:szCs w:val="44"/>
              </w:rPr>
              <w:t>DRAMSKO  RECITATORSKA  GRUPA</w:t>
            </w:r>
          </w:p>
        </w:tc>
      </w:tr>
      <w:tr w:rsidR="00885BA5" w:rsidRPr="001F39D1" w:rsidTr="00885BA5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Dubravka Tomić</w:t>
            </w:r>
          </w:p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color w:val="3C1C02"/>
              </w:rPr>
              <w:t>Marija Rubnjoni</w:t>
            </w:r>
          </w:p>
        </w:tc>
      </w:tr>
      <w:tr w:rsidR="00885BA5" w:rsidRPr="001F39D1" w:rsidTr="00885BA5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Svi zainteresirani učenici 3. a i b razreda</w:t>
            </w:r>
          </w:p>
        </w:tc>
      </w:tr>
      <w:tr w:rsidR="00885BA5" w:rsidRPr="001F39D1" w:rsidTr="00885BA5">
        <w:trPr>
          <w:trHeight w:val="557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PLANIRANI BROJ NASTAVNIH SATI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GODIŠNJI</w:t>
            </w:r>
          </w:p>
        </w:tc>
      </w:tr>
      <w:tr w:rsidR="00885BA5" w:rsidRPr="001F39D1" w:rsidTr="00885BA5">
        <w:trPr>
          <w:trHeight w:val="557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</w:p>
        </w:tc>
        <w:tc>
          <w:tcPr>
            <w:tcW w:w="2876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35</w:t>
            </w:r>
          </w:p>
        </w:tc>
      </w:tr>
      <w:tr w:rsidR="00885BA5" w:rsidRPr="001F39D1" w:rsidTr="00885BA5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razvijati govorne, izražajne i glumačke sposobnosti i</w:t>
            </w:r>
          </w:p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vještine</w:t>
            </w:r>
          </w:p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poticati kreativnost, maštu, stvaralaštvo, međusobnu komunikaciju i suradnju, odgovornost prema sebi i drugima</w:t>
            </w:r>
          </w:p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razvijati individualnost</w:t>
            </w:r>
          </w:p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oslobađati spontanost kod djece</w:t>
            </w:r>
          </w:p>
        </w:tc>
      </w:tr>
      <w:tr w:rsidR="00885BA5" w:rsidRPr="001F39D1" w:rsidTr="00885BA5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kroz dramsku igru oslobađati učenike u govoru i</w:t>
            </w:r>
          </w:p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pokretu kako bi bili samosvjesni, hrabri i sigurni u</w:t>
            </w:r>
          </w:p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sebe i svoje sposobnosti</w:t>
            </w:r>
          </w:p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pripremanje djece za javne nastupe</w:t>
            </w:r>
          </w:p>
        </w:tc>
      </w:tr>
      <w:tr w:rsidR="00885BA5" w:rsidRPr="001F39D1" w:rsidTr="00885BA5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  <w:t>NAČIN – MJESTO   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rad u skupinama, individualni rad i frontalni rad</w:t>
            </w:r>
          </w:p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suradnja sa skupinama koje sudjeluju u</w:t>
            </w:r>
          </w:p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pripremanju školskih predstava</w:t>
            </w:r>
          </w:p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učionica, škola</w:t>
            </w:r>
          </w:p>
        </w:tc>
      </w:tr>
      <w:tr w:rsidR="00885BA5" w:rsidRPr="001F39D1" w:rsidTr="00885BA5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tijekom školske godine 2016./2017.</w:t>
            </w:r>
          </w:p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</w:p>
        </w:tc>
      </w:tr>
      <w:tr w:rsidR="00885BA5" w:rsidRPr="001F39D1" w:rsidTr="00885BA5">
        <w:trPr>
          <w:trHeight w:val="133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  <w:t xml:space="preserve">TROŠKOVNIK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izrada pomagala i kostima za predstavu</w:t>
            </w:r>
          </w:p>
        </w:tc>
      </w:tr>
      <w:tr w:rsidR="00885BA5" w:rsidRPr="001F39D1" w:rsidTr="00885BA5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prezentacija uvježbanog i naučenog na školskim</w:t>
            </w:r>
          </w:p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priredbama</w:t>
            </w:r>
          </w:p>
          <w:p w:rsidR="00885BA5" w:rsidRPr="001F39D1" w:rsidRDefault="00885BA5" w:rsidP="00885B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stvaranje ugodnog radnog ozračja</w:t>
            </w:r>
          </w:p>
        </w:tc>
      </w:tr>
    </w:tbl>
    <w:p w:rsidR="004A4635" w:rsidRPr="001F39D1" w:rsidRDefault="004A4635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646E92" w:rsidRPr="001F39D1" w:rsidRDefault="00646E92">
      <w:pPr>
        <w:spacing w:after="0" w:line="240" w:lineRule="auto"/>
        <w:rPr>
          <w:color w:val="3C1C02"/>
        </w:rPr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876"/>
        <w:gridCol w:w="3402"/>
      </w:tblGrid>
      <w:tr w:rsidR="001F39D1" w:rsidRPr="001F39D1" w:rsidTr="001F39D1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1F39D1" w:rsidRDefault="00646E92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1F39D1" w:rsidRDefault="00646E92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b/>
                <w:bCs/>
                <w:color w:val="3C1C02"/>
                <w:sz w:val="24"/>
                <w:szCs w:val="44"/>
              </w:rPr>
              <w:t>DRAMSKO  RECITATORSKA  GRUPA</w:t>
            </w:r>
          </w:p>
        </w:tc>
      </w:tr>
      <w:tr w:rsidR="00FE01EC" w:rsidRPr="001F39D1" w:rsidTr="00052B1A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1F39D1" w:rsidRDefault="00646E92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1F39D1" w:rsidRDefault="00646E92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Ivanka Mandić</w:t>
            </w:r>
            <w:r w:rsidR="00FE01EC"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. 4.a</w:t>
            </w:r>
          </w:p>
        </w:tc>
      </w:tr>
      <w:tr w:rsidR="00FE01EC" w:rsidRPr="001F39D1" w:rsidTr="00052B1A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1F39D1" w:rsidRDefault="00646E92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Prema  interesu   12  do  14  učenika</w:t>
            </w:r>
          </w:p>
        </w:tc>
      </w:tr>
      <w:tr w:rsidR="00FE01EC" w:rsidRPr="001F39D1" w:rsidTr="00052B1A">
        <w:trPr>
          <w:trHeight w:val="557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1F39D1" w:rsidRDefault="00646E92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PLANIRANI BROJ NASTAVNIH SATI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1F39D1" w:rsidRDefault="00646E92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1F39D1" w:rsidRDefault="00646E92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GODIŠNJI</w:t>
            </w:r>
          </w:p>
        </w:tc>
      </w:tr>
      <w:tr w:rsidR="00FE01EC" w:rsidRPr="001F39D1" w:rsidTr="00052B1A">
        <w:trPr>
          <w:trHeight w:val="557"/>
          <w:jc w:val="center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92" w:rsidRPr="001F39D1" w:rsidRDefault="00646E92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</w:p>
        </w:tc>
        <w:tc>
          <w:tcPr>
            <w:tcW w:w="2876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1F39D1" w:rsidRDefault="00646E92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1F39D1" w:rsidRDefault="00646E92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35</w:t>
            </w:r>
          </w:p>
        </w:tc>
      </w:tr>
      <w:tr w:rsidR="00FE01EC" w:rsidRPr="001F39D1" w:rsidTr="00052B1A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poticati  maštu ,  staralaštvo,  međusobnu  komunikaciju  i  suradnju,  odgovornost  prema  sebi  i  drugima</w:t>
            </w:r>
          </w:p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razvijati  govorne  i  izražajne  sposobnosti  i  vještine  kod  učenika</w:t>
            </w:r>
          </w:p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učiti učenike  spoznavati  sebe  i  svijet  oko  sebe</w:t>
            </w:r>
          </w:p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razvijati  individualnost</w:t>
            </w:r>
          </w:p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oslobađati  spontanost  kod  djece</w:t>
            </w:r>
          </w:p>
        </w:tc>
      </w:tr>
      <w:tr w:rsidR="00FE01EC" w:rsidRPr="001F39D1" w:rsidTr="00052B1A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kroz  dramsku  igru  oslobađati  učenike  u  govoru  i  pokretu  kako  bi  bili  samosvjesni,  hrabri  i sigurni  u  sebe  i  svoje  sposobnosti</w:t>
            </w:r>
          </w:p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pripremanje  učenika  za  javne  nastupe-  priredbe</w:t>
            </w:r>
          </w:p>
        </w:tc>
      </w:tr>
      <w:tr w:rsidR="00FE01EC" w:rsidRPr="001F39D1" w:rsidTr="00052B1A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  <w:t>NAČIN – MJESTO   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rad  u  skupinama,  individualni  rad  i  frontalni  rad</w:t>
            </w:r>
          </w:p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suradnja  s  knjižničarkom</w:t>
            </w:r>
          </w:p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suradnja  sa  skupinama  koje  učestvuju  u  pripremanju  programa-  predstava</w:t>
            </w:r>
          </w:p>
          <w:p w:rsidR="00FE01EC" w:rsidRPr="001F39D1" w:rsidRDefault="00FE01EC" w:rsidP="00052B1A">
            <w:pPr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-  učionica,  škola,  grad</w:t>
            </w:r>
          </w:p>
        </w:tc>
      </w:tr>
      <w:tr w:rsidR="00FE01EC" w:rsidRPr="001F39D1" w:rsidTr="00052B1A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Tijekom  školske  godine  2016./  2017.</w:t>
            </w:r>
          </w:p>
        </w:tc>
      </w:tr>
      <w:tr w:rsidR="00FE01EC" w:rsidRPr="001F39D1" w:rsidTr="00052B1A">
        <w:trPr>
          <w:trHeight w:val="133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Izrada  kostima  i  pomagala  za  pojedinu  pripremljenu točku</w:t>
            </w:r>
          </w:p>
        </w:tc>
      </w:tr>
      <w:tr w:rsidR="00FE01EC" w:rsidRPr="001F39D1" w:rsidTr="00052B1A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pacing w:val="-20"/>
                <w:sz w:val="24"/>
                <w:szCs w:val="4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stvaranje ugodnog  radnog  ozračja,  povećana  motivacija</w:t>
            </w:r>
          </w:p>
          <w:p w:rsidR="00FE01EC" w:rsidRPr="001F39D1" w:rsidRDefault="00FE01EC" w:rsidP="00052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4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44"/>
              </w:rPr>
              <w:t>prezentacija   naučenog  i uvježbanog    na  školskim  priredbama</w:t>
            </w:r>
          </w:p>
        </w:tc>
      </w:tr>
    </w:tbl>
    <w:p w:rsidR="00052B1A" w:rsidRPr="001F39D1" w:rsidRDefault="00052B1A">
      <w:pPr>
        <w:spacing w:after="0" w:line="240" w:lineRule="auto"/>
        <w:rPr>
          <w:color w:val="3C1C02"/>
        </w:rPr>
      </w:pPr>
    </w:p>
    <w:p w:rsidR="00052B1A" w:rsidRPr="001F39D1" w:rsidRDefault="00052B1A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B05136" w:rsidRPr="001F39D1" w:rsidRDefault="00B05136">
      <w:pPr>
        <w:spacing w:after="0" w:line="240" w:lineRule="auto"/>
        <w:rPr>
          <w:color w:val="3C1C02"/>
        </w:rPr>
      </w:pPr>
    </w:p>
    <w:tbl>
      <w:tblPr>
        <w:tblpPr w:leftFromText="180" w:rightFromText="180" w:vertAnchor="text" w:horzAnchor="margin" w:tblpYSpec="center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68"/>
        <w:gridCol w:w="3210"/>
      </w:tblGrid>
      <w:tr w:rsidR="001F39D1" w:rsidRPr="001F39D1" w:rsidTr="001F39D1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SPORTSKA GRUPA</w:t>
            </w:r>
          </w:p>
        </w:tc>
      </w:tr>
      <w:tr w:rsidR="00052B1A" w:rsidRPr="001F39D1" w:rsidTr="00B05136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Petar Šimundža</w:t>
            </w:r>
          </w:p>
        </w:tc>
      </w:tr>
      <w:tr w:rsidR="00052B1A" w:rsidRPr="001F39D1" w:rsidTr="00B05136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4A4635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15 učenika </w:t>
            </w:r>
            <w:r w:rsidR="004A4635" w:rsidRPr="001F39D1">
              <w:rPr>
                <w:color w:val="3C1C02"/>
                <w:sz w:val="24"/>
                <w:szCs w:val="24"/>
              </w:rPr>
              <w:t>četvrt</w:t>
            </w:r>
            <w:r w:rsidRPr="001F39D1">
              <w:rPr>
                <w:color w:val="3C1C02"/>
                <w:sz w:val="24"/>
                <w:szCs w:val="24"/>
              </w:rPr>
              <w:t>ih razreda</w:t>
            </w:r>
          </w:p>
        </w:tc>
      </w:tr>
      <w:tr w:rsidR="00052B1A" w:rsidRPr="001F39D1" w:rsidTr="00052B1A">
        <w:trPr>
          <w:trHeight w:val="557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052B1A" w:rsidRPr="001F39D1" w:rsidTr="00052B1A">
        <w:trPr>
          <w:trHeight w:val="557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</w:tr>
      <w:tr w:rsidR="00052B1A" w:rsidRPr="001F39D1" w:rsidTr="00B05136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Razvijanje motoričkih sposobnosti, discipline, ljubavi prema bavljenju sportom…</w:t>
            </w:r>
          </w:p>
        </w:tc>
      </w:tr>
      <w:tr w:rsidR="00052B1A" w:rsidRPr="001F39D1" w:rsidTr="00B05136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Učenicima zainteresiranima za bavljenje sportom i onima kojima je to potrebno.</w:t>
            </w:r>
          </w:p>
        </w:tc>
      </w:tr>
      <w:tr w:rsidR="00052B1A" w:rsidRPr="001F39D1" w:rsidTr="00B05136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Školska sportska dvorana i školsko igralište</w:t>
            </w:r>
          </w:p>
        </w:tc>
      </w:tr>
      <w:tr w:rsidR="00052B1A" w:rsidRPr="001F39D1" w:rsidTr="00B05136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Četvrtkom, peti školski sat</w:t>
            </w:r>
          </w:p>
        </w:tc>
      </w:tr>
      <w:tr w:rsidR="00052B1A" w:rsidRPr="001F39D1" w:rsidTr="00B05136">
        <w:trPr>
          <w:trHeight w:val="133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0 kn</w:t>
            </w:r>
          </w:p>
        </w:tc>
      </w:tr>
      <w:tr w:rsidR="00052B1A" w:rsidRPr="001F39D1" w:rsidTr="00B05136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Prema pokazanim rezultatima i vlastitom napretku kod svakog pojedinog djeteta.</w:t>
            </w:r>
          </w:p>
        </w:tc>
      </w:tr>
    </w:tbl>
    <w:p w:rsidR="00464FC3" w:rsidRPr="001F39D1" w:rsidRDefault="00464FC3">
      <w:pPr>
        <w:spacing w:after="0" w:line="240" w:lineRule="auto"/>
        <w:rPr>
          <w:color w:val="3C1C02"/>
        </w:rPr>
      </w:pPr>
    </w:p>
    <w:p w:rsidR="00464FC3" w:rsidRPr="001F39D1" w:rsidRDefault="00464FC3">
      <w:pPr>
        <w:spacing w:after="0" w:line="240" w:lineRule="auto"/>
        <w:rPr>
          <w:color w:val="3C1C02"/>
        </w:rPr>
      </w:pPr>
    </w:p>
    <w:p w:rsidR="00B05136" w:rsidRPr="001F39D1" w:rsidRDefault="00464FC3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68"/>
        <w:gridCol w:w="3210"/>
      </w:tblGrid>
      <w:tr w:rsidR="001F39D1" w:rsidRPr="001F39D1" w:rsidTr="001F39D1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A465F0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A465F0">
            <w:pPr>
              <w:spacing w:after="0"/>
              <w:jc w:val="center"/>
              <w:rPr>
                <w:rFonts w:cs="Calibri"/>
                <w:b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b/>
                <w:bCs/>
                <w:color w:val="3C1C02"/>
                <w:sz w:val="24"/>
                <w:szCs w:val="24"/>
              </w:rPr>
              <w:t>LIKOVNA GRUPA</w:t>
            </w:r>
          </w:p>
        </w:tc>
      </w:tr>
      <w:tr w:rsidR="00327163" w:rsidRPr="001F39D1" w:rsidTr="00327163">
        <w:trPr>
          <w:trHeight w:val="532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A465F0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B05136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Katica Valerijev</w:t>
            </w:r>
          </w:p>
        </w:tc>
      </w:tr>
      <w:tr w:rsidR="00327163" w:rsidRPr="001F39D1" w:rsidTr="00052B1A">
        <w:trPr>
          <w:trHeight w:val="453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A465F0">
            <w:pPr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A465F0">
            <w:pPr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A465F0">
            <w:pPr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GODIŠNJI</w:t>
            </w:r>
          </w:p>
        </w:tc>
      </w:tr>
      <w:tr w:rsidR="00327163" w:rsidRPr="001F39D1" w:rsidTr="00052B1A">
        <w:trPr>
          <w:trHeight w:val="433"/>
          <w:jc w:val="center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136" w:rsidRPr="001F39D1" w:rsidRDefault="00B05136" w:rsidP="00A465F0">
            <w:pPr>
              <w:jc w:val="center"/>
              <w:rPr>
                <w:rFonts w:cs="Calibri"/>
                <w:color w:val="3C1C02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A465F0">
            <w:pPr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A465F0">
            <w:pPr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35</w:t>
            </w:r>
          </w:p>
        </w:tc>
      </w:tr>
      <w:tr w:rsidR="00327163" w:rsidRPr="001F39D1" w:rsidTr="00327163">
        <w:trPr>
          <w:trHeight w:val="1761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A465F0">
            <w:pPr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327163">
            <w:pPr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- </w:t>
            </w:r>
            <w:r w:rsidR="00327163" w:rsidRPr="001F39D1">
              <w:rPr>
                <w:color w:val="3C1C02"/>
              </w:rPr>
              <w:t>Osposobiti učenike prepoznati i vrednovati osnovne odnose u umjetničkom djelu i svome likovnom uratku te razvijati estetske vrijednosti.</w:t>
            </w:r>
          </w:p>
        </w:tc>
      </w:tr>
      <w:tr w:rsidR="00327163" w:rsidRPr="001F39D1" w:rsidTr="00327163">
        <w:trPr>
          <w:trHeight w:val="1688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OČEKIVANI ISHODI / POSTIGNUĆA</w:t>
            </w:r>
          </w:p>
          <w:p w:rsidR="00327163" w:rsidRPr="001F39D1" w:rsidRDefault="00327163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Učenik će moći: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34"/>
              <w:jc w:val="both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uočiti u konkretnoj ilustraciji ili prirodi poticaj za likovno izražavanje </w:t>
            </w:r>
          </w:p>
          <w:p w:rsidR="00327163" w:rsidRPr="001F39D1" w:rsidRDefault="00327163" w:rsidP="0032716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34"/>
              <w:jc w:val="both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 izraziti se likovno i na pravilan način riješiti likovni problem </w:t>
            </w:r>
          </w:p>
          <w:p w:rsidR="00327163" w:rsidRPr="001F39D1" w:rsidRDefault="00327163" w:rsidP="0032716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34"/>
              <w:jc w:val="both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 vrednovati i spoznati opći cilj nastavne teme </w:t>
            </w:r>
          </w:p>
          <w:p w:rsidR="00327163" w:rsidRPr="001F39D1" w:rsidRDefault="00327163" w:rsidP="00327163">
            <w:pPr>
              <w:numPr>
                <w:ilvl w:val="0"/>
                <w:numId w:val="42"/>
              </w:numPr>
              <w:spacing w:after="0" w:line="240" w:lineRule="auto"/>
              <w:ind w:left="434"/>
              <w:jc w:val="both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razlikovati i prepoznavati likovne vrste s obzirom na karakteristike likovnih elemenata</w:t>
            </w:r>
          </w:p>
          <w:p w:rsidR="00327163" w:rsidRPr="001F39D1" w:rsidRDefault="00327163" w:rsidP="00327163">
            <w:pPr>
              <w:numPr>
                <w:ilvl w:val="0"/>
                <w:numId w:val="42"/>
              </w:numPr>
              <w:spacing w:after="0" w:line="240" w:lineRule="auto"/>
              <w:ind w:left="434"/>
              <w:jc w:val="both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aktivno sudjelovati na očuvanju i zaštiti kulturno-povijesne baštine</w:t>
            </w:r>
          </w:p>
          <w:p w:rsidR="00327163" w:rsidRPr="001F39D1" w:rsidRDefault="00327163" w:rsidP="0032716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34"/>
              <w:jc w:val="both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samostalno oblikovati predmete od plastelina i glinamola</w:t>
            </w:r>
          </w:p>
          <w:p w:rsidR="00327163" w:rsidRPr="001F39D1" w:rsidRDefault="00327163" w:rsidP="0032716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34"/>
              <w:jc w:val="both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naučiti vrednovati radove drugih učenika i svoj rad</w:t>
            </w:r>
          </w:p>
        </w:tc>
      </w:tr>
      <w:tr w:rsidR="00327163" w:rsidRPr="001F39D1" w:rsidTr="00327163">
        <w:trPr>
          <w:trHeight w:val="760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327163" w:rsidP="0032716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pojedinim učenicima</w:t>
            </w:r>
          </w:p>
        </w:tc>
      </w:tr>
      <w:tr w:rsidR="00327163" w:rsidRPr="001F39D1" w:rsidTr="00327163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32716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tijekom školske godine  </w:t>
            </w:r>
            <w:r w:rsidR="00AD520C" w:rsidRPr="001F39D1">
              <w:rPr>
                <w:rFonts w:cs="Calibri"/>
                <w:color w:val="3C1C02"/>
                <w:sz w:val="24"/>
                <w:szCs w:val="24"/>
              </w:rPr>
              <w:t>2016./2017.</w:t>
            </w:r>
          </w:p>
        </w:tc>
      </w:tr>
      <w:tr w:rsidR="00327163" w:rsidRPr="001F39D1" w:rsidTr="00327163">
        <w:trPr>
          <w:trHeight w:val="1110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F39D1" w:rsidRDefault="00B05136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Likovni pribor za rad: </w:t>
            </w:r>
          </w:p>
          <w:p w:rsidR="00327163" w:rsidRPr="001F39D1" w:rsidRDefault="00327163" w:rsidP="00327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crtački (olovka, ugljen, flomaster); </w:t>
            </w:r>
          </w:p>
          <w:p w:rsidR="00327163" w:rsidRPr="001F39D1" w:rsidRDefault="00327163" w:rsidP="00327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3C1C02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slikarski (tempera, akvarel, pastel, kolaž); </w:t>
            </w:r>
          </w:p>
          <w:p w:rsidR="00B05136" w:rsidRPr="001F39D1" w:rsidRDefault="00327163" w:rsidP="00327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3C1C02"/>
              </w:rPr>
            </w:pPr>
            <w:r w:rsidRPr="001F39D1">
              <w:rPr>
                <w:rFonts w:cs="Calibri"/>
                <w:color w:val="3C1C02"/>
              </w:rPr>
              <w:t>kiparski (plastelin, glinamol)</w:t>
            </w:r>
          </w:p>
        </w:tc>
      </w:tr>
      <w:tr w:rsidR="00327163" w:rsidRPr="001F39D1" w:rsidTr="00327163">
        <w:trPr>
          <w:trHeight w:val="1110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NAČIN REALIZACIJE</w:t>
            </w:r>
          </w:p>
          <w:p w:rsidR="00327163" w:rsidRPr="001F39D1" w:rsidRDefault="00327163" w:rsidP="0032716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OBLIK  </w:t>
            </w:r>
          </w:p>
          <w:p w:rsidR="00327163" w:rsidRPr="001F39D1" w:rsidRDefault="00327163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 izvannastavna aktivnost</w:t>
            </w:r>
          </w:p>
        </w:tc>
      </w:tr>
      <w:tr w:rsidR="00327163" w:rsidRPr="001F39D1" w:rsidTr="00327163">
        <w:trPr>
          <w:trHeight w:val="1110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SUDIONICI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Učenici, učiteljica</w:t>
            </w:r>
          </w:p>
        </w:tc>
      </w:tr>
      <w:tr w:rsidR="00327163" w:rsidRPr="001F39D1" w:rsidTr="00327163">
        <w:trPr>
          <w:trHeight w:val="1110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lastRenderedPageBreak/>
              <w:t xml:space="preserve">NAČIN UČENJA/što rade učenici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Učenici analitički promatraju, likovno se izražavaju u crtačkim, slikarskim i kiparskim tehnikama, vrednuju i analiziraju.</w:t>
            </w:r>
          </w:p>
        </w:tc>
      </w:tr>
      <w:tr w:rsidR="00327163" w:rsidRPr="001F39D1" w:rsidTr="00327163">
        <w:trPr>
          <w:trHeight w:val="1110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METODE POUČAVANJA /što rade učitelji)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Učitelj motivira, koristi metodu demonstracije, potpitanjima vodi ka pravilnom rješavanju likovnog problema, sa učenicima analizira i vrednuje likovne uratke.</w:t>
            </w:r>
          </w:p>
        </w:tc>
      </w:tr>
      <w:tr w:rsidR="00327163" w:rsidRPr="001F39D1" w:rsidTr="00327163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NAČIN</w:t>
            </w:r>
          </w:p>
          <w:p w:rsidR="00327163" w:rsidRPr="001F39D1" w:rsidRDefault="00327163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PRAĆENJA</w:t>
            </w:r>
          </w:p>
          <w:p w:rsidR="00327163" w:rsidRPr="001F39D1" w:rsidRDefault="00327163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Provjera ishoda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</w:p>
          <w:p w:rsidR="00327163" w:rsidRPr="001F39D1" w:rsidRDefault="00327163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Razredne i školske izložbe, humanitarne izložbe</w:t>
            </w:r>
          </w:p>
          <w:p w:rsidR="00327163" w:rsidRPr="001F39D1" w:rsidRDefault="00327163" w:rsidP="00327163">
            <w:pPr>
              <w:spacing w:after="0"/>
              <w:jc w:val="center"/>
              <w:rPr>
                <w:rFonts w:cs="Calibri"/>
                <w:color w:val="3C1C02"/>
                <w:sz w:val="24"/>
                <w:szCs w:val="24"/>
              </w:rPr>
            </w:pPr>
          </w:p>
        </w:tc>
      </w:tr>
    </w:tbl>
    <w:p w:rsidR="00B05136" w:rsidRPr="001F39D1" w:rsidRDefault="00B05136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6278"/>
      </w:tblGrid>
      <w:tr w:rsidR="001F39D1" w:rsidRPr="001F39D1" w:rsidTr="001F39D1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1F39D1" w:rsidRDefault="00464FC3" w:rsidP="00B641B9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1F39D1" w:rsidRDefault="00DC7104" w:rsidP="00DC7104">
            <w:pPr>
              <w:jc w:val="center"/>
              <w:rPr>
                <w:rFonts w:cs="Calibri,Bold"/>
                <w:b/>
                <w:bCs/>
                <w:color w:val="3C1C02"/>
                <w:sz w:val="28"/>
                <w:szCs w:val="28"/>
                <w:u w:val="single"/>
              </w:rPr>
            </w:pPr>
            <w:r w:rsidRPr="001F39D1">
              <w:rPr>
                <w:rFonts w:cs="Calibri,Bold"/>
                <w:b/>
                <w:bCs/>
                <w:color w:val="3C1C02"/>
                <w:sz w:val="28"/>
                <w:szCs w:val="28"/>
                <w:u w:val="single"/>
              </w:rPr>
              <w:t>RITMIČKA SKUPINA</w:t>
            </w:r>
          </w:p>
        </w:tc>
      </w:tr>
      <w:tr w:rsidR="00DC7104" w:rsidRPr="001F39D1" w:rsidTr="00DC7104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C7104" w:rsidRPr="001F39D1" w:rsidRDefault="00DC7104" w:rsidP="00DC7104">
            <w:pPr>
              <w:rPr>
                <w:b/>
                <w:color w:val="3C1C02"/>
                <w:sz w:val="28"/>
                <w:szCs w:val="28"/>
              </w:rPr>
            </w:pPr>
            <w:r w:rsidRPr="001F39D1">
              <w:rPr>
                <w:rFonts w:cs="Calibri"/>
                <w:b/>
                <w:color w:val="3C1C02"/>
                <w:sz w:val="28"/>
                <w:szCs w:val="28"/>
              </w:rPr>
              <w:t>CILJ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C7104" w:rsidRPr="001F39D1" w:rsidRDefault="00DC7104" w:rsidP="00DC710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8" w:hanging="318"/>
              <w:jc w:val="center"/>
              <w:rPr>
                <w:color w:val="3C1C02"/>
                <w:sz w:val="28"/>
                <w:szCs w:val="28"/>
              </w:rPr>
            </w:pPr>
            <w:r w:rsidRPr="001F39D1">
              <w:rPr>
                <w:color w:val="3C1C02"/>
                <w:sz w:val="28"/>
                <w:szCs w:val="28"/>
              </w:rPr>
              <w:t>razvijanje koordinacije pokreta</w:t>
            </w:r>
          </w:p>
          <w:p w:rsidR="00DC7104" w:rsidRPr="001F39D1" w:rsidRDefault="00DC7104" w:rsidP="00DC710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8" w:hanging="318"/>
              <w:jc w:val="center"/>
              <w:rPr>
                <w:color w:val="3C1C02"/>
                <w:sz w:val="28"/>
                <w:szCs w:val="28"/>
              </w:rPr>
            </w:pPr>
            <w:r w:rsidRPr="001F39D1">
              <w:rPr>
                <w:color w:val="3C1C02"/>
                <w:sz w:val="28"/>
                <w:szCs w:val="28"/>
              </w:rPr>
              <w:t>osjećaj zajedništva i pripadanja grupi</w:t>
            </w:r>
          </w:p>
          <w:p w:rsidR="00DC7104" w:rsidRPr="001F39D1" w:rsidRDefault="00DC7104" w:rsidP="00DC710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8" w:hanging="318"/>
              <w:jc w:val="center"/>
              <w:rPr>
                <w:color w:val="3C1C02"/>
                <w:sz w:val="28"/>
                <w:szCs w:val="28"/>
              </w:rPr>
            </w:pPr>
            <w:r w:rsidRPr="001F39D1">
              <w:rPr>
                <w:color w:val="3C1C02"/>
                <w:sz w:val="28"/>
                <w:szCs w:val="28"/>
              </w:rPr>
              <w:t>ljubav prema glazbi i plesu</w:t>
            </w:r>
          </w:p>
          <w:p w:rsidR="00DC7104" w:rsidRPr="001F39D1" w:rsidRDefault="00DC7104" w:rsidP="00DC710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8" w:hanging="318"/>
              <w:jc w:val="center"/>
              <w:rPr>
                <w:color w:val="3C1C02"/>
                <w:sz w:val="28"/>
                <w:szCs w:val="28"/>
              </w:rPr>
            </w:pPr>
            <w:r w:rsidRPr="001F39D1">
              <w:rPr>
                <w:color w:val="3C1C02"/>
                <w:sz w:val="28"/>
                <w:szCs w:val="28"/>
              </w:rPr>
              <w:t>kreativno izražavanje kroz pokret</w:t>
            </w:r>
          </w:p>
        </w:tc>
      </w:tr>
      <w:tr w:rsidR="00DC7104" w:rsidRPr="001F39D1" w:rsidTr="00DC7104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C7104" w:rsidRPr="001F39D1" w:rsidRDefault="00DC7104" w:rsidP="00DC7104">
            <w:pPr>
              <w:rPr>
                <w:b/>
                <w:color w:val="3C1C02"/>
                <w:sz w:val="28"/>
                <w:szCs w:val="28"/>
              </w:rPr>
            </w:pPr>
            <w:r w:rsidRPr="001F39D1">
              <w:rPr>
                <w:rFonts w:cs="Calibri"/>
                <w:b/>
                <w:color w:val="3C1C02"/>
                <w:sz w:val="28"/>
                <w:szCs w:val="28"/>
              </w:rPr>
              <w:t>NAMJENA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C7104" w:rsidRPr="001F39D1" w:rsidRDefault="00DC7104" w:rsidP="00DC7104">
            <w:pPr>
              <w:jc w:val="center"/>
              <w:rPr>
                <w:color w:val="3C1C02"/>
                <w:sz w:val="28"/>
                <w:szCs w:val="28"/>
              </w:rPr>
            </w:pPr>
            <w:r w:rsidRPr="001F39D1">
              <w:rPr>
                <w:rFonts w:cs="Calibri"/>
                <w:color w:val="3C1C02"/>
                <w:sz w:val="28"/>
                <w:szCs w:val="28"/>
              </w:rPr>
              <w:t>Učenici 2. a, b, c razreda</w:t>
            </w:r>
          </w:p>
        </w:tc>
      </w:tr>
      <w:tr w:rsidR="00DC7104" w:rsidRPr="001F39D1" w:rsidTr="00DC7104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C7104" w:rsidRPr="001F39D1" w:rsidRDefault="00DC7104" w:rsidP="00DC7104">
            <w:pPr>
              <w:rPr>
                <w:b/>
                <w:color w:val="3C1C02"/>
                <w:sz w:val="28"/>
                <w:szCs w:val="28"/>
              </w:rPr>
            </w:pPr>
            <w:r w:rsidRPr="001F39D1">
              <w:rPr>
                <w:rFonts w:cs="Calibri"/>
                <w:b/>
                <w:color w:val="3C1C02"/>
                <w:sz w:val="28"/>
                <w:szCs w:val="28"/>
              </w:rPr>
              <w:t>NOSITELJ AKTIVNOSTI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C7104" w:rsidRPr="001F39D1" w:rsidRDefault="00DC7104" w:rsidP="00DC7104">
            <w:pPr>
              <w:jc w:val="center"/>
              <w:rPr>
                <w:b/>
                <w:color w:val="3C1C02"/>
                <w:sz w:val="28"/>
                <w:szCs w:val="28"/>
              </w:rPr>
            </w:pPr>
            <w:r w:rsidRPr="001F39D1">
              <w:rPr>
                <w:color w:val="3C1C02"/>
                <w:sz w:val="28"/>
                <w:szCs w:val="28"/>
              </w:rPr>
              <w:t xml:space="preserve">Učiteljice </w:t>
            </w:r>
            <w:r w:rsidRPr="001F39D1">
              <w:rPr>
                <w:b/>
                <w:color w:val="3C1C02"/>
                <w:sz w:val="28"/>
                <w:szCs w:val="28"/>
              </w:rPr>
              <w:t>Nada Marčić, Martina Mustapić</w:t>
            </w:r>
          </w:p>
          <w:p w:rsidR="00DC7104" w:rsidRPr="001F39D1" w:rsidRDefault="00DC7104" w:rsidP="00DC7104">
            <w:pPr>
              <w:jc w:val="center"/>
              <w:rPr>
                <w:color w:val="3C1C02"/>
                <w:sz w:val="28"/>
                <w:szCs w:val="28"/>
              </w:rPr>
            </w:pPr>
            <w:r w:rsidRPr="001F39D1">
              <w:rPr>
                <w:color w:val="3C1C02"/>
                <w:sz w:val="28"/>
                <w:szCs w:val="28"/>
              </w:rPr>
              <w:t>te učenici 2. a, b, c</w:t>
            </w:r>
          </w:p>
        </w:tc>
      </w:tr>
      <w:tr w:rsidR="00DC7104" w:rsidRPr="001F39D1" w:rsidTr="00DC7104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C7104" w:rsidRPr="001F39D1" w:rsidRDefault="00DC7104" w:rsidP="00DC7104">
            <w:pPr>
              <w:rPr>
                <w:b/>
                <w:color w:val="3C1C02"/>
                <w:sz w:val="28"/>
                <w:szCs w:val="28"/>
              </w:rPr>
            </w:pPr>
            <w:r w:rsidRPr="001F39D1">
              <w:rPr>
                <w:rFonts w:cs="Calibri"/>
                <w:b/>
                <w:color w:val="3C1C02"/>
                <w:sz w:val="28"/>
                <w:szCs w:val="28"/>
              </w:rPr>
              <w:t>NAČIN REALIZACIJE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C7104" w:rsidRPr="001F39D1" w:rsidRDefault="00DC7104" w:rsidP="00DC710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Calibri"/>
                <w:color w:val="3C1C02"/>
                <w:sz w:val="28"/>
                <w:szCs w:val="28"/>
              </w:rPr>
            </w:pPr>
            <w:r w:rsidRPr="001F39D1">
              <w:rPr>
                <w:rFonts w:cs="Calibri"/>
                <w:color w:val="3C1C02"/>
                <w:sz w:val="28"/>
                <w:szCs w:val="28"/>
              </w:rPr>
              <w:t>demonstracija</w:t>
            </w:r>
          </w:p>
          <w:p w:rsidR="00DC7104" w:rsidRPr="001F39D1" w:rsidRDefault="00DC7104" w:rsidP="00DC710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Calibri"/>
                <w:color w:val="3C1C02"/>
                <w:sz w:val="28"/>
                <w:szCs w:val="28"/>
              </w:rPr>
            </w:pPr>
            <w:r w:rsidRPr="001F39D1">
              <w:rPr>
                <w:rFonts w:cs="Calibri"/>
                <w:color w:val="3C1C02"/>
                <w:sz w:val="28"/>
                <w:szCs w:val="28"/>
              </w:rPr>
              <w:t>rad u grupama</w:t>
            </w:r>
          </w:p>
          <w:p w:rsidR="00DC7104" w:rsidRPr="001F39D1" w:rsidRDefault="00DC7104" w:rsidP="00DC710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color w:val="3C1C02"/>
                <w:sz w:val="28"/>
                <w:szCs w:val="28"/>
              </w:rPr>
            </w:pPr>
            <w:r w:rsidRPr="001F39D1">
              <w:rPr>
                <w:rFonts w:cs="Calibri"/>
                <w:color w:val="3C1C02"/>
                <w:sz w:val="28"/>
                <w:szCs w:val="28"/>
              </w:rPr>
              <w:t>međurazredna suradnja</w:t>
            </w:r>
          </w:p>
        </w:tc>
      </w:tr>
      <w:tr w:rsidR="00DC7104" w:rsidRPr="001F39D1" w:rsidTr="00DC7104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C7104" w:rsidRPr="001F39D1" w:rsidRDefault="00DC7104" w:rsidP="00DC7104">
            <w:pPr>
              <w:rPr>
                <w:b/>
                <w:color w:val="3C1C02"/>
                <w:sz w:val="28"/>
                <w:szCs w:val="28"/>
              </w:rPr>
            </w:pPr>
            <w:r w:rsidRPr="001F39D1">
              <w:rPr>
                <w:rFonts w:cs="Calibri"/>
                <w:b/>
                <w:color w:val="3C1C02"/>
                <w:sz w:val="28"/>
                <w:szCs w:val="28"/>
              </w:rPr>
              <w:t>VREMENIK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C7104" w:rsidRPr="001F39D1" w:rsidRDefault="00DC7104" w:rsidP="00DC7104">
            <w:pPr>
              <w:jc w:val="center"/>
              <w:rPr>
                <w:rFonts w:cs="Calibri"/>
                <w:color w:val="3C1C02"/>
                <w:sz w:val="28"/>
                <w:szCs w:val="28"/>
              </w:rPr>
            </w:pPr>
            <w:r w:rsidRPr="001F39D1">
              <w:rPr>
                <w:color w:val="3C1C02"/>
                <w:sz w:val="28"/>
                <w:szCs w:val="28"/>
              </w:rPr>
              <w:t xml:space="preserve">- </w:t>
            </w:r>
            <w:r w:rsidRPr="001F39D1">
              <w:rPr>
                <w:rFonts w:cs="Calibri"/>
                <w:color w:val="3C1C02"/>
                <w:sz w:val="28"/>
                <w:szCs w:val="28"/>
              </w:rPr>
              <w:t xml:space="preserve"> tijekom školske godine</w:t>
            </w:r>
          </w:p>
          <w:p w:rsidR="00DC7104" w:rsidRPr="001F39D1" w:rsidRDefault="00DC7104" w:rsidP="00DC7104">
            <w:pPr>
              <w:jc w:val="center"/>
              <w:rPr>
                <w:color w:val="3C1C02"/>
                <w:sz w:val="28"/>
                <w:szCs w:val="28"/>
              </w:rPr>
            </w:pPr>
            <w:r w:rsidRPr="001F39D1">
              <w:rPr>
                <w:rFonts w:cs="Calibri"/>
                <w:color w:val="3C1C02"/>
                <w:sz w:val="28"/>
                <w:szCs w:val="28"/>
              </w:rPr>
              <w:t>- jednom tjedno</w:t>
            </w:r>
          </w:p>
        </w:tc>
      </w:tr>
      <w:tr w:rsidR="00DC7104" w:rsidRPr="001F39D1" w:rsidTr="00DC7104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C7104" w:rsidRPr="001F39D1" w:rsidRDefault="00DC7104" w:rsidP="00DC7104">
            <w:pPr>
              <w:rPr>
                <w:b/>
                <w:color w:val="3C1C02"/>
                <w:sz w:val="28"/>
                <w:szCs w:val="28"/>
              </w:rPr>
            </w:pPr>
            <w:r w:rsidRPr="001F39D1">
              <w:rPr>
                <w:rFonts w:cs="Calibri"/>
                <w:b/>
                <w:color w:val="3C1C02"/>
                <w:sz w:val="28"/>
                <w:szCs w:val="28"/>
              </w:rPr>
              <w:t>NAČIN – MJESTO REALIZACIJE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C7104" w:rsidRPr="001F39D1" w:rsidRDefault="00DC7104" w:rsidP="00DC710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3C1C02"/>
                <w:sz w:val="28"/>
                <w:szCs w:val="28"/>
              </w:rPr>
            </w:pPr>
            <w:r w:rsidRPr="001F39D1">
              <w:rPr>
                <w:color w:val="3C1C02"/>
                <w:sz w:val="28"/>
                <w:szCs w:val="28"/>
              </w:rPr>
              <w:t xml:space="preserve">- </w:t>
            </w:r>
            <w:r w:rsidRPr="001F39D1">
              <w:rPr>
                <w:rFonts w:cs="Calibri"/>
                <w:color w:val="3C1C02"/>
                <w:sz w:val="28"/>
                <w:szCs w:val="28"/>
              </w:rPr>
              <w:t>rad u skupinama, individualni rad i frontalni rad</w:t>
            </w:r>
          </w:p>
          <w:p w:rsidR="00DC7104" w:rsidRPr="001F39D1" w:rsidRDefault="00DC7104" w:rsidP="00DC710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3C1C02"/>
                <w:sz w:val="28"/>
                <w:szCs w:val="28"/>
              </w:rPr>
            </w:pPr>
            <w:r w:rsidRPr="001F39D1">
              <w:rPr>
                <w:color w:val="3C1C02"/>
                <w:sz w:val="28"/>
                <w:szCs w:val="28"/>
              </w:rPr>
              <w:t xml:space="preserve">- </w:t>
            </w:r>
            <w:r w:rsidRPr="001F39D1">
              <w:rPr>
                <w:rFonts w:cs="Calibri"/>
                <w:color w:val="3C1C02"/>
                <w:sz w:val="28"/>
                <w:szCs w:val="28"/>
              </w:rPr>
              <w:t>suradnja sa skupinama koje sudjeluju u</w:t>
            </w:r>
          </w:p>
          <w:p w:rsidR="00DC7104" w:rsidRPr="001F39D1" w:rsidRDefault="00DC7104" w:rsidP="00DC710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3C1C02"/>
                <w:sz w:val="28"/>
                <w:szCs w:val="28"/>
              </w:rPr>
            </w:pPr>
            <w:r w:rsidRPr="001F39D1">
              <w:rPr>
                <w:rFonts w:cs="Calibri"/>
                <w:color w:val="3C1C02"/>
                <w:sz w:val="28"/>
                <w:szCs w:val="28"/>
              </w:rPr>
              <w:t>pripremanju školskih predstava</w:t>
            </w:r>
          </w:p>
          <w:p w:rsidR="00DC7104" w:rsidRPr="001F39D1" w:rsidRDefault="00DC7104" w:rsidP="00DC7104">
            <w:pPr>
              <w:autoSpaceDE w:val="0"/>
              <w:autoSpaceDN w:val="0"/>
              <w:adjustRightInd w:val="0"/>
              <w:jc w:val="center"/>
              <w:rPr>
                <w:color w:val="3C1C02"/>
                <w:sz w:val="28"/>
                <w:szCs w:val="28"/>
              </w:rPr>
            </w:pPr>
            <w:r w:rsidRPr="001F39D1">
              <w:rPr>
                <w:color w:val="3C1C02"/>
                <w:sz w:val="28"/>
                <w:szCs w:val="28"/>
              </w:rPr>
              <w:t xml:space="preserve">- </w:t>
            </w:r>
            <w:r w:rsidRPr="001F39D1">
              <w:rPr>
                <w:rFonts w:cs="Calibri"/>
                <w:color w:val="3C1C02"/>
                <w:sz w:val="28"/>
                <w:szCs w:val="28"/>
              </w:rPr>
              <w:t>učionica, škola</w:t>
            </w:r>
          </w:p>
        </w:tc>
      </w:tr>
      <w:tr w:rsidR="00DC7104" w:rsidRPr="001F39D1" w:rsidTr="00DC7104">
        <w:trPr>
          <w:trHeight w:val="133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C7104" w:rsidRPr="001F39D1" w:rsidRDefault="00DC7104" w:rsidP="00DC7104">
            <w:pPr>
              <w:rPr>
                <w:b/>
                <w:color w:val="3C1C02"/>
                <w:sz w:val="28"/>
                <w:szCs w:val="28"/>
              </w:rPr>
            </w:pPr>
            <w:r w:rsidRPr="001F39D1">
              <w:rPr>
                <w:rFonts w:cs="Calibri"/>
                <w:b/>
                <w:color w:val="3C1C02"/>
                <w:sz w:val="28"/>
                <w:szCs w:val="28"/>
              </w:rPr>
              <w:t>TROŠKOVNIK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C7104" w:rsidRPr="001F39D1" w:rsidRDefault="00DC7104" w:rsidP="00DC7104">
            <w:pPr>
              <w:jc w:val="center"/>
              <w:rPr>
                <w:color w:val="3C1C02"/>
                <w:sz w:val="28"/>
                <w:szCs w:val="28"/>
              </w:rPr>
            </w:pPr>
            <w:r w:rsidRPr="001F39D1">
              <w:rPr>
                <w:rFonts w:cs="Calibri"/>
                <w:color w:val="3C1C02"/>
                <w:sz w:val="28"/>
                <w:szCs w:val="28"/>
              </w:rPr>
              <w:t>- troškovi materijala za izradu kostima</w:t>
            </w:r>
          </w:p>
        </w:tc>
      </w:tr>
      <w:tr w:rsidR="00DC7104" w:rsidRPr="001F39D1" w:rsidTr="00DC7104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C7104" w:rsidRPr="001F39D1" w:rsidRDefault="00DC7104" w:rsidP="00DC7104">
            <w:pPr>
              <w:rPr>
                <w:rFonts w:cs="Calibri"/>
                <w:b/>
                <w:color w:val="3C1C02"/>
                <w:sz w:val="28"/>
                <w:szCs w:val="28"/>
              </w:rPr>
            </w:pPr>
            <w:r w:rsidRPr="001F39D1">
              <w:rPr>
                <w:rFonts w:cs="Calibri"/>
                <w:b/>
                <w:color w:val="3C1C02"/>
                <w:sz w:val="28"/>
                <w:szCs w:val="28"/>
              </w:rPr>
              <w:t>NAČIN VREDNOVANJA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C7104" w:rsidRPr="001F39D1" w:rsidRDefault="00DC7104" w:rsidP="00DC710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3C1C02"/>
                <w:sz w:val="28"/>
                <w:szCs w:val="28"/>
              </w:rPr>
            </w:pPr>
            <w:r w:rsidRPr="001F39D1">
              <w:rPr>
                <w:rFonts w:cs="Calibri"/>
                <w:color w:val="3C1C02"/>
                <w:sz w:val="28"/>
                <w:szCs w:val="28"/>
              </w:rPr>
              <w:t>pohvale</w:t>
            </w:r>
          </w:p>
          <w:p w:rsidR="00DC7104" w:rsidRPr="001F39D1" w:rsidRDefault="00DC7104" w:rsidP="00DC710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C1C02"/>
                <w:sz w:val="28"/>
                <w:szCs w:val="28"/>
              </w:rPr>
            </w:pPr>
            <w:r w:rsidRPr="001F39D1">
              <w:rPr>
                <w:rFonts w:cs="Calibri"/>
                <w:color w:val="3C1C02"/>
                <w:sz w:val="28"/>
                <w:szCs w:val="28"/>
              </w:rPr>
              <w:t>sudjelovanje na školskim priredbama</w:t>
            </w:r>
          </w:p>
        </w:tc>
      </w:tr>
      <w:tr w:rsidR="00DC7104" w:rsidRPr="001F39D1" w:rsidTr="00DC7104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C7104" w:rsidRPr="001F39D1" w:rsidRDefault="00DC7104" w:rsidP="00DC7104">
            <w:pPr>
              <w:rPr>
                <w:rFonts w:cs="Calibri"/>
                <w:b/>
                <w:color w:val="3C1C02"/>
                <w:sz w:val="28"/>
                <w:szCs w:val="28"/>
              </w:rPr>
            </w:pPr>
            <w:r w:rsidRPr="001F39D1">
              <w:rPr>
                <w:rFonts w:cs="Calibri"/>
                <w:b/>
                <w:color w:val="3C1C02"/>
                <w:sz w:val="28"/>
                <w:szCs w:val="28"/>
              </w:rPr>
              <w:t>SVRHA AKTIVNOSTI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C7104" w:rsidRPr="001F39D1" w:rsidRDefault="00DC7104" w:rsidP="00DC71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color w:val="3C1C02"/>
                <w:sz w:val="28"/>
                <w:szCs w:val="28"/>
              </w:rPr>
            </w:pPr>
            <w:r w:rsidRPr="001F39D1">
              <w:rPr>
                <w:color w:val="3C1C02"/>
                <w:sz w:val="28"/>
                <w:szCs w:val="28"/>
              </w:rPr>
              <w:t>uz biranu glazbu naučiti osnovne korake</w:t>
            </w:r>
          </w:p>
          <w:p w:rsidR="00DC7104" w:rsidRPr="001F39D1" w:rsidRDefault="00DC7104" w:rsidP="00DC71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color w:val="3C1C02"/>
                <w:sz w:val="28"/>
                <w:szCs w:val="28"/>
              </w:rPr>
            </w:pPr>
            <w:r w:rsidRPr="001F39D1">
              <w:rPr>
                <w:color w:val="3C1C02"/>
                <w:sz w:val="28"/>
                <w:szCs w:val="28"/>
              </w:rPr>
              <w:t>naučeno primijeniti i prezentirati</w:t>
            </w:r>
          </w:p>
          <w:p w:rsidR="00DC7104" w:rsidRPr="001F39D1" w:rsidRDefault="00DC7104" w:rsidP="00DC71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color w:val="3C1C02"/>
                <w:sz w:val="28"/>
                <w:szCs w:val="28"/>
              </w:rPr>
            </w:pPr>
            <w:r w:rsidRPr="001F39D1">
              <w:rPr>
                <w:color w:val="3C1C02"/>
                <w:sz w:val="28"/>
                <w:szCs w:val="28"/>
              </w:rPr>
              <w:t>sudjelovanje na šk.  proslavama</w:t>
            </w:r>
          </w:p>
        </w:tc>
      </w:tr>
    </w:tbl>
    <w:p w:rsidR="000B51DF" w:rsidRPr="001F39D1" w:rsidRDefault="00550950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8"/>
        <w:gridCol w:w="6164"/>
      </w:tblGrid>
      <w:tr w:rsidR="001F39D1" w:rsidRPr="001F39D1" w:rsidTr="001F39D1">
        <w:trPr>
          <w:jc w:val="center"/>
        </w:trPr>
        <w:tc>
          <w:tcPr>
            <w:tcW w:w="2898" w:type="dxa"/>
            <w:vAlign w:val="center"/>
          </w:tcPr>
          <w:p w:rsidR="001872B0" w:rsidRPr="001F39D1" w:rsidRDefault="001872B0" w:rsidP="002F6B5B">
            <w:pPr>
              <w:spacing w:before="24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>Plan rada:</w:t>
            </w:r>
          </w:p>
        </w:tc>
        <w:tc>
          <w:tcPr>
            <w:tcW w:w="6164" w:type="dxa"/>
            <w:shd w:val="clear" w:color="auto" w:fill="F68B32"/>
            <w:vAlign w:val="center"/>
          </w:tcPr>
          <w:p w:rsidR="001872B0" w:rsidRPr="001F39D1" w:rsidRDefault="001872B0" w:rsidP="002F6B5B">
            <w:pPr>
              <w:spacing w:before="24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ISTRAŽIVAČKA RADIONICA</w:t>
            </w:r>
          </w:p>
        </w:tc>
      </w:tr>
      <w:tr w:rsidR="005C220B" w:rsidRPr="001F39D1" w:rsidTr="00A50062">
        <w:trPr>
          <w:jc w:val="center"/>
        </w:trPr>
        <w:tc>
          <w:tcPr>
            <w:tcW w:w="2898" w:type="dxa"/>
            <w:vAlign w:val="center"/>
          </w:tcPr>
          <w:p w:rsidR="001872B0" w:rsidRPr="001F39D1" w:rsidRDefault="001872B0" w:rsidP="002F6B5B">
            <w:pPr>
              <w:spacing w:before="24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CILJ:</w:t>
            </w:r>
          </w:p>
        </w:tc>
        <w:tc>
          <w:tcPr>
            <w:tcW w:w="6164" w:type="dxa"/>
            <w:vAlign w:val="center"/>
          </w:tcPr>
          <w:p w:rsidR="001872B0" w:rsidRPr="001F39D1" w:rsidRDefault="001872B0" w:rsidP="001872B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Uvesti djecu u svijet istraživanja o ljekovitim biljkama, raznim čajevima, upoznavanjem njegovog svojstva, ljekovitog djelovanja, uzgoja i primjene raznih čajeva, služenje literaturom.</w:t>
            </w:r>
          </w:p>
        </w:tc>
      </w:tr>
      <w:tr w:rsidR="005C220B" w:rsidRPr="001F39D1" w:rsidTr="00A50062">
        <w:trPr>
          <w:jc w:val="center"/>
        </w:trPr>
        <w:tc>
          <w:tcPr>
            <w:tcW w:w="2898" w:type="dxa"/>
            <w:vAlign w:val="center"/>
          </w:tcPr>
          <w:p w:rsidR="001872B0" w:rsidRPr="001F39D1" w:rsidRDefault="001872B0" w:rsidP="001872B0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NAMJENA:</w:t>
            </w:r>
          </w:p>
        </w:tc>
        <w:tc>
          <w:tcPr>
            <w:tcW w:w="6164" w:type="dxa"/>
            <w:vAlign w:val="center"/>
          </w:tcPr>
          <w:p w:rsidR="001872B0" w:rsidRPr="001F39D1" w:rsidRDefault="001872B0" w:rsidP="001872B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Sakupljanje raznih vrsta čajeva, vrećica, staklenki, izrada etiketa, oznaka na proizvodu i primjena raznog ljekovitog bilja. Stjecanje znanja o ljekovitosti, djelovanju i primjeni raznih vrsta čajeva.</w:t>
            </w:r>
          </w:p>
          <w:p w:rsidR="001872B0" w:rsidRPr="001F39D1" w:rsidRDefault="001872B0" w:rsidP="001872B0">
            <w:pPr>
              <w:spacing w:after="0"/>
              <w:jc w:val="center"/>
              <w:rPr>
                <w:i/>
                <w:color w:val="3C1C02"/>
                <w:sz w:val="24"/>
                <w:szCs w:val="24"/>
              </w:rPr>
            </w:pPr>
            <w:r w:rsidRPr="001F39D1">
              <w:rPr>
                <w:i/>
                <w:color w:val="3C1C02"/>
                <w:sz w:val="24"/>
                <w:szCs w:val="24"/>
              </w:rPr>
              <w:t>Čaj je svaka sirovina ili gotov proizvod od kojeg se vrlo jednostavnim prelijevanjem vrelom vodom dobije zdrav napitak.</w:t>
            </w:r>
          </w:p>
        </w:tc>
      </w:tr>
      <w:tr w:rsidR="005C220B" w:rsidRPr="001F39D1" w:rsidTr="00A50062">
        <w:trPr>
          <w:jc w:val="center"/>
        </w:trPr>
        <w:tc>
          <w:tcPr>
            <w:tcW w:w="2898" w:type="dxa"/>
            <w:vAlign w:val="center"/>
          </w:tcPr>
          <w:p w:rsidR="001872B0" w:rsidRPr="001F39D1" w:rsidRDefault="001872B0" w:rsidP="001872B0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NOSITELJI:</w:t>
            </w:r>
          </w:p>
        </w:tc>
        <w:tc>
          <w:tcPr>
            <w:tcW w:w="6164" w:type="dxa"/>
            <w:vAlign w:val="center"/>
          </w:tcPr>
          <w:p w:rsidR="001872B0" w:rsidRPr="001F39D1" w:rsidRDefault="007872B6" w:rsidP="001872B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Učenici 3</w:t>
            </w:r>
            <w:r w:rsidR="001872B0" w:rsidRPr="001F39D1">
              <w:rPr>
                <w:color w:val="3C1C02"/>
                <w:sz w:val="24"/>
                <w:szCs w:val="24"/>
              </w:rPr>
              <w:t>.b, učiteljica Linda Vrdoljak</w:t>
            </w:r>
          </w:p>
        </w:tc>
      </w:tr>
      <w:tr w:rsidR="005C220B" w:rsidRPr="001F39D1" w:rsidTr="00A50062">
        <w:trPr>
          <w:jc w:val="center"/>
        </w:trPr>
        <w:tc>
          <w:tcPr>
            <w:tcW w:w="2898" w:type="dxa"/>
            <w:vAlign w:val="center"/>
          </w:tcPr>
          <w:p w:rsidR="001872B0" w:rsidRPr="001F39D1" w:rsidRDefault="001872B0" w:rsidP="001872B0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VREMENIK:</w:t>
            </w:r>
          </w:p>
        </w:tc>
        <w:tc>
          <w:tcPr>
            <w:tcW w:w="6164" w:type="dxa"/>
            <w:vAlign w:val="center"/>
          </w:tcPr>
          <w:p w:rsidR="001872B0" w:rsidRPr="001F39D1" w:rsidRDefault="001872B0" w:rsidP="001872B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 put tjedno</w:t>
            </w:r>
          </w:p>
        </w:tc>
      </w:tr>
      <w:tr w:rsidR="005C220B" w:rsidRPr="001F39D1" w:rsidTr="00A50062">
        <w:trPr>
          <w:jc w:val="center"/>
        </w:trPr>
        <w:tc>
          <w:tcPr>
            <w:tcW w:w="2898" w:type="dxa"/>
            <w:vAlign w:val="center"/>
          </w:tcPr>
          <w:p w:rsidR="001872B0" w:rsidRPr="001F39D1" w:rsidRDefault="001872B0" w:rsidP="001872B0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TROŠKOVNIK:</w:t>
            </w:r>
          </w:p>
          <w:p w:rsidR="001872B0" w:rsidRPr="001F39D1" w:rsidRDefault="001872B0" w:rsidP="001872B0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(potreban materijal)</w:t>
            </w:r>
          </w:p>
        </w:tc>
        <w:tc>
          <w:tcPr>
            <w:tcW w:w="6164" w:type="dxa"/>
            <w:vAlign w:val="center"/>
          </w:tcPr>
          <w:p w:rsidR="001872B0" w:rsidRPr="001F39D1" w:rsidRDefault="001872B0" w:rsidP="001872B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razne vrste čajeva, vrećice</w:t>
            </w:r>
          </w:p>
          <w:p w:rsidR="007872B6" w:rsidRPr="001F39D1" w:rsidRDefault="007872B6" w:rsidP="007872B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prijevoz, ulaznice</w:t>
            </w:r>
          </w:p>
        </w:tc>
      </w:tr>
      <w:tr w:rsidR="005C220B" w:rsidRPr="001F39D1" w:rsidTr="00A50062">
        <w:trPr>
          <w:jc w:val="center"/>
        </w:trPr>
        <w:tc>
          <w:tcPr>
            <w:tcW w:w="2898" w:type="dxa"/>
            <w:vAlign w:val="center"/>
          </w:tcPr>
          <w:p w:rsidR="001872B0" w:rsidRPr="001F39D1" w:rsidRDefault="001872B0" w:rsidP="001872B0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NAČIN REALIZACIJE:</w:t>
            </w:r>
          </w:p>
        </w:tc>
        <w:tc>
          <w:tcPr>
            <w:tcW w:w="6164" w:type="dxa"/>
            <w:vAlign w:val="center"/>
          </w:tcPr>
          <w:p w:rsidR="001872B0" w:rsidRPr="001F39D1" w:rsidRDefault="001872B0" w:rsidP="001872B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Izvornim znanjem – tekstom, branjem ljekovitog bilja: kupine, kadulje, mente, lipe, šepurika - spremanje u male bočice, vrećice, označavanje proizvoda oznakom. Zorno uočiti i prenijeti svijet zbilje i mašte u pratkično – prepoznati biljke, izgled, miris, okus...</w:t>
            </w:r>
          </w:p>
          <w:p w:rsidR="001872B0" w:rsidRPr="001F39D1" w:rsidRDefault="001872B0" w:rsidP="001872B0">
            <w:pPr>
              <w:spacing w:after="0"/>
              <w:jc w:val="center"/>
              <w:rPr>
                <w:i/>
                <w:color w:val="3C1C02"/>
                <w:sz w:val="24"/>
                <w:szCs w:val="24"/>
              </w:rPr>
            </w:pPr>
            <w:r w:rsidRPr="001F39D1">
              <w:rPr>
                <w:i/>
                <w:color w:val="3C1C02"/>
                <w:sz w:val="24"/>
                <w:szCs w:val="24"/>
              </w:rPr>
              <w:t>Narodni oblici liječenja u našim krajevima.</w:t>
            </w:r>
          </w:p>
          <w:p w:rsidR="007872B6" w:rsidRPr="001F39D1" w:rsidRDefault="007872B6" w:rsidP="001872B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Posjet Grabskim mlinicama</w:t>
            </w:r>
          </w:p>
          <w:p w:rsidR="007872B6" w:rsidRPr="001F39D1" w:rsidRDefault="007872B6" w:rsidP="001872B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Posjet Muzeju Sinjske alke</w:t>
            </w:r>
          </w:p>
          <w:p w:rsidR="007872B6" w:rsidRPr="001F39D1" w:rsidRDefault="007872B6" w:rsidP="001872B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Posjet botaničkom vrtu na Marjanu</w:t>
            </w:r>
          </w:p>
          <w:p w:rsidR="007872B6" w:rsidRPr="001F39D1" w:rsidRDefault="007872B6" w:rsidP="001872B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Izvor rijeke Jadro</w:t>
            </w:r>
          </w:p>
        </w:tc>
      </w:tr>
      <w:tr w:rsidR="005C220B" w:rsidRPr="001F39D1" w:rsidTr="00A50062">
        <w:trPr>
          <w:jc w:val="center"/>
        </w:trPr>
        <w:tc>
          <w:tcPr>
            <w:tcW w:w="2898" w:type="dxa"/>
            <w:vAlign w:val="center"/>
          </w:tcPr>
          <w:p w:rsidR="001872B0" w:rsidRPr="001F39D1" w:rsidRDefault="001872B0" w:rsidP="001872B0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NAČIN VREDNOVANJA:</w:t>
            </w:r>
          </w:p>
        </w:tc>
        <w:tc>
          <w:tcPr>
            <w:tcW w:w="6164" w:type="dxa"/>
            <w:vAlign w:val="center"/>
          </w:tcPr>
          <w:p w:rsidR="001872B0" w:rsidRPr="001F39D1" w:rsidRDefault="001872B0" w:rsidP="001872B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Sudjelovanje na raznim manifestacijama, suradnja s udrugom „Zdravi grad“.</w:t>
            </w:r>
          </w:p>
        </w:tc>
      </w:tr>
    </w:tbl>
    <w:p w:rsidR="00C42A12" w:rsidRPr="001F39D1" w:rsidRDefault="00C42A12" w:rsidP="001872B0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C42A12" w:rsidRPr="001F39D1" w:rsidRDefault="00C42A12" w:rsidP="000B51DF">
      <w:pPr>
        <w:spacing w:after="0" w:line="240" w:lineRule="auto"/>
        <w:rPr>
          <w:color w:val="3C1C02"/>
        </w:rPr>
      </w:pPr>
    </w:p>
    <w:tbl>
      <w:tblPr>
        <w:tblpPr w:leftFromText="181" w:rightFromText="181" w:vertAnchor="text" w:horzAnchor="margin" w:tblpXSpec="center" w:tblpY="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1F39D1" w:rsidRPr="001F39D1" w:rsidTr="001F39D1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B05136" w:rsidP="00B0513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CF6CB3" w:rsidP="00B05136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 xml:space="preserve">DVOGLASNI </w:t>
            </w:r>
            <w:r w:rsidR="00EE64A3" w:rsidRPr="001F39D1">
              <w:rPr>
                <w:b/>
                <w:color w:val="3C1C02"/>
                <w:sz w:val="24"/>
                <w:szCs w:val="24"/>
              </w:rPr>
              <w:t>PJEVAČKI ZBOR</w:t>
            </w:r>
          </w:p>
        </w:tc>
      </w:tr>
      <w:tr w:rsidR="005C220B" w:rsidRPr="001F39D1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B05136" w:rsidP="00B0513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C90BAE" w:rsidP="00B0513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Vedrana Perasović</w:t>
            </w:r>
          </w:p>
        </w:tc>
      </w:tr>
      <w:tr w:rsidR="005C220B" w:rsidRPr="001F39D1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B05136" w:rsidP="00B0513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6CB3" w:rsidRPr="001F39D1" w:rsidRDefault="00CF6CB3" w:rsidP="00CF6CB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20</w:t>
            </w:r>
          </w:p>
        </w:tc>
      </w:tr>
      <w:tr w:rsidR="005C220B" w:rsidRPr="001F39D1" w:rsidTr="00B05136">
        <w:trPr>
          <w:trHeight w:val="79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B05136" w:rsidP="00B0513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B05136" w:rsidP="00B0513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B05136" w:rsidP="00B0513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5C220B" w:rsidRPr="001F39D1" w:rsidTr="00B05136">
        <w:trPr>
          <w:trHeight w:val="793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136" w:rsidRPr="001F39D1" w:rsidRDefault="00B05136" w:rsidP="00B05136">
            <w:pPr>
              <w:spacing w:after="0"/>
              <w:rPr>
                <w:color w:val="3C1C0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EE64A3" w:rsidP="00B0513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EE64A3" w:rsidP="00B0513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</w:tr>
      <w:tr w:rsidR="005C220B" w:rsidRPr="001F39D1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B05136" w:rsidP="00B0513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  <w:r w:rsidR="00EE64A3" w:rsidRPr="001F39D1">
              <w:rPr>
                <w:color w:val="3C1C02"/>
                <w:sz w:val="24"/>
                <w:szCs w:val="24"/>
              </w:rPr>
              <w:t>EVI AKTIVNOSTI</w:t>
            </w:r>
            <w:r w:rsidRPr="001F39D1">
              <w:rPr>
                <w:color w:val="3C1C02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EE64A3" w:rsidP="00EE64A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Uvođenje učenika u glazbenu umjetnost usvajanjem skladbi raznovrsnog sadržaja (dječja, tradicijska i umjetnička glazbena literatura), razvoj glazbenog ukusa i osjećaja za glazbenu formu te izvođačkih vještina</w:t>
            </w:r>
          </w:p>
        </w:tc>
      </w:tr>
      <w:tr w:rsidR="005C220B" w:rsidRPr="001F39D1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EE64A3" w:rsidP="00B0513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OSNOVNA </w:t>
            </w:r>
            <w:r w:rsidR="00B05136" w:rsidRPr="001F39D1">
              <w:rPr>
                <w:color w:val="3C1C02"/>
                <w:sz w:val="24"/>
                <w:szCs w:val="24"/>
              </w:rPr>
              <w:t xml:space="preserve">NAMJENA </w:t>
            </w:r>
            <w:r w:rsidRPr="001F39D1">
              <w:rPr>
                <w:color w:val="3C1C02"/>
                <w:sz w:val="24"/>
                <w:szCs w:val="24"/>
              </w:rPr>
              <w:t>AKTIVNOSTI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EE64A3" w:rsidP="00B0513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Razvoj dječjeg glasa i kreativnosti, osjećaja zajedništva, suradnje, upoznavanje vlastite baštine i tradicije, te baštine drugih naroda, poticanje darovitosti, sudjelovanje u kult.-umjet. programima škole,  njegovanje i poticanje učenika na ljubav prema glazbi pjevanjem, razvoj pjev. sposobnosti (opseg glasa), prihvaćanje raznolikosti i multikulturalnosti, poticanje na aktivno sudjelovanje te odgovornost prema radu, sebi i drugima.</w:t>
            </w:r>
          </w:p>
        </w:tc>
      </w:tr>
      <w:tr w:rsidR="005C220B" w:rsidRPr="001F39D1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B05136" w:rsidP="00B0513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EE64A3" w:rsidP="00B0513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Skupni rad.</w:t>
            </w:r>
          </w:p>
          <w:p w:rsidR="00B05136" w:rsidRPr="001F39D1" w:rsidRDefault="00B05136" w:rsidP="00B0513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Škola</w:t>
            </w:r>
            <w:r w:rsidR="00EE64A3" w:rsidRPr="001F39D1">
              <w:rPr>
                <w:color w:val="3C1C02"/>
                <w:sz w:val="24"/>
                <w:szCs w:val="24"/>
              </w:rPr>
              <w:t>, učionica glazbene kulture.</w:t>
            </w:r>
          </w:p>
        </w:tc>
      </w:tr>
      <w:tr w:rsidR="005C220B" w:rsidRPr="001F39D1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B05136" w:rsidP="00B0513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B05136" w:rsidP="00B0513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Školska godina </w:t>
            </w:r>
            <w:r w:rsidR="00AD520C" w:rsidRPr="001F39D1">
              <w:rPr>
                <w:color w:val="3C1C02"/>
                <w:sz w:val="24"/>
                <w:szCs w:val="24"/>
              </w:rPr>
              <w:t>2016./2017.</w:t>
            </w:r>
          </w:p>
        </w:tc>
      </w:tr>
      <w:tr w:rsidR="005C220B" w:rsidRPr="001F39D1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B05136" w:rsidP="00B0513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CF6CB3" w:rsidP="00B0513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</w:t>
            </w:r>
            <w:r w:rsidR="00B05136" w:rsidRPr="001F39D1">
              <w:rPr>
                <w:color w:val="3C1C02"/>
                <w:sz w:val="24"/>
                <w:szCs w:val="24"/>
              </w:rPr>
              <w:t>0 kn (kopiranje partitura)</w:t>
            </w:r>
          </w:p>
        </w:tc>
      </w:tr>
      <w:tr w:rsidR="005C220B" w:rsidRPr="001F39D1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B05136" w:rsidP="00B0513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  <w:p w:rsidR="00B05136" w:rsidRPr="001F39D1" w:rsidRDefault="00EE64A3" w:rsidP="00B0513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KORIŠTENJA REZULTATA VREDNOVANJA AKTIVNOSTI 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1F39D1" w:rsidRDefault="00B05136" w:rsidP="00EE64A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Praćenje učenika u napredovanju</w:t>
            </w:r>
            <w:r w:rsidR="00EE64A3" w:rsidRPr="001F39D1">
              <w:rPr>
                <w:color w:val="3C1C02"/>
                <w:sz w:val="24"/>
                <w:szCs w:val="24"/>
              </w:rPr>
              <w:t>,</w:t>
            </w:r>
            <w:r w:rsidRPr="001F39D1">
              <w:rPr>
                <w:color w:val="3C1C02"/>
                <w:sz w:val="24"/>
                <w:szCs w:val="24"/>
              </w:rPr>
              <w:t xml:space="preserve"> pohvala</w:t>
            </w:r>
            <w:r w:rsidR="00EE64A3" w:rsidRPr="001F39D1">
              <w:rPr>
                <w:color w:val="3C1C02"/>
                <w:sz w:val="24"/>
                <w:szCs w:val="24"/>
              </w:rPr>
              <w:t>.</w:t>
            </w:r>
          </w:p>
          <w:p w:rsidR="00EE64A3" w:rsidRPr="001F39D1" w:rsidRDefault="00EE64A3" w:rsidP="00EE64A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  <w:p w:rsidR="00EE64A3" w:rsidRPr="001F39D1" w:rsidRDefault="00EE64A3" w:rsidP="00EE64A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Analiza postignuća, poticanje darovitosti.</w:t>
            </w:r>
          </w:p>
        </w:tc>
      </w:tr>
    </w:tbl>
    <w:p w:rsidR="00C42A12" w:rsidRPr="001F39D1" w:rsidRDefault="00C42A12" w:rsidP="00B05136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pPr w:leftFromText="181" w:rightFromText="181" w:vertAnchor="text" w:horzAnchor="margin" w:tblpXSpec="center" w:tblpY="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1F39D1" w:rsidRPr="001F39D1" w:rsidTr="001F39D1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3648F9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5147B" w:rsidRPr="001F39D1" w:rsidRDefault="00CF7949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DVOGLASNI MJEŠOVITI</w:t>
            </w:r>
            <w:r w:rsidR="0025147B" w:rsidRPr="001F39D1">
              <w:rPr>
                <w:b/>
                <w:color w:val="3C1C02"/>
                <w:sz w:val="24"/>
                <w:szCs w:val="24"/>
              </w:rPr>
              <w:t xml:space="preserve"> ZBOR</w:t>
            </w:r>
            <w:r w:rsidR="0025147B"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 </w:t>
            </w:r>
          </w:p>
          <w:p w:rsidR="003648F9" w:rsidRPr="001F39D1" w:rsidRDefault="0025147B" w:rsidP="003648F9">
            <w:pPr>
              <w:spacing w:after="0"/>
              <w:jc w:val="center"/>
              <w:rPr>
                <w:rFonts w:asciiTheme="minorHAnsi" w:hAnsiTheme="minorHAnsi"/>
                <w:i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OŠ</w:t>
            </w:r>
            <w:r w:rsidR="003648F9"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 </w:t>
            </w: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„</w:t>
            </w:r>
            <w:r w:rsidR="003648F9" w:rsidRPr="001F39D1">
              <w:rPr>
                <w:rFonts w:asciiTheme="minorHAnsi" w:hAnsiTheme="minorHAnsi"/>
                <w:i/>
                <w:color w:val="3C1C02"/>
                <w:sz w:val="24"/>
                <w:szCs w:val="24"/>
              </w:rPr>
              <w:t>BLATINE-ŠKRAPE</w:t>
            </w:r>
            <w:r w:rsidRPr="001F39D1">
              <w:rPr>
                <w:rFonts w:asciiTheme="minorHAnsi" w:hAnsiTheme="minorHAnsi"/>
                <w:i/>
                <w:color w:val="3C1C02"/>
                <w:sz w:val="24"/>
                <w:szCs w:val="24"/>
              </w:rPr>
              <w:t>“</w:t>
            </w:r>
          </w:p>
        </w:tc>
      </w:tr>
      <w:tr w:rsidR="006B54EC" w:rsidRPr="001F39D1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3648F9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25147B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Ante Gašpardi</w:t>
            </w:r>
            <w:r w:rsidR="003648F9"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, profesor glazbene kulture</w:t>
            </w:r>
            <w:r w:rsidR="00CF7949"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,</w:t>
            </w:r>
          </w:p>
          <w:p w:rsidR="00CF7949" w:rsidRPr="001F39D1" w:rsidRDefault="00CF7949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Učenici, vanjski suradnici</w:t>
            </w:r>
          </w:p>
        </w:tc>
      </w:tr>
      <w:tr w:rsidR="006B54EC" w:rsidRPr="001F39D1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3648F9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25147B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35</w:t>
            </w:r>
          </w:p>
        </w:tc>
      </w:tr>
      <w:tr w:rsidR="006B54EC" w:rsidRPr="001F39D1" w:rsidTr="003648F9">
        <w:trPr>
          <w:trHeight w:val="79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3648F9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3648F9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3648F9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GODIŠNJI</w:t>
            </w:r>
          </w:p>
        </w:tc>
      </w:tr>
      <w:tr w:rsidR="006B54EC" w:rsidRPr="001F39D1" w:rsidTr="003648F9">
        <w:trPr>
          <w:trHeight w:val="793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8F9" w:rsidRPr="001F39D1" w:rsidRDefault="003648F9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25147B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25147B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3</w:t>
            </w:r>
            <w:r w:rsidR="003648F9"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5</w:t>
            </w:r>
          </w:p>
        </w:tc>
      </w:tr>
      <w:tr w:rsidR="006B54EC" w:rsidRPr="001F39D1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3648F9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3648F9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Razvijati sluh, samostalno pjevanje, ritam i metar.</w:t>
            </w:r>
          </w:p>
        </w:tc>
      </w:tr>
      <w:tr w:rsidR="006B54EC" w:rsidRPr="001F39D1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3648F9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3648F9" w:rsidP="005E6B56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Školske piredbe (Božićne, </w:t>
            </w:r>
            <w:r w:rsidR="005E6B56"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Dan kruha</w:t>
            </w: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, početak nove školske godine, kraj školske godine).</w:t>
            </w:r>
          </w:p>
        </w:tc>
      </w:tr>
      <w:tr w:rsidR="006B54EC" w:rsidRPr="001F39D1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3648F9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3648F9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Učionica glazbene kulture.</w:t>
            </w:r>
          </w:p>
        </w:tc>
      </w:tr>
      <w:tr w:rsidR="006B54EC" w:rsidRPr="001F39D1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3648F9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3648F9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Kroz školsku godinu</w:t>
            </w:r>
          </w:p>
        </w:tc>
      </w:tr>
      <w:tr w:rsidR="006B54EC" w:rsidRPr="001F39D1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3648F9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3648F9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Fotokopiranje potrebnih nota, fascikle.</w:t>
            </w:r>
          </w:p>
        </w:tc>
      </w:tr>
      <w:tr w:rsidR="006B54EC" w:rsidRPr="001F39D1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3648F9" w:rsidP="003648F9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1F39D1" w:rsidRDefault="003648F9" w:rsidP="00610B37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Opisno </w:t>
            </w:r>
            <w:r w:rsidR="00610B37"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prače</w:t>
            </w: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nje učenika prema uspjehu i </w:t>
            </w:r>
            <w:r w:rsidR="00610B37"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zalaganju</w:t>
            </w: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.</w:t>
            </w:r>
          </w:p>
        </w:tc>
      </w:tr>
    </w:tbl>
    <w:p w:rsidR="00C42A12" w:rsidRPr="001F39D1" w:rsidRDefault="00C42A12" w:rsidP="003648F9">
      <w:pPr>
        <w:spacing w:after="0" w:line="240" w:lineRule="auto"/>
        <w:rPr>
          <w:color w:val="3C1C02"/>
        </w:rPr>
      </w:pPr>
    </w:p>
    <w:p w:rsidR="00C42A12" w:rsidRPr="001F39D1" w:rsidRDefault="00C42A12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W w:w="92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3119"/>
        <w:gridCol w:w="3204"/>
      </w:tblGrid>
      <w:tr w:rsidR="001F39D1" w:rsidRPr="001F39D1" w:rsidTr="001F39D1">
        <w:trPr>
          <w:trHeight w:val="80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6E517E" w:rsidP="00B641B9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8"/>
                <w:szCs w:val="28"/>
              </w:rPr>
              <w:t>LIKOVNA KULTURA (izvannastavne aktivnosti – likovna grupa)</w:t>
            </w:r>
          </w:p>
        </w:tc>
      </w:tr>
      <w:tr w:rsidR="005C220B" w:rsidRPr="001F39D1" w:rsidTr="00B641B9">
        <w:trPr>
          <w:trHeight w:val="80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Nastavnica likovne kulture, Marijana Tokić</w:t>
            </w:r>
          </w:p>
        </w:tc>
      </w:tr>
      <w:tr w:rsidR="005C220B" w:rsidRPr="001F39D1" w:rsidTr="00B641B9">
        <w:trPr>
          <w:trHeight w:val="82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5. – 8. razred</w:t>
            </w:r>
          </w:p>
        </w:tc>
      </w:tr>
      <w:tr w:rsidR="005C220B" w:rsidRPr="001F39D1" w:rsidTr="00B641B9">
        <w:trPr>
          <w:trHeight w:val="574"/>
          <w:jc w:val="center"/>
        </w:trPr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5C220B" w:rsidRPr="001F39D1" w:rsidTr="00B641B9">
        <w:trPr>
          <w:trHeight w:val="574"/>
          <w:jc w:val="center"/>
        </w:trPr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70</w:t>
            </w:r>
          </w:p>
        </w:tc>
      </w:tr>
      <w:tr w:rsidR="005C220B" w:rsidRPr="001F39D1" w:rsidTr="00B641B9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Razvijanje kreativnih sposobnosti i smisla za lijepo. Usvajanje estetskih vrijednosti.</w:t>
            </w:r>
          </w:p>
        </w:tc>
      </w:tr>
      <w:tr w:rsidR="005C220B" w:rsidRPr="001F39D1" w:rsidTr="00B641B9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C90BA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Doprinos estetskom </w:t>
            </w:r>
            <w:r w:rsidR="00C90BAE" w:rsidRPr="001F39D1">
              <w:rPr>
                <w:color w:val="3C1C02"/>
                <w:sz w:val="24"/>
                <w:szCs w:val="24"/>
              </w:rPr>
              <w:t>izgledu</w:t>
            </w:r>
            <w:r w:rsidRPr="001F39D1">
              <w:rPr>
                <w:color w:val="3C1C02"/>
                <w:sz w:val="24"/>
                <w:szCs w:val="24"/>
              </w:rPr>
              <w:t xml:space="preserve"> škole. </w:t>
            </w:r>
          </w:p>
        </w:tc>
      </w:tr>
      <w:tr w:rsidR="005C220B" w:rsidRPr="001F39D1" w:rsidTr="00B641B9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Primjenom različitih oblika i metoda rada praktične nastave.</w:t>
            </w:r>
          </w:p>
        </w:tc>
      </w:tr>
      <w:tr w:rsidR="005C220B" w:rsidRPr="001F39D1" w:rsidTr="00B641B9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90BAE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 školska sata tjedno.</w:t>
            </w:r>
          </w:p>
        </w:tc>
      </w:tr>
      <w:tr w:rsidR="005C220B" w:rsidRPr="001F39D1" w:rsidTr="00B641B9">
        <w:trPr>
          <w:trHeight w:val="1376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90BAE" w:rsidP="00074842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K</w:t>
            </w:r>
            <w:r w:rsidR="00C42A12" w:rsidRPr="001F39D1">
              <w:rPr>
                <w:color w:val="3C1C02"/>
                <w:sz w:val="24"/>
                <w:szCs w:val="24"/>
              </w:rPr>
              <w:t xml:space="preserve">istovi, akrilne boje, </w:t>
            </w:r>
            <w:r w:rsidRPr="001F39D1">
              <w:rPr>
                <w:color w:val="3C1C02"/>
                <w:sz w:val="24"/>
                <w:szCs w:val="24"/>
              </w:rPr>
              <w:t>jup</w:t>
            </w:r>
            <w:r w:rsidR="00C42A12" w:rsidRPr="001F39D1">
              <w:rPr>
                <w:color w:val="3C1C02"/>
                <w:sz w:val="24"/>
                <w:szCs w:val="24"/>
              </w:rPr>
              <w:t xml:space="preserve">ol, </w:t>
            </w:r>
            <w:r w:rsidR="00074842" w:rsidRPr="001F39D1">
              <w:rPr>
                <w:color w:val="3C1C02"/>
                <w:sz w:val="24"/>
                <w:szCs w:val="24"/>
              </w:rPr>
              <w:t xml:space="preserve">raznobojni </w:t>
            </w:r>
            <w:r w:rsidR="00C42A12" w:rsidRPr="001F39D1">
              <w:rPr>
                <w:color w:val="3C1C02"/>
                <w:sz w:val="24"/>
                <w:szCs w:val="24"/>
              </w:rPr>
              <w:t xml:space="preserve">hamer papiri, </w:t>
            </w:r>
            <w:r w:rsidRPr="001F39D1">
              <w:rPr>
                <w:color w:val="3C1C02"/>
                <w:sz w:val="24"/>
                <w:szCs w:val="24"/>
              </w:rPr>
              <w:t>ljepilo, škar</w:t>
            </w:r>
            <w:r w:rsidR="00074842" w:rsidRPr="001F39D1">
              <w:rPr>
                <w:color w:val="3C1C02"/>
                <w:sz w:val="24"/>
                <w:szCs w:val="24"/>
              </w:rPr>
              <w:t>e</w:t>
            </w:r>
            <w:r w:rsidR="00C42A12" w:rsidRPr="001F39D1">
              <w:rPr>
                <w:color w:val="3C1C02"/>
                <w:sz w:val="24"/>
                <w:szCs w:val="24"/>
              </w:rPr>
              <w:t>…</w:t>
            </w:r>
          </w:p>
        </w:tc>
      </w:tr>
      <w:tr w:rsidR="00C42A12" w:rsidRPr="001F39D1" w:rsidTr="00B641B9">
        <w:trPr>
          <w:trHeight w:val="82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1F39D1" w:rsidRDefault="00C42A12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Praćenjem razvoja interesa, motivacije i sposobnosti kroz učenička postignuća, odnos prema radu i odgojnim vrijednostima te u konačnici kroz prezentaciju likovnih postignuća u školi.</w:t>
            </w:r>
          </w:p>
        </w:tc>
      </w:tr>
    </w:tbl>
    <w:p w:rsidR="00C42A12" w:rsidRPr="001F39D1" w:rsidRDefault="00C42A12" w:rsidP="000B51DF">
      <w:pPr>
        <w:spacing w:after="0" w:line="240" w:lineRule="auto"/>
        <w:rPr>
          <w:color w:val="3C1C02"/>
        </w:rPr>
      </w:pPr>
    </w:p>
    <w:p w:rsidR="00C42A12" w:rsidRPr="001F39D1" w:rsidRDefault="00C42A12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W w:w="94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4061"/>
        <w:gridCol w:w="3310"/>
      </w:tblGrid>
      <w:tr w:rsidR="001F39D1" w:rsidRPr="001F39D1" w:rsidTr="001F39D1">
        <w:trPr>
          <w:trHeight w:val="526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1F39D1" w:rsidRDefault="00166D27" w:rsidP="00166D27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lastRenderedPageBreak/>
              <w:t>NAZIV AKTIVNOSTI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1F39D1" w:rsidRDefault="00166D27" w:rsidP="0016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C1C02"/>
              </w:rPr>
            </w:pPr>
            <w:r w:rsidRPr="001F39D1">
              <w:rPr>
                <w:rFonts w:ascii="Arial" w:eastAsia="Arial Unicode MS" w:hAnsi="Arial" w:cs="Arial"/>
                <w:b/>
                <w:color w:val="3C1C02"/>
              </w:rPr>
              <w:t>MALA KAZALIŠNA DRUŽINA</w:t>
            </w:r>
          </w:p>
        </w:tc>
      </w:tr>
      <w:tr w:rsidR="00E73770" w:rsidRPr="001F39D1" w:rsidTr="00166D27">
        <w:trPr>
          <w:trHeight w:val="507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1F39D1" w:rsidRDefault="00166D27" w:rsidP="00166D27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NOSITELJI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1F39D1" w:rsidRDefault="00166D27" w:rsidP="00166D27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Edita Perković</w:t>
            </w:r>
          </w:p>
        </w:tc>
      </w:tr>
      <w:tr w:rsidR="00E73770" w:rsidRPr="001F39D1" w:rsidTr="00166D27">
        <w:trPr>
          <w:trHeight w:val="63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1F39D1" w:rsidRDefault="00166D27" w:rsidP="00166D27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PLANIRANI BROJ UČENIKA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1F39D1" w:rsidRDefault="00E73770" w:rsidP="00166D27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eastAsia="Arial Unicode MS" w:hAnsi="Arial" w:cs="Arial"/>
                <w:color w:val="3C1C02"/>
              </w:rPr>
              <w:t>15 - 20  učenika  (5. - 8. razreda)</w:t>
            </w:r>
          </w:p>
        </w:tc>
      </w:tr>
      <w:tr w:rsidR="00E73770" w:rsidRPr="001F39D1" w:rsidTr="00166D27">
        <w:trPr>
          <w:trHeight w:val="37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1F39D1" w:rsidRDefault="00166D27" w:rsidP="00166D27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PLANIRANI BROJ NASTAVNIH SATI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1F39D1" w:rsidRDefault="00166D27" w:rsidP="00166D27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TJEDNI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1F39D1" w:rsidRDefault="00166D27" w:rsidP="00166D27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GODIŠNJI</w:t>
            </w:r>
          </w:p>
        </w:tc>
      </w:tr>
      <w:tr w:rsidR="00E73770" w:rsidRPr="001F39D1" w:rsidTr="00166D27">
        <w:trPr>
          <w:trHeight w:val="332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D27" w:rsidRPr="001F39D1" w:rsidRDefault="00166D27" w:rsidP="00166D27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</w:p>
        </w:tc>
        <w:tc>
          <w:tcPr>
            <w:tcW w:w="4061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1F39D1" w:rsidRDefault="00166D27" w:rsidP="00166D27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eastAsia="Arial Unicode MS" w:hAnsi="Arial" w:cs="Arial"/>
                <w:color w:val="3C1C02"/>
              </w:rPr>
              <w:t>2</w:t>
            </w:r>
          </w:p>
        </w:tc>
        <w:tc>
          <w:tcPr>
            <w:tcW w:w="331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1F39D1" w:rsidRDefault="00166D27" w:rsidP="00166D27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70</w:t>
            </w:r>
          </w:p>
        </w:tc>
      </w:tr>
      <w:tr w:rsidR="00E73770" w:rsidRPr="001F39D1" w:rsidTr="00166D27">
        <w:trPr>
          <w:trHeight w:val="793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CILJ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 xml:space="preserve">- poticanje čitanja i jezičnog izražavanja, razvijanje čitateljskih potreba i navika </w:t>
            </w:r>
          </w:p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- upoznavanje i svladavanje osnovnih pravila scenskog ponašanja, dramskih postupaka i tehnika</w:t>
            </w:r>
          </w:p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- otkrivanje vlastite kreativne sposobnosti i potrebe za slobodnim umjetničkim izražavanjem i kulturnim sadržajima</w:t>
            </w:r>
          </w:p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- osposobljavanje za timski rad</w:t>
            </w:r>
          </w:p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-  jačanje samopouzdanja i osobnog izražavanja</w:t>
            </w:r>
          </w:p>
        </w:tc>
      </w:tr>
      <w:tr w:rsidR="00E73770" w:rsidRPr="001F39D1" w:rsidTr="00166D27">
        <w:trPr>
          <w:trHeight w:val="2989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NAMJENA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- javne izvedbe predstava za publiku u školi (učenici, učitelji, roditelji) ili izvan nje (natjecanja, susreti, gostovanja)</w:t>
            </w:r>
          </w:p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-spoznati važnost dikcije i intonacije, ispravno koristiti književni jezik i druge jezične ostvaraje (dijalekt, žargon), steći sposobnost prihvaćanje kritike te razviti sposobnost</w:t>
            </w:r>
          </w:p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samokritičnosti</w:t>
            </w:r>
          </w:p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- obogaćivanje iskustava, razvijanje društvenih sposobnosti i vještina, kreativnosti</w:t>
            </w:r>
          </w:p>
        </w:tc>
      </w:tr>
      <w:tr w:rsidR="00E73770" w:rsidRPr="001F39D1" w:rsidTr="00166D27">
        <w:trPr>
          <w:trHeight w:val="793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NAČIN – MJESTO REALIZACIJE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- scenski zadaci kao što su zamišljanje scenografije, razumijevanje didaskalija, predočavanje likova, govor, ponašanje i kretanje, stvaranje dramske radnje</w:t>
            </w:r>
          </w:p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- vježbati pokrete i grimase, uočitivažnost pokreta lica i tijela</w:t>
            </w:r>
          </w:p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-izrada scenografije, rekvizita i lutki</w:t>
            </w:r>
          </w:p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</w:p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-gledanje i posjećivanje kazališnih predstava, praćenje članaka i emisija o dramskoj umjetnosti</w:t>
            </w:r>
          </w:p>
        </w:tc>
      </w:tr>
      <w:tr w:rsidR="00E73770" w:rsidRPr="001F39D1" w:rsidTr="00166D27">
        <w:trPr>
          <w:trHeight w:val="449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VREMENIK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-školska godina  2016./2017.</w:t>
            </w:r>
          </w:p>
        </w:tc>
      </w:tr>
      <w:tr w:rsidR="00E73770" w:rsidRPr="001F39D1" w:rsidTr="00166D27">
        <w:trPr>
          <w:trHeight w:val="757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 xml:space="preserve">TROŠKOVNIK 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-prema potrebi (materijali za scenografiju, kostime i rekvizite)</w:t>
            </w:r>
          </w:p>
        </w:tc>
      </w:tr>
      <w:tr w:rsidR="00E73770" w:rsidRPr="001F39D1" w:rsidTr="00166D27">
        <w:trPr>
          <w:trHeight w:val="2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NAČIN VRJEDNOVANJA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- praćenje uspješnosti  ostvarenih sadržaja</w:t>
            </w:r>
          </w:p>
          <w:p w:rsidR="00E73770" w:rsidRPr="001F39D1" w:rsidRDefault="00E73770" w:rsidP="00E73770">
            <w:pPr>
              <w:spacing w:after="0" w:line="240" w:lineRule="auto"/>
              <w:rPr>
                <w:rFonts w:ascii="Arial" w:hAnsi="Arial" w:cs="Arial"/>
                <w:color w:val="3C1C02"/>
              </w:rPr>
            </w:pPr>
            <w:r w:rsidRPr="001F39D1">
              <w:rPr>
                <w:rFonts w:ascii="Arial" w:hAnsi="Arial" w:cs="Arial"/>
                <w:color w:val="3C1C02"/>
              </w:rPr>
              <w:t>- vrednovanje rezultata na natjecanjima</w:t>
            </w:r>
          </w:p>
        </w:tc>
      </w:tr>
    </w:tbl>
    <w:p w:rsidR="00F25542" w:rsidRPr="001F39D1" w:rsidRDefault="00F25542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pPr w:leftFromText="181" w:rightFromText="181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5983"/>
      </w:tblGrid>
      <w:tr w:rsidR="001F39D1" w:rsidRPr="001F39D1" w:rsidTr="001F39D1">
        <w:trPr>
          <w:trHeight w:val="320"/>
        </w:trPr>
        <w:tc>
          <w:tcPr>
            <w:tcW w:w="2865" w:type="dxa"/>
            <w:vAlign w:val="center"/>
          </w:tcPr>
          <w:p w:rsidR="006A36DB" w:rsidRPr="001F39D1" w:rsidRDefault="006A36DB" w:rsidP="006A36DB">
            <w:pPr>
              <w:pStyle w:val="Default"/>
              <w:spacing w:before="240" w:after="240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lastRenderedPageBreak/>
              <w:t>AKTIVNOST,</w:t>
            </w:r>
          </w:p>
          <w:p w:rsidR="006A36DB" w:rsidRPr="001F39D1" w:rsidRDefault="006A36DB" w:rsidP="006A36DB">
            <w:pPr>
              <w:pStyle w:val="Default"/>
              <w:spacing w:before="240" w:after="240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PROGRAM I/ILI PROJEKT</w:t>
            </w:r>
          </w:p>
        </w:tc>
        <w:tc>
          <w:tcPr>
            <w:tcW w:w="5983" w:type="dxa"/>
            <w:shd w:val="clear" w:color="auto" w:fill="F68B32"/>
            <w:vAlign w:val="center"/>
          </w:tcPr>
          <w:p w:rsidR="006A36DB" w:rsidRPr="001F39D1" w:rsidRDefault="006A36DB" w:rsidP="006A36DB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b/>
                <w:bCs/>
                <w:color w:val="3C1C02"/>
              </w:rPr>
              <w:t>IZVANNASTAVNE AKTIVNOSTI –</w:t>
            </w:r>
          </w:p>
          <w:p w:rsidR="006A36DB" w:rsidRPr="001F39D1" w:rsidRDefault="00052CEB" w:rsidP="00052CEB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b/>
                <w:bCs/>
                <w:color w:val="3C1C02"/>
              </w:rPr>
              <w:t>SCENSKA</w:t>
            </w:r>
            <w:r w:rsidR="006A36DB" w:rsidRPr="001F39D1">
              <w:rPr>
                <w:rFonts w:asciiTheme="minorHAnsi" w:hAnsiTheme="minorHAnsi" w:cstheme="minorHAnsi"/>
                <w:b/>
                <w:bCs/>
                <w:color w:val="3C1C02"/>
              </w:rPr>
              <w:t xml:space="preserve"> GRUPA</w:t>
            </w:r>
          </w:p>
        </w:tc>
      </w:tr>
      <w:tr w:rsidR="002A460C" w:rsidRPr="001F39D1" w:rsidTr="00F25542">
        <w:trPr>
          <w:trHeight w:val="255"/>
        </w:trPr>
        <w:tc>
          <w:tcPr>
            <w:tcW w:w="2865" w:type="dxa"/>
            <w:vAlign w:val="center"/>
          </w:tcPr>
          <w:p w:rsidR="00F25542" w:rsidRPr="001F39D1" w:rsidRDefault="00F25542" w:rsidP="002F6B5B">
            <w:pPr>
              <w:pStyle w:val="Default"/>
              <w:spacing w:before="240" w:after="240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Nositelj/i aktivnosti</w:t>
            </w:r>
          </w:p>
        </w:tc>
        <w:tc>
          <w:tcPr>
            <w:tcW w:w="5983" w:type="dxa"/>
            <w:vAlign w:val="center"/>
          </w:tcPr>
          <w:p w:rsidR="00F25542" w:rsidRPr="001F39D1" w:rsidRDefault="006A36DB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Jelka Marović</w:t>
            </w:r>
          </w:p>
        </w:tc>
      </w:tr>
      <w:tr w:rsidR="002A460C" w:rsidRPr="001F39D1" w:rsidTr="00F25542">
        <w:trPr>
          <w:trHeight w:val="270"/>
        </w:trPr>
        <w:tc>
          <w:tcPr>
            <w:tcW w:w="2865" w:type="dxa"/>
            <w:vAlign w:val="center"/>
          </w:tcPr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Planirani broj učenika</w:t>
            </w:r>
          </w:p>
        </w:tc>
        <w:tc>
          <w:tcPr>
            <w:tcW w:w="5983" w:type="dxa"/>
            <w:vAlign w:val="center"/>
          </w:tcPr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10 – 20 učenika</w:t>
            </w:r>
          </w:p>
        </w:tc>
      </w:tr>
      <w:tr w:rsidR="002A460C" w:rsidRPr="001F39D1" w:rsidTr="00F25542">
        <w:trPr>
          <w:trHeight w:val="255"/>
        </w:trPr>
        <w:tc>
          <w:tcPr>
            <w:tcW w:w="2865" w:type="dxa"/>
            <w:vAlign w:val="center"/>
          </w:tcPr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Planirani broj sati tjedno</w:t>
            </w:r>
          </w:p>
        </w:tc>
        <w:tc>
          <w:tcPr>
            <w:tcW w:w="5983" w:type="dxa"/>
            <w:vAlign w:val="center"/>
          </w:tcPr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1 sat tjedno</w:t>
            </w:r>
          </w:p>
        </w:tc>
      </w:tr>
      <w:tr w:rsidR="002A460C" w:rsidRPr="001F39D1" w:rsidTr="00F25542">
        <w:trPr>
          <w:trHeight w:val="709"/>
        </w:trPr>
        <w:tc>
          <w:tcPr>
            <w:tcW w:w="2865" w:type="dxa"/>
            <w:vAlign w:val="center"/>
          </w:tcPr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Ciljevi aktivnosti</w:t>
            </w:r>
          </w:p>
        </w:tc>
        <w:tc>
          <w:tcPr>
            <w:tcW w:w="5983" w:type="dxa"/>
            <w:vAlign w:val="center"/>
          </w:tcPr>
          <w:p w:rsidR="006A36DB" w:rsidRPr="001F39D1" w:rsidRDefault="006A36DB" w:rsidP="006A36DB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-pridonijeti osposobljavanju učenika za govornu komunikaciju koja im omogućuje ovladavanje sadržajima svih nastavnih predmeta</w:t>
            </w:r>
          </w:p>
          <w:p w:rsidR="006A36DB" w:rsidRPr="001F39D1" w:rsidRDefault="006A36DB" w:rsidP="006A36DB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-osposobiti učenike za cjeloživotno učenje</w:t>
            </w:r>
          </w:p>
          <w:p w:rsidR="006A36DB" w:rsidRPr="001F39D1" w:rsidRDefault="006A36DB" w:rsidP="006A36DB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uvoditi učenike u samostalno čitanje poezije  i uvježbavati govorne vrednote</w:t>
            </w:r>
          </w:p>
          <w:p w:rsidR="006A36DB" w:rsidRPr="001F39D1" w:rsidRDefault="006A36DB" w:rsidP="006A36DB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-produbiti i proširiti znanja, vještine, sposobnosti i navike koje pridonose učenikovu osobnom razvoju i omogućuju im aktivno sudjelovanje u društvu</w:t>
            </w:r>
          </w:p>
          <w:p w:rsidR="006A36DB" w:rsidRPr="001F39D1" w:rsidRDefault="006A36DB" w:rsidP="006A36DB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multidisciplinarno povezivanje odgojnih i obrazovnih sadržaja</w:t>
            </w:r>
          </w:p>
          <w:p w:rsidR="006A36DB" w:rsidRPr="001F39D1" w:rsidRDefault="006A36DB" w:rsidP="006A36DB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pridonijeti osposobljavanju učenika za jezičnu komunikaciju koja im omogućuje ovladavanje sadržajima svih nastavnih</w:t>
            </w:r>
          </w:p>
          <w:p w:rsidR="006A36DB" w:rsidRPr="001F39D1" w:rsidRDefault="006A36DB" w:rsidP="006A36DB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usvajati i primjenjivati jezične norme, služiti se rječnikom i pravopisom</w:t>
            </w:r>
          </w:p>
          <w:p w:rsidR="006A36DB" w:rsidRPr="001F39D1" w:rsidRDefault="006A36DB" w:rsidP="006A36DB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razvijati sposobnosti usmenog i pismenog izražavanja</w:t>
            </w:r>
          </w:p>
          <w:p w:rsidR="006A36DB" w:rsidRPr="001F39D1" w:rsidRDefault="006A36DB" w:rsidP="006A36DB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pridonijeti razvoju pozitivnog odnosa prema književnosti</w:t>
            </w:r>
          </w:p>
          <w:p w:rsidR="00F25542" w:rsidRPr="001F39D1" w:rsidRDefault="006A36DB" w:rsidP="006A36DB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njegovati osobne književne interese učenika</w:t>
            </w:r>
          </w:p>
        </w:tc>
      </w:tr>
      <w:tr w:rsidR="002A460C" w:rsidRPr="001F39D1" w:rsidTr="00F25542">
        <w:trPr>
          <w:trHeight w:val="343"/>
        </w:trPr>
        <w:tc>
          <w:tcPr>
            <w:tcW w:w="2865" w:type="dxa"/>
            <w:vAlign w:val="center"/>
          </w:tcPr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Način realizacije</w:t>
            </w:r>
          </w:p>
        </w:tc>
        <w:tc>
          <w:tcPr>
            <w:tcW w:w="5983" w:type="dxa"/>
            <w:vAlign w:val="center"/>
          </w:tcPr>
          <w:p w:rsidR="006A36DB" w:rsidRPr="001F39D1" w:rsidRDefault="006A36DB" w:rsidP="006A36DB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literarne radionice i igre, izrada literarnih mapa, pismene i usmene vježbe, čitanje književnih djela</w:t>
            </w:r>
          </w:p>
          <w:p w:rsidR="00F25542" w:rsidRPr="001F39D1" w:rsidRDefault="006A36DB" w:rsidP="006A36DB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-suradnja s uredništvom weba</w:t>
            </w:r>
          </w:p>
        </w:tc>
      </w:tr>
      <w:tr w:rsidR="002A460C" w:rsidRPr="001F39D1" w:rsidTr="00F25542">
        <w:trPr>
          <w:trHeight w:val="256"/>
        </w:trPr>
        <w:tc>
          <w:tcPr>
            <w:tcW w:w="2865" w:type="dxa"/>
            <w:vAlign w:val="center"/>
          </w:tcPr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Namjena</w:t>
            </w:r>
          </w:p>
        </w:tc>
        <w:tc>
          <w:tcPr>
            <w:tcW w:w="5983" w:type="dxa"/>
            <w:vAlign w:val="center"/>
          </w:tcPr>
          <w:p w:rsidR="00F25542" w:rsidRPr="001F39D1" w:rsidRDefault="006A36DB" w:rsidP="004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  <w:lang w:eastAsia="en-US"/>
              </w:rPr>
              <w:t>-</w:t>
            </w:r>
            <w:r w:rsidRPr="001F39D1">
              <w:rPr>
                <w:rFonts w:asciiTheme="majorHAnsi" w:hAnsiTheme="majorHAnsi" w:cstheme="minorHAnsi"/>
                <w:color w:val="3C1C02"/>
                <w:sz w:val="24"/>
                <w:szCs w:val="24"/>
              </w:rPr>
              <w:t>razvijati pozitivne osjećaje prema književnosti i jačati jezične kompetencije</w:t>
            </w:r>
          </w:p>
        </w:tc>
      </w:tr>
      <w:tr w:rsidR="002A460C" w:rsidRPr="001F39D1" w:rsidTr="00F25542">
        <w:trPr>
          <w:trHeight w:val="255"/>
        </w:trPr>
        <w:tc>
          <w:tcPr>
            <w:tcW w:w="2865" w:type="dxa"/>
            <w:vAlign w:val="center"/>
          </w:tcPr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Vremenik</w:t>
            </w:r>
          </w:p>
        </w:tc>
        <w:tc>
          <w:tcPr>
            <w:tcW w:w="5983" w:type="dxa"/>
            <w:vAlign w:val="center"/>
          </w:tcPr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</w:p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 xml:space="preserve">- tijekom školske godine </w:t>
            </w:r>
            <w:r w:rsidR="00467EB7" w:rsidRPr="001F39D1">
              <w:rPr>
                <w:rFonts w:asciiTheme="majorHAnsi" w:hAnsiTheme="majorHAnsi" w:cstheme="minorHAnsi"/>
                <w:color w:val="3C1C02"/>
              </w:rPr>
              <w:t>201</w:t>
            </w:r>
            <w:r w:rsidR="002A460C" w:rsidRPr="001F39D1">
              <w:rPr>
                <w:rFonts w:asciiTheme="majorHAnsi" w:hAnsiTheme="majorHAnsi" w:cstheme="minorHAnsi"/>
                <w:color w:val="3C1C02"/>
              </w:rPr>
              <w:t>6</w:t>
            </w:r>
            <w:r w:rsidR="00467EB7" w:rsidRPr="001F39D1">
              <w:rPr>
                <w:rFonts w:asciiTheme="majorHAnsi" w:hAnsiTheme="majorHAnsi" w:cstheme="minorHAnsi"/>
                <w:color w:val="3C1C02"/>
              </w:rPr>
              <w:t>./201</w:t>
            </w:r>
            <w:r w:rsidR="002A460C" w:rsidRPr="001F39D1">
              <w:rPr>
                <w:rFonts w:asciiTheme="majorHAnsi" w:hAnsiTheme="majorHAnsi" w:cstheme="minorHAnsi"/>
                <w:color w:val="3C1C02"/>
              </w:rPr>
              <w:t>7</w:t>
            </w:r>
            <w:r w:rsidR="00467EB7" w:rsidRPr="001F39D1">
              <w:rPr>
                <w:rFonts w:asciiTheme="majorHAnsi" w:hAnsiTheme="majorHAnsi" w:cstheme="minorHAnsi"/>
                <w:color w:val="3C1C02"/>
              </w:rPr>
              <w:t>.</w:t>
            </w:r>
          </w:p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</w:p>
        </w:tc>
      </w:tr>
      <w:tr w:rsidR="002A460C" w:rsidRPr="001F39D1" w:rsidTr="00F25542">
        <w:trPr>
          <w:trHeight w:val="270"/>
        </w:trPr>
        <w:tc>
          <w:tcPr>
            <w:tcW w:w="2865" w:type="dxa"/>
            <w:vAlign w:val="center"/>
          </w:tcPr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Mjesto realizacije</w:t>
            </w:r>
          </w:p>
        </w:tc>
        <w:tc>
          <w:tcPr>
            <w:tcW w:w="5983" w:type="dxa"/>
            <w:vAlign w:val="center"/>
          </w:tcPr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</w:p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 xml:space="preserve">- </w:t>
            </w:r>
            <w:r w:rsidR="006A36DB" w:rsidRPr="001F39D1">
              <w:rPr>
                <w:rFonts w:asciiTheme="majorHAnsi" w:hAnsiTheme="majorHAnsi" w:cstheme="minorHAnsi"/>
                <w:color w:val="3C1C02"/>
              </w:rPr>
              <w:t>škola</w:t>
            </w:r>
          </w:p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</w:p>
        </w:tc>
      </w:tr>
      <w:tr w:rsidR="002A460C" w:rsidRPr="001F39D1" w:rsidTr="00F25542">
        <w:trPr>
          <w:trHeight w:val="133"/>
        </w:trPr>
        <w:tc>
          <w:tcPr>
            <w:tcW w:w="2865" w:type="dxa"/>
            <w:vAlign w:val="center"/>
          </w:tcPr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Troškovnik</w:t>
            </w:r>
          </w:p>
        </w:tc>
        <w:tc>
          <w:tcPr>
            <w:tcW w:w="5983" w:type="dxa"/>
            <w:vAlign w:val="center"/>
          </w:tcPr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</w:p>
          <w:p w:rsidR="00F25542" w:rsidRPr="001F39D1" w:rsidRDefault="00052CEB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Materijali za kostime i uređenje scene za školske priredbe. Iznos – prema potrebi.</w:t>
            </w:r>
          </w:p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</w:p>
        </w:tc>
      </w:tr>
      <w:tr w:rsidR="002A460C" w:rsidRPr="001F39D1" w:rsidTr="00F25542">
        <w:trPr>
          <w:trHeight w:val="783"/>
        </w:trPr>
        <w:tc>
          <w:tcPr>
            <w:tcW w:w="2865" w:type="dxa"/>
            <w:vAlign w:val="center"/>
          </w:tcPr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Način vrjednovanja i korištenje</w:t>
            </w:r>
          </w:p>
          <w:p w:rsidR="00F25542" w:rsidRPr="001F39D1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rezultata vrjednovanja</w:t>
            </w:r>
          </w:p>
        </w:tc>
        <w:tc>
          <w:tcPr>
            <w:tcW w:w="5983" w:type="dxa"/>
            <w:vAlign w:val="center"/>
          </w:tcPr>
          <w:p w:rsidR="00F25542" w:rsidRPr="001F39D1" w:rsidRDefault="006A36DB" w:rsidP="006A36DB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Rezultati se koriste za unapređenje rada</w:t>
            </w:r>
          </w:p>
        </w:tc>
      </w:tr>
    </w:tbl>
    <w:p w:rsidR="007C1F78" w:rsidRPr="001F39D1" w:rsidRDefault="007C1F78" w:rsidP="003648F9">
      <w:pPr>
        <w:spacing w:after="0" w:line="240" w:lineRule="auto"/>
        <w:rPr>
          <w:color w:val="3C1C0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5983"/>
      </w:tblGrid>
      <w:tr w:rsidR="001F39D1" w:rsidRPr="001F39D1" w:rsidTr="001F39D1">
        <w:trPr>
          <w:trHeight w:val="320"/>
          <w:jc w:val="center"/>
        </w:trPr>
        <w:tc>
          <w:tcPr>
            <w:tcW w:w="2865" w:type="dxa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AKTIVNOST,</w:t>
            </w: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PROGRAM I/ILI PROJEKT</w:t>
            </w:r>
          </w:p>
        </w:tc>
        <w:tc>
          <w:tcPr>
            <w:tcW w:w="5983" w:type="dxa"/>
            <w:shd w:val="clear" w:color="auto" w:fill="F68B32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b/>
                <w:bCs/>
                <w:color w:val="3C1C02"/>
              </w:rPr>
              <w:t>IZVANNASTAVNE AKTIVNOSTI –</w:t>
            </w: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b/>
                <w:bCs/>
                <w:color w:val="3C1C02"/>
              </w:rPr>
              <w:t>RECITATORSKA</w:t>
            </w:r>
          </w:p>
        </w:tc>
      </w:tr>
      <w:tr w:rsidR="002A460C" w:rsidRPr="001F39D1" w:rsidTr="00121E46">
        <w:trPr>
          <w:trHeight w:val="255"/>
          <w:jc w:val="center"/>
        </w:trPr>
        <w:tc>
          <w:tcPr>
            <w:tcW w:w="2865" w:type="dxa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Nositelj/i aktivnosti</w:t>
            </w:r>
          </w:p>
        </w:tc>
        <w:tc>
          <w:tcPr>
            <w:tcW w:w="5983" w:type="dxa"/>
            <w:vAlign w:val="center"/>
          </w:tcPr>
          <w:p w:rsidR="004755C8" w:rsidRPr="001F39D1" w:rsidRDefault="004755C8" w:rsidP="002A460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 xml:space="preserve">Jelka Marović, učenici recitatorske grupe </w:t>
            </w:r>
            <w:r w:rsidR="002A460C" w:rsidRPr="001F39D1">
              <w:rPr>
                <w:rFonts w:asciiTheme="majorHAnsi" w:hAnsiTheme="majorHAnsi" w:cstheme="minorHAnsi"/>
                <w:color w:val="3C1C02"/>
              </w:rPr>
              <w:t>7</w:t>
            </w:r>
            <w:r w:rsidRPr="001F39D1">
              <w:rPr>
                <w:rFonts w:asciiTheme="majorHAnsi" w:hAnsiTheme="majorHAnsi" w:cstheme="minorHAnsi"/>
                <w:color w:val="3C1C02"/>
              </w:rPr>
              <w:t xml:space="preserve">. i </w:t>
            </w:r>
            <w:r w:rsidR="002A460C" w:rsidRPr="001F39D1">
              <w:rPr>
                <w:rFonts w:asciiTheme="majorHAnsi" w:hAnsiTheme="majorHAnsi" w:cstheme="minorHAnsi"/>
                <w:color w:val="3C1C02"/>
              </w:rPr>
              <w:t>8</w:t>
            </w:r>
            <w:r w:rsidRPr="001F39D1">
              <w:rPr>
                <w:rFonts w:asciiTheme="majorHAnsi" w:hAnsiTheme="majorHAnsi" w:cstheme="minorHAnsi"/>
                <w:color w:val="3C1C02"/>
              </w:rPr>
              <w:t>. razreda</w:t>
            </w:r>
          </w:p>
        </w:tc>
      </w:tr>
      <w:tr w:rsidR="002A460C" w:rsidRPr="001F39D1" w:rsidTr="00121E46">
        <w:trPr>
          <w:trHeight w:val="270"/>
          <w:jc w:val="center"/>
        </w:trPr>
        <w:tc>
          <w:tcPr>
            <w:tcW w:w="2865" w:type="dxa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Planirani broj učenika</w:t>
            </w:r>
          </w:p>
        </w:tc>
        <w:tc>
          <w:tcPr>
            <w:tcW w:w="5983" w:type="dxa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prema iskazanom interesu učenika</w:t>
            </w:r>
          </w:p>
        </w:tc>
      </w:tr>
      <w:tr w:rsidR="002A460C" w:rsidRPr="001F39D1" w:rsidTr="00121E46">
        <w:trPr>
          <w:trHeight w:val="255"/>
          <w:jc w:val="center"/>
        </w:trPr>
        <w:tc>
          <w:tcPr>
            <w:tcW w:w="2865" w:type="dxa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Planirani broj sati tjedno</w:t>
            </w:r>
          </w:p>
        </w:tc>
        <w:tc>
          <w:tcPr>
            <w:tcW w:w="5983" w:type="dxa"/>
            <w:vAlign w:val="center"/>
          </w:tcPr>
          <w:p w:rsidR="004755C8" w:rsidRPr="001F39D1" w:rsidRDefault="0033189D" w:rsidP="0033189D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 xml:space="preserve"> 1 sat</w:t>
            </w:r>
            <w:r w:rsidR="004755C8" w:rsidRPr="001F39D1">
              <w:rPr>
                <w:rFonts w:asciiTheme="majorHAnsi" w:hAnsiTheme="majorHAnsi" w:cstheme="minorHAnsi"/>
                <w:color w:val="3C1C02"/>
              </w:rPr>
              <w:t xml:space="preserve"> tjedno</w:t>
            </w:r>
          </w:p>
        </w:tc>
      </w:tr>
      <w:tr w:rsidR="002A460C" w:rsidRPr="001F39D1" w:rsidTr="00121E46">
        <w:trPr>
          <w:trHeight w:val="709"/>
          <w:jc w:val="center"/>
        </w:trPr>
        <w:tc>
          <w:tcPr>
            <w:tcW w:w="2865" w:type="dxa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Ciljevi aktivnosti</w:t>
            </w:r>
          </w:p>
        </w:tc>
        <w:tc>
          <w:tcPr>
            <w:tcW w:w="5983" w:type="dxa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poticati maštu stvaralaštvo, međusobnu komunikaciju i suradnju, odgovornost prema sebi i drugima</w:t>
            </w: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razvijati govorne i izražajne sposobnosti i vještine</w:t>
            </w: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učiti djecu spoznavanju sebe i svijeta oko sebe</w:t>
            </w: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razvijati individualnost</w:t>
            </w: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oslobađati spontanost kod djece</w:t>
            </w:r>
          </w:p>
        </w:tc>
      </w:tr>
      <w:tr w:rsidR="002A460C" w:rsidRPr="001F39D1" w:rsidTr="00121E46">
        <w:trPr>
          <w:trHeight w:val="343"/>
          <w:jc w:val="center"/>
        </w:trPr>
        <w:tc>
          <w:tcPr>
            <w:tcW w:w="2865" w:type="dxa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Način realizacije</w:t>
            </w:r>
          </w:p>
        </w:tc>
        <w:tc>
          <w:tcPr>
            <w:tcW w:w="5983" w:type="dxa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rad u skupinama, individualni rad, frontalni rad</w:t>
            </w: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suradnja s glazbenim, plesnim i ostalim grupama koje učestvuju u pripremanju programa-predstava</w:t>
            </w:r>
          </w:p>
        </w:tc>
      </w:tr>
      <w:tr w:rsidR="002A460C" w:rsidRPr="001F39D1" w:rsidTr="00121E46">
        <w:trPr>
          <w:trHeight w:val="256"/>
          <w:jc w:val="center"/>
        </w:trPr>
        <w:tc>
          <w:tcPr>
            <w:tcW w:w="2865" w:type="dxa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Namjena</w:t>
            </w:r>
          </w:p>
        </w:tc>
        <w:tc>
          <w:tcPr>
            <w:tcW w:w="5983" w:type="dxa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poticati i razvijati maštu i stvaralaštvo</w:t>
            </w: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pripremati djecu za javne nastupe - priredbe</w:t>
            </w:r>
          </w:p>
        </w:tc>
      </w:tr>
      <w:tr w:rsidR="002A460C" w:rsidRPr="001F39D1" w:rsidTr="00121E46">
        <w:trPr>
          <w:trHeight w:val="255"/>
          <w:jc w:val="center"/>
        </w:trPr>
        <w:tc>
          <w:tcPr>
            <w:tcW w:w="2865" w:type="dxa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Vremenik</w:t>
            </w:r>
          </w:p>
        </w:tc>
        <w:tc>
          <w:tcPr>
            <w:tcW w:w="5983" w:type="dxa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tijekom školske godine 201</w:t>
            </w:r>
            <w:r w:rsidR="002A460C" w:rsidRPr="001F39D1">
              <w:rPr>
                <w:rFonts w:asciiTheme="majorHAnsi" w:hAnsiTheme="majorHAnsi" w:cstheme="minorHAnsi"/>
                <w:color w:val="3C1C02"/>
              </w:rPr>
              <w:t>6</w:t>
            </w:r>
            <w:r w:rsidRPr="001F39D1">
              <w:rPr>
                <w:rFonts w:asciiTheme="majorHAnsi" w:hAnsiTheme="majorHAnsi" w:cstheme="minorHAnsi"/>
                <w:color w:val="3C1C02"/>
              </w:rPr>
              <w:t>./201</w:t>
            </w:r>
            <w:r w:rsidR="002A460C" w:rsidRPr="001F39D1">
              <w:rPr>
                <w:rFonts w:asciiTheme="majorHAnsi" w:hAnsiTheme="majorHAnsi" w:cstheme="minorHAnsi"/>
                <w:color w:val="3C1C02"/>
              </w:rPr>
              <w:t>7</w:t>
            </w:r>
            <w:r w:rsidRPr="001F39D1">
              <w:rPr>
                <w:rFonts w:asciiTheme="majorHAnsi" w:hAnsiTheme="majorHAnsi" w:cstheme="minorHAnsi"/>
                <w:color w:val="3C1C02"/>
              </w:rPr>
              <w:t>.</w:t>
            </w: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</w:p>
        </w:tc>
      </w:tr>
      <w:tr w:rsidR="002A460C" w:rsidRPr="001F39D1" w:rsidTr="00121E46">
        <w:trPr>
          <w:trHeight w:val="270"/>
          <w:jc w:val="center"/>
        </w:trPr>
        <w:tc>
          <w:tcPr>
            <w:tcW w:w="2865" w:type="dxa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Mjesto realizacije</w:t>
            </w:r>
          </w:p>
        </w:tc>
        <w:tc>
          <w:tcPr>
            <w:tcW w:w="5983" w:type="dxa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učionice, školski atrij</w:t>
            </w: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</w:p>
        </w:tc>
      </w:tr>
      <w:tr w:rsidR="002A460C" w:rsidRPr="001F39D1" w:rsidTr="00121E46">
        <w:trPr>
          <w:trHeight w:val="133"/>
          <w:jc w:val="center"/>
        </w:trPr>
        <w:tc>
          <w:tcPr>
            <w:tcW w:w="2865" w:type="dxa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Troškovnik</w:t>
            </w:r>
          </w:p>
        </w:tc>
        <w:tc>
          <w:tcPr>
            <w:tcW w:w="5983" w:type="dxa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izrada pomagala za predstavu</w:t>
            </w: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</w:p>
        </w:tc>
      </w:tr>
      <w:tr w:rsidR="002A460C" w:rsidRPr="001F39D1" w:rsidTr="00121E46">
        <w:trPr>
          <w:trHeight w:val="783"/>
          <w:jc w:val="center"/>
        </w:trPr>
        <w:tc>
          <w:tcPr>
            <w:tcW w:w="2865" w:type="dxa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Način vrjednovanja i korištenje</w:t>
            </w: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rezultata vrjednovanja</w:t>
            </w:r>
          </w:p>
        </w:tc>
        <w:tc>
          <w:tcPr>
            <w:tcW w:w="5983" w:type="dxa"/>
            <w:vAlign w:val="center"/>
          </w:tcPr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 xml:space="preserve">- vrjednovati postignuća svakog učenika i poticati na samoprocjenjivanje </w:t>
            </w: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stvarati ugodno radno ozračje, procijeniti motiviranost</w:t>
            </w: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prezentirati uvježbano i naučeno na školskim priredbama</w:t>
            </w:r>
          </w:p>
          <w:p w:rsidR="004755C8" w:rsidRPr="001F39D1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</w:p>
        </w:tc>
      </w:tr>
    </w:tbl>
    <w:p w:rsidR="007C1F78" w:rsidRPr="001F39D1" w:rsidRDefault="004755C8">
      <w:pPr>
        <w:spacing w:after="0" w:line="240" w:lineRule="auto"/>
        <w:rPr>
          <w:color w:val="3C1C02"/>
        </w:rPr>
      </w:pPr>
      <w:r w:rsidRPr="001F39D1">
        <w:rPr>
          <w:color w:val="3C1C02"/>
        </w:rPr>
        <w:t xml:space="preserve"> </w:t>
      </w:r>
      <w:r w:rsidR="007C1F78" w:rsidRPr="001F39D1">
        <w:rPr>
          <w:color w:val="3C1C0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905"/>
      </w:tblGrid>
      <w:tr w:rsidR="001F39D1" w:rsidRPr="001F39D1" w:rsidTr="001F39D1">
        <w:trPr>
          <w:trHeight w:val="3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1F39D1" w:rsidRDefault="00C42A12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color w:val="3C1C02"/>
              </w:rPr>
              <w:lastRenderedPageBreak/>
              <w:br w:type="page"/>
            </w:r>
            <w:r w:rsidR="003648F9" w:rsidRPr="001F39D1">
              <w:rPr>
                <w:rFonts w:asciiTheme="minorHAnsi" w:hAnsiTheme="minorHAnsi" w:cstheme="minorHAnsi"/>
                <w:color w:val="3C1C02"/>
              </w:rPr>
              <w:t>AKTIVNOST,</w:t>
            </w:r>
          </w:p>
          <w:p w:rsidR="003648F9" w:rsidRPr="001F39D1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PROGRAM I/ILI PROJEKT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8B32"/>
            <w:vAlign w:val="center"/>
            <w:hideMark/>
          </w:tcPr>
          <w:p w:rsidR="003648F9" w:rsidRPr="001F39D1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b/>
                <w:bCs/>
                <w:color w:val="3C1C02"/>
              </w:rPr>
              <w:t>IZVANNASTAVNE AKTIVNOSTI –</w:t>
            </w:r>
          </w:p>
          <w:p w:rsidR="003648F9" w:rsidRPr="001F39D1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b/>
                <w:bCs/>
                <w:color w:val="3C1C02"/>
              </w:rPr>
              <w:t>LITERARNA GRUPA</w:t>
            </w:r>
          </w:p>
        </w:tc>
      </w:tr>
      <w:tr w:rsidR="00B12A9F" w:rsidRPr="001F39D1" w:rsidTr="00A465F0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1F39D1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NOSITELJ/I AKTIVNOSTI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1F39D1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Zorana Litović - Vukojević</w:t>
            </w:r>
          </w:p>
        </w:tc>
      </w:tr>
      <w:tr w:rsidR="00B12A9F" w:rsidRPr="001F39D1" w:rsidTr="00A465F0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1F39D1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PLANIRANI BROJ UČENIKA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1F39D1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10 - 20</w:t>
            </w:r>
          </w:p>
        </w:tc>
      </w:tr>
      <w:tr w:rsidR="00B12A9F" w:rsidRPr="001F39D1" w:rsidTr="00A465F0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1F39D1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PLANIRANI BROJ SATI TJEDNO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1F39D1" w:rsidRDefault="006A36DB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1</w:t>
            </w:r>
          </w:p>
        </w:tc>
      </w:tr>
      <w:tr w:rsidR="00B12A9F" w:rsidRPr="001F39D1" w:rsidTr="00A465F0">
        <w:trPr>
          <w:trHeight w:val="70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1F39D1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CILJEVI AKTIVNOSTI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1F39D1" w:rsidRDefault="003648F9" w:rsidP="00A4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Pridonijeti osposobljavanju učenika za govornu komunikaciju koja im omogućuje ovladavanje sadržajima svih nastavnih predmeta i uključivanje u cjeloživotno učenje. Uvoditi učenike u samostalno čitanje poezije, uvježbavanje govornih vrednota.</w:t>
            </w:r>
          </w:p>
          <w:p w:rsidR="003648F9" w:rsidRPr="001F39D1" w:rsidRDefault="003648F9" w:rsidP="00A4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Produbiti i proširiti znanja, vještine, sposobnosti i navike koje pridonose učenikovu osobnom razvoju i omogućuju im aktivno sudjelovanje u društvu. Multidisciplinarno povezivanje odgojnih i obrazovnih predmeta. Pridonijeti osposobljavanju učenika za jezičnu komunikaciju koja im omogućuje ovladavanje sadržajima svih nastavnih predmeta i uključivanje u cjeloživotno učenje. Omogućiti razvoj sposobnosti usmenog i pismenog izražavanja.</w:t>
            </w:r>
          </w:p>
          <w:p w:rsidR="003648F9" w:rsidRPr="001F39D1" w:rsidRDefault="003648F9" w:rsidP="00A4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Omogućiti stjecanje znanja o sredstvima izražavanja u</w:t>
            </w:r>
          </w:p>
          <w:p w:rsidR="003648F9" w:rsidRPr="001F39D1" w:rsidRDefault="003648F9" w:rsidP="00A4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literarnom stvaralaštvu, usvajanje vještina, sposobnosti, stajališta, vrijednosti i navika koje pridonose učenikovu osobnom razvoju i omogućuju im aktivno sudjelovanje u društvu. Pridonijeti razvoju pozitivnog odnosa prema književnosti. Njegovati osobne književne interese učenika.</w:t>
            </w:r>
          </w:p>
        </w:tc>
      </w:tr>
      <w:tr w:rsidR="00B12A9F" w:rsidRPr="001F39D1" w:rsidTr="00A465F0">
        <w:trPr>
          <w:trHeight w:val="3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1F39D1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NAČIN REALIZACIJE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1F39D1" w:rsidRDefault="003648F9" w:rsidP="006A36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Literarne radionice i igre, izrada literarnih mapa, pismene i usmene vj</w:t>
            </w:r>
            <w:r w:rsidR="006A36DB"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ežbe, čitanje književnih djela.</w:t>
            </w:r>
          </w:p>
        </w:tc>
      </w:tr>
      <w:tr w:rsidR="00B12A9F" w:rsidRPr="001F39D1" w:rsidTr="00A465F0">
        <w:trPr>
          <w:trHeight w:val="2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1F39D1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NAMJENA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1F39D1" w:rsidRDefault="003648F9" w:rsidP="00A465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Razvijanje pozitivnih osjećaja prema književnosti.</w:t>
            </w:r>
          </w:p>
        </w:tc>
      </w:tr>
      <w:tr w:rsidR="00B12A9F" w:rsidRPr="001F39D1" w:rsidTr="00A465F0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1F39D1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VREMENIK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9" w:rsidRPr="001F39D1" w:rsidRDefault="003648F9" w:rsidP="006A36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Godišnje je planirano</w:t>
            </w:r>
            <w:r w:rsidR="006A36DB"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 1</w:t>
            </w: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 sat tjedno tijekom šk. god. </w:t>
            </w:r>
            <w:r w:rsidR="00AD520C"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2016./2017.</w:t>
            </w:r>
          </w:p>
        </w:tc>
      </w:tr>
      <w:tr w:rsidR="00B12A9F" w:rsidRPr="001F39D1" w:rsidTr="00A465F0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1F39D1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MJESTO REALIZACIJE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9" w:rsidRPr="001F39D1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Škola</w:t>
            </w:r>
          </w:p>
        </w:tc>
      </w:tr>
      <w:tr w:rsidR="00B12A9F" w:rsidRPr="001F39D1" w:rsidTr="00A465F0">
        <w:trPr>
          <w:trHeight w:val="1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1F39D1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TROŠKOVNIK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9" w:rsidRPr="001F39D1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 xml:space="preserve">100 kn  </w:t>
            </w:r>
          </w:p>
        </w:tc>
      </w:tr>
      <w:tr w:rsidR="00B12A9F" w:rsidRPr="001F39D1" w:rsidTr="00A465F0">
        <w:trPr>
          <w:trHeight w:val="7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1F39D1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NAČIN VRJEDNOVANJA I KORIŠTENJE</w:t>
            </w:r>
          </w:p>
          <w:p w:rsidR="003648F9" w:rsidRPr="001F39D1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REZULTATA VRJEDNOVANJA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9" w:rsidRPr="001F39D1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Rezultati se koriste za unapređenje rada.</w:t>
            </w:r>
          </w:p>
        </w:tc>
      </w:tr>
    </w:tbl>
    <w:p w:rsidR="00C42A12" w:rsidRPr="001F39D1" w:rsidRDefault="00C42A12" w:rsidP="000B51DF">
      <w:pPr>
        <w:spacing w:after="0" w:line="240" w:lineRule="auto"/>
        <w:rPr>
          <w:color w:val="3C1C02"/>
        </w:rPr>
      </w:pPr>
    </w:p>
    <w:p w:rsidR="00C42A12" w:rsidRPr="001F39D1" w:rsidRDefault="00C42A12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W w:w="924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1"/>
        <w:gridCol w:w="2835"/>
        <w:gridCol w:w="3158"/>
      </w:tblGrid>
      <w:tr w:rsidR="00874F94" w:rsidRPr="001F39D1" w:rsidTr="00874F94">
        <w:trPr>
          <w:trHeight w:val="800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5FE5" w:rsidRPr="001F39D1" w:rsidRDefault="00CF5FE5" w:rsidP="001E27DF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5FE5" w:rsidRPr="001F39D1" w:rsidRDefault="00CF5FE5" w:rsidP="001E27DF">
            <w:pPr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KUHARSKA GRUPA „FRITULA“</w:t>
            </w:r>
          </w:p>
        </w:tc>
      </w:tr>
      <w:tr w:rsidR="001E27DF" w:rsidRPr="001F39D1" w:rsidTr="001E27DF">
        <w:trPr>
          <w:trHeight w:val="800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5FE5" w:rsidRPr="001F39D1" w:rsidRDefault="00CF5FE5" w:rsidP="001E27DF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1E27DF" w:rsidRPr="001F39D1" w:rsidRDefault="001E27DF" w:rsidP="001E27DF">
            <w:pPr>
              <w:pStyle w:val="NoSpacing"/>
              <w:spacing w:line="276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Marija Petričević i Ivona Mijoč-psp</w:t>
            </w:r>
          </w:p>
          <w:p w:rsidR="001E27DF" w:rsidRPr="001F39D1" w:rsidRDefault="001E27DF" w:rsidP="001E27DF">
            <w:pPr>
              <w:pStyle w:val="NoSpacing"/>
              <w:spacing w:line="276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Ana Tole, učiteljica u PRO (1.-4.).</w:t>
            </w:r>
          </w:p>
          <w:p w:rsidR="00CF5FE5" w:rsidRPr="001F39D1" w:rsidRDefault="001E27DF" w:rsidP="001E27DF">
            <w:pPr>
              <w:pStyle w:val="NoSpacing"/>
              <w:spacing w:line="276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Učenici PRO i drugi učenici škole prema interesu</w:t>
            </w:r>
          </w:p>
        </w:tc>
      </w:tr>
      <w:tr w:rsidR="001E27DF" w:rsidRPr="001F39D1" w:rsidTr="001E27DF">
        <w:trPr>
          <w:trHeight w:val="820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5FE5" w:rsidRPr="001F39D1" w:rsidRDefault="00CF5FE5" w:rsidP="001E27DF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5FE5" w:rsidRPr="001F39D1" w:rsidRDefault="001E27DF" w:rsidP="001E27DF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17</w:t>
            </w:r>
          </w:p>
        </w:tc>
      </w:tr>
      <w:tr w:rsidR="001E27DF" w:rsidRPr="001F39D1" w:rsidTr="001E27DF">
        <w:trPr>
          <w:trHeight w:val="574"/>
          <w:jc w:val="center"/>
        </w:trPr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5FE5" w:rsidRPr="001F39D1" w:rsidRDefault="00CF5FE5" w:rsidP="001E27DF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5FE5" w:rsidRPr="001F39D1" w:rsidRDefault="00CF5FE5" w:rsidP="001E27DF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5FE5" w:rsidRPr="001F39D1" w:rsidRDefault="00CF5FE5" w:rsidP="001E27DF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1E27DF" w:rsidRPr="001F39D1" w:rsidTr="001E27DF">
        <w:trPr>
          <w:trHeight w:val="574"/>
          <w:jc w:val="center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FE5" w:rsidRPr="001F39D1" w:rsidRDefault="00CF5FE5" w:rsidP="001E27DF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5FE5" w:rsidRPr="001F39D1" w:rsidRDefault="00CF5FE5" w:rsidP="001E27DF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5FE5" w:rsidRPr="001F39D1" w:rsidRDefault="00CF5FE5" w:rsidP="001E27DF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</w:tr>
      <w:tr w:rsidR="001E27DF" w:rsidRPr="001F39D1" w:rsidTr="001E27DF">
        <w:trPr>
          <w:trHeight w:val="809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E27DF" w:rsidRPr="001F39D1" w:rsidRDefault="001E27DF" w:rsidP="001E27DF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E27DF" w:rsidRPr="001F39D1" w:rsidRDefault="001E27DF" w:rsidP="001E27DF">
            <w:pPr>
              <w:pStyle w:val="NoSpacing"/>
              <w:spacing w:line="276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Socijalizacija i inkluzija</w:t>
            </w:r>
          </w:p>
          <w:p w:rsidR="001E27DF" w:rsidRPr="001F39D1" w:rsidRDefault="001E27DF" w:rsidP="001E27DF">
            <w:pPr>
              <w:pStyle w:val="NoSpacing"/>
              <w:spacing w:line="276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Razvijanje tolerancije u lokalnoj zajednici</w:t>
            </w:r>
          </w:p>
        </w:tc>
      </w:tr>
      <w:tr w:rsidR="001E27DF" w:rsidRPr="001F39D1" w:rsidTr="001E27DF">
        <w:trPr>
          <w:trHeight w:val="809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E27DF" w:rsidRPr="001F39D1" w:rsidRDefault="001E27DF" w:rsidP="001E27DF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E27DF" w:rsidRPr="001F39D1" w:rsidRDefault="001E27DF" w:rsidP="001E27DF">
            <w:pPr>
              <w:pStyle w:val="NoSpacing"/>
              <w:spacing w:line="276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Povećanje samopouzdanja</w:t>
            </w:r>
          </w:p>
          <w:p w:rsidR="001E27DF" w:rsidRPr="001F39D1" w:rsidRDefault="001E27DF" w:rsidP="001E27DF">
            <w:pPr>
              <w:pStyle w:val="NoSpacing"/>
              <w:spacing w:line="276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Razvijanje komunikacijskih vještina</w:t>
            </w:r>
          </w:p>
          <w:p w:rsidR="001E27DF" w:rsidRPr="001F39D1" w:rsidRDefault="001E27DF" w:rsidP="001E27DF">
            <w:pPr>
              <w:pStyle w:val="NoSpacing"/>
              <w:spacing w:line="276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Poboljšanje koordinacije pokreta</w:t>
            </w:r>
          </w:p>
          <w:p w:rsidR="001E27DF" w:rsidRPr="001F39D1" w:rsidRDefault="001E27DF" w:rsidP="001E27DF">
            <w:pPr>
              <w:pStyle w:val="NoSpacing"/>
              <w:spacing w:line="276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Razvijanje kuharskih vještina i vještina služenja kuharskim priborom</w:t>
            </w:r>
          </w:p>
          <w:p w:rsidR="001E27DF" w:rsidRPr="001F39D1" w:rsidRDefault="001E27DF" w:rsidP="001E27DF">
            <w:pPr>
              <w:pStyle w:val="NoSpacing"/>
              <w:spacing w:line="276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Razvijenje kulturnog ponašanja u kuhinji</w:t>
            </w:r>
          </w:p>
          <w:p w:rsidR="001E27DF" w:rsidRPr="001F39D1" w:rsidRDefault="001E27DF" w:rsidP="001E27DF">
            <w:pPr>
              <w:pStyle w:val="NoSpacing"/>
              <w:spacing w:line="276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Razvijanje prijateljskog i suradničkog ponašanja</w:t>
            </w:r>
          </w:p>
          <w:p w:rsidR="001E27DF" w:rsidRPr="001F39D1" w:rsidRDefault="001E27DF" w:rsidP="001E27DF">
            <w:pPr>
              <w:pStyle w:val="NoSpacing"/>
              <w:spacing w:line="276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Druženje</w:t>
            </w:r>
          </w:p>
        </w:tc>
      </w:tr>
      <w:tr w:rsidR="001E27DF" w:rsidRPr="001F39D1" w:rsidTr="001E27DF">
        <w:trPr>
          <w:trHeight w:val="809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E27DF" w:rsidRPr="001F39D1" w:rsidRDefault="001E27DF" w:rsidP="001E27DF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E27DF" w:rsidRPr="001F39D1" w:rsidRDefault="001E27DF" w:rsidP="001E27DF">
            <w:pPr>
              <w:pStyle w:val="NoSpacing"/>
              <w:spacing w:line="276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Učionica, školska kuhinja</w:t>
            </w:r>
          </w:p>
        </w:tc>
      </w:tr>
      <w:tr w:rsidR="001E27DF" w:rsidRPr="001F39D1" w:rsidTr="001E27DF">
        <w:trPr>
          <w:trHeight w:val="809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E27DF" w:rsidRPr="001F39D1" w:rsidRDefault="001E27DF" w:rsidP="001E27DF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E27DF" w:rsidRPr="001F39D1" w:rsidRDefault="001E27DF" w:rsidP="001E27DF">
            <w:pPr>
              <w:pStyle w:val="NoSpacing"/>
              <w:spacing w:line="276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Tijekom školske godine</w:t>
            </w:r>
          </w:p>
        </w:tc>
      </w:tr>
      <w:tr w:rsidR="001E27DF" w:rsidRPr="001F39D1" w:rsidTr="001E27DF">
        <w:trPr>
          <w:trHeight w:val="809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E27DF" w:rsidRPr="001F39D1" w:rsidRDefault="001E27DF" w:rsidP="001E27DF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E27DF" w:rsidRPr="001F39D1" w:rsidRDefault="001E27DF" w:rsidP="001E27DF">
            <w:pPr>
              <w:pStyle w:val="NoSpacing"/>
              <w:spacing w:line="276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Sredstva za nabavku namirnica</w:t>
            </w:r>
          </w:p>
        </w:tc>
      </w:tr>
      <w:tr w:rsidR="001E27DF" w:rsidRPr="001F39D1" w:rsidTr="001E27DF">
        <w:trPr>
          <w:trHeight w:val="820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E27DF" w:rsidRPr="001F39D1" w:rsidRDefault="001E27DF" w:rsidP="001E27DF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VREDNOVANJA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7DF" w:rsidRPr="001F39D1" w:rsidRDefault="001E27DF" w:rsidP="001E27DF">
            <w:pPr>
              <w:pStyle w:val="NoSpacing"/>
              <w:spacing w:line="276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Procjena sadržaja od strane učenika, roditelja,  učitelja, stručnih suradnika</w:t>
            </w:r>
          </w:p>
          <w:p w:rsidR="001E27DF" w:rsidRPr="001F39D1" w:rsidRDefault="001E27DF" w:rsidP="001E27DF">
            <w:pPr>
              <w:pStyle w:val="NoSpacing"/>
              <w:spacing w:line="276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Skala procjene ponašanja učenika za vrijeme boravka na radionici</w:t>
            </w:r>
          </w:p>
        </w:tc>
      </w:tr>
    </w:tbl>
    <w:p w:rsidR="005750C2" w:rsidRPr="001F39D1" w:rsidRDefault="005750C2">
      <w:pPr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W w:w="101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3494"/>
        <w:gridCol w:w="4444"/>
      </w:tblGrid>
      <w:tr w:rsidR="00874F94" w:rsidRPr="001F39D1" w:rsidTr="00874F94">
        <w:trPr>
          <w:trHeight w:val="776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E72015" w:rsidP="00610B37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E72015" w:rsidP="00610B37">
            <w:pPr>
              <w:spacing w:after="0"/>
              <w:jc w:val="center"/>
              <w:rPr>
                <w:rFonts w:asciiTheme="minorHAnsi" w:hAnsiTheme="minorHAnsi"/>
                <w:b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b/>
                <w:color w:val="3C1C02"/>
                <w:sz w:val="24"/>
                <w:szCs w:val="24"/>
              </w:rPr>
              <w:t>Izvannastavne aktivnosti</w:t>
            </w:r>
          </w:p>
          <w:p w:rsidR="00E72015" w:rsidRPr="001F39D1" w:rsidRDefault="00E72015" w:rsidP="00610B37">
            <w:pPr>
              <w:spacing w:after="0"/>
              <w:jc w:val="center"/>
              <w:rPr>
                <w:rFonts w:asciiTheme="minorHAnsi" w:hAnsiTheme="minorHAnsi"/>
                <w:b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b/>
                <w:color w:val="3C1C02"/>
                <w:sz w:val="24"/>
                <w:szCs w:val="24"/>
              </w:rPr>
              <w:t>Povijesna grupa</w:t>
            </w:r>
          </w:p>
        </w:tc>
      </w:tr>
      <w:tr w:rsidR="005C220B" w:rsidRPr="001F39D1" w:rsidTr="00E95651">
        <w:trPr>
          <w:trHeight w:val="532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E72015" w:rsidP="00610B37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E72015" w:rsidP="00E95651">
            <w:pPr>
              <w:spacing w:after="0" w:line="240" w:lineRule="auto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Vedrana Sočo</w:t>
            </w:r>
          </w:p>
        </w:tc>
      </w:tr>
      <w:tr w:rsidR="005C220B" w:rsidRPr="001F39D1" w:rsidTr="00E95651">
        <w:trPr>
          <w:trHeight w:val="526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E72015" w:rsidP="00610B37">
            <w:pPr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68567A" w:rsidP="00E95651">
            <w:pPr>
              <w:spacing w:after="0" w:line="240" w:lineRule="auto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10-15</w:t>
            </w:r>
          </w:p>
        </w:tc>
      </w:tr>
      <w:tr w:rsidR="005C220B" w:rsidRPr="001F39D1" w:rsidTr="00E95651">
        <w:trPr>
          <w:trHeight w:val="297"/>
          <w:jc w:val="center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E72015" w:rsidP="00610B37">
            <w:pPr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E72015" w:rsidP="00610B37">
            <w:pPr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E72015" w:rsidP="00610B37">
            <w:pPr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GODIŠNJI</w:t>
            </w:r>
          </w:p>
        </w:tc>
      </w:tr>
      <w:tr w:rsidR="005C220B" w:rsidRPr="001F39D1" w:rsidTr="00E95651">
        <w:trPr>
          <w:trHeight w:val="405"/>
          <w:jc w:val="center"/>
        </w:trPr>
        <w:tc>
          <w:tcPr>
            <w:tcW w:w="2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015" w:rsidRPr="001F39D1" w:rsidRDefault="00E72015" w:rsidP="00610B37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68567A" w:rsidP="00610B37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1</w:t>
            </w:r>
          </w:p>
        </w:tc>
        <w:tc>
          <w:tcPr>
            <w:tcW w:w="4444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68567A" w:rsidP="00610B37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35</w:t>
            </w:r>
          </w:p>
        </w:tc>
      </w:tr>
      <w:tr w:rsidR="005C220B" w:rsidRPr="001F39D1" w:rsidTr="00E95651">
        <w:trPr>
          <w:trHeight w:val="78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E72015" w:rsidP="00610B37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CILJ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8567A" w:rsidRPr="001F39D1" w:rsidRDefault="0068567A" w:rsidP="0068567A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- razvoj sposobnosti za istraživanje povijesnih izvora i prošlosti Splita</w:t>
            </w:r>
          </w:p>
          <w:p w:rsidR="0068567A" w:rsidRPr="001F39D1" w:rsidRDefault="0068567A" w:rsidP="0068567A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-upoznavanje s dodatnim sadržajima vezanima uz sadržaje koji se obrađuju u okviru nastave povijesti ili u okviru školskih projekata u skladu s interesom učenika</w:t>
            </w:r>
          </w:p>
          <w:p w:rsidR="0068567A" w:rsidRPr="001F39D1" w:rsidRDefault="0068567A" w:rsidP="0068567A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-razvoj organizacijskih vještina i vježbanje timskog rada</w:t>
            </w:r>
          </w:p>
          <w:p w:rsidR="0068567A" w:rsidRPr="001F39D1" w:rsidRDefault="0068567A" w:rsidP="0068567A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-upoznavanje s  mogućnostima korištenja kulturno-povijesnih sadržaja u turističkoj ponudi</w:t>
            </w:r>
          </w:p>
          <w:p w:rsidR="0068567A" w:rsidRPr="001F39D1" w:rsidRDefault="0068567A" w:rsidP="0068567A">
            <w:pPr>
              <w:framePr w:hSpace="180" w:wrap="around" w:hAnchor="margin" w:xAlign="center" w:y="1710"/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- razvoj kreativnosti i istraživačkog duha</w:t>
            </w:r>
          </w:p>
          <w:p w:rsidR="00E72015" w:rsidRPr="001F39D1" w:rsidRDefault="0068567A" w:rsidP="0068567A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- razvoj interesa za povijest</w:t>
            </w:r>
          </w:p>
        </w:tc>
      </w:tr>
      <w:tr w:rsidR="005C220B" w:rsidRPr="001F39D1" w:rsidTr="00E95651">
        <w:trPr>
          <w:trHeight w:val="78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E72015" w:rsidP="00610B37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8567A" w:rsidRPr="001F39D1" w:rsidRDefault="0068567A" w:rsidP="0068567A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- istraživanje prošlosti Splita</w:t>
            </w:r>
          </w:p>
          <w:p w:rsidR="0068567A" w:rsidRPr="001F39D1" w:rsidRDefault="0068567A" w:rsidP="0068567A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-razvoj interesa za povijest</w:t>
            </w:r>
          </w:p>
          <w:p w:rsidR="0068567A" w:rsidRPr="001F39D1" w:rsidRDefault="0068567A" w:rsidP="0068567A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-razvoj svijesti o važnosti očuvanja kulturno-povijesne baštine i upoznavanje s  mogućnostima korištenja kulturno-povijesnih sadržaja u turističkoj ponudi</w:t>
            </w:r>
          </w:p>
          <w:p w:rsidR="0068567A" w:rsidRPr="001F39D1" w:rsidRDefault="0068567A" w:rsidP="0068567A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- razvoj svijesti o potrebi sudjelovanja u radu zajednice u kojoj učenici žive </w:t>
            </w:r>
          </w:p>
          <w:p w:rsidR="0068567A" w:rsidRPr="001F39D1" w:rsidRDefault="0068567A" w:rsidP="0068567A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-obilježavanje važnih povijesnih događaja uređenjem učioničkog ili školskih panoa </w:t>
            </w:r>
          </w:p>
          <w:p w:rsidR="00E72015" w:rsidRPr="001F39D1" w:rsidRDefault="0068567A" w:rsidP="00E95651">
            <w:pPr>
              <w:framePr w:hSpace="180" w:wrap="around" w:hAnchor="margin" w:xAlign="center" w:y="1710"/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-sudjelovanje u školskim projektima ili projektima nastave povijesti</w:t>
            </w:r>
          </w:p>
        </w:tc>
      </w:tr>
      <w:tr w:rsidR="005C220B" w:rsidRPr="001F39D1" w:rsidTr="00E95651">
        <w:trPr>
          <w:trHeight w:val="78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E72015" w:rsidP="00610B37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79138B" w:rsidP="00610B37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Posjete muzejima, galerijama, izložbama i ustanovama opće kulturno-povijesne važnosti. U učionici povijesti učenje kroz dramatizaciju, radionice, izradu praktičnih radova ( likovni, literarni, plakati…) i prezentaciju ostvarenih radi</w:t>
            </w:r>
            <w:r w:rsidR="0068567A"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onica i projekata.</w:t>
            </w:r>
          </w:p>
        </w:tc>
      </w:tr>
      <w:tr w:rsidR="005C220B" w:rsidRPr="001F39D1" w:rsidTr="00E95651">
        <w:trPr>
          <w:trHeight w:val="543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E72015" w:rsidP="00610B37">
            <w:pPr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E72015" w:rsidP="00610B37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-tijekom školske godine</w:t>
            </w:r>
          </w:p>
        </w:tc>
      </w:tr>
      <w:tr w:rsidR="005C220B" w:rsidRPr="001F39D1" w:rsidTr="00E95651">
        <w:trPr>
          <w:trHeight w:val="948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E72015" w:rsidP="00610B37">
            <w:pPr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E72015" w:rsidP="0068567A">
            <w:pPr>
              <w:spacing w:after="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-ulaznice za muzeje, prijevoz, </w:t>
            </w:r>
            <w:r w:rsidR="0068567A"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troškovi kopiranja, printanja, hamer papira, ljepila</w:t>
            </w:r>
            <w:r w:rsidR="00E95651"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 </w:t>
            </w:r>
          </w:p>
        </w:tc>
      </w:tr>
      <w:tr w:rsidR="00E72015" w:rsidRPr="001F39D1" w:rsidTr="00E95651">
        <w:trPr>
          <w:trHeight w:val="79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E72015" w:rsidP="00610B37">
            <w:pPr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1F39D1" w:rsidRDefault="00E72015" w:rsidP="00E95651">
            <w:pPr>
              <w:spacing w:after="0" w:line="240" w:lineRule="auto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-elementi samovrjednovanja</w:t>
            </w:r>
          </w:p>
          <w:p w:rsidR="00E72015" w:rsidRPr="001F39D1" w:rsidRDefault="00E72015" w:rsidP="00E95651">
            <w:pPr>
              <w:spacing w:after="0" w:line="240" w:lineRule="auto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-opisno praćenje napredovanja i postignuća učenika</w:t>
            </w:r>
          </w:p>
        </w:tc>
      </w:tr>
    </w:tbl>
    <w:p w:rsidR="0065085A" w:rsidRPr="001F39D1" w:rsidRDefault="0065085A">
      <w:pPr>
        <w:spacing w:after="0" w:line="240" w:lineRule="auto"/>
        <w:rPr>
          <w:color w:val="3C1C02"/>
        </w:rPr>
      </w:pPr>
    </w:p>
    <w:p w:rsidR="00740976" w:rsidRPr="001F39D1" w:rsidRDefault="00740976" w:rsidP="000B4C6D">
      <w:pPr>
        <w:pStyle w:val="Heading1"/>
        <w:rPr>
          <w:color w:val="3C1C02"/>
        </w:rPr>
      </w:pPr>
      <w:bookmarkStart w:id="12" w:name="_Toc399144193"/>
      <w:r w:rsidRPr="001F39D1">
        <w:rPr>
          <w:color w:val="3C1C02"/>
        </w:rPr>
        <w:lastRenderedPageBreak/>
        <w:t>Izvanučionička nastava</w:t>
      </w:r>
      <w:bookmarkEnd w:id="12"/>
    </w:p>
    <w:p w:rsidR="006E67CE" w:rsidRPr="001F39D1" w:rsidRDefault="00587E19" w:rsidP="00613C57">
      <w:pPr>
        <w:pStyle w:val="Heading2"/>
        <w:rPr>
          <w:color w:val="3C1C02"/>
        </w:rPr>
      </w:pPr>
      <w:bookmarkStart w:id="13" w:name="_Toc399144194"/>
      <w:r w:rsidRPr="001F39D1">
        <w:rPr>
          <w:color w:val="3C1C02"/>
        </w:rPr>
        <w:t xml:space="preserve">GODIŠNJI </w:t>
      </w:r>
      <w:r w:rsidR="006E67CE" w:rsidRPr="001F39D1">
        <w:rPr>
          <w:color w:val="3C1C02"/>
        </w:rPr>
        <w:t>PLAN</w:t>
      </w:r>
      <w:r w:rsidRPr="001F39D1">
        <w:rPr>
          <w:color w:val="3C1C02"/>
        </w:rPr>
        <w:t xml:space="preserve"> I PROGRAM</w:t>
      </w:r>
      <w:r w:rsidR="006E67CE" w:rsidRPr="001F39D1">
        <w:rPr>
          <w:color w:val="3C1C02"/>
        </w:rPr>
        <w:t xml:space="preserve"> IZVANUČIONIČKE NASTAVE</w:t>
      </w:r>
      <w:r w:rsidRPr="001F39D1">
        <w:rPr>
          <w:color w:val="3C1C02"/>
        </w:rPr>
        <w:t xml:space="preserve"> u školskoj godini </w:t>
      </w:r>
      <w:r w:rsidR="00AD520C" w:rsidRPr="001F39D1">
        <w:rPr>
          <w:color w:val="3C1C02"/>
        </w:rPr>
        <w:t>2016./2017.</w:t>
      </w:r>
      <w:bookmarkEnd w:id="13"/>
    </w:p>
    <w:p w:rsidR="00973C4B" w:rsidRPr="001F39D1" w:rsidRDefault="00973C4B" w:rsidP="00973C4B">
      <w:pPr>
        <w:rPr>
          <w:color w:val="3C1C02"/>
        </w:rPr>
      </w:pPr>
    </w:p>
    <w:p w:rsidR="00186CE4" w:rsidRPr="001F39D1" w:rsidRDefault="00186CE4" w:rsidP="00973C4B">
      <w:pPr>
        <w:jc w:val="both"/>
        <w:rPr>
          <w:rFonts w:cs="Calibri"/>
          <w:color w:val="3C1C02"/>
          <w:sz w:val="28"/>
          <w:szCs w:val="28"/>
        </w:rPr>
      </w:pPr>
      <w:r w:rsidRPr="001F39D1">
        <w:rPr>
          <w:rFonts w:cs="Calibri"/>
          <w:color w:val="3C1C02"/>
          <w:sz w:val="28"/>
          <w:szCs w:val="28"/>
        </w:rPr>
        <w:t>Izvanučionička  nastava  je  oblik  nastave  koji  podrazumijeva  ostvarivanje  planiranih</w:t>
      </w:r>
      <w:r w:rsidR="00973C4B" w:rsidRPr="001F39D1">
        <w:rPr>
          <w:rFonts w:cs="Calibri"/>
          <w:color w:val="3C1C02"/>
          <w:sz w:val="28"/>
          <w:szCs w:val="28"/>
        </w:rPr>
        <w:t xml:space="preserve"> p</w:t>
      </w:r>
      <w:r w:rsidRPr="001F39D1">
        <w:rPr>
          <w:rFonts w:cs="Calibri"/>
          <w:color w:val="3C1C02"/>
          <w:sz w:val="28"/>
          <w:szCs w:val="28"/>
        </w:rPr>
        <w:t>rogramskih  sadržaja  izvan  škole.</w:t>
      </w:r>
      <w:r w:rsidR="00973C4B" w:rsidRPr="001F39D1">
        <w:rPr>
          <w:rFonts w:cs="Calibri"/>
          <w:color w:val="3C1C02"/>
          <w:sz w:val="28"/>
          <w:szCs w:val="28"/>
        </w:rPr>
        <w:t xml:space="preserve"> Cilj</w:t>
      </w:r>
      <w:r w:rsidRPr="001F39D1">
        <w:rPr>
          <w:rFonts w:cs="Calibri"/>
          <w:color w:val="3C1C02"/>
          <w:sz w:val="28"/>
          <w:szCs w:val="28"/>
        </w:rPr>
        <w:t xml:space="preserve"> izvanučioničke  nastave  je  učenje  otkrivanjem  u  neposrednoj  životnoj  stvarnosti, u  kojemu  se  učenici  susreću  s  prirodnom i  kulturnom  okolinom, ljudima  koji  u  njoj  žive i  koji  su  utjecali  na  okolinu. Rad  izvan  škole  potiče  radost  otkrivanja, istraživanja  i stvaranja,  utječe  na  stvaranje  kvalitetnih  odnosa  unutar  odgojno-obrazovne skupine, te  potiče  intelektualna  čuvstva.</w:t>
      </w:r>
    </w:p>
    <w:p w:rsidR="001E27DF" w:rsidRPr="001F39D1" w:rsidRDefault="00186CE4" w:rsidP="00973C4B">
      <w:pPr>
        <w:jc w:val="both"/>
        <w:rPr>
          <w:rFonts w:cs="Calibri"/>
          <w:color w:val="3C1C02"/>
          <w:sz w:val="28"/>
          <w:szCs w:val="28"/>
        </w:rPr>
      </w:pPr>
      <w:r w:rsidRPr="001F39D1">
        <w:rPr>
          <w:rFonts w:cs="Calibri"/>
          <w:color w:val="3C1C02"/>
          <w:sz w:val="28"/>
          <w:szCs w:val="28"/>
        </w:rPr>
        <w:t>Najčešći  oblici  izvanučioničke  nastave  su  školski  izleti, odlasci u  kina, kazališta, galerije</w:t>
      </w:r>
      <w:r w:rsidR="00973C4B" w:rsidRPr="001F39D1">
        <w:rPr>
          <w:rFonts w:cs="Calibri"/>
          <w:color w:val="3C1C02"/>
          <w:sz w:val="28"/>
          <w:szCs w:val="28"/>
        </w:rPr>
        <w:t xml:space="preserve"> ili muzeje;</w:t>
      </w:r>
      <w:r w:rsidRPr="001F39D1">
        <w:rPr>
          <w:rFonts w:cs="Calibri"/>
          <w:color w:val="3C1C02"/>
          <w:sz w:val="28"/>
          <w:szCs w:val="28"/>
        </w:rPr>
        <w:t xml:space="preserve"> terenska  nastava, „škola  u  prirodi“</w:t>
      </w:r>
      <w:r w:rsidR="00973C4B" w:rsidRPr="001F39D1">
        <w:rPr>
          <w:rFonts w:cs="Calibri"/>
          <w:color w:val="3C1C02"/>
          <w:sz w:val="28"/>
          <w:szCs w:val="28"/>
        </w:rPr>
        <w:t xml:space="preserve"> </w:t>
      </w:r>
      <w:r w:rsidRPr="001F39D1">
        <w:rPr>
          <w:rFonts w:cs="Calibri"/>
          <w:color w:val="3C1C02"/>
          <w:sz w:val="28"/>
          <w:szCs w:val="28"/>
        </w:rPr>
        <w:t>i  drugi  slični  organizirani  oblici  poučavanja</w:t>
      </w:r>
      <w:r w:rsidR="00973C4B" w:rsidRPr="001F39D1">
        <w:rPr>
          <w:rFonts w:cs="Calibri"/>
          <w:color w:val="3C1C02"/>
          <w:sz w:val="28"/>
          <w:szCs w:val="28"/>
        </w:rPr>
        <w:t xml:space="preserve"> </w:t>
      </w:r>
      <w:r w:rsidRPr="001F39D1">
        <w:rPr>
          <w:rFonts w:cs="Calibri"/>
          <w:color w:val="3C1C02"/>
          <w:sz w:val="28"/>
          <w:szCs w:val="28"/>
        </w:rPr>
        <w:t>izvan  škole.</w:t>
      </w:r>
    </w:p>
    <w:p w:rsidR="001E27DF" w:rsidRPr="001F39D1" w:rsidRDefault="001E27DF">
      <w:pPr>
        <w:spacing w:after="0" w:line="240" w:lineRule="auto"/>
        <w:rPr>
          <w:rFonts w:cs="Calibri"/>
          <w:color w:val="3C1C02"/>
          <w:sz w:val="28"/>
          <w:szCs w:val="28"/>
        </w:rPr>
      </w:pPr>
      <w:r w:rsidRPr="001F39D1">
        <w:rPr>
          <w:rFonts w:cs="Calibri"/>
          <w:color w:val="3C1C02"/>
          <w:sz w:val="28"/>
          <w:szCs w:val="28"/>
        </w:rPr>
        <w:br w:type="page"/>
      </w:r>
    </w:p>
    <w:tbl>
      <w:tblPr>
        <w:tblW w:w="9244" w:type="dxa"/>
        <w:tblInd w:w="-86" w:type="dxa"/>
        <w:tblCellMar>
          <w:top w:w="86" w:type="dxa"/>
          <w:left w:w="17" w:type="dxa"/>
          <w:right w:w="25" w:type="dxa"/>
        </w:tblCellMar>
        <w:tblLook w:val="04A0" w:firstRow="1" w:lastRow="0" w:firstColumn="1" w:lastColumn="0" w:noHBand="0" w:noVBand="1"/>
      </w:tblPr>
      <w:tblGrid>
        <w:gridCol w:w="3679"/>
        <w:gridCol w:w="3277"/>
        <w:gridCol w:w="2288"/>
      </w:tblGrid>
      <w:tr w:rsidR="00874F94" w:rsidRPr="001F39D1" w:rsidTr="00874F94">
        <w:trPr>
          <w:trHeight w:val="845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4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lastRenderedPageBreak/>
              <w:t xml:space="preserve">NAZIV AKTIVNOSTI  </w:t>
            </w:r>
          </w:p>
        </w:tc>
        <w:tc>
          <w:tcPr>
            <w:tcW w:w="5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vAlign w:val="center"/>
          </w:tcPr>
          <w:p w:rsidR="001E27DF" w:rsidRPr="00663ECC" w:rsidRDefault="001E27DF" w:rsidP="00885BA5">
            <w:pPr>
              <w:spacing w:after="0"/>
              <w:ind w:left="4"/>
              <w:jc w:val="center"/>
              <w:rPr>
                <w:b/>
                <w:color w:val="3C1C02"/>
                <w:sz w:val="24"/>
              </w:rPr>
            </w:pPr>
            <w:r w:rsidRPr="00663ECC">
              <w:rPr>
                <w:b/>
                <w:color w:val="3C1C02"/>
                <w:sz w:val="24"/>
              </w:rPr>
              <w:t xml:space="preserve">IZVANUČIONIČKA NASTAVA  </w:t>
            </w:r>
          </w:p>
          <w:p w:rsidR="001E27DF" w:rsidRPr="001F39D1" w:rsidRDefault="001E27DF" w:rsidP="00885BA5">
            <w:pPr>
              <w:spacing w:after="0"/>
              <w:ind w:left="4"/>
              <w:jc w:val="center"/>
              <w:rPr>
                <w:color w:val="3C1C02"/>
              </w:rPr>
            </w:pPr>
            <w:r w:rsidRPr="00663ECC">
              <w:rPr>
                <w:b/>
                <w:color w:val="3C1C02"/>
                <w:sz w:val="24"/>
              </w:rPr>
              <w:t>- POSJET KAZALIŠTU, KINU, MUZEJIMA</w:t>
            </w:r>
          </w:p>
        </w:tc>
      </w:tr>
      <w:tr w:rsidR="001E27DF" w:rsidRPr="001F39D1" w:rsidTr="00885BA5">
        <w:trPr>
          <w:trHeight w:val="852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7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NOSITELJI  </w:t>
            </w:r>
          </w:p>
        </w:tc>
        <w:tc>
          <w:tcPr>
            <w:tcW w:w="5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936" w:right="930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Marijana Petričević-psp </w:t>
            </w:r>
          </w:p>
        </w:tc>
      </w:tr>
      <w:tr w:rsidR="001E27DF" w:rsidRPr="001F39D1" w:rsidTr="00885BA5">
        <w:trPr>
          <w:trHeight w:val="871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6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PLANIRANI BROJ UČENIKA  </w:t>
            </w:r>
          </w:p>
        </w:tc>
        <w:tc>
          <w:tcPr>
            <w:tcW w:w="5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7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11 </w:t>
            </w:r>
          </w:p>
        </w:tc>
      </w:tr>
      <w:tr w:rsidR="001E27DF" w:rsidRPr="001F39D1" w:rsidTr="00885BA5">
        <w:trPr>
          <w:trHeight w:val="624"/>
        </w:trPr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166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PLANIRANI BROJ NASTAVNIH SATI 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5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TJEDNI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10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GODIŠNJI </w:t>
            </w:r>
          </w:p>
        </w:tc>
      </w:tr>
      <w:tr w:rsidR="001E27DF" w:rsidRPr="001F39D1" w:rsidTr="00885BA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7DF" w:rsidRPr="001F39D1" w:rsidRDefault="001E27DF" w:rsidP="00885BA5">
            <w:pPr>
              <w:rPr>
                <w:color w:val="3C1C02"/>
              </w:rPr>
            </w:pPr>
          </w:p>
        </w:tc>
        <w:tc>
          <w:tcPr>
            <w:tcW w:w="32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</w:tcPr>
          <w:p w:rsidR="001E27DF" w:rsidRPr="001F39D1" w:rsidRDefault="001E27DF" w:rsidP="00885BA5">
            <w:pPr>
              <w:spacing w:after="0"/>
              <w:ind w:left="55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 </w:t>
            </w:r>
          </w:p>
        </w:tc>
        <w:tc>
          <w:tcPr>
            <w:tcW w:w="2288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64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 </w:t>
            </w:r>
          </w:p>
        </w:tc>
      </w:tr>
      <w:tr w:rsidR="001E27DF" w:rsidRPr="001F39D1" w:rsidTr="00885BA5">
        <w:trPr>
          <w:trHeight w:val="860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5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CILJ  </w:t>
            </w:r>
          </w:p>
        </w:tc>
        <w:tc>
          <w:tcPr>
            <w:tcW w:w="5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9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Socijalizacija </w:t>
            </w:r>
          </w:p>
          <w:p w:rsidR="001E27DF" w:rsidRPr="001F39D1" w:rsidRDefault="001E27DF" w:rsidP="00885BA5">
            <w:pPr>
              <w:spacing w:after="0"/>
              <w:ind w:left="3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Usvajanje normi ponašanja u kulturnim ustanovama </w:t>
            </w:r>
          </w:p>
        </w:tc>
      </w:tr>
      <w:tr w:rsidR="001E27DF" w:rsidRPr="001F39D1" w:rsidTr="00885BA5">
        <w:trPr>
          <w:trHeight w:val="859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4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NAMJENA  </w:t>
            </w:r>
          </w:p>
        </w:tc>
        <w:tc>
          <w:tcPr>
            <w:tcW w:w="5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639" w:right="527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Unapređenje socijalnih vještina  Modifikacija ponašanja </w:t>
            </w:r>
          </w:p>
        </w:tc>
      </w:tr>
      <w:tr w:rsidR="001E27DF" w:rsidRPr="001F39D1" w:rsidTr="00885BA5">
        <w:trPr>
          <w:trHeight w:val="85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4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NAČIN – MJESTO REALIZACIJE  </w:t>
            </w:r>
          </w:p>
        </w:tc>
        <w:tc>
          <w:tcPr>
            <w:tcW w:w="5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8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>Gradska kazališta, kina, muzeji</w:t>
            </w:r>
          </w:p>
        </w:tc>
      </w:tr>
      <w:tr w:rsidR="001E27DF" w:rsidRPr="001F39D1" w:rsidTr="00885BA5">
        <w:trPr>
          <w:trHeight w:val="859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7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VREMENIK  </w:t>
            </w:r>
          </w:p>
        </w:tc>
        <w:tc>
          <w:tcPr>
            <w:tcW w:w="5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94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Tijekom školske godine ovisno o vremenskim prilikama </w:t>
            </w:r>
          </w:p>
        </w:tc>
      </w:tr>
      <w:tr w:rsidR="001E27DF" w:rsidRPr="001F39D1" w:rsidTr="00885BA5">
        <w:trPr>
          <w:trHeight w:val="1428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168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TROŠKOVNIK (potreban materijal)  </w:t>
            </w:r>
          </w:p>
        </w:tc>
        <w:tc>
          <w:tcPr>
            <w:tcW w:w="5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4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troškovi ulaznica i autobusnih karata </w:t>
            </w:r>
          </w:p>
        </w:tc>
      </w:tr>
      <w:tr w:rsidR="001E27DF" w:rsidRPr="001F39D1" w:rsidTr="00885BA5">
        <w:trPr>
          <w:trHeight w:val="1061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3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NAČIN VREDNOVANJA  </w:t>
            </w:r>
          </w:p>
        </w:tc>
        <w:tc>
          <w:tcPr>
            <w:tcW w:w="5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7DF" w:rsidRPr="001F39D1" w:rsidRDefault="001E27DF" w:rsidP="00885BA5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-procjena sadržaja od strane učenika, roditelja i učitelja -skala procjene ponašanja učenika za vrijeme boravka na terenu </w:t>
            </w:r>
          </w:p>
        </w:tc>
      </w:tr>
      <w:tr w:rsidR="001E27DF" w:rsidRPr="001F39D1" w:rsidTr="00885BA5">
        <w:trPr>
          <w:trHeight w:val="869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7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REALIZACIJA </w:t>
            </w:r>
          </w:p>
        </w:tc>
        <w:tc>
          <w:tcPr>
            <w:tcW w:w="5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7DF" w:rsidRPr="001F39D1" w:rsidRDefault="001E27DF" w:rsidP="00885BA5">
            <w:pPr>
              <w:spacing w:after="0"/>
              <w:ind w:left="62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24"/>
              </w:rPr>
              <w:t xml:space="preserve"> </w:t>
            </w:r>
          </w:p>
        </w:tc>
      </w:tr>
    </w:tbl>
    <w:p w:rsidR="00A12AF4" w:rsidRPr="001F39D1" w:rsidRDefault="00A12AF4" w:rsidP="00973C4B">
      <w:pPr>
        <w:jc w:val="both"/>
        <w:rPr>
          <w:rFonts w:cs="Calibri"/>
          <w:color w:val="3C1C02"/>
          <w:sz w:val="28"/>
          <w:szCs w:val="28"/>
        </w:rPr>
      </w:pPr>
    </w:p>
    <w:p w:rsidR="00A465F0" w:rsidRPr="001F39D1" w:rsidRDefault="00C42A12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  <w:r w:rsidRPr="001F39D1">
        <w:rPr>
          <w:rFonts w:ascii="Times New Roman" w:hAnsi="Times New Roman"/>
          <w:color w:val="3C1C02"/>
          <w:sz w:val="24"/>
          <w:szCs w:val="24"/>
        </w:rPr>
        <w:br w:type="page"/>
      </w:r>
    </w:p>
    <w:tbl>
      <w:tblPr>
        <w:tblpPr w:leftFromText="181" w:rightFromText="181" w:vertAnchor="text" w:horzAnchor="margin" w:tblpXSpec="center" w:tblpY="1"/>
        <w:tblW w:w="92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17"/>
        <w:gridCol w:w="2977"/>
        <w:gridCol w:w="3350"/>
      </w:tblGrid>
      <w:tr w:rsidR="00874F94" w:rsidRPr="001F39D1" w:rsidTr="00874F94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Pr="001F39D1" w:rsidRDefault="00A465F0" w:rsidP="00A465F0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lastRenderedPageBreak/>
              <w:t>NAZIV AKTIVNOSTI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Pr="001F39D1" w:rsidRDefault="00522B6E" w:rsidP="00A465F0">
            <w:pPr>
              <w:spacing w:after="0"/>
              <w:jc w:val="center"/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t>TERAPIJSKO JAHANJE</w:t>
            </w:r>
          </w:p>
        </w:tc>
      </w:tr>
      <w:tr w:rsidR="00897320" w:rsidRPr="001F39D1" w:rsidTr="00A465F0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Pr="001F39D1" w:rsidRDefault="00A465F0" w:rsidP="00A465F0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NOSITELJI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2639" w:rsidRPr="001F39D1" w:rsidRDefault="00CF2639" w:rsidP="00CF2639">
            <w:pPr>
              <w:spacing w:after="218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Marijana Petričević-psp</w:t>
            </w:r>
          </w:p>
          <w:p w:rsidR="00CF2639" w:rsidRPr="001F39D1" w:rsidRDefault="00CF2639" w:rsidP="00CF2639">
            <w:pPr>
              <w:spacing w:after="218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Ivona Mijoč-psp</w:t>
            </w:r>
          </w:p>
          <w:p w:rsidR="00CF2639" w:rsidRPr="001F39D1" w:rsidRDefault="00CF2639" w:rsidP="00CF2639">
            <w:pPr>
              <w:spacing w:after="218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Ana Tole iz PRO (1.-4.)</w:t>
            </w:r>
          </w:p>
          <w:p w:rsidR="00A465F0" w:rsidRPr="001F39D1" w:rsidRDefault="00CF2639" w:rsidP="00CF2639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Ranč u Bročancu i Ranč „Mustang“</w:t>
            </w:r>
          </w:p>
        </w:tc>
      </w:tr>
      <w:tr w:rsidR="00897320" w:rsidRPr="001F39D1" w:rsidTr="00A465F0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Pr="001F39D1" w:rsidRDefault="00A465F0" w:rsidP="00A465F0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PLANIRANI BROJ UČENIKA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Pr="001F39D1" w:rsidRDefault="00CF2639" w:rsidP="00A465F0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17</w:t>
            </w:r>
          </w:p>
        </w:tc>
      </w:tr>
      <w:tr w:rsidR="00897320" w:rsidRPr="001F39D1" w:rsidTr="00A465F0">
        <w:trPr>
          <w:trHeight w:val="574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Pr="001F39D1" w:rsidRDefault="00A465F0" w:rsidP="00A465F0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PLANIRANI BROJ NASTAVNIH SATI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Pr="001F39D1" w:rsidRDefault="00A465F0" w:rsidP="00A465F0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TJEDNI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Pr="001F39D1" w:rsidRDefault="00A465F0" w:rsidP="00A465F0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GODIŠNJI</w:t>
            </w:r>
          </w:p>
        </w:tc>
      </w:tr>
      <w:tr w:rsidR="00897320" w:rsidRPr="001F39D1" w:rsidTr="00A465F0">
        <w:trPr>
          <w:trHeight w:val="574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65F0" w:rsidRPr="001F39D1" w:rsidRDefault="00A465F0" w:rsidP="00A465F0">
            <w:pPr>
              <w:spacing w:after="0" w:line="240" w:lineRule="auto"/>
              <w:jc w:val="center"/>
              <w:rPr>
                <w:color w:val="3C1C02"/>
              </w:rPr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Pr="001F39D1" w:rsidRDefault="00A465F0" w:rsidP="00897320">
            <w:pPr>
              <w:spacing w:after="0"/>
              <w:jc w:val="center"/>
              <w:rPr>
                <w:color w:val="3C1C02"/>
              </w:rPr>
            </w:pPr>
          </w:p>
        </w:tc>
        <w:tc>
          <w:tcPr>
            <w:tcW w:w="335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Pr="001F39D1" w:rsidRDefault="00897320" w:rsidP="00897320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Prema nastavnom planu i programu</w:t>
            </w:r>
          </w:p>
        </w:tc>
      </w:tr>
      <w:tr w:rsidR="00CF2639" w:rsidRPr="001F39D1" w:rsidTr="00885BA5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2639" w:rsidRPr="001F39D1" w:rsidRDefault="00CF2639" w:rsidP="00CF2639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CILJ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2639" w:rsidRPr="001F39D1" w:rsidRDefault="00CF2639" w:rsidP="00CF2639">
            <w:pPr>
              <w:jc w:val="center"/>
              <w:rPr>
                <w:color w:val="3C1C02"/>
                <w:sz w:val="18"/>
                <w:szCs w:val="18"/>
              </w:rPr>
            </w:pPr>
            <w:r w:rsidRPr="001F39D1">
              <w:rPr>
                <w:color w:val="3C1C02"/>
                <w:sz w:val="18"/>
                <w:szCs w:val="18"/>
              </w:rPr>
              <w:t>Provođenje procesa rehabilitacije</w:t>
            </w:r>
          </w:p>
          <w:p w:rsidR="00CF2639" w:rsidRPr="001F39D1" w:rsidRDefault="00CF2639" w:rsidP="00CF2639">
            <w:pPr>
              <w:jc w:val="center"/>
              <w:rPr>
                <w:color w:val="3C1C02"/>
              </w:rPr>
            </w:pPr>
            <w:r w:rsidRPr="001F39D1">
              <w:rPr>
                <w:color w:val="3C1C02"/>
                <w:sz w:val="18"/>
                <w:szCs w:val="18"/>
              </w:rPr>
              <w:t>Poboljšanje kvalitete življenja</w:t>
            </w:r>
          </w:p>
        </w:tc>
      </w:tr>
      <w:tr w:rsidR="00CF2639" w:rsidRPr="001F39D1" w:rsidTr="00885BA5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2639" w:rsidRPr="001F39D1" w:rsidRDefault="00CF2639" w:rsidP="00CF2639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NAMJENA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2639" w:rsidRPr="001F39D1" w:rsidRDefault="00CF2639" w:rsidP="00CF2639">
            <w:pPr>
              <w:pStyle w:val="NoSpacing"/>
              <w:jc w:val="center"/>
              <w:rPr>
                <w:color w:val="3C1C02"/>
                <w:sz w:val="18"/>
                <w:szCs w:val="18"/>
              </w:rPr>
            </w:pPr>
            <w:r w:rsidRPr="001F39D1">
              <w:rPr>
                <w:color w:val="3C1C02"/>
                <w:sz w:val="18"/>
                <w:szCs w:val="18"/>
              </w:rPr>
              <w:t>Poboljšanje grube i fine motorike</w:t>
            </w:r>
          </w:p>
          <w:p w:rsidR="00CF2639" w:rsidRPr="001F39D1" w:rsidRDefault="00CF2639" w:rsidP="00CF2639">
            <w:pPr>
              <w:pStyle w:val="NoSpacing"/>
              <w:jc w:val="center"/>
              <w:rPr>
                <w:color w:val="3C1C02"/>
                <w:sz w:val="18"/>
                <w:szCs w:val="18"/>
              </w:rPr>
            </w:pPr>
            <w:r w:rsidRPr="001F39D1">
              <w:rPr>
                <w:color w:val="3C1C02"/>
                <w:sz w:val="18"/>
                <w:szCs w:val="18"/>
              </w:rPr>
              <w:t>Poboljšanje koordinacije pokreta</w:t>
            </w:r>
          </w:p>
          <w:p w:rsidR="00CF2639" w:rsidRPr="001F39D1" w:rsidRDefault="00CF2639" w:rsidP="00CF2639">
            <w:pPr>
              <w:pStyle w:val="NoSpacing"/>
              <w:jc w:val="center"/>
              <w:rPr>
                <w:color w:val="3C1C02"/>
                <w:sz w:val="18"/>
                <w:szCs w:val="18"/>
              </w:rPr>
            </w:pPr>
            <w:r w:rsidRPr="001F39D1">
              <w:rPr>
                <w:color w:val="3C1C02"/>
                <w:sz w:val="18"/>
                <w:szCs w:val="18"/>
              </w:rPr>
              <w:t>Povećanje samopouzdanja</w:t>
            </w:r>
          </w:p>
          <w:p w:rsidR="00CF2639" w:rsidRPr="001F39D1" w:rsidRDefault="00CF2639" w:rsidP="00CF2639">
            <w:pPr>
              <w:pStyle w:val="NoSpacing"/>
              <w:jc w:val="center"/>
              <w:rPr>
                <w:color w:val="3C1C02"/>
                <w:sz w:val="18"/>
                <w:szCs w:val="18"/>
              </w:rPr>
            </w:pPr>
            <w:r w:rsidRPr="001F39D1">
              <w:rPr>
                <w:color w:val="3C1C02"/>
                <w:sz w:val="18"/>
                <w:szCs w:val="18"/>
              </w:rPr>
              <w:t>Razvijanje komunikacijskih vještina</w:t>
            </w:r>
          </w:p>
          <w:p w:rsidR="00CF2639" w:rsidRPr="001F39D1" w:rsidRDefault="00CF2639" w:rsidP="00CF2639">
            <w:pPr>
              <w:pStyle w:val="NoSpacing"/>
              <w:jc w:val="center"/>
              <w:rPr>
                <w:color w:val="3C1C02"/>
                <w:sz w:val="18"/>
                <w:szCs w:val="18"/>
              </w:rPr>
            </w:pPr>
            <w:r w:rsidRPr="001F39D1">
              <w:rPr>
                <w:color w:val="3C1C02"/>
                <w:sz w:val="18"/>
                <w:szCs w:val="18"/>
              </w:rPr>
              <w:t>Razvoj emocionalne inteligencije</w:t>
            </w:r>
          </w:p>
          <w:p w:rsidR="00CF2639" w:rsidRPr="001F39D1" w:rsidRDefault="00CF2639" w:rsidP="00CF2639">
            <w:pPr>
              <w:pStyle w:val="NoSpacing"/>
              <w:jc w:val="center"/>
              <w:rPr>
                <w:color w:val="3C1C02"/>
              </w:rPr>
            </w:pPr>
            <w:r w:rsidRPr="001F39D1">
              <w:rPr>
                <w:color w:val="3C1C02"/>
                <w:sz w:val="18"/>
                <w:szCs w:val="18"/>
              </w:rPr>
              <w:t>Svladavanje vještine jahanja</w:t>
            </w:r>
          </w:p>
        </w:tc>
      </w:tr>
      <w:tr w:rsidR="00CF2639" w:rsidRPr="001F39D1" w:rsidTr="00885BA5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2639" w:rsidRPr="001F39D1" w:rsidRDefault="00CF2639" w:rsidP="00CF2639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NAČIN – MJESTO REALIZACIJE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2639" w:rsidRPr="001F39D1" w:rsidRDefault="00CF2639" w:rsidP="00CF2639">
            <w:pPr>
              <w:jc w:val="center"/>
              <w:rPr>
                <w:color w:val="3C1C02"/>
                <w:sz w:val="18"/>
                <w:szCs w:val="18"/>
              </w:rPr>
            </w:pPr>
            <w:r w:rsidRPr="001F39D1">
              <w:rPr>
                <w:color w:val="3C1C02"/>
                <w:sz w:val="18"/>
                <w:szCs w:val="18"/>
              </w:rPr>
              <w:t>Rad na terenu</w:t>
            </w:r>
          </w:p>
          <w:p w:rsidR="00CF2639" w:rsidRPr="001F39D1" w:rsidRDefault="00CF2639" w:rsidP="00CF2639">
            <w:pPr>
              <w:jc w:val="center"/>
              <w:rPr>
                <w:color w:val="3C1C02"/>
              </w:rPr>
            </w:pPr>
            <w:r w:rsidRPr="001F39D1">
              <w:rPr>
                <w:color w:val="3C1C02"/>
                <w:sz w:val="18"/>
                <w:szCs w:val="18"/>
              </w:rPr>
              <w:t>U suradnji s roditeljima, učenicima i vanjskim suradnicima</w:t>
            </w:r>
          </w:p>
        </w:tc>
      </w:tr>
      <w:tr w:rsidR="00CF2639" w:rsidRPr="001F39D1" w:rsidTr="00885BA5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2639" w:rsidRPr="001F39D1" w:rsidRDefault="00CF2639" w:rsidP="00CF2639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VREMENIK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2639" w:rsidRPr="001F39D1" w:rsidRDefault="00CF2639" w:rsidP="00CF2639">
            <w:pPr>
              <w:jc w:val="center"/>
              <w:rPr>
                <w:color w:val="3C1C02"/>
                <w:sz w:val="18"/>
                <w:szCs w:val="18"/>
              </w:rPr>
            </w:pPr>
            <w:r w:rsidRPr="001F39D1">
              <w:rPr>
                <w:color w:val="3C1C02"/>
                <w:sz w:val="18"/>
                <w:szCs w:val="18"/>
              </w:rPr>
              <w:t>Tijekom školske godine ovisno o vremenskim prilikama</w:t>
            </w:r>
          </w:p>
        </w:tc>
      </w:tr>
      <w:tr w:rsidR="00CF2639" w:rsidRPr="001F39D1" w:rsidTr="00885BA5">
        <w:trPr>
          <w:trHeight w:val="13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2639" w:rsidRPr="001F39D1" w:rsidRDefault="00CF2639" w:rsidP="00CF2639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TROŠKOVNIK (potreban materijal)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2639" w:rsidRPr="001F39D1" w:rsidRDefault="00CF2639" w:rsidP="00CF2639">
            <w:pPr>
              <w:jc w:val="center"/>
              <w:rPr>
                <w:color w:val="3C1C02"/>
                <w:sz w:val="18"/>
                <w:szCs w:val="18"/>
              </w:rPr>
            </w:pPr>
            <w:r w:rsidRPr="001F39D1">
              <w:rPr>
                <w:color w:val="3C1C02"/>
                <w:sz w:val="18"/>
                <w:szCs w:val="18"/>
              </w:rPr>
              <w:t>Troškovi ulaznica i autobusnih karata</w:t>
            </w:r>
          </w:p>
        </w:tc>
      </w:tr>
      <w:tr w:rsidR="00CF2639" w:rsidRPr="001F39D1" w:rsidTr="00885BA5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2639" w:rsidRPr="001F39D1" w:rsidRDefault="00CF2639" w:rsidP="00CF2639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NAČIN VREDNOVANJA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639" w:rsidRPr="001F39D1" w:rsidRDefault="00CF2639" w:rsidP="00CF2639">
            <w:pPr>
              <w:jc w:val="center"/>
              <w:rPr>
                <w:color w:val="3C1C02"/>
                <w:sz w:val="18"/>
                <w:szCs w:val="18"/>
              </w:rPr>
            </w:pPr>
            <w:r w:rsidRPr="001F39D1">
              <w:rPr>
                <w:color w:val="3C1C02"/>
              </w:rPr>
              <w:t>-</w:t>
            </w:r>
            <w:r w:rsidRPr="001F39D1">
              <w:rPr>
                <w:color w:val="3C1C02"/>
                <w:sz w:val="18"/>
                <w:szCs w:val="18"/>
              </w:rPr>
              <w:t>procjena sadržaja od strane roditelja i učenika</w:t>
            </w:r>
          </w:p>
          <w:p w:rsidR="00CF2639" w:rsidRPr="001F39D1" w:rsidRDefault="00CF2639" w:rsidP="00CF2639">
            <w:pPr>
              <w:jc w:val="center"/>
              <w:rPr>
                <w:color w:val="3C1C02"/>
              </w:rPr>
            </w:pPr>
            <w:r w:rsidRPr="001F39D1">
              <w:rPr>
                <w:color w:val="3C1C02"/>
                <w:sz w:val="18"/>
                <w:szCs w:val="18"/>
              </w:rPr>
              <w:t>-skala procjene ponašanja učenika za vrijeme boravka na terenu</w:t>
            </w:r>
          </w:p>
        </w:tc>
      </w:tr>
    </w:tbl>
    <w:p w:rsidR="00CF2639" w:rsidRPr="001F39D1" w:rsidRDefault="00CF2639" w:rsidP="00A465F0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</w:p>
    <w:p w:rsidR="00CF2639" w:rsidRPr="001F39D1" w:rsidRDefault="00CF2639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  <w:r w:rsidRPr="001F39D1">
        <w:rPr>
          <w:rFonts w:ascii="Times New Roman" w:hAnsi="Times New Roman"/>
          <w:color w:val="3C1C02"/>
          <w:sz w:val="24"/>
          <w:szCs w:val="24"/>
        </w:rPr>
        <w:br w:type="page"/>
      </w:r>
    </w:p>
    <w:p w:rsidR="00A465F0" w:rsidRPr="001F39D1" w:rsidRDefault="00A465F0" w:rsidP="00A465F0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</w:p>
    <w:p w:rsidR="00A465F0" w:rsidRPr="001F39D1" w:rsidRDefault="00A465F0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6555"/>
      </w:tblGrid>
      <w:tr w:rsidR="00874F94" w:rsidRPr="001F39D1" w:rsidTr="00874F94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A465F0" w:rsidRPr="001F39D1" w:rsidRDefault="00FE659F" w:rsidP="00210027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AKTIVNOST, PROGRAM I/ILI PROJEKT</w:t>
            </w:r>
          </w:p>
        </w:tc>
        <w:tc>
          <w:tcPr>
            <w:tcW w:w="6555" w:type="dxa"/>
            <w:shd w:val="clear" w:color="auto" w:fill="F68B32"/>
            <w:vAlign w:val="center"/>
          </w:tcPr>
          <w:p w:rsidR="00A465F0" w:rsidRPr="001F39D1" w:rsidRDefault="00A465F0" w:rsidP="00210027">
            <w:pPr>
              <w:pStyle w:val="Default"/>
              <w:jc w:val="center"/>
              <w:rPr>
                <w:rFonts w:asciiTheme="minorHAnsi" w:hAnsiTheme="minorHAnsi"/>
                <w:color w:val="3C1C02"/>
              </w:rPr>
            </w:pPr>
            <w:r w:rsidRPr="001F39D1">
              <w:rPr>
                <w:rFonts w:asciiTheme="minorHAnsi" w:hAnsiTheme="minorHAnsi"/>
                <w:b/>
                <w:bCs/>
                <w:color w:val="3C1C02"/>
              </w:rPr>
              <w:t>IZVANUČIONIČNA NASTAVA – HRVATSKI JEZIK:</w:t>
            </w:r>
          </w:p>
          <w:p w:rsidR="00A465F0" w:rsidRPr="001F39D1" w:rsidRDefault="00A465F0" w:rsidP="00210027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b/>
                <w:bCs/>
                <w:color w:val="3C1C02"/>
                <w:sz w:val="24"/>
                <w:szCs w:val="24"/>
              </w:rPr>
              <w:t>Kazališne i kino predstave</w:t>
            </w:r>
            <w:r w:rsidR="00FE659F" w:rsidRPr="001F39D1">
              <w:rPr>
                <w:rFonts w:asciiTheme="minorHAnsi" w:hAnsiTheme="minorHAnsi"/>
                <w:b/>
                <w:bCs/>
                <w:color w:val="3C1C02"/>
                <w:sz w:val="24"/>
                <w:szCs w:val="24"/>
              </w:rPr>
              <w:t>, muzeji i galerije</w:t>
            </w:r>
          </w:p>
        </w:tc>
      </w:tr>
      <w:tr w:rsidR="005C220B" w:rsidRPr="001F39D1" w:rsidTr="00210027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FE659F" w:rsidRPr="001F39D1" w:rsidRDefault="00FE659F" w:rsidP="00210027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FE659F" w:rsidRPr="001F39D1" w:rsidRDefault="00FE659F" w:rsidP="00210027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- svi nastavnici hrvatskoga jezika i nastavnici stranoga jezika, stručni suradnici</w:t>
            </w:r>
          </w:p>
        </w:tc>
      </w:tr>
      <w:tr w:rsidR="005C220B" w:rsidRPr="001F39D1" w:rsidTr="00210027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FE659F" w:rsidRPr="001F39D1" w:rsidRDefault="00FE659F" w:rsidP="00210027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FE659F" w:rsidRPr="001F39D1" w:rsidRDefault="00FE659F" w:rsidP="00210027">
            <w:pPr>
              <w:spacing w:after="0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Svi učenici 5., 6. i 7. 8. razreda</w:t>
            </w:r>
          </w:p>
        </w:tc>
      </w:tr>
      <w:tr w:rsidR="005C220B" w:rsidRPr="001F39D1" w:rsidTr="00210027">
        <w:trPr>
          <w:jc w:val="center"/>
        </w:trPr>
        <w:tc>
          <w:tcPr>
            <w:tcW w:w="2487" w:type="dxa"/>
            <w:vMerge w:val="restart"/>
            <w:shd w:val="clear" w:color="auto" w:fill="auto"/>
            <w:vAlign w:val="center"/>
          </w:tcPr>
          <w:p w:rsidR="00FE659F" w:rsidRPr="001F39D1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6555" w:type="dxa"/>
            <w:shd w:val="clear" w:color="auto" w:fill="auto"/>
            <w:vAlign w:val="bottom"/>
          </w:tcPr>
          <w:p w:rsidR="00FE659F" w:rsidRPr="001F39D1" w:rsidRDefault="00FE659F" w:rsidP="002100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TJEDNI/GODIŠNJI</w:t>
            </w:r>
          </w:p>
        </w:tc>
      </w:tr>
      <w:tr w:rsidR="005C220B" w:rsidRPr="001F39D1" w:rsidTr="00210027">
        <w:trPr>
          <w:jc w:val="center"/>
        </w:trPr>
        <w:tc>
          <w:tcPr>
            <w:tcW w:w="2487" w:type="dxa"/>
            <w:vMerge/>
            <w:shd w:val="clear" w:color="auto" w:fill="auto"/>
            <w:vAlign w:val="center"/>
          </w:tcPr>
          <w:p w:rsidR="00FE659F" w:rsidRPr="001F39D1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  <w:vAlign w:val="bottom"/>
          </w:tcPr>
          <w:p w:rsidR="00FE659F" w:rsidRPr="001F39D1" w:rsidRDefault="00FE659F" w:rsidP="002100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Prema planu i programu</w:t>
            </w:r>
          </w:p>
        </w:tc>
      </w:tr>
      <w:tr w:rsidR="005C220B" w:rsidRPr="001F39D1" w:rsidTr="00210027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A465F0" w:rsidRPr="001F39D1" w:rsidRDefault="00FE659F" w:rsidP="00210027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555" w:type="dxa"/>
            <w:vAlign w:val="center"/>
          </w:tcPr>
          <w:p w:rsidR="00FE659F" w:rsidRPr="001F39D1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- učiniti nastavu hrvatskoga jezika što zanimljivijom</w:t>
            </w:r>
          </w:p>
          <w:p w:rsidR="00FE659F" w:rsidRPr="001F39D1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- osposobljavati učenike za gledanje, primanje (recepciju) i interpretaciju umjetničkog djela</w:t>
            </w:r>
          </w:p>
          <w:p w:rsidR="00FE659F" w:rsidRPr="001F39D1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- pridonositi razvoju umjetničkog izražaja i razumijevanja umjetnosti, estetskog senzibiliteta i smisla za lijepo</w:t>
            </w:r>
          </w:p>
          <w:p w:rsidR="00FE659F" w:rsidRPr="001F39D1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- obogaćivati znanja, stavove i mišljenja potrebna za razumijevanje i usvajanje nastavnih sadržaja</w:t>
            </w:r>
          </w:p>
          <w:p w:rsidR="00A465F0" w:rsidRPr="001F39D1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- razvijati kritičko mišljenje i stvaralački duh</w:t>
            </w:r>
          </w:p>
        </w:tc>
      </w:tr>
      <w:tr w:rsidR="005C220B" w:rsidRPr="001F39D1" w:rsidTr="00210027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A465F0" w:rsidRPr="001F39D1" w:rsidRDefault="00FE659F" w:rsidP="00210027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6555" w:type="dxa"/>
            <w:vAlign w:val="center"/>
          </w:tcPr>
          <w:p w:rsidR="00FE659F" w:rsidRPr="001F39D1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- pospješiti razvoj emocionalne i estetske inteligencije učenika</w:t>
            </w:r>
          </w:p>
          <w:p w:rsidR="00FE659F" w:rsidRPr="001F39D1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- razvijati sposobnost doživljavanja i razumijevanja viđenog </w:t>
            </w:r>
          </w:p>
          <w:p w:rsidR="00FE659F" w:rsidRPr="001F39D1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 - promicati školu kao kulturnu sredinu</w:t>
            </w:r>
          </w:p>
          <w:p w:rsidR="00FE659F" w:rsidRPr="001F39D1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- razvijati kulturu ponašanja u kazalištu i kinu</w:t>
            </w:r>
          </w:p>
          <w:p w:rsidR="00A465F0" w:rsidRPr="001F39D1" w:rsidRDefault="00FE659F" w:rsidP="00210027">
            <w:pPr>
              <w:spacing w:after="0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- senzibilizirati učenike za osobnu kreativnost</w:t>
            </w:r>
          </w:p>
        </w:tc>
      </w:tr>
      <w:tr w:rsidR="005C220B" w:rsidRPr="001F39D1" w:rsidTr="00210027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A465F0" w:rsidRPr="001F39D1" w:rsidRDefault="00FE659F" w:rsidP="00210027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555" w:type="dxa"/>
            <w:vAlign w:val="center"/>
          </w:tcPr>
          <w:p w:rsidR="00FE659F" w:rsidRPr="001F39D1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U svakom polugodištu planiramo gledati po jednu predstavu.</w:t>
            </w:r>
          </w:p>
          <w:p w:rsidR="00FE659F" w:rsidRPr="001F39D1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Odlazak autobusom do odredišta.</w:t>
            </w:r>
          </w:p>
          <w:p w:rsidR="00A465F0" w:rsidRPr="001F39D1" w:rsidRDefault="00FE659F" w:rsidP="00210027">
            <w:pPr>
              <w:spacing w:after="0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Gradsko kazalište mladih Split, Hrvatsko narodno kazalište Split; gradska kina, muzeji, galerije</w:t>
            </w:r>
          </w:p>
        </w:tc>
      </w:tr>
      <w:tr w:rsidR="005C220B" w:rsidRPr="001F39D1" w:rsidTr="00210027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A465F0" w:rsidRPr="001F39D1" w:rsidRDefault="00FE659F" w:rsidP="00210027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555" w:type="dxa"/>
            <w:vAlign w:val="center"/>
          </w:tcPr>
          <w:p w:rsidR="00A465F0" w:rsidRPr="001F39D1" w:rsidRDefault="00A465F0" w:rsidP="00210027">
            <w:pPr>
              <w:spacing w:after="0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</w:p>
          <w:p w:rsidR="00A465F0" w:rsidRPr="001F39D1" w:rsidRDefault="00FE659F" w:rsidP="00210027">
            <w:pPr>
              <w:spacing w:after="0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Tijekom cijele školske godine </w:t>
            </w:r>
            <w:r w:rsidR="00467EB7"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201</w:t>
            </w:r>
            <w:r w:rsidR="009D33AA"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6</w:t>
            </w:r>
            <w:r w:rsidR="00467EB7"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./201</w:t>
            </w:r>
            <w:r w:rsidR="009D33AA"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7</w:t>
            </w:r>
            <w:r w:rsidR="00467EB7"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.</w:t>
            </w:r>
          </w:p>
          <w:p w:rsidR="00A465F0" w:rsidRPr="001F39D1" w:rsidRDefault="00A465F0" w:rsidP="00210027">
            <w:pPr>
              <w:spacing w:after="0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</w:p>
        </w:tc>
      </w:tr>
      <w:tr w:rsidR="005C220B" w:rsidRPr="001F39D1" w:rsidTr="00210027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FE659F" w:rsidRPr="001F39D1" w:rsidRDefault="00FE659F" w:rsidP="00210027">
            <w:pPr>
              <w:spacing w:after="0" w:line="240" w:lineRule="auto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TROŠOVNIK </w:t>
            </w: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(potreban materijal)</w:t>
            </w:r>
          </w:p>
        </w:tc>
        <w:tc>
          <w:tcPr>
            <w:tcW w:w="6555" w:type="dxa"/>
            <w:vAlign w:val="center"/>
          </w:tcPr>
          <w:p w:rsidR="00FE659F" w:rsidRPr="001F39D1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  - cijena ulaznice i prijevoza ovisno o broju učenika </w:t>
            </w:r>
          </w:p>
          <w:p w:rsidR="00FE659F" w:rsidRPr="001F39D1" w:rsidRDefault="00FE659F" w:rsidP="00210027">
            <w:pPr>
              <w:spacing w:after="0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Trošak snose roditelji učenika.</w:t>
            </w:r>
          </w:p>
        </w:tc>
      </w:tr>
      <w:tr w:rsidR="005C220B" w:rsidRPr="001F39D1" w:rsidTr="00210027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A465F0" w:rsidRPr="001F39D1" w:rsidRDefault="00FE659F" w:rsidP="00210027">
            <w:pPr>
              <w:spacing w:after="0"/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 xml:space="preserve">NAČIN VREDNOVANJA </w:t>
            </w:r>
          </w:p>
        </w:tc>
        <w:tc>
          <w:tcPr>
            <w:tcW w:w="6555" w:type="dxa"/>
            <w:vAlign w:val="center"/>
          </w:tcPr>
          <w:p w:rsidR="00FE659F" w:rsidRPr="001F39D1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Vrjednovanje procesa po elementima:</w:t>
            </w:r>
          </w:p>
          <w:p w:rsidR="00FE659F" w:rsidRPr="001F39D1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- atmosfera tijekom gledanja predstave ili posjeta kulturnim ustanovama</w:t>
            </w:r>
          </w:p>
          <w:p w:rsidR="00FE659F" w:rsidRPr="001F39D1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-razgovor i iznošenje dojmova o predstavi nakon povratka u učionicu</w:t>
            </w:r>
          </w:p>
          <w:p w:rsidR="00A465F0" w:rsidRPr="001F39D1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- pisanje osvrta</w:t>
            </w:r>
          </w:p>
        </w:tc>
      </w:tr>
    </w:tbl>
    <w:p w:rsidR="00324467" w:rsidRPr="001F39D1" w:rsidRDefault="00A465F0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  <w:r w:rsidRPr="001F39D1">
        <w:rPr>
          <w:rFonts w:ascii="Times New Roman" w:hAnsi="Times New Roman"/>
          <w:color w:val="3C1C02"/>
          <w:sz w:val="24"/>
          <w:szCs w:val="24"/>
        </w:rPr>
        <w:br w:type="page"/>
      </w:r>
    </w:p>
    <w:tbl>
      <w:tblPr>
        <w:tblW w:w="924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1"/>
        <w:gridCol w:w="2835"/>
        <w:gridCol w:w="3158"/>
      </w:tblGrid>
      <w:tr w:rsidR="00874F94" w:rsidRPr="001F39D1" w:rsidTr="00663ECC">
        <w:trPr>
          <w:trHeight w:val="800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663ECC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lastRenderedPageBreak/>
              <w:t xml:space="preserve">NAZIV AKTIVNOSTI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D4B05" w:rsidRPr="00663ECC" w:rsidRDefault="00DD4B05" w:rsidP="00663E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24"/>
                <w:szCs w:val="24"/>
              </w:rPr>
            </w:pPr>
            <w:r w:rsidRPr="00663ECC">
              <w:rPr>
                <w:rFonts w:asciiTheme="minorHAnsi" w:hAnsiTheme="minorHAnsi" w:cstheme="minorHAnsi" w:hint="eastAsia"/>
                <w:b/>
                <w:color w:val="3C1C02"/>
                <w:sz w:val="24"/>
                <w:szCs w:val="24"/>
              </w:rPr>
              <w:t>Terenska nastava - MORE</w:t>
            </w:r>
          </w:p>
        </w:tc>
      </w:tr>
      <w:tr w:rsidR="00DD4B05" w:rsidRPr="001F39D1" w:rsidTr="00663ECC">
        <w:trPr>
          <w:trHeight w:val="800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663ECC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 xml:space="preserve">NOSITELJI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D4B05" w:rsidRPr="001F39D1" w:rsidRDefault="00DD4B05" w:rsidP="00663ECC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 w:hint="eastAsia"/>
                <w:color w:val="3C1C02"/>
                <w:sz w:val="24"/>
                <w:szCs w:val="24"/>
              </w:rPr>
              <w:t xml:space="preserve">Ariana Marović, prof. biologije i kemije, </w:t>
            </w:r>
          </w:p>
          <w:p w:rsidR="00DD4B05" w:rsidRPr="001F39D1" w:rsidRDefault="00DD4B05" w:rsidP="00663E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 w:hint="eastAsia"/>
                <w:color w:val="3C1C02"/>
              </w:rPr>
              <w:t>Marica Milardović, prof. TZK,</w:t>
            </w:r>
          </w:p>
          <w:p w:rsidR="00B12A9F" w:rsidRPr="001F39D1" w:rsidRDefault="00B12A9F" w:rsidP="00663E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C1C02"/>
              </w:rPr>
            </w:pPr>
            <w:r w:rsidRPr="001F39D1">
              <w:rPr>
                <w:rFonts w:asciiTheme="minorHAnsi" w:hAnsiTheme="minorHAnsi" w:cstheme="minorHAnsi"/>
                <w:color w:val="3C1C02"/>
              </w:rPr>
              <w:t>Zorana Litović – Vukojević, prof. hrvatskog jezika</w:t>
            </w:r>
          </w:p>
          <w:p w:rsidR="00DD4B05" w:rsidRPr="001F39D1" w:rsidRDefault="00DD4B05" w:rsidP="00663ECC">
            <w:pPr>
              <w:pStyle w:val="NoSpacing"/>
              <w:rPr>
                <w:rFonts w:asciiTheme="minorHAnsi" w:eastAsia="Times New Roman" w:hAnsiTheme="minorHAnsi" w:cstheme="minorHAnsi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asciiTheme="minorHAnsi" w:eastAsia="Times New Roman" w:hAnsiTheme="minorHAnsi" w:cstheme="minorHAnsi"/>
                <w:color w:val="3C1C02"/>
                <w:sz w:val="24"/>
                <w:szCs w:val="24"/>
                <w:lang w:eastAsia="hr-HR"/>
              </w:rPr>
              <w:t>Martina Antić, prof. hrvatskog jezika</w:t>
            </w:r>
          </w:p>
        </w:tc>
      </w:tr>
      <w:tr w:rsidR="00DD4B05" w:rsidRPr="001F39D1" w:rsidTr="00663ECC">
        <w:trPr>
          <w:trHeight w:val="418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663ECC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 xml:space="preserve">PLANIRANI BROJ UČENIKA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D4B05" w:rsidRPr="001F39D1" w:rsidRDefault="00DD4B05" w:rsidP="00663ECC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 w:hint="eastAsia"/>
                <w:color w:val="3C1C02"/>
                <w:sz w:val="24"/>
                <w:szCs w:val="24"/>
              </w:rPr>
              <w:t xml:space="preserve">učenici 6.a </w:t>
            </w: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 i </w:t>
            </w:r>
            <w:r w:rsidRPr="001F39D1">
              <w:rPr>
                <w:rFonts w:asciiTheme="minorHAnsi" w:hAnsiTheme="minorHAnsi" w:cstheme="minorHAnsi" w:hint="eastAsia"/>
                <w:color w:val="3C1C02"/>
                <w:sz w:val="24"/>
                <w:szCs w:val="24"/>
              </w:rPr>
              <w:t>6.b razreda</w:t>
            </w:r>
          </w:p>
        </w:tc>
      </w:tr>
      <w:tr w:rsidR="00DD4B05" w:rsidRPr="001F39D1" w:rsidTr="00663ECC">
        <w:trPr>
          <w:trHeight w:val="574"/>
          <w:jc w:val="center"/>
        </w:trPr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663ECC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 xml:space="preserve">PLANIRANI BROJ NASTAVNIH SATI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663ECC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663ECC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GODIŠNJI</w:t>
            </w:r>
          </w:p>
        </w:tc>
      </w:tr>
      <w:tr w:rsidR="00DD4B05" w:rsidRPr="001F39D1" w:rsidTr="00663ECC">
        <w:trPr>
          <w:trHeight w:val="574"/>
          <w:jc w:val="center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B05" w:rsidRPr="001F39D1" w:rsidRDefault="00DD4B05" w:rsidP="00663ECC">
            <w:pPr>
              <w:spacing w:after="0" w:line="240" w:lineRule="auto"/>
              <w:rPr>
                <w:color w:val="3C1C02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D4B05" w:rsidRPr="001F39D1" w:rsidRDefault="00DD4B05" w:rsidP="00663ECC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D4B05" w:rsidRPr="001F39D1" w:rsidRDefault="00DD4B05" w:rsidP="00663EC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6</w:t>
            </w:r>
          </w:p>
        </w:tc>
      </w:tr>
      <w:tr w:rsidR="00DD4B05" w:rsidRPr="001F39D1" w:rsidTr="00663ECC">
        <w:trPr>
          <w:trHeight w:val="3500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663ECC">
            <w:pPr>
              <w:spacing w:before="240" w:after="0"/>
              <w:rPr>
                <w:color w:val="3C1C02"/>
              </w:rPr>
            </w:pPr>
            <w:r w:rsidRPr="001F39D1">
              <w:rPr>
                <w:color w:val="3C1C02"/>
              </w:rPr>
              <w:t xml:space="preserve">CILJ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D4B05" w:rsidRPr="001F39D1" w:rsidRDefault="00DD4B05" w:rsidP="00663ECC">
            <w:pPr>
              <w:spacing w:before="240"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 w:hint="eastAsia"/>
                <w:color w:val="3C1C02"/>
                <w:sz w:val="24"/>
                <w:szCs w:val="24"/>
              </w:rPr>
              <w:t>priroda: razlikovati životne uvjete u moru od onih na kopnu, prepoznati na odabranoj postaji prisutne životinje, biljke i alge, razvrstati prilagodbe organizama životnim uvjetima u moru, spoznati kruženje tvari i protok energije kroz hranidbene lance;</w:t>
            </w:r>
          </w:p>
          <w:p w:rsidR="00DD4B05" w:rsidRPr="001F39D1" w:rsidRDefault="00DD4B05" w:rsidP="00663ECC">
            <w:pPr>
              <w:spacing w:before="240"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 w:hint="eastAsia"/>
                <w:color w:val="3C1C02"/>
                <w:sz w:val="24"/>
                <w:szCs w:val="24"/>
              </w:rPr>
              <w:t xml:space="preserve">TZK: razvijati svijest o promicanju i čuvanju zdravlja; </w:t>
            </w:r>
          </w:p>
          <w:p w:rsidR="00DD4B05" w:rsidRPr="001F39D1" w:rsidRDefault="00DD4B05" w:rsidP="00663ECC">
            <w:pPr>
              <w:spacing w:before="240"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 w:hint="eastAsia"/>
                <w:color w:val="3C1C02"/>
                <w:sz w:val="24"/>
                <w:szCs w:val="24"/>
              </w:rPr>
              <w:t>hrvatski jezik: prepoznati suodnos zavičajnog govora (narječja ili dijalekta) i zavičajnih motiva.</w:t>
            </w:r>
          </w:p>
        </w:tc>
      </w:tr>
      <w:tr w:rsidR="00DD4B05" w:rsidRPr="001F39D1" w:rsidTr="00663ECC">
        <w:trPr>
          <w:trHeight w:val="809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663ECC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 xml:space="preserve">NAMJENA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D4B05" w:rsidRPr="001F39D1" w:rsidRDefault="00DD4B05" w:rsidP="00663ECC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 w:hint="eastAsia"/>
                <w:color w:val="3C1C02"/>
                <w:sz w:val="24"/>
                <w:szCs w:val="24"/>
              </w:rPr>
              <w:t>Razvijanje ekološke svijesti.  Razvijati svijest o promicanju i čuvanju zdravlja. Prihvaćanje pravila suradničkih odnosa u skupini i uljudnog ponašanja.</w:t>
            </w:r>
          </w:p>
        </w:tc>
      </w:tr>
      <w:tr w:rsidR="00DD4B05" w:rsidRPr="001F39D1" w:rsidTr="00663ECC">
        <w:trPr>
          <w:trHeight w:val="809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663ECC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 xml:space="preserve">NAČIN – MJESTO REALIZACIJE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D4B05" w:rsidRPr="001F39D1" w:rsidRDefault="00DD4B05" w:rsidP="00663ECC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 w:hint="eastAsia"/>
                <w:color w:val="3C1C02"/>
                <w:sz w:val="24"/>
                <w:szCs w:val="24"/>
              </w:rPr>
              <w:t>terenska nastava uz more (izvođenje pokusa, rješavanje radnih listića, sportske aktivnosti)</w:t>
            </w: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,</w:t>
            </w:r>
          </w:p>
          <w:p w:rsidR="00DD4B05" w:rsidRPr="001F39D1" w:rsidRDefault="00DD4B05" w:rsidP="00663ECC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Marjan</w:t>
            </w:r>
          </w:p>
        </w:tc>
      </w:tr>
      <w:tr w:rsidR="00DD4B05" w:rsidRPr="001F39D1" w:rsidTr="00663ECC">
        <w:trPr>
          <w:trHeight w:val="823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663ECC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 xml:space="preserve">VREMENIK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D4B05" w:rsidRPr="001F39D1" w:rsidRDefault="00DD4B05" w:rsidP="00663ECC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 w:hint="eastAsia"/>
                <w:color w:val="3C1C02"/>
                <w:sz w:val="24"/>
                <w:szCs w:val="24"/>
              </w:rPr>
              <w:t>kraj veljače ili početak ožujka  201</w:t>
            </w: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7</w:t>
            </w:r>
            <w:r w:rsidRPr="001F39D1">
              <w:rPr>
                <w:rFonts w:asciiTheme="minorHAnsi" w:hAnsiTheme="minorHAnsi" w:cstheme="minorHAnsi" w:hint="eastAsia"/>
                <w:color w:val="3C1C02"/>
                <w:sz w:val="24"/>
                <w:szCs w:val="24"/>
              </w:rPr>
              <w:t>. (ovisno o vremenskim prilikama)</w:t>
            </w:r>
          </w:p>
        </w:tc>
      </w:tr>
      <w:tr w:rsidR="00DD4B05" w:rsidRPr="001F39D1" w:rsidTr="00663ECC">
        <w:trPr>
          <w:trHeight w:val="673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663ECC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 xml:space="preserve">TROŠKOVNIK (potreban materijal)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D4B05" w:rsidRPr="001F39D1" w:rsidRDefault="00DD4B05" w:rsidP="00663ECC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 w:hint="eastAsia"/>
                <w:color w:val="3C1C02"/>
                <w:sz w:val="24"/>
                <w:szCs w:val="24"/>
              </w:rPr>
              <w:t>autobusni prijevoz</w:t>
            </w:r>
          </w:p>
        </w:tc>
      </w:tr>
      <w:tr w:rsidR="00DD4B05" w:rsidRPr="001F39D1" w:rsidTr="00663ECC">
        <w:trPr>
          <w:trHeight w:val="475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D4B05" w:rsidRPr="001F39D1" w:rsidRDefault="00DD4B05" w:rsidP="00663ECC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 xml:space="preserve">NAČIN VRJEDNOVANJA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4B05" w:rsidRPr="001F39D1" w:rsidRDefault="00DD4B05" w:rsidP="00663ECC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 </w:t>
            </w:r>
            <w:r w:rsidRPr="001F39D1">
              <w:rPr>
                <w:rFonts w:asciiTheme="minorHAnsi" w:hAnsiTheme="minorHAnsi" w:cstheme="minorHAnsi" w:hint="eastAsia"/>
                <w:color w:val="3C1C02"/>
                <w:sz w:val="24"/>
                <w:szCs w:val="24"/>
              </w:rPr>
              <w:t>samovrjednovanje</w:t>
            </w:r>
          </w:p>
        </w:tc>
      </w:tr>
    </w:tbl>
    <w:p w:rsidR="00235FA8" w:rsidRPr="001F39D1" w:rsidRDefault="00235FA8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</w:p>
    <w:p w:rsidR="00316C3B" w:rsidRPr="001F39D1" w:rsidRDefault="00316C3B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  <w:r w:rsidRPr="001F39D1">
        <w:rPr>
          <w:rFonts w:ascii="Times New Roman" w:hAnsi="Times New Roman"/>
          <w:color w:val="3C1C02"/>
          <w:sz w:val="24"/>
          <w:szCs w:val="24"/>
        </w:rPr>
        <w:br w:type="page"/>
      </w:r>
    </w:p>
    <w:tbl>
      <w:tblPr>
        <w:tblW w:w="924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92"/>
        <w:gridCol w:w="2977"/>
        <w:gridCol w:w="2875"/>
      </w:tblGrid>
      <w:tr w:rsidR="00874F94" w:rsidRPr="001F39D1" w:rsidTr="00874F94">
        <w:trPr>
          <w:trHeight w:val="800"/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16C3B" w:rsidRPr="001F39D1" w:rsidRDefault="00316C3B" w:rsidP="00316C3B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16C3B" w:rsidRPr="00874F94" w:rsidRDefault="00316C3B" w:rsidP="00874F94">
            <w:pPr>
              <w:jc w:val="center"/>
              <w:rPr>
                <w:b/>
                <w:color w:val="3C1C02"/>
                <w:sz w:val="24"/>
                <w:szCs w:val="24"/>
              </w:rPr>
            </w:pPr>
            <w:r w:rsidRPr="00874F94">
              <w:rPr>
                <w:b/>
                <w:color w:val="3C1C02"/>
                <w:sz w:val="24"/>
                <w:szCs w:val="24"/>
              </w:rPr>
              <w:t>FESTIVAL ZNANOSTI</w:t>
            </w:r>
          </w:p>
        </w:tc>
      </w:tr>
      <w:tr w:rsidR="00316C3B" w:rsidRPr="001F39D1" w:rsidTr="00316C3B">
        <w:trPr>
          <w:trHeight w:val="800"/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16C3B" w:rsidRPr="001F39D1" w:rsidRDefault="00316C3B" w:rsidP="00316C3B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16C3B" w:rsidRPr="001F39D1" w:rsidRDefault="00316C3B" w:rsidP="00316C3B">
            <w:pPr>
              <w:pStyle w:val="NoSpacing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Martina Sule, prof. fizike i tehničke kulture</w:t>
            </w:r>
          </w:p>
        </w:tc>
      </w:tr>
      <w:tr w:rsidR="00316C3B" w:rsidRPr="001F39D1" w:rsidTr="00316C3B">
        <w:trPr>
          <w:trHeight w:val="820"/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16C3B" w:rsidRPr="001F39D1" w:rsidRDefault="00316C3B" w:rsidP="00316C3B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16C3B" w:rsidRPr="001F39D1" w:rsidRDefault="00316C3B" w:rsidP="00316C3B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Učenici sedmih razreda</w:t>
            </w:r>
          </w:p>
        </w:tc>
      </w:tr>
      <w:tr w:rsidR="00316C3B" w:rsidRPr="001F39D1" w:rsidTr="00316C3B">
        <w:trPr>
          <w:trHeight w:val="574"/>
          <w:jc w:val="center"/>
        </w:trPr>
        <w:tc>
          <w:tcPr>
            <w:tcW w:w="3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16C3B" w:rsidRPr="001F39D1" w:rsidRDefault="00316C3B" w:rsidP="00316C3B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16C3B" w:rsidRPr="001F39D1" w:rsidRDefault="00316C3B" w:rsidP="00316C3B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16C3B" w:rsidRPr="001F39D1" w:rsidRDefault="00316C3B" w:rsidP="00316C3B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316C3B" w:rsidRPr="001F39D1" w:rsidTr="00316C3B">
        <w:trPr>
          <w:trHeight w:val="574"/>
          <w:jc w:val="center"/>
        </w:trPr>
        <w:tc>
          <w:tcPr>
            <w:tcW w:w="3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C3B" w:rsidRPr="001F39D1" w:rsidRDefault="00316C3B" w:rsidP="00316C3B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16C3B" w:rsidRPr="001F39D1" w:rsidRDefault="00316C3B" w:rsidP="00316C3B">
            <w:pPr>
              <w:rPr>
                <w:color w:val="3C1C02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16C3B" w:rsidRPr="001F39D1" w:rsidRDefault="00316C3B" w:rsidP="00316C3B">
            <w:pPr>
              <w:spacing w:after="0" w:line="240" w:lineRule="auto"/>
              <w:rPr>
                <w:rFonts w:eastAsiaTheme="minorEastAsia" w:cstheme="minorBidi"/>
                <w:color w:val="3C1C02"/>
                <w:sz w:val="24"/>
                <w:szCs w:val="24"/>
              </w:rPr>
            </w:pPr>
          </w:p>
        </w:tc>
      </w:tr>
      <w:tr w:rsidR="00316C3B" w:rsidRPr="001F39D1" w:rsidTr="00316C3B">
        <w:trPr>
          <w:trHeight w:val="809"/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16C3B" w:rsidRPr="001F39D1" w:rsidRDefault="00316C3B" w:rsidP="00316C3B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16C3B" w:rsidRPr="001F39D1" w:rsidRDefault="00316C3B" w:rsidP="00316C3B">
            <w:pPr>
              <w:pStyle w:val="NoSpacing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Probuditi interes za prirodoslovne znanosti i stjecanje novih znanstvenih spoznaja</w:t>
            </w:r>
          </w:p>
        </w:tc>
      </w:tr>
      <w:tr w:rsidR="00316C3B" w:rsidRPr="001F39D1" w:rsidTr="00316C3B">
        <w:trPr>
          <w:trHeight w:val="809"/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16C3B" w:rsidRPr="001F39D1" w:rsidRDefault="00316C3B" w:rsidP="00316C3B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16C3B" w:rsidRPr="001F39D1" w:rsidRDefault="00316C3B" w:rsidP="00316C3B">
            <w:pPr>
              <w:pStyle w:val="NoSpacing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Popularizacija znanosti i promoviranje znanja. Učenje kroz zabavu i kreativnu aktivnost.</w:t>
            </w:r>
          </w:p>
        </w:tc>
      </w:tr>
      <w:tr w:rsidR="00316C3B" w:rsidRPr="001F39D1" w:rsidTr="00316C3B">
        <w:trPr>
          <w:trHeight w:val="809"/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16C3B" w:rsidRPr="001F39D1" w:rsidRDefault="00316C3B" w:rsidP="00316C3B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16C3B" w:rsidRPr="001F39D1" w:rsidRDefault="00316C3B" w:rsidP="00316C3B">
            <w:pPr>
              <w:pStyle w:val="NoSpacing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Sudjelovanje u radionicama i stručnim predavanjima</w:t>
            </w:r>
          </w:p>
        </w:tc>
      </w:tr>
      <w:tr w:rsidR="00316C3B" w:rsidRPr="001F39D1" w:rsidTr="00316C3B">
        <w:trPr>
          <w:trHeight w:val="809"/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16C3B" w:rsidRPr="001F39D1" w:rsidRDefault="00316C3B" w:rsidP="00316C3B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16C3B" w:rsidRPr="001F39D1" w:rsidRDefault="00316C3B" w:rsidP="00316C3B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Travanj 2017. godine</w:t>
            </w:r>
          </w:p>
        </w:tc>
      </w:tr>
      <w:tr w:rsidR="00316C3B" w:rsidRPr="001F39D1" w:rsidTr="00316C3B">
        <w:trPr>
          <w:trHeight w:val="1376"/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16C3B" w:rsidRPr="001F39D1" w:rsidRDefault="00316C3B" w:rsidP="00316C3B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16C3B" w:rsidRPr="001F39D1" w:rsidRDefault="00316C3B" w:rsidP="00316C3B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Hamer papir, flomasteri, kolaž, autobusne karte</w:t>
            </w:r>
          </w:p>
        </w:tc>
      </w:tr>
      <w:tr w:rsidR="00316C3B" w:rsidRPr="001F39D1" w:rsidTr="00316C3B">
        <w:trPr>
          <w:trHeight w:val="820"/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16C3B" w:rsidRPr="001F39D1" w:rsidRDefault="00316C3B" w:rsidP="00316C3B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VREDNOVANJA 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3B" w:rsidRPr="001F39D1" w:rsidRDefault="00316C3B" w:rsidP="00316C3B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Izrada plakata</w:t>
            </w:r>
          </w:p>
        </w:tc>
      </w:tr>
      <w:tr w:rsidR="00316C3B" w:rsidRPr="001F39D1" w:rsidTr="00316C3B">
        <w:trPr>
          <w:trHeight w:val="820"/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16C3B" w:rsidRPr="001F39D1" w:rsidRDefault="00316C3B" w:rsidP="00316C3B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REALIZACIJA</w:t>
            </w:r>
          </w:p>
        </w:tc>
        <w:tc>
          <w:tcPr>
            <w:tcW w:w="5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C3B" w:rsidRPr="001F39D1" w:rsidRDefault="00316C3B" w:rsidP="00316C3B">
            <w:pPr>
              <w:rPr>
                <w:color w:val="3C1C02"/>
                <w:sz w:val="24"/>
                <w:szCs w:val="24"/>
              </w:rPr>
            </w:pPr>
          </w:p>
        </w:tc>
      </w:tr>
    </w:tbl>
    <w:p w:rsidR="0008548E" w:rsidRPr="001F39D1" w:rsidRDefault="0008548E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  <w:r w:rsidRPr="001F39D1">
        <w:rPr>
          <w:rFonts w:ascii="Times New Roman" w:hAnsi="Times New Roman"/>
          <w:color w:val="3C1C02"/>
          <w:sz w:val="24"/>
          <w:szCs w:val="24"/>
        </w:rPr>
        <w:br w:type="page"/>
      </w:r>
    </w:p>
    <w:p w:rsidR="00007916" w:rsidRPr="001F39D1" w:rsidRDefault="00007916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</w:p>
    <w:tbl>
      <w:tblPr>
        <w:tblW w:w="924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76"/>
        <w:gridCol w:w="3278"/>
        <w:gridCol w:w="2290"/>
      </w:tblGrid>
      <w:tr w:rsidR="00874F94" w:rsidRPr="001F39D1" w:rsidTr="00874F94">
        <w:trPr>
          <w:trHeight w:val="800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NAZIV AKTIVNOSTI 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663ECC" w:rsidRDefault="00007916" w:rsidP="00007916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663ECC">
              <w:rPr>
                <w:b/>
                <w:color w:val="3C1C02"/>
                <w:sz w:val="24"/>
                <w:szCs w:val="24"/>
              </w:rPr>
              <w:t>POSJET MUZEJU SPORTA</w:t>
            </w:r>
          </w:p>
        </w:tc>
      </w:tr>
      <w:tr w:rsidR="00007916" w:rsidRPr="001F39D1" w:rsidTr="002A460C">
        <w:trPr>
          <w:trHeight w:val="800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pStyle w:val="NoSpacing"/>
              <w:spacing w:line="256" w:lineRule="auto"/>
              <w:jc w:val="center"/>
              <w:rPr>
                <w:rFonts w:eastAsia="Times New Roman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>Marica Milardović, učiteljica TZK</w:t>
            </w:r>
          </w:p>
          <w:p w:rsidR="00007916" w:rsidRPr="001F39D1" w:rsidRDefault="00007916" w:rsidP="002A460C">
            <w:pPr>
              <w:pStyle w:val="NoSpacing"/>
              <w:spacing w:line="256" w:lineRule="auto"/>
              <w:jc w:val="center"/>
              <w:rPr>
                <w:rFonts w:eastAsia="Times New Roman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>Dalibor Zulejhić, učitelj TZK</w:t>
            </w:r>
          </w:p>
        </w:tc>
      </w:tr>
      <w:tr w:rsidR="00007916" w:rsidRPr="001F39D1" w:rsidTr="002A460C">
        <w:trPr>
          <w:trHeight w:val="820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53 učenika šestih</w:t>
            </w:r>
          </w:p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i 54 učenika sedmih</w:t>
            </w:r>
          </w:p>
        </w:tc>
      </w:tr>
      <w:tr w:rsidR="00007916" w:rsidRPr="001F39D1" w:rsidTr="002A460C">
        <w:trPr>
          <w:trHeight w:val="574"/>
          <w:jc w:val="center"/>
        </w:trPr>
        <w:tc>
          <w:tcPr>
            <w:tcW w:w="3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007916" w:rsidRPr="001F39D1" w:rsidTr="002A460C">
        <w:trPr>
          <w:trHeight w:val="574"/>
          <w:jc w:val="center"/>
        </w:trPr>
        <w:tc>
          <w:tcPr>
            <w:tcW w:w="3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</w:t>
            </w:r>
          </w:p>
        </w:tc>
        <w:tc>
          <w:tcPr>
            <w:tcW w:w="229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 sata po razrednom odjelu</w:t>
            </w:r>
          </w:p>
        </w:tc>
      </w:tr>
      <w:tr w:rsidR="00007916" w:rsidRPr="001F39D1" w:rsidTr="002A460C">
        <w:trPr>
          <w:trHeight w:val="809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pStyle w:val="NoSpacing"/>
              <w:spacing w:line="256" w:lineRule="auto"/>
              <w:jc w:val="center"/>
              <w:rPr>
                <w:rFonts w:eastAsia="Times New Roman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>Upoznavanje sportske povijesti grada Splita</w:t>
            </w:r>
          </w:p>
        </w:tc>
      </w:tr>
      <w:tr w:rsidR="00007916" w:rsidRPr="001F39D1" w:rsidTr="002A460C">
        <w:trPr>
          <w:trHeight w:val="809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pStyle w:val="NoSpacing"/>
              <w:spacing w:line="256" w:lineRule="auto"/>
              <w:jc w:val="center"/>
              <w:rPr>
                <w:rFonts w:eastAsia="Times New Roman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>Učenicima 6. i 7. razreda. Kao dio građanskog odgoja i usvajanje kulturnih navika posjeta muzeju.</w:t>
            </w:r>
          </w:p>
        </w:tc>
      </w:tr>
      <w:tr w:rsidR="00007916" w:rsidRPr="001F39D1" w:rsidTr="002A460C">
        <w:trPr>
          <w:trHeight w:val="809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Muzej sporta na Gripama</w:t>
            </w:r>
          </w:p>
        </w:tc>
      </w:tr>
      <w:tr w:rsidR="00007916" w:rsidRPr="001F39D1" w:rsidTr="002A460C">
        <w:trPr>
          <w:trHeight w:val="809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Tijekom školske godine ovisno o vremenskim prilikama</w:t>
            </w:r>
          </w:p>
        </w:tc>
      </w:tr>
      <w:tr w:rsidR="00007916" w:rsidRPr="001F39D1" w:rsidTr="002A460C">
        <w:trPr>
          <w:trHeight w:val="1376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00791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</w:t>
            </w:r>
          </w:p>
        </w:tc>
      </w:tr>
      <w:tr w:rsidR="00007916" w:rsidRPr="001F39D1" w:rsidTr="002A460C">
        <w:trPr>
          <w:trHeight w:val="820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VREDNOVANJA 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916" w:rsidRPr="001F39D1" w:rsidRDefault="00007916" w:rsidP="0000791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-procjena sadržaja od strane učenika, roditelja i učitelja </w:t>
            </w:r>
          </w:p>
        </w:tc>
      </w:tr>
      <w:tr w:rsidR="00007916" w:rsidRPr="001F39D1" w:rsidTr="002A460C">
        <w:trPr>
          <w:trHeight w:val="820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REALIZACIJA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916" w:rsidRPr="001F39D1" w:rsidRDefault="00007916" w:rsidP="002A460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</w:tr>
    </w:tbl>
    <w:p w:rsidR="00007916" w:rsidRPr="001F39D1" w:rsidRDefault="00007916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</w:p>
    <w:p w:rsidR="00007916" w:rsidRPr="001F39D1" w:rsidRDefault="00007916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  <w:r w:rsidRPr="001F39D1">
        <w:rPr>
          <w:rFonts w:ascii="Times New Roman" w:hAnsi="Times New Roman"/>
          <w:color w:val="3C1C02"/>
          <w:sz w:val="24"/>
          <w:szCs w:val="24"/>
        </w:rPr>
        <w:br w:type="page"/>
      </w:r>
    </w:p>
    <w:p w:rsidR="00235FA8" w:rsidRPr="001F39D1" w:rsidRDefault="00235FA8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</w:p>
    <w:p w:rsidR="001E351F" w:rsidRPr="001F39D1" w:rsidRDefault="007C76C5" w:rsidP="007C76C5">
      <w:pPr>
        <w:spacing w:after="0"/>
        <w:rPr>
          <w:rFonts w:ascii="Arial Narrow" w:hAnsi="Arial Narrow" w:cs="Arial"/>
          <w:b/>
          <w:color w:val="3C1C02"/>
          <w:sz w:val="28"/>
          <w:szCs w:val="28"/>
        </w:rPr>
      </w:pPr>
      <w:r w:rsidRPr="001F39D1">
        <w:rPr>
          <w:rFonts w:ascii="Arial Narrow" w:hAnsi="Arial Narrow" w:cs="Arial"/>
          <w:b/>
          <w:color w:val="3C1C02"/>
          <w:sz w:val="28"/>
          <w:szCs w:val="28"/>
        </w:rPr>
        <w:t>IZVANUČ</w:t>
      </w:r>
      <w:r w:rsidR="001E351F" w:rsidRPr="001F39D1">
        <w:rPr>
          <w:rFonts w:ascii="Arial Narrow" w:hAnsi="Arial Narrow" w:cs="Arial"/>
          <w:b/>
          <w:color w:val="3C1C02"/>
          <w:sz w:val="28"/>
          <w:szCs w:val="28"/>
        </w:rPr>
        <w:t>IONIČKA NASTAVA I TERENSKA NASTAVA</w:t>
      </w:r>
    </w:p>
    <w:p w:rsidR="001E351F" w:rsidRPr="001F39D1" w:rsidRDefault="001E351F" w:rsidP="001E351F">
      <w:pPr>
        <w:rPr>
          <w:rFonts w:ascii="Arial Narrow" w:hAnsi="Arial Narrow" w:cs="Arial"/>
          <w:b/>
          <w:color w:val="3C1C02"/>
        </w:rPr>
      </w:pPr>
    </w:p>
    <w:p w:rsidR="001E351F" w:rsidRPr="001F39D1" w:rsidRDefault="001E351F" w:rsidP="001E351F">
      <w:pPr>
        <w:rPr>
          <w:rFonts w:asciiTheme="minorHAnsi" w:hAnsiTheme="minorHAnsi"/>
          <w:i/>
          <w:color w:val="3C1C02"/>
          <w:sz w:val="28"/>
          <w:szCs w:val="28"/>
        </w:rPr>
      </w:pPr>
      <w:r w:rsidRPr="001F39D1">
        <w:rPr>
          <w:rFonts w:asciiTheme="minorHAnsi" w:hAnsiTheme="minorHAnsi"/>
          <w:i/>
          <w:color w:val="3C1C02"/>
          <w:sz w:val="28"/>
          <w:szCs w:val="28"/>
        </w:rPr>
        <w:t>SPLIT – Razgled Dioklecijanove palače uz pratnju turističkih vodiča</w:t>
      </w:r>
    </w:p>
    <w:p w:rsidR="001E351F" w:rsidRPr="001F39D1" w:rsidRDefault="001E351F" w:rsidP="001E351F">
      <w:pPr>
        <w:rPr>
          <w:color w:val="3C1C0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6551"/>
      </w:tblGrid>
      <w:tr w:rsidR="00055B0E" w:rsidRPr="001F39D1" w:rsidTr="00055B0E">
        <w:trPr>
          <w:trHeight w:val="480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1E351F" w:rsidRPr="001F39D1" w:rsidRDefault="001E351F" w:rsidP="006E517E">
            <w:pPr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CILJ</w:t>
            </w:r>
          </w:p>
        </w:tc>
        <w:tc>
          <w:tcPr>
            <w:tcW w:w="10826" w:type="dxa"/>
            <w:shd w:val="clear" w:color="auto" w:fill="auto"/>
            <w:vAlign w:val="center"/>
          </w:tcPr>
          <w:p w:rsidR="001E351F" w:rsidRPr="001F39D1" w:rsidRDefault="001E351F" w:rsidP="001E351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ComicSansMS"/>
                <w:color w:val="3C1C02"/>
                <w:sz w:val="24"/>
                <w:szCs w:val="24"/>
              </w:rPr>
              <w:t>afirmiranje interdisciplinarnog pristupa u nastavi, poticanje svijest o vrijednosti kulturne baštine i važnosti njenog očuvanja.</w:t>
            </w:r>
          </w:p>
          <w:p w:rsidR="001E351F" w:rsidRPr="001F39D1" w:rsidRDefault="001E351F" w:rsidP="001E351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ComicSansMS"/>
                <w:color w:val="3C1C02"/>
                <w:sz w:val="24"/>
                <w:szCs w:val="24"/>
              </w:rPr>
              <w:t>upoznati učenike s izgradnjom Palače, izmjenama kroz povijesna razdoblja, istaknuti njenu važnost u hrvatskoj i svjetskoj kulturnoj baštini.</w:t>
            </w:r>
          </w:p>
          <w:p w:rsidR="001E351F" w:rsidRPr="001F39D1" w:rsidRDefault="001E351F" w:rsidP="001E351F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stvoriti uvjete da učenici, učenjem putem različitih modaliteta, teoretska znanja implementiraju  u cjelovit sustav primjenjivih spoznaja.</w:t>
            </w:r>
          </w:p>
        </w:tc>
      </w:tr>
      <w:tr w:rsidR="00055B0E" w:rsidRPr="001F39D1" w:rsidTr="00055B0E">
        <w:trPr>
          <w:trHeight w:val="240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1E351F" w:rsidRPr="001F39D1" w:rsidRDefault="001E351F" w:rsidP="006E517E">
            <w:pPr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DRUŠTVENO-KULTURNE I ODGOJNO OBRAZOVNE VRIJEDNOSTI</w:t>
            </w:r>
          </w:p>
        </w:tc>
        <w:tc>
          <w:tcPr>
            <w:tcW w:w="10826" w:type="dxa"/>
            <w:shd w:val="clear" w:color="auto" w:fill="auto"/>
            <w:vAlign w:val="center"/>
          </w:tcPr>
          <w:p w:rsidR="001E351F" w:rsidRPr="001F39D1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upoznati učenike sa Dioklecijanovom palačom</w:t>
            </w:r>
          </w:p>
          <w:p w:rsidR="001E351F" w:rsidRPr="001F39D1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i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i/>
                <w:color w:val="3C1C02"/>
                <w:sz w:val="24"/>
                <w:szCs w:val="24"/>
              </w:rPr>
              <w:t>( od makete grada na istočnom kraju rive, kroz južna Mjedena vrata , prolaz kroz Podrume, šetnja Peristilom, razgledavanje Vestibula, Katedrale sv. Duje, Jupiterovog hrama, prolaz kroz ulicu  „pusti me proć“ na  Željezna vrata, šetnja Pjacom do  Zlatnih vrata i Carda )</w:t>
            </w:r>
          </w:p>
          <w:p w:rsidR="001E351F" w:rsidRPr="001F39D1" w:rsidRDefault="001E351F" w:rsidP="006E517E">
            <w:pPr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</w:p>
          <w:p w:rsidR="001E351F" w:rsidRPr="001F39D1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razvijati interes za kulturno povijesne spomenike</w:t>
            </w:r>
          </w:p>
          <w:p w:rsidR="001E351F" w:rsidRPr="001F39D1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razvijati interes za sadržaje iz prošlosti</w:t>
            </w:r>
          </w:p>
          <w:p w:rsidR="001E351F" w:rsidRPr="001F39D1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razvijati sposobnosti promatranja,opisivanja,logičkog zaključivanja</w:t>
            </w:r>
          </w:p>
          <w:p w:rsidR="001E351F" w:rsidRPr="001F39D1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učenje interdisciplinarnim pristupom</w:t>
            </w:r>
          </w:p>
          <w:p w:rsidR="001E351F" w:rsidRPr="001F39D1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pružanje mogućnosti učenja istraživanjem i otkrivanjem u neposrednoj stvarnosti</w:t>
            </w:r>
          </w:p>
          <w:p w:rsidR="001E351F" w:rsidRPr="001F39D1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poticanje kvalitetnijih odnosa unutar odgojno-obrazovne skupine</w:t>
            </w:r>
          </w:p>
          <w:p w:rsidR="001E351F" w:rsidRPr="001F39D1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poticanje razvoja kognitivnih funkcija: percepcije, pamćenja, koncentracije</w:t>
            </w:r>
          </w:p>
          <w:p w:rsidR="001E351F" w:rsidRPr="001F39D1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razvijanje vještine slušanja</w:t>
            </w:r>
          </w:p>
          <w:p w:rsidR="001E351F" w:rsidRPr="001F39D1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poticanje razvoja senzornih sposobnosti</w:t>
            </w:r>
          </w:p>
        </w:tc>
      </w:tr>
      <w:tr w:rsidR="00055B0E" w:rsidRPr="001F39D1" w:rsidTr="00055B0E">
        <w:trPr>
          <w:trHeight w:val="733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1E351F" w:rsidRPr="001F39D1" w:rsidRDefault="001E351F" w:rsidP="006E517E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</w:p>
          <w:p w:rsidR="001E351F" w:rsidRPr="001F39D1" w:rsidRDefault="001E351F" w:rsidP="006E517E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NOSITELJI/SURADNICI/ SUDIONICI/ ODGOVORNOST</w:t>
            </w:r>
          </w:p>
        </w:tc>
        <w:tc>
          <w:tcPr>
            <w:tcW w:w="10826" w:type="dxa"/>
            <w:shd w:val="clear" w:color="auto" w:fill="auto"/>
            <w:vAlign w:val="center"/>
          </w:tcPr>
          <w:p w:rsidR="001E351F" w:rsidRPr="001F39D1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</w:tabs>
              <w:spacing w:after="0" w:line="240" w:lineRule="auto"/>
              <w:ind w:left="770"/>
              <w:rPr>
                <w:rFonts w:asciiTheme="minorHAnsi" w:hAnsiTheme="minorHAnsi" w:cs="Arial"/>
                <w:b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b/>
                <w:color w:val="3C1C02"/>
                <w:sz w:val="24"/>
                <w:szCs w:val="24"/>
              </w:rPr>
              <w:t>Nositelji:</w:t>
            </w:r>
          </w:p>
          <w:p w:rsidR="001E351F" w:rsidRPr="001F39D1" w:rsidRDefault="001E351F" w:rsidP="006E517E">
            <w:pPr>
              <w:ind w:left="770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 xml:space="preserve">učiteljice trećih razreda splitskih osnovnih škola </w:t>
            </w:r>
          </w:p>
          <w:p w:rsidR="001E351F" w:rsidRPr="001F39D1" w:rsidRDefault="001E351F" w:rsidP="00055B0E">
            <w:pPr>
              <w:numPr>
                <w:ilvl w:val="1"/>
                <w:numId w:val="24"/>
              </w:numPr>
              <w:tabs>
                <w:tab w:val="clear" w:pos="1440"/>
              </w:tabs>
              <w:spacing w:after="0" w:line="240" w:lineRule="auto"/>
              <w:ind w:left="778" w:hanging="378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b/>
                <w:color w:val="3C1C02"/>
                <w:sz w:val="24"/>
                <w:szCs w:val="24"/>
              </w:rPr>
              <w:t>Suradnici</w:t>
            </w: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:</w:t>
            </w:r>
          </w:p>
          <w:p w:rsidR="001E351F" w:rsidRPr="001F39D1" w:rsidRDefault="001E351F" w:rsidP="006E517E">
            <w:pPr>
              <w:ind w:left="770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Grad Split</w:t>
            </w:r>
          </w:p>
          <w:p w:rsidR="001E351F" w:rsidRPr="001F39D1" w:rsidRDefault="001E351F" w:rsidP="006E517E">
            <w:pPr>
              <w:ind w:left="1080" w:hanging="310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Udruga turističkih vodiča Splita</w:t>
            </w:r>
          </w:p>
        </w:tc>
      </w:tr>
      <w:tr w:rsidR="00055B0E" w:rsidRPr="001F39D1" w:rsidTr="00055B0E">
        <w:trPr>
          <w:trHeight w:val="1466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1E351F" w:rsidRPr="001F39D1" w:rsidRDefault="001E351F" w:rsidP="006E517E">
            <w:pPr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</w:p>
          <w:p w:rsidR="001E351F" w:rsidRPr="001F39D1" w:rsidRDefault="001E351F" w:rsidP="006E517E">
            <w:pPr>
              <w:rPr>
                <w:rFonts w:asciiTheme="minorHAnsi" w:hAnsiTheme="minorHAnsi"/>
                <w:color w:val="3C1C02"/>
                <w:sz w:val="24"/>
                <w:szCs w:val="24"/>
              </w:rPr>
            </w:pPr>
          </w:p>
          <w:p w:rsidR="001E351F" w:rsidRPr="001F39D1" w:rsidRDefault="001E351F" w:rsidP="006E517E">
            <w:pPr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METODE, SREDSTVA, OBLICI RADA</w:t>
            </w:r>
          </w:p>
        </w:tc>
        <w:tc>
          <w:tcPr>
            <w:tcW w:w="10826" w:type="dxa"/>
            <w:shd w:val="clear" w:color="auto" w:fill="auto"/>
            <w:vAlign w:val="center"/>
          </w:tcPr>
          <w:p w:rsidR="001E351F" w:rsidRPr="001F39D1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b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b/>
                <w:color w:val="3C1C02"/>
                <w:sz w:val="24"/>
                <w:szCs w:val="24"/>
              </w:rPr>
              <w:t>Sociološki oblici rada:</w:t>
            </w:r>
          </w:p>
          <w:p w:rsidR="001E351F" w:rsidRPr="001F39D1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-frontalni rad</w:t>
            </w:r>
          </w:p>
          <w:p w:rsidR="001E351F" w:rsidRPr="001F39D1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-grupni rad</w:t>
            </w:r>
          </w:p>
          <w:p w:rsidR="001E351F" w:rsidRPr="001F39D1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-individualni rad</w:t>
            </w:r>
          </w:p>
          <w:p w:rsidR="001E351F" w:rsidRPr="001F39D1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b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b/>
                <w:color w:val="3C1C02"/>
                <w:sz w:val="24"/>
                <w:szCs w:val="24"/>
              </w:rPr>
              <w:t>Metode rada:</w:t>
            </w:r>
          </w:p>
          <w:p w:rsidR="001E351F" w:rsidRPr="001F39D1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-demonstracija</w:t>
            </w:r>
          </w:p>
          <w:p w:rsidR="001E351F" w:rsidRPr="001F39D1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-razgovor</w:t>
            </w:r>
          </w:p>
          <w:p w:rsidR="001E351F" w:rsidRPr="001F39D1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-crtanje</w:t>
            </w:r>
          </w:p>
          <w:p w:rsidR="001E351F" w:rsidRPr="001F39D1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b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b/>
                <w:color w:val="3C1C02"/>
                <w:sz w:val="24"/>
                <w:szCs w:val="24"/>
              </w:rPr>
              <w:t>Modeli rada:</w:t>
            </w:r>
          </w:p>
          <w:p w:rsidR="001E351F" w:rsidRPr="001F39D1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-terenska nastava</w:t>
            </w:r>
          </w:p>
          <w:p w:rsidR="001E351F" w:rsidRPr="001F39D1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-tematsko-integracijska nastava</w:t>
            </w:r>
          </w:p>
        </w:tc>
      </w:tr>
      <w:tr w:rsidR="00055B0E" w:rsidRPr="001F39D1" w:rsidTr="00055B0E">
        <w:trPr>
          <w:trHeight w:val="240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1E351F" w:rsidRPr="001F39D1" w:rsidRDefault="001E351F" w:rsidP="006E517E">
            <w:pPr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10826" w:type="dxa"/>
            <w:shd w:val="clear" w:color="auto" w:fill="auto"/>
            <w:vAlign w:val="center"/>
          </w:tcPr>
          <w:p w:rsidR="001E351F" w:rsidRPr="001F39D1" w:rsidRDefault="00055B0E" w:rsidP="00055B0E">
            <w:pPr>
              <w:spacing w:after="0" w:line="240" w:lineRule="auto"/>
              <w:ind w:left="2160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2016./2017.</w:t>
            </w:r>
          </w:p>
        </w:tc>
      </w:tr>
      <w:tr w:rsidR="00055B0E" w:rsidRPr="001F39D1" w:rsidTr="00055B0E">
        <w:trPr>
          <w:trHeight w:val="240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1E351F" w:rsidRPr="001F39D1" w:rsidRDefault="001E351F" w:rsidP="00055B0E">
            <w:pPr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TROŠKOVNIK</w:t>
            </w:r>
          </w:p>
        </w:tc>
        <w:tc>
          <w:tcPr>
            <w:tcW w:w="10826" w:type="dxa"/>
            <w:shd w:val="clear" w:color="auto" w:fill="auto"/>
            <w:vAlign w:val="center"/>
          </w:tcPr>
          <w:p w:rsidR="001E351F" w:rsidRPr="001F39D1" w:rsidRDefault="001E351F" w:rsidP="006E517E">
            <w:pPr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Troškovi: Grad Split- organizacija, razgled, kviz;</w:t>
            </w:r>
          </w:p>
          <w:p w:rsidR="001E351F" w:rsidRPr="001F39D1" w:rsidRDefault="001E351F" w:rsidP="001E351F">
            <w:pPr>
              <w:spacing w:after="0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 xml:space="preserve">                Škole: izrada plakata.    </w:t>
            </w:r>
          </w:p>
        </w:tc>
      </w:tr>
      <w:tr w:rsidR="00055B0E" w:rsidRPr="001F39D1" w:rsidTr="00055B0E">
        <w:trPr>
          <w:trHeight w:val="493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1E351F" w:rsidRPr="001F39D1" w:rsidRDefault="001E351F" w:rsidP="006E517E">
            <w:pPr>
              <w:jc w:val="center"/>
              <w:rPr>
                <w:rFonts w:asciiTheme="minorHAnsi" w:hAnsi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/>
                <w:color w:val="3C1C02"/>
                <w:sz w:val="24"/>
                <w:szCs w:val="24"/>
              </w:rPr>
              <w:t>OCJENJIVANJE I VRJEDNOVANJE UČENIČKIH POSTIGNUĆA I ŠKOLE</w:t>
            </w:r>
          </w:p>
        </w:tc>
        <w:tc>
          <w:tcPr>
            <w:tcW w:w="10826" w:type="dxa"/>
            <w:shd w:val="clear" w:color="auto" w:fill="auto"/>
            <w:vAlign w:val="center"/>
          </w:tcPr>
          <w:p w:rsidR="001E351F" w:rsidRPr="001F39D1" w:rsidRDefault="001E351F" w:rsidP="001E351F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Skupna izrada plakata s fotografijama</w:t>
            </w:r>
          </w:p>
          <w:p w:rsidR="001E351F" w:rsidRPr="001F39D1" w:rsidRDefault="001E351F" w:rsidP="001E351F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Izrada on line plakata</w:t>
            </w:r>
          </w:p>
          <w:p w:rsidR="001E351F" w:rsidRPr="001F39D1" w:rsidRDefault="001E351F" w:rsidP="001E351F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Pisanje sastavaka na temu</w:t>
            </w:r>
          </w:p>
          <w:p w:rsidR="001E351F" w:rsidRPr="001F39D1" w:rsidRDefault="001E351F" w:rsidP="001E351F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Kviz učenika na završetku projekta</w:t>
            </w:r>
          </w:p>
          <w:p w:rsidR="001E351F" w:rsidRPr="001F39D1" w:rsidRDefault="001E351F" w:rsidP="006E517E">
            <w:pPr>
              <w:ind w:left="360"/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</w:p>
          <w:p w:rsidR="001E351F" w:rsidRPr="001F39D1" w:rsidRDefault="001E351F" w:rsidP="001E351F">
            <w:pPr>
              <w:rPr>
                <w:rFonts w:asciiTheme="minorHAnsi" w:hAnsiTheme="minorHAnsi" w:cs="Arial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="Arial"/>
                <w:color w:val="3C1C02"/>
                <w:sz w:val="24"/>
                <w:szCs w:val="24"/>
              </w:rPr>
              <w:t>Sve u svrhu poboljšanja nastave rada iz PID te motivacije učenika</w:t>
            </w:r>
          </w:p>
        </w:tc>
      </w:tr>
    </w:tbl>
    <w:p w:rsidR="00BC6BB2" w:rsidRPr="001F39D1" w:rsidRDefault="00BC6BB2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</w:p>
    <w:p w:rsidR="00BC6BB2" w:rsidRPr="001F39D1" w:rsidRDefault="00BC6BB2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  <w:r w:rsidRPr="001F39D1">
        <w:rPr>
          <w:rFonts w:ascii="Times New Roman" w:hAnsi="Times New Roman"/>
          <w:color w:val="3C1C02"/>
          <w:sz w:val="24"/>
          <w:szCs w:val="24"/>
        </w:rPr>
        <w:br w:type="page"/>
      </w:r>
    </w:p>
    <w:tbl>
      <w:tblPr>
        <w:tblW w:w="90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048"/>
      </w:tblGrid>
      <w:tr w:rsidR="00874F94" w:rsidRPr="001F39D1" w:rsidTr="00874F94">
        <w:trPr>
          <w:trHeight w:val="776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1F39D1" w:rsidRDefault="00BC6BB2" w:rsidP="00BC6BB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1F39D1" w:rsidRDefault="00BC6BB2" w:rsidP="00BC6BB2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IZVANUČIONIČKA  NASTAVA</w:t>
            </w:r>
          </w:p>
        </w:tc>
      </w:tr>
      <w:tr w:rsidR="00FE01EC" w:rsidRPr="001F39D1" w:rsidTr="00BC6BB2">
        <w:trPr>
          <w:trHeight w:val="776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1F39D1" w:rsidRDefault="00BC6BB2" w:rsidP="00BC6BB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1F39D1" w:rsidRDefault="000465FF" w:rsidP="000465FF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Ivanka </w:t>
            </w:r>
            <w:r w:rsidR="00BC6BB2" w:rsidRPr="001F39D1">
              <w:rPr>
                <w:color w:val="3C1C02"/>
                <w:sz w:val="24"/>
                <w:szCs w:val="24"/>
              </w:rPr>
              <w:t>Mandić i Linda Vrdoljak</w:t>
            </w:r>
          </w:p>
        </w:tc>
      </w:tr>
      <w:tr w:rsidR="00FE01EC" w:rsidRPr="001F39D1" w:rsidTr="00BC6BB2">
        <w:trPr>
          <w:trHeight w:val="79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1F39D1" w:rsidRDefault="00BC6BB2" w:rsidP="00BC6BB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1F39D1" w:rsidRDefault="00FE01EC" w:rsidP="00BC6BB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Svi  učenici  4.a  i  4</w:t>
            </w:r>
            <w:r w:rsidR="00BC6BB2" w:rsidRPr="001F39D1">
              <w:rPr>
                <w:color w:val="3C1C02"/>
                <w:sz w:val="24"/>
                <w:szCs w:val="24"/>
              </w:rPr>
              <w:t>.b  razreda</w:t>
            </w:r>
          </w:p>
        </w:tc>
      </w:tr>
      <w:tr w:rsidR="00FE01EC" w:rsidRPr="001F39D1" w:rsidTr="00BC6BB2">
        <w:trPr>
          <w:trHeight w:val="557"/>
          <w:jc w:val="center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1F39D1" w:rsidRDefault="00BC6BB2" w:rsidP="00BC6BB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1F39D1" w:rsidRDefault="00BC6BB2" w:rsidP="00BC6BB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FE01EC" w:rsidRPr="001F39D1" w:rsidTr="00BC6BB2">
        <w:trPr>
          <w:trHeight w:val="557"/>
          <w:jc w:val="center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BB2" w:rsidRPr="001F39D1" w:rsidRDefault="00BC6BB2" w:rsidP="00BC6BB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1F39D1" w:rsidRDefault="00BC6BB2" w:rsidP="00BC6BB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Prema  planu  i  programu.</w:t>
            </w:r>
          </w:p>
        </w:tc>
      </w:tr>
      <w:tr w:rsidR="00FE01EC" w:rsidRPr="001F39D1" w:rsidTr="00BC6BB2">
        <w:trPr>
          <w:trHeight w:val="78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E01EC" w:rsidRPr="001F39D1" w:rsidRDefault="00FE01EC" w:rsidP="00FE01E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E01EC" w:rsidRPr="001F39D1" w:rsidRDefault="00FE01EC" w:rsidP="00FE01E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Učiniti  nastavu  što  zanimljivijom:</w:t>
            </w:r>
          </w:p>
          <w:p w:rsidR="00FE01EC" w:rsidRPr="001F39D1" w:rsidRDefault="00FE01EC" w:rsidP="00FE01E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osposobljavati  učenike  za  gledanje,  primanje  i  interpretaciju  scenskog  djela.</w:t>
            </w:r>
          </w:p>
          <w:p w:rsidR="00FE01EC" w:rsidRPr="001F39D1" w:rsidRDefault="00FE01EC" w:rsidP="00FE01E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pridonositi  razvoju  umjetničkog  izražaja  i  razumijevanja  umjetnosti,  estetskog  senzibiliteta  i  smisla  za  lijepo.</w:t>
            </w:r>
          </w:p>
          <w:p w:rsidR="00FE01EC" w:rsidRPr="001F39D1" w:rsidRDefault="00FE01EC" w:rsidP="00FE01E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obogaćivati  znanja,  stavove  i  mišljenja  potrebne  za  razumijevanje  i  usvajanje  nastavnih  sadržaja.</w:t>
            </w:r>
          </w:p>
          <w:p w:rsidR="00FE01EC" w:rsidRPr="001F39D1" w:rsidRDefault="00FE01EC" w:rsidP="00FE01E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razvijati  kreativnost,  kritičko  mišljenje  i  stvaralački  duh.</w:t>
            </w:r>
          </w:p>
        </w:tc>
      </w:tr>
      <w:tr w:rsidR="00FE01EC" w:rsidRPr="001F39D1" w:rsidTr="00BC6BB2">
        <w:trPr>
          <w:trHeight w:val="78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E01EC" w:rsidRPr="001F39D1" w:rsidRDefault="00FE01EC" w:rsidP="00FE01E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E01EC" w:rsidRPr="001F39D1" w:rsidRDefault="00FE01EC" w:rsidP="00FE01E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Svim  učenicima  s  ciljem  neposrednog  učenja  u  prirodi  i  stvarnim  životnim  situacijama:</w:t>
            </w:r>
          </w:p>
          <w:p w:rsidR="00FE01EC" w:rsidRPr="001F39D1" w:rsidRDefault="00FE01EC" w:rsidP="00FE01E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pospješiti  razvoj  emocionalne  i  estetske  inteligencije  učenika.</w:t>
            </w:r>
          </w:p>
          <w:p w:rsidR="00FE01EC" w:rsidRPr="001F39D1" w:rsidRDefault="00FE01EC" w:rsidP="00FE01E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razvijati  sposobnost  doživljavanja  i  razumijevanja  viđenog.</w:t>
            </w:r>
          </w:p>
          <w:p w:rsidR="00FE01EC" w:rsidRPr="001F39D1" w:rsidRDefault="00FE01EC" w:rsidP="00FE01E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promicati  školu   kao  kulturnu  sredinu.</w:t>
            </w:r>
          </w:p>
          <w:p w:rsidR="00FE01EC" w:rsidRPr="001F39D1" w:rsidRDefault="00FE01EC" w:rsidP="00FE01E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razvijati  kulturu  ponašanja  u  kulturnim  ustanovama  i   na  javnim  mjestima.</w:t>
            </w:r>
          </w:p>
          <w:p w:rsidR="00FE01EC" w:rsidRPr="001F39D1" w:rsidRDefault="00FE01EC" w:rsidP="00FE01E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senzibilizirati  učenike  za osobnu  kreativnost.</w:t>
            </w:r>
          </w:p>
        </w:tc>
      </w:tr>
      <w:tr w:rsidR="00FE01EC" w:rsidRPr="001F39D1" w:rsidTr="00BC6BB2">
        <w:trPr>
          <w:trHeight w:val="78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1F39D1" w:rsidRDefault="00BC6BB2" w:rsidP="00BC6BB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E01EC" w:rsidRPr="001F39D1" w:rsidRDefault="00FE01EC" w:rsidP="00FE01E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 svakom  polugodištu  planiramo  gledati  dvije  kazališne  predstave.  Odlazak  autobusom  do  odredišta.</w:t>
            </w:r>
          </w:p>
          <w:p w:rsidR="00FE01EC" w:rsidRPr="001F39D1" w:rsidRDefault="00FE01EC" w:rsidP="00FE01E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Pri  savladavanju  gradiva  o  Republici  Hrvatskoj,  posjetit  ćemo  neke  muzeje  i  upoznati  kulturno-povijesni  spomenike  , posjetiti  neku  prirodnu  ljepotu  i  učiti  o    ekologiji.  Planiramo  posjetiti  dva  muzeja  i  učestvovati  u  radionicama  namijenjenim  uzrastu.</w:t>
            </w:r>
          </w:p>
          <w:p w:rsidR="00FE01EC" w:rsidRPr="001F39D1" w:rsidRDefault="00FE01EC" w:rsidP="00FE01E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Sudjelovanje  u  projektu  Marjan   kojeg  organizira  Grad  Split.</w:t>
            </w:r>
          </w:p>
          <w:p w:rsidR="00FE01EC" w:rsidRPr="001F39D1" w:rsidRDefault="00FE01EC" w:rsidP="00FE01E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Prometni  poligon</w:t>
            </w:r>
          </w:p>
          <w:p w:rsidR="00FE01EC" w:rsidRPr="001F39D1" w:rsidRDefault="00FE01EC" w:rsidP="00FE01E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Odlazimo  autobusom  do  odredišta.</w:t>
            </w:r>
          </w:p>
          <w:p w:rsidR="00FE01EC" w:rsidRPr="001F39D1" w:rsidRDefault="00FE01EC" w:rsidP="00FE01E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Sjećanje  na  stradale  u  Domovinskom  ratu  obilježit  ćemo  paljenjem  svijeća  u  Vukovarskoj  ulici.</w:t>
            </w:r>
          </w:p>
          <w:p w:rsidR="00BC6BB2" w:rsidRPr="001F39D1" w:rsidRDefault="00FE01EC" w:rsidP="00FE01E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Jednodnevni  izlet:  Šibenik  i  NP  Krka</w:t>
            </w:r>
          </w:p>
        </w:tc>
      </w:tr>
      <w:tr w:rsidR="00FE01EC" w:rsidRPr="001F39D1" w:rsidTr="00BC6BB2">
        <w:trPr>
          <w:trHeight w:val="39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1F39D1" w:rsidRDefault="00BC6BB2" w:rsidP="00BC6BB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1F39D1" w:rsidRDefault="00BC6BB2" w:rsidP="00BC6BB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Tijekom školske  godine  </w:t>
            </w:r>
            <w:r w:rsidR="00AD520C" w:rsidRPr="001F39D1">
              <w:rPr>
                <w:color w:val="3C1C02"/>
                <w:sz w:val="24"/>
                <w:szCs w:val="24"/>
              </w:rPr>
              <w:t>2016./2017.</w:t>
            </w:r>
            <w:r w:rsidRPr="001F39D1">
              <w:rPr>
                <w:color w:val="3C1C02"/>
                <w:sz w:val="24"/>
                <w:szCs w:val="24"/>
              </w:rPr>
              <w:t xml:space="preserve">  </w:t>
            </w:r>
          </w:p>
        </w:tc>
      </w:tr>
      <w:tr w:rsidR="00FE01EC" w:rsidRPr="001F39D1" w:rsidTr="007C76C5">
        <w:trPr>
          <w:trHeight w:val="551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E01EC" w:rsidRPr="001F39D1" w:rsidRDefault="00FE01EC" w:rsidP="00FE01E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 xml:space="preserve">TROŠKOVNIK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E01EC" w:rsidRPr="001F39D1" w:rsidRDefault="00FE01EC" w:rsidP="00FE01E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Troškovi  prijevoza,  ulaznice,  radionice.</w:t>
            </w:r>
          </w:p>
        </w:tc>
      </w:tr>
      <w:tr w:rsidR="00FE01EC" w:rsidRPr="001F39D1" w:rsidTr="00BC6BB2">
        <w:trPr>
          <w:trHeight w:val="79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E01EC" w:rsidRPr="001F39D1" w:rsidRDefault="00FE01EC" w:rsidP="00FE01E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VREDNOVANJA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E01EC" w:rsidRPr="001F39D1" w:rsidRDefault="00FE01EC" w:rsidP="00FE01E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Vrednovanje  procesa  po  elementima:</w:t>
            </w:r>
          </w:p>
          <w:p w:rsidR="00FE01EC" w:rsidRPr="001F39D1" w:rsidRDefault="00FE01EC" w:rsidP="00FE01E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atmosfera  tijekom  gledanja  predstave,  posjeta  muzeju,  učešća  u  radionici</w:t>
            </w:r>
          </w:p>
          <w:p w:rsidR="00FE01EC" w:rsidRPr="001F39D1" w:rsidRDefault="00FE01EC" w:rsidP="00FE01E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razgovor  i  iznošenje  dojmova  o  predstavi,  kulturno  povijesnoj  znamenitosti,  prirodnoj  ljepoti,  nakon  povratka  u  učionicu.</w:t>
            </w:r>
          </w:p>
          <w:p w:rsidR="00FE01EC" w:rsidRPr="001F39D1" w:rsidRDefault="00FE01EC" w:rsidP="00FE01E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Poboljšanje  kvalitete  nastavnog  rada,  poticanje  razvoja  učenika  u  skladu  s  interesima  i  sposobnostima.</w:t>
            </w:r>
          </w:p>
        </w:tc>
      </w:tr>
    </w:tbl>
    <w:p w:rsidR="00324467" w:rsidRPr="001F39D1" w:rsidRDefault="00A465F0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  <w:r w:rsidRPr="001F39D1">
        <w:rPr>
          <w:rFonts w:ascii="Times New Roman" w:hAnsi="Times New Roman"/>
          <w:color w:val="3C1C02"/>
          <w:sz w:val="24"/>
          <w:szCs w:val="24"/>
        </w:rP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6237"/>
      </w:tblGrid>
      <w:tr w:rsidR="00874F94" w:rsidRPr="001F39D1" w:rsidTr="00874F94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1F39D1" w:rsidRDefault="00324467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1F39D1" w:rsidRDefault="00324467" w:rsidP="00ED764B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IZVANUČIONIČKA NASTAVA</w:t>
            </w:r>
            <w:r w:rsidR="00327163" w:rsidRPr="001F39D1">
              <w:rPr>
                <w:b/>
                <w:color w:val="3C1C02"/>
                <w:sz w:val="24"/>
                <w:szCs w:val="24"/>
              </w:rPr>
              <w:t xml:space="preserve"> – TERENSKA NASTAVA</w:t>
            </w:r>
          </w:p>
        </w:tc>
      </w:tr>
      <w:tr w:rsidR="00ED764B" w:rsidRPr="001F39D1" w:rsidTr="00ED764B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1F39D1" w:rsidRDefault="00324467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1F39D1" w:rsidRDefault="00ED764B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Katica Valerijev, Petar Šimundža, Jelena Guć</w:t>
            </w:r>
          </w:p>
        </w:tc>
      </w:tr>
      <w:tr w:rsidR="00ED764B" w:rsidRPr="001F39D1" w:rsidTr="00ED764B">
        <w:trPr>
          <w:trHeight w:val="79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1F39D1" w:rsidRDefault="00324467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1F39D1" w:rsidRDefault="00451D7A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učenici </w:t>
            </w:r>
            <w:r w:rsidR="00ED764B" w:rsidRPr="001F39D1">
              <w:rPr>
                <w:color w:val="3C1C02"/>
                <w:sz w:val="24"/>
                <w:szCs w:val="24"/>
              </w:rPr>
              <w:t>1. a, b, c</w:t>
            </w:r>
          </w:p>
        </w:tc>
      </w:tr>
      <w:tr w:rsidR="00ED764B" w:rsidRPr="001F39D1" w:rsidTr="00ED764B">
        <w:trPr>
          <w:trHeight w:val="557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KURIKULUMSKO PODRUČJE</w:t>
            </w:r>
          </w:p>
        </w:tc>
        <w:tc>
          <w:tcPr>
            <w:tcW w:w="623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Prirodoslovno područje</w:t>
            </w:r>
          </w:p>
        </w:tc>
      </w:tr>
      <w:tr w:rsidR="00ED764B" w:rsidRPr="001F39D1" w:rsidTr="00ED764B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Usvojiti znanja o bitnim pojavama i promjenama u prirodi prema godišnjim dobima. </w:t>
            </w:r>
          </w:p>
        </w:tc>
      </w:tr>
      <w:tr w:rsidR="00ED764B" w:rsidRPr="001F39D1" w:rsidTr="00ED764B">
        <w:trPr>
          <w:trHeight w:val="1290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OČEKIVANI ISHODI / POSTIGNUĆA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prepoznati i opisati prirodne promjene u neposrednom okruženju </w:t>
            </w:r>
          </w:p>
          <w:p w:rsidR="00ED764B" w:rsidRPr="001F39D1" w:rsidRDefault="00ED764B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 temelju promatranja opisati promjene godišnjih doba i povezati ih s promjenama u životu živih bića iz najbližega okoliša </w:t>
            </w:r>
          </w:p>
          <w:p w:rsidR="00ED764B" w:rsidRPr="001F39D1" w:rsidRDefault="00ED764B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opisati raznolikosti u zavičajnoj prirodi </w:t>
            </w:r>
          </w:p>
          <w:p w:rsidR="00ED764B" w:rsidRPr="001F39D1" w:rsidRDefault="00ED764B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izraditi jednostavan crtež </w:t>
            </w:r>
          </w:p>
          <w:p w:rsidR="00ED764B" w:rsidRPr="001F39D1" w:rsidRDefault="00ED764B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postavljati pitanja o prirodnim pojavama </w:t>
            </w:r>
          </w:p>
          <w:p w:rsidR="00ED764B" w:rsidRPr="001F39D1" w:rsidRDefault="00ED764B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izraziti pozitivan odnos prema prirodi </w:t>
            </w:r>
          </w:p>
        </w:tc>
      </w:tr>
      <w:tr w:rsidR="00ED764B" w:rsidRPr="001F39D1" w:rsidTr="00ED764B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Učenicima 1. razreda</w:t>
            </w:r>
          </w:p>
        </w:tc>
      </w:tr>
      <w:tr w:rsidR="00ED764B" w:rsidRPr="001F39D1" w:rsidTr="00ED764B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Učenici, učitelji/ce prvih razreda </w:t>
            </w:r>
          </w:p>
        </w:tc>
      </w:tr>
      <w:tr w:rsidR="00ED764B" w:rsidRPr="001F39D1" w:rsidTr="00ED764B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Tijekom školske godine 2016./2017. (jesen, zima, proljeće, ljeto)</w:t>
            </w:r>
          </w:p>
        </w:tc>
      </w:tr>
      <w:tr w:rsidR="00ED764B" w:rsidRPr="001F39D1" w:rsidTr="00ED764B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REALIZACIJE</w:t>
            </w:r>
          </w:p>
          <w:p w:rsidR="00ED764B" w:rsidRPr="001F39D1" w:rsidRDefault="00ED764B" w:rsidP="00ED764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OBLIK 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Terenska nastava u školskom okruženju</w:t>
            </w:r>
          </w:p>
        </w:tc>
      </w:tr>
      <w:tr w:rsidR="00ED764B" w:rsidRPr="001F39D1" w:rsidTr="00ED764B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SUDIONICI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  <w:p w:rsidR="00ED764B" w:rsidRPr="001F39D1" w:rsidRDefault="00ED764B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Učenici, učitelji/ce</w:t>
            </w:r>
          </w:p>
        </w:tc>
      </w:tr>
      <w:tr w:rsidR="00ED764B" w:rsidRPr="001F39D1" w:rsidTr="00ED764B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 xml:space="preserve">NAČIN UČENJA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razgledavaju, promatraju, uočavaju, razgovaraju, uspoređuju, pišu, crtaju, pitaju i odgovaraju na pitanja, demonstriraju, oponašaju </w:t>
            </w:r>
          </w:p>
        </w:tc>
      </w:tr>
      <w:tr w:rsidR="00ED764B" w:rsidRPr="001F39D1" w:rsidTr="00ED764B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METODE POUČAVANJA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planiranje, razgovor, demonstracija, objašnjavanje, metoda praktičnog rada, izrada nastavnih listića, prikupljanje materijala </w:t>
            </w:r>
          </w:p>
        </w:tc>
      </w:tr>
      <w:tr w:rsidR="00ED764B" w:rsidRPr="001F39D1" w:rsidTr="00ED764B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</w:t>
            </w:r>
          </w:p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PRAĆENJA</w:t>
            </w:r>
          </w:p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Provjera ishoda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pisana provjera zadacima objektivnog tipa, likovni radovi, nastavni listić, plakat </w:t>
            </w:r>
          </w:p>
        </w:tc>
      </w:tr>
    </w:tbl>
    <w:p w:rsidR="00A465F0" w:rsidRPr="001F39D1" w:rsidRDefault="00A465F0" w:rsidP="00324467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</w:p>
    <w:p w:rsidR="00327163" w:rsidRPr="001F39D1" w:rsidRDefault="00ED764B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  <w:r w:rsidRPr="001F39D1">
        <w:rPr>
          <w:rFonts w:ascii="Times New Roman" w:hAnsi="Times New Roman"/>
          <w:color w:val="3C1C02"/>
          <w:sz w:val="24"/>
          <w:szCs w:val="24"/>
        </w:rP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6237"/>
      </w:tblGrid>
      <w:tr w:rsidR="00874F94" w:rsidRPr="001F39D1" w:rsidTr="00874F94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F2762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IZVANUČIONIČKA NASTAVA</w:t>
            </w:r>
          </w:p>
          <w:p w:rsidR="00327163" w:rsidRPr="001F39D1" w:rsidRDefault="00327163" w:rsidP="00327163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POSJET KAZALIŠTU (KAZALIŠNE PREDSTAVE)</w:t>
            </w:r>
          </w:p>
        </w:tc>
      </w:tr>
      <w:tr w:rsidR="00327163" w:rsidRPr="001F39D1" w:rsidTr="00327163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F2762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F2762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Katica Valerijev, Petar Šimundža, Jelena Guć</w:t>
            </w:r>
          </w:p>
        </w:tc>
      </w:tr>
      <w:tr w:rsidR="00327163" w:rsidRPr="001F39D1" w:rsidTr="00327163">
        <w:trPr>
          <w:trHeight w:val="79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F2762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F2762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učenici 1. a, b, c</w:t>
            </w:r>
          </w:p>
        </w:tc>
      </w:tr>
      <w:tr w:rsidR="00327163" w:rsidRPr="001F39D1" w:rsidTr="00327163">
        <w:trPr>
          <w:trHeight w:val="557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KURIKULUMSKO PODRUČJE</w:t>
            </w:r>
          </w:p>
        </w:tc>
        <w:tc>
          <w:tcPr>
            <w:tcW w:w="623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ind w:left="72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umjetničko područje</w:t>
            </w:r>
          </w:p>
        </w:tc>
      </w:tr>
      <w:tr w:rsidR="00327163" w:rsidRPr="001F39D1" w:rsidTr="00327163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potaknuti interes i kritičan stav za dramsko-scensku umjetnost gledanjem predstave </w:t>
            </w:r>
          </w:p>
        </w:tc>
      </w:tr>
      <w:tr w:rsidR="00327163" w:rsidRPr="001F39D1" w:rsidTr="00327163">
        <w:trPr>
          <w:trHeight w:val="1290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OČEKIVANI ISHODI / POSTIGNUĆA</w:t>
            </w:r>
          </w:p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Učenik će moći:</w:t>
            </w:r>
          </w:p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-pozorno pratiti dramsko-scensko djelo</w:t>
            </w:r>
          </w:p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-prepoznati osnovna obilježja umjetničkog izraza i estetske vrijednosti u kazališnim ostvarenjima</w:t>
            </w:r>
          </w:p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-znati izraziti i opisati svoj doživljaj</w:t>
            </w:r>
          </w:p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-riješavati zadatke zadane riječima</w:t>
            </w:r>
          </w:p>
        </w:tc>
      </w:tr>
      <w:tr w:rsidR="00327163" w:rsidRPr="001F39D1" w:rsidTr="00327163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učenicima prvih razreda</w:t>
            </w:r>
          </w:p>
        </w:tc>
      </w:tr>
      <w:tr w:rsidR="00327163" w:rsidRPr="001F39D1" w:rsidTr="00327163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Učitelji/ce prvih razreda, kazališta, kina...</w:t>
            </w:r>
          </w:p>
        </w:tc>
      </w:tr>
      <w:tr w:rsidR="00327163" w:rsidRPr="001F39D1" w:rsidTr="00327163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Tijekom školske godine 2016./2017.</w:t>
            </w:r>
          </w:p>
        </w:tc>
      </w:tr>
      <w:tr w:rsidR="00327163" w:rsidRPr="001F39D1" w:rsidTr="00327163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OKVIRNI TROŠKOVNIK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ulaznice za kazalište i kino, prijevoz autobusom, nastavni listići</w:t>
            </w:r>
          </w:p>
        </w:tc>
      </w:tr>
      <w:tr w:rsidR="00327163" w:rsidRPr="001F39D1" w:rsidTr="00327163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REALIZACIJE</w:t>
            </w:r>
          </w:p>
          <w:p w:rsidR="00327163" w:rsidRPr="001F39D1" w:rsidRDefault="00327163" w:rsidP="0032716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OBLIK  </w:t>
            </w:r>
          </w:p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Izvanučionična nastava-posjet kazalištu i kinu</w:t>
            </w:r>
          </w:p>
        </w:tc>
      </w:tr>
      <w:tr w:rsidR="00327163" w:rsidRPr="001F39D1" w:rsidTr="00327163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SUDIONICI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 učenici 1. razreda</w:t>
            </w:r>
          </w:p>
        </w:tc>
      </w:tr>
      <w:tr w:rsidR="00327163" w:rsidRPr="001F39D1" w:rsidTr="00327163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 xml:space="preserve">NAČIN UČENJA/što rade učenici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-prate dramsko-scensko ili filmsko djelo</w:t>
            </w:r>
          </w:p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-prepoznavaju i uočavanju osnovna obilježja kazališne predstave</w:t>
            </w:r>
          </w:p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-uočavaju i prepoznavaju poruku te estetske i etičke vrijednosti</w:t>
            </w:r>
          </w:p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uočavaju načine i postupke kojima su sadržaji iz stvarnoga života obrađeni u predstavi</w:t>
            </w:r>
          </w:p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-vrednuju na razini doživljajno-spoznajne recepcije umjetničkog djela</w:t>
            </w:r>
          </w:p>
        </w:tc>
      </w:tr>
      <w:tr w:rsidR="00327163" w:rsidRPr="001F39D1" w:rsidTr="00327163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METODE POUČAVANJA /što rade učitelji)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usmeno izlaganje, razgovor, pisanje, demonstracija, izvođenje zaključaka, ilustracija doživljaja.</w:t>
            </w:r>
          </w:p>
        </w:tc>
      </w:tr>
      <w:tr w:rsidR="00327163" w:rsidRPr="001F39D1" w:rsidTr="00327163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</w:t>
            </w:r>
          </w:p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PRAĆENJA</w:t>
            </w:r>
          </w:p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Provjera ishoda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7163" w:rsidRPr="001F39D1" w:rsidRDefault="00327163" w:rsidP="0032716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usmena provjera, izrada plakata, kritički osvrt, praćenje ponašanja u kulturnoj ustanovi</w:t>
            </w:r>
          </w:p>
        </w:tc>
      </w:tr>
    </w:tbl>
    <w:p w:rsidR="00ED764B" w:rsidRPr="001F39D1" w:rsidRDefault="00ED764B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  <w:r w:rsidRPr="001F39D1">
        <w:rPr>
          <w:rFonts w:ascii="Times New Roman" w:hAnsi="Times New Roman"/>
          <w:color w:val="3C1C02"/>
          <w:sz w:val="24"/>
          <w:szCs w:val="24"/>
        </w:rP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6237"/>
      </w:tblGrid>
      <w:tr w:rsidR="00874F94" w:rsidRPr="001F39D1" w:rsidTr="00874F94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F2762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F2762B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 xml:space="preserve">IZVANUČIONIČKA NASTAVA </w:t>
            </w:r>
            <w:r w:rsidRPr="001F39D1">
              <w:rPr>
                <w:rFonts w:ascii="Times New Roman" w:hAnsi="Times New Roman"/>
                <w:b/>
                <w:bCs/>
                <w:color w:val="3C1C02"/>
                <w:sz w:val="24"/>
                <w:szCs w:val="24"/>
              </w:rPr>
              <w:t xml:space="preserve">- </w:t>
            </w:r>
            <w:r w:rsidRPr="001F39D1">
              <w:rPr>
                <w:color w:val="3C1C02"/>
                <w:sz w:val="24"/>
                <w:szCs w:val="24"/>
              </w:rPr>
              <w:t>Siguran  put  od  kuće  do  škole</w:t>
            </w:r>
          </w:p>
        </w:tc>
      </w:tr>
      <w:tr w:rsidR="00ED764B" w:rsidRPr="001F39D1" w:rsidTr="00F2762B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F2762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F2762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Katica Valerijev, Petar Šimundža, Jelena Guć</w:t>
            </w:r>
          </w:p>
        </w:tc>
      </w:tr>
      <w:tr w:rsidR="00ED764B" w:rsidRPr="001F39D1" w:rsidTr="00F2762B">
        <w:trPr>
          <w:trHeight w:val="79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F2762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F2762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učenici 1. a, b, c</w:t>
            </w:r>
          </w:p>
        </w:tc>
      </w:tr>
      <w:tr w:rsidR="00ED764B" w:rsidRPr="001F39D1" w:rsidTr="00327163">
        <w:trPr>
          <w:trHeight w:val="557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KURIKULUMSKO PODRUČJE</w:t>
            </w:r>
          </w:p>
        </w:tc>
        <w:tc>
          <w:tcPr>
            <w:tcW w:w="623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ind w:left="72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Jezično-komunikacijsko</w:t>
            </w:r>
          </w:p>
          <w:p w:rsidR="00ED764B" w:rsidRPr="001F39D1" w:rsidRDefault="00ED764B" w:rsidP="00ED764B">
            <w:pPr>
              <w:spacing w:after="0" w:line="240" w:lineRule="auto"/>
              <w:ind w:left="72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Građanski odgoj i obrazovanje</w:t>
            </w:r>
          </w:p>
        </w:tc>
      </w:tr>
      <w:tr w:rsidR="00ED764B" w:rsidRPr="001F39D1" w:rsidTr="00327163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 Upoznati  mjesto u kojem  učenik  živi  i  učiti  otkrivanjem  u  neposrednoj  životnoj  stvarnosti.</w:t>
            </w:r>
          </w:p>
        </w:tc>
      </w:tr>
      <w:tr w:rsidR="00ED764B" w:rsidRPr="001F39D1" w:rsidTr="00327163">
        <w:trPr>
          <w:trHeight w:val="1290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OČEKIVANI ISHODI / POSTIGNUĆA</w:t>
            </w:r>
          </w:p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- prepoznati  posebnosti  okolice  škole </w:t>
            </w:r>
          </w:p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- sigurno  i  samostalno  kretati  se  prometnicama  od  kuće  do  škole  poštujući  prometna  pravila  i  koristeći  školski  autobus </w:t>
            </w:r>
          </w:p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razlikovati  dijelove prometnice</w:t>
            </w:r>
          </w:p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uočiti i procijeniti opasnosti  u prometu</w:t>
            </w:r>
          </w:p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primijeniti  pravila  ponašanja  na  javnom  mjestu  i  samostalno  se  kretati  na  putu  do  škole</w:t>
            </w:r>
          </w:p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planirati  kretanje  na  putu  od  kuće  do  škole</w:t>
            </w:r>
          </w:p>
        </w:tc>
      </w:tr>
      <w:tr w:rsidR="00ED764B" w:rsidRPr="001F39D1" w:rsidTr="00327163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namijenjeno  razrednom  odjelu</w:t>
            </w:r>
          </w:p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razvijati kulturu  ponašanja u  prometu  i  na  javnim  mjestima</w:t>
            </w:r>
          </w:p>
        </w:tc>
      </w:tr>
      <w:tr w:rsidR="00ED764B" w:rsidRPr="001F39D1" w:rsidTr="00327163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učitelji, pratitelji (u autobusu) učenika </w:t>
            </w:r>
          </w:p>
        </w:tc>
      </w:tr>
      <w:tr w:rsidR="00ED764B" w:rsidRPr="001F39D1" w:rsidTr="00327163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Tijekom školske godine 2016./2017.</w:t>
            </w:r>
          </w:p>
        </w:tc>
      </w:tr>
      <w:tr w:rsidR="00ED764B" w:rsidRPr="001F39D1" w:rsidTr="00327163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REALIZACIJE</w:t>
            </w:r>
          </w:p>
          <w:p w:rsidR="00ED764B" w:rsidRPr="001F39D1" w:rsidRDefault="00ED764B" w:rsidP="00ED764B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OBLIK  </w:t>
            </w:r>
          </w:p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Terenska  nastava</w:t>
            </w:r>
          </w:p>
        </w:tc>
      </w:tr>
      <w:tr w:rsidR="00ED764B" w:rsidRPr="001F39D1" w:rsidTr="00327163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SUDIONICI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učitelji, učenici, pratitelji (u autobusu) učenika</w:t>
            </w:r>
          </w:p>
        </w:tc>
      </w:tr>
      <w:tr w:rsidR="00ED764B" w:rsidRPr="001F39D1" w:rsidTr="00327163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 xml:space="preserve">NAČIN UČENJA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učenici  razgledavaju, promatraju, uočavaju, razgovaraju, uspoređuju, odgovaraju na pitanja, demonstriraju , oponašaju</w:t>
            </w:r>
          </w:p>
        </w:tc>
      </w:tr>
      <w:tr w:rsidR="00ED764B" w:rsidRPr="001F39D1" w:rsidTr="00327163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METODE POUČAVANJA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 planiranje, razgovor, demonstracija, objašnjavanje, praktičan rad, </w:t>
            </w:r>
          </w:p>
        </w:tc>
      </w:tr>
      <w:tr w:rsidR="00ED764B" w:rsidRPr="001F39D1" w:rsidTr="00327163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</w:t>
            </w:r>
          </w:p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PRAĆENJA</w:t>
            </w:r>
          </w:p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Provjera ishoda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usmena i praktična provjera</w:t>
            </w:r>
          </w:p>
          <w:p w:rsidR="00ED764B" w:rsidRPr="001F39D1" w:rsidRDefault="00ED764B" w:rsidP="00ED764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</w:p>
        </w:tc>
      </w:tr>
    </w:tbl>
    <w:p w:rsidR="00ED764B" w:rsidRPr="001F39D1" w:rsidRDefault="00ED764B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</w:p>
    <w:p w:rsidR="00ED764B" w:rsidRPr="001F39D1" w:rsidRDefault="00ED764B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  <w:r w:rsidRPr="001F39D1">
        <w:rPr>
          <w:rFonts w:ascii="Times New Roman" w:hAnsi="Times New Roman"/>
          <w:color w:val="3C1C02"/>
          <w:sz w:val="24"/>
          <w:szCs w:val="24"/>
        </w:rPr>
        <w:br w:type="page"/>
      </w:r>
    </w:p>
    <w:p w:rsidR="00ED764B" w:rsidRPr="001F39D1" w:rsidRDefault="00ED764B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</w:p>
    <w:p w:rsidR="00A465F0" w:rsidRPr="001F39D1" w:rsidRDefault="00A465F0" w:rsidP="00A465F0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835"/>
        <w:gridCol w:w="3443"/>
      </w:tblGrid>
      <w:tr w:rsidR="00874F94" w:rsidRPr="001F39D1" w:rsidTr="00874F94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1F39D1" w:rsidRDefault="006B4779" w:rsidP="00B641B9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1F39D1" w:rsidRDefault="006B4779" w:rsidP="00B641B9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IZVANUČIONIČKA NASTAVA</w:t>
            </w:r>
          </w:p>
        </w:tc>
      </w:tr>
      <w:tr w:rsidR="005C220B" w:rsidRPr="001F39D1" w:rsidTr="00210027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A6437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A6437E">
            <w:pPr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Nada Marčić, Martina Mustapić i Jelena Ustić</w:t>
            </w:r>
          </w:p>
        </w:tc>
      </w:tr>
      <w:tr w:rsidR="00DC7104" w:rsidRPr="001F39D1" w:rsidTr="00210027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A6437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DC7104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učenici </w:t>
            </w:r>
            <w:r w:rsidR="00DC7104" w:rsidRPr="001F39D1">
              <w:rPr>
                <w:color w:val="3C1C02"/>
                <w:sz w:val="24"/>
                <w:szCs w:val="24"/>
              </w:rPr>
              <w:t>2</w:t>
            </w:r>
            <w:r w:rsidRPr="001F39D1">
              <w:rPr>
                <w:color w:val="3C1C02"/>
                <w:sz w:val="24"/>
                <w:szCs w:val="24"/>
              </w:rPr>
              <w:t>. a, b i c razreda</w:t>
            </w:r>
          </w:p>
        </w:tc>
      </w:tr>
      <w:tr w:rsidR="005C220B" w:rsidRPr="001F39D1" w:rsidTr="00210027">
        <w:trPr>
          <w:trHeight w:val="557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A6437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A6437E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A6437E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5C220B" w:rsidRPr="001F39D1" w:rsidTr="00210027">
        <w:trPr>
          <w:trHeight w:val="557"/>
          <w:jc w:val="center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37E" w:rsidRPr="001F39D1" w:rsidRDefault="00A6437E" w:rsidP="00A6437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A6437E">
            <w:pPr>
              <w:rPr>
                <w:color w:val="3C1C02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660098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12</w:t>
            </w:r>
          </w:p>
        </w:tc>
      </w:tr>
      <w:tr w:rsidR="005C220B" w:rsidRPr="001F39D1" w:rsidTr="00210027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A6437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A6437E">
            <w:pPr>
              <w:autoSpaceDE w:val="0"/>
              <w:autoSpaceDN w:val="0"/>
              <w:adjustRightInd w:val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otkrivanje neposredne životne stvarnosti, susretanje s prirodnom i kulturnom okolinom i ljudima koji u njoj žive i koji utječu na nju, poticanje radosti otkrivanja, istraživanja, stvaranja i intelekta, stvaranje kvalitetnih odnosa unutar skupine, osposobljavanje učenika za gledanje, primanje (recepciju) i interpretaciju scenskog djela, pridonositi razvoju umjetničkog izražaja i razumijevanja umjetnosti, estetskog senzibiliteta i smisla za lijepo</w:t>
            </w:r>
          </w:p>
        </w:tc>
      </w:tr>
      <w:tr w:rsidR="005C220B" w:rsidRPr="001F39D1" w:rsidTr="00210027">
        <w:trPr>
          <w:trHeight w:val="1290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A6437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A6437E">
            <w:pPr>
              <w:autoSpaceDE w:val="0"/>
              <w:autoSpaceDN w:val="0"/>
              <w:adjustRightInd w:val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čuvanje okoliša, poznavanje biljnog i životinjskog svijeta, prilagođavanje vremenskim uvjetima, poštivanje prometnih pravila, razvijanje emocionalne  inteligencije učenika, sposobnost doživljavanja i razumijevanja viđenog,  te kulture ponašanja u kazalištu</w:t>
            </w:r>
          </w:p>
        </w:tc>
      </w:tr>
      <w:tr w:rsidR="005C220B" w:rsidRPr="001F39D1" w:rsidTr="00210027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A6437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A6437E">
            <w:pPr>
              <w:autoSpaceDE w:val="0"/>
              <w:autoSpaceDN w:val="0"/>
              <w:adjustRightInd w:val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posjet kazališnim predstavama, upoznavanje sa prometnicama i posjet kvartu u različitim godišnjim dobima</w:t>
            </w:r>
          </w:p>
        </w:tc>
      </w:tr>
      <w:tr w:rsidR="005C220B" w:rsidRPr="001F39D1" w:rsidTr="00210027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A6437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A6437E">
            <w:pPr>
              <w:autoSpaceDE w:val="0"/>
              <w:autoSpaceDN w:val="0"/>
              <w:adjustRightInd w:val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tijekom školske godine </w:t>
            </w:r>
            <w:r w:rsidR="00AD520C" w:rsidRPr="001F39D1">
              <w:rPr>
                <w:color w:val="3C1C02"/>
                <w:sz w:val="24"/>
                <w:szCs w:val="24"/>
              </w:rPr>
              <w:t>2016./2017.</w:t>
            </w:r>
          </w:p>
        </w:tc>
      </w:tr>
      <w:tr w:rsidR="005C220B" w:rsidRPr="001F39D1" w:rsidTr="00210027">
        <w:trPr>
          <w:trHeight w:val="133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A6437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A6437E">
            <w:pPr>
              <w:autoSpaceDE w:val="0"/>
              <w:autoSpaceDN w:val="0"/>
              <w:adjustRightInd w:val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 o svim troškovima dogovaraju se učitelji, roditelji i vanjski suradnici</w:t>
            </w:r>
          </w:p>
        </w:tc>
      </w:tr>
      <w:tr w:rsidR="00A6437E" w:rsidRPr="001F39D1" w:rsidTr="00210027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A6437E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1F39D1" w:rsidRDefault="00A6437E" w:rsidP="00A6437E">
            <w:pPr>
              <w:autoSpaceDE w:val="0"/>
              <w:autoSpaceDN w:val="0"/>
              <w:adjustRightInd w:val="0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primjena naučenog u svakodnevnom životu,osvrt na viđeno i doživljeno će se provesti na nastavnim satovima</w:t>
            </w:r>
          </w:p>
        </w:tc>
      </w:tr>
    </w:tbl>
    <w:p w:rsidR="00056892" w:rsidRPr="001F39D1" w:rsidRDefault="00056892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</w:p>
    <w:p w:rsidR="001C1A5E" w:rsidRPr="001F39D1" w:rsidRDefault="001C1A5E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7285"/>
      </w:tblGrid>
      <w:tr w:rsidR="00874F94" w:rsidRPr="001F39D1" w:rsidTr="00874F94">
        <w:tc>
          <w:tcPr>
            <w:tcW w:w="9576" w:type="dxa"/>
            <w:gridSpan w:val="2"/>
            <w:shd w:val="clear" w:color="auto" w:fill="F68B32"/>
            <w:vAlign w:val="center"/>
          </w:tcPr>
          <w:p w:rsidR="001C1A5E" w:rsidRPr="001F39D1" w:rsidRDefault="001C1A5E" w:rsidP="001C1A5E">
            <w:pPr>
              <w:spacing w:after="0"/>
              <w:jc w:val="center"/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t xml:space="preserve">IZVANUČIONIČKA NASTAVA: </w:t>
            </w:r>
          </w:p>
          <w:p w:rsidR="001C1A5E" w:rsidRPr="001F39D1" w:rsidRDefault="001C1A5E" w:rsidP="001C1A5E">
            <w:pPr>
              <w:spacing w:after="0"/>
              <w:jc w:val="center"/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t>Razvijanje i unapređivanje demokracije u školi i lokalnoj zajednici kroz projekt „Mala splitska debata“</w:t>
            </w:r>
          </w:p>
        </w:tc>
      </w:tr>
      <w:tr w:rsidR="005C220B" w:rsidRPr="001F39D1" w:rsidTr="00CD11FF">
        <w:tc>
          <w:tcPr>
            <w:tcW w:w="1809" w:type="dxa"/>
            <w:vAlign w:val="center"/>
          </w:tcPr>
          <w:p w:rsidR="001C1A5E" w:rsidRPr="001F39D1" w:rsidRDefault="001C1A5E" w:rsidP="00CD11FF">
            <w:pPr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t>CILJ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1C1A5E" w:rsidRPr="001F39D1" w:rsidRDefault="001C1A5E" w:rsidP="00CD11FF">
            <w:pPr>
              <w:rPr>
                <w:color w:val="3C1C02"/>
              </w:rPr>
            </w:pPr>
            <w:r w:rsidRPr="001F39D1">
              <w:rPr>
                <w:color w:val="3C1C02"/>
              </w:rPr>
              <w:t>-Promicanje prava djece kroz njihovo aktivno uključivanje u rad škole i lokalne zajednice u rješavanju pitanja koja se tiču prava, položaja i potreba mladih.</w:t>
            </w:r>
          </w:p>
          <w:p w:rsidR="001C1A5E" w:rsidRPr="001F39D1" w:rsidRDefault="001C1A5E" w:rsidP="00CD11FF">
            <w:pPr>
              <w:rPr>
                <w:color w:val="3C1C02"/>
              </w:rPr>
            </w:pPr>
            <w:r w:rsidRPr="001F39D1">
              <w:rPr>
                <w:color w:val="3C1C02"/>
              </w:rPr>
              <w:t xml:space="preserve">-Borba protiv svih oblika diskriminacije i nasilja nad djecom te afirmacija </w:t>
            </w:r>
            <w:r w:rsidR="001E27DF" w:rsidRPr="001F39D1">
              <w:rPr>
                <w:color w:val="3C1C02"/>
              </w:rPr>
              <w:t>Tolo</w:t>
            </w:r>
            <w:r w:rsidRPr="001F39D1">
              <w:rPr>
                <w:color w:val="3C1C02"/>
              </w:rPr>
              <w:t>rancije, solidarnosti i prava na različitost.</w:t>
            </w:r>
          </w:p>
          <w:p w:rsidR="001C1A5E" w:rsidRPr="001F39D1" w:rsidRDefault="001C1A5E" w:rsidP="001C1A5E">
            <w:pPr>
              <w:spacing w:after="0"/>
              <w:rPr>
                <w:b/>
                <w:color w:val="3C1C02"/>
              </w:rPr>
            </w:pPr>
            <w:r w:rsidRPr="001F39D1">
              <w:rPr>
                <w:color w:val="3C1C02"/>
              </w:rPr>
              <w:t xml:space="preserve">-Promoviranje odgojno - obrazovnih sadržaja koji pridonose kreativnosti djece i omogućuju njihovu slobodu mišljenja i izražavanja. </w:t>
            </w:r>
          </w:p>
        </w:tc>
      </w:tr>
      <w:tr w:rsidR="005C220B" w:rsidRPr="001F39D1" w:rsidTr="00CD11FF">
        <w:tc>
          <w:tcPr>
            <w:tcW w:w="1809" w:type="dxa"/>
            <w:vAlign w:val="center"/>
          </w:tcPr>
          <w:p w:rsidR="001C1A5E" w:rsidRPr="001F39D1" w:rsidRDefault="001C1A5E" w:rsidP="001C1A5E">
            <w:pPr>
              <w:spacing w:after="0"/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t xml:space="preserve">NAMJENA </w:t>
            </w:r>
          </w:p>
          <w:p w:rsidR="001C1A5E" w:rsidRPr="001F39D1" w:rsidRDefault="001C1A5E" w:rsidP="001C1A5E">
            <w:pPr>
              <w:spacing w:after="0"/>
              <w:rPr>
                <w:b/>
                <w:color w:val="3C1C02"/>
              </w:rPr>
            </w:pP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1C1A5E" w:rsidRPr="001F39D1" w:rsidRDefault="001C1A5E" w:rsidP="001C1A5E">
            <w:pPr>
              <w:spacing w:after="0"/>
              <w:rPr>
                <w:color w:val="3C1C02"/>
              </w:rPr>
            </w:pPr>
            <w:r w:rsidRPr="001F39D1">
              <w:rPr>
                <w:b/>
                <w:color w:val="3C1C02"/>
              </w:rPr>
              <w:t>Znanje</w:t>
            </w:r>
          </w:p>
          <w:p w:rsidR="001C1A5E" w:rsidRPr="001F39D1" w:rsidRDefault="001C1A5E" w:rsidP="001C1A5E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>Debata kao oblik slobodne aktivnosti u školama pridonosi ostvarivanju niza odgojno obrazovnih ciljeva.</w:t>
            </w:r>
          </w:p>
          <w:p w:rsidR="001C1A5E" w:rsidRPr="001F39D1" w:rsidRDefault="001C1A5E" w:rsidP="001C1A5E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>Kroz debatu se učenici upoznaju s društvenim problemima, uče kritički misliti i pripremaju se za aktivno sudjelovanje u demokratskom životu.</w:t>
            </w:r>
          </w:p>
          <w:p w:rsidR="001C1A5E" w:rsidRPr="001F39D1" w:rsidRDefault="001C1A5E" w:rsidP="001C1A5E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>Učenici usvajaju retoričke i argumentacijske vještine, pravila debatiranja i ponašanja, ali i konkretne sadržaje obrazovanja za demokraciju kao što su pravo, vlast, država, sloboda, ravnopravnost itd.</w:t>
            </w:r>
          </w:p>
          <w:p w:rsidR="001C1A5E" w:rsidRPr="001F39D1" w:rsidRDefault="001C1A5E" w:rsidP="001C1A5E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>Učenici mogu raspravljati o konkretnom problemu (kao npr. o nasilju u školama), istraživati materijale vezane uz problem, artikulirati određeni stav i iznijeti ga u javnost te tako djelovati na oblikovanje javnog mišljenja, a posredno i na donošenje odluke.</w:t>
            </w:r>
          </w:p>
          <w:p w:rsidR="001C1A5E" w:rsidRPr="001F39D1" w:rsidRDefault="001C1A5E" w:rsidP="001C1A5E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>Od pasivnih promatrača učenici postaju aktivni sudionici u donošenju odluka važnih za školu i lokalnu zajednicu te su kreatori u nizu projekata kojima se poboljšava kvaliteta života u gradu (od izgradnje parkova i igrališta za djecu, brige za okoliš, promoviranja zdravih stilova života i sl.).</w:t>
            </w:r>
          </w:p>
          <w:p w:rsidR="001C1A5E" w:rsidRPr="001F39D1" w:rsidRDefault="001C1A5E" w:rsidP="001C1A5E">
            <w:pPr>
              <w:spacing w:after="0"/>
              <w:rPr>
                <w:color w:val="3C1C02"/>
              </w:rPr>
            </w:pPr>
            <w:r w:rsidRPr="001F39D1">
              <w:rPr>
                <w:b/>
                <w:color w:val="3C1C02"/>
              </w:rPr>
              <w:t>Stavovi</w:t>
            </w:r>
          </w:p>
          <w:p w:rsidR="001C1A5E" w:rsidRPr="001F39D1" w:rsidRDefault="001C1A5E" w:rsidP="001C1A5E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 xml:space="preserve">Debata razvija potrebu uvažavanja drugih i </w:t>
            </w:r>
            <w:r w:rsidR="001E27DF" w:rsidRPr="001F39D1">
              <w:rPr>
                <w:color w:val="3C1C02"/>
              </w:rPr>
              <w:t>Tolo</w:t>
            </w:r>
            <w:r w:rsidRPr="001F39D1">
              <w:rPr>
                <w:color w:val="3C1C02"/>
              </w:rPr>
              <w:t>ranciju prema onima koji misle različito te potiče formiranje vlastitog mišljenja zasnovanog na činjenicama, a ne predrasudama. Također razvija dijalog zasnovan na argumentima te uči          odgovornom ponašanju i demokratskoj kulturi.</w:t>
            </w:r>
          </w:p>
          <w:p w:rsidR="001C1A5E" w:rsidRPr="001F39D1" w:rsidRDefault="001C1A5E" w:rsidP="001C1A5E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 xml:space="preserve">Promovirajući kod mladih civilizacijske i humanističke vrijednosti debata pridonosi izgradnji dobro informiranih i odgovornih građana. </w:t>
            </w:r>
          </w:p>
          <w:p w:rsidR="001C1A5E" w:rsidRPr="001F39D1" w:rsidRDefault="001C1A5E" w:rsidP="001C1A5E">
            <w:pPr>
              <w:spacing w:after="0"/>
              <w:rPr>
                <w:color w:val="3C1C02"/>
              </w:rPr>
            </w:pPr>
            <w:r w:rsidRPr="001F39D1">
              <w:rPr>
                <w:b/>
                <w:color w:val="3C1C02"/>
              </w:rPr>
              <w:t>Vještine</w:t>
            </w:r>
          </w:p>
          <w:p w:rsidR="001C1A5E" w:rsidRPr="001F39D1" w:rsidRDefault="001C1A5E" w:rsidP="001C1A5E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 xml:space="preserve">Bavljenje debatom pomaže: </w:t>
            </w:r>
          </w:p>
          <w:p w:rsidR="001C1A5E" w:rsidRPr="001F39D1" w:rsidRDefault="001C1A5E" w:rsidP="001C1A5E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>- razvijanju govorničkih vještina i sigurnosti u javnom nastupu;</w:t>
            </w:r>
          </w:p>
          <w:p w:rsidR="001C1A5E" w:rsidRPr="001F39D1" w:rsidRDefault="001C1A5E" w:rsidP="001C1A5E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>- formiranju argumenata i njihovom pobijanju;</w:t>
            </w:r>
          </w:p>
          <w:p w:rsidR="001C1A5E" w:rsidRPr="001F39D1" w:rsidRDefault="001C1A5E" w:rsidP="001C1A5E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>- suradnji i timskom radu u stvaranju zajedničke strategije;</w:t>
            </w:r>
          </w:p>
          <w:p w:rsidR="001C1A5E" w:rsidRPr="001F39D1" w:rsidRDefault="001C1A5E" w:rsidP="001C1A5E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>- kritičkom mišljenju i preispitivanju vlastitih stavova;</w:t>
            </w:r>
          </w:p>
          <w:p w:rsidR="001C1A5E" w:rsidRPr="001F39D1" w:rsidRDefault="001C1A5E" w:rsidP="001C1A5E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>- usvajanju političke kulture i razvijanju građanske svijesti.</w:t>
            </w:r>
          </w:p>
        </w:tc>
      </w:tr>
      <w:tr w:rsidR="005C220B" w:rsidRPr="001F39D1" w:rsidTr="00CD11FF">
        <w:tc>
          <w:tcPr>
            <w:tcW w:w="1809" w:type="dxa"/>
            <w:vAlign w:val="center"/>
          </w:tcPr>
          <w:p w:rsidR="001C1A5E" w:rsidRPr="001F39D1" w:rsidRDefault="001C1A5E" w:rsidP="00CD11FF">
            <w:pPr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lastRenderedPageBreak/>
              <w:t>NOSITELJI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1C1A5E" w:rsidRPr="001F39D1" w:rsidRDefault="001C1A5E" w:rsidP="001C1A5E">
            <w:pPr>
              <w:rPr>
                <w:color w:val="3C1C02"/>
              </w:rPr>
            </w:pPr>
            <w:r w:rsidRPr="001F39D1">
              <w:rPr>
                <w:color w:val="3C1C02"/>
              </w:rPr>
              <w:t>Osnovne škole i učenici Grada Splita, Dječje gradsko vijeće Grada Splita, Koordinacijski odbor projekta „Grad Split - prijatelj djece“</w:t>
            </w:r>
          </w:p>
        </w:tc>
      </w:tr>
      <w:tr w:rsidR="005C220B" w:rsidRPr="001F39D1" w:rsidTr="00CD11FF">
        <w:tc>
          <w:tcPr>
            <w:tcW w:w="1809" w:type="dxa"/>
            <w:vAlign w:val="center"/>
          </w:tcPr>
          <w:p w:rsidR="001C1A5E" w:rsidRPr="001F39D1" w:rsidRDefault="001C1A5E" w:rsidP="00CD11FF">
            <w:pPr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t>NAČIN REALIZACIJE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1C1A5E" w:rsidRPr="001F39D1" w:rsidRDefault="001C1A5E" w:rsidP="00CD11FF">
            <w:pPr>
              <w:rPr>
                <w:color w:val="3C1C02"/>
              </w:rPr>
            </w:pPr>
            <w:r w:rsidRPr="001F39D1">
              <w:rPr>
                <w:color w:val="3C1C02"/>
              </w:rPr>
              <w:t xml:space="preserve">Za učitelje/nastavnike: </w:t>
            </w:r>
          </w:p>
          <w:p w:rsidR="001C1A5E" w:rsidRPr="001F39D1" w:rsidRDefault="001C1A5E" w:rsidP="0096238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color w:val="3C1C02"/>
              </w:rPr>
            </w:pPr>
            <w:r w:rsidRPr="001F39D1">
              <w:rPr>
                <w:color w:val="3C1C02"/>
              </w:rPr>
              <w:t xml:space="preserve">stručni seminari, </w:t>
            </w:r>
          </w:p>
          <w:p w:rsidR="001C1A5E" w:rsidRPr="001F39D1" w:rsidRDefault="001C1A5E" w:rsidP="0096238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color w:val="3C1C02"/>
              </w:rPr>
            </w:pPr>
            <w:r w:rsidRPr="001F39D1">
              <w:rPr>
                <w:color w:val="3C1C02"/>
              </w:rPr>
              <w:t>predavanja,</w:t>
            </w:r>
          </w:p>
          <w:p w:rsidR="001C1A5E" w:rsidRPr="001F39D1" w:rsidRDefault="001C1A5E" w:rsidP="0096238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color w:val="3C1C02"/>
              </w:rPr>
            </w:pPr>
            <w:r w:rsidRPr="001F39D1">
              <w:rPr>
                <w:color w:val="3C1C02"/>
              </w:rPr>
              <w:t>ogledna debata u izvedbi učenika srednjih škola.</w:t>
            </w:r>
          </w:p>
          <w:p w:rsidR="001C1A5E" w:rsidRPr="001F39D1" w:rsidRDefault="001C1A5E" w:rsidP="001C1A5E">
            <w:pPr>
              <w:pStyle w:val="ListParagraph"/>
              <w:spacing w:after="0" w:line="240" w:lineRule="auto"/>
              <w:rPr>
                <w:color w:val="3C1C02"/>
              </w:rPr>
            </w:pPr>
          </w:p>
          <w:p w:rsidR="001C1A5E" w:rsidRPr="001F39D1" w:rsidRDefault="001C1A5E" w:rsidP="00CD11FF">
            <w:pPr>
              <w:rPr>
                <w:color w:val="3C1C02"/>
              </w:rPr>
            </w:pPr>
            <w:r w:rsidRPr="001F39D1">
              <w:rPr>
                <w:color w:val="3C1C02"/>
              </w:rPr>
              <w:t>Za učenike:</w:t>
            </w:r>
          </w:p>
          <w:p w:rsidR="001C1A5E" w:rsidRPr="001F39D1" w:rsidRDefault="001C1A5E" w:rsidP="0096238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color w:val="3C1C02"/>
              </w:rPr>
            </w:pPr>
            <w:r w:rsidRPr="001F39D1">
              <w:rPr>
                <w:color w:val="3C1C02"/>
              </w:rPr>
              <w:t>debata u školama,</w:t>
            </w:r>
          </w:p>
          <w:p w:rsidR="001C1A5E" w:rsidRPr="001F39D1" w:rsidRDefault="001C1A5E" w:rsidP="0096238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color w:val="3C1C02"/>
              </w:rPr>
            </w:pPr>
            <w:r w:rsidRPr="001F39D1">
              <w:rPr>
                <w:color w:val="3C1C02"/>
              </w:rPr>
              <w:t>javna debata u gradskoj vijećnici.</w:t>
            </w:r>
          </w:p>
        </w:tc>
      </w:tr>
      <w:tr w:rsidR="005C220B" w:rsidRPr="001F39D1" w:rsidTr="00CD11FF">
        <w:tc>
          <w:tcPr>
            <w:tcW w:w="1809" w:type="dxa"/>
            <w:vAlign w:val="center"/>
          </w:tcPr>
          <w:p w:rsidR="001C1A5E" w:rsidRPr="001F39D1" w:rsidRDefault="001C1A5E" w:rsidP="00CD11FF">
            <w:pPr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t>METODE I OBLICI RADA</w:t>
            </w:r>
          </w:p>
          <w:p w:rsidR="001C1A5E" w:rsidRPr="001F39D1" w:rsidRDefault="001C1A5E" w:rsidP="00CD11FF">
            <w:pPr>
              <w:rPr>
                <w:b/>
                <w:color w:val="3C1C02"/>
              </w:rPr>
            </w:pP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1C1A5E" w:rsidRPr="001F39D1" w:rsidRDefault="001C1A5E" w:rsidP="001C1A5E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>Frontalni, individualni rad, rad u grupama; praktične, verbalne, istraživačke metode; učenje putem djelovanja; iskustveno učenje, suradničko učenje, rasprava.</w:t>
            </w:r>
          </w:p>
        </w:tc>
      </w:tr>
      <w:tr w:rsidR="005C220B" w:rsidRPr="001F39D1" w:rsidTr="00CD11FF">
        <w:tc>
          <w:tcPr>
            <w:tcW w:w="1809" w:type="dxa"/>
            <w:vAlign w:val="center"/>
          </w:tcPr>
          <w:p w:rsidR="001C1A5E" w:rsidRPr="001F39D1" w:rsidRDefault="001C1A5E" w:rsidP="00CD11FF">
            <w:pPr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t>VREMENIK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1C1A5E" w:rsidRPr="001F39D1" w:rsidRDefault="001C1A5E" w:rsidP="001C1A5E">
            <w:pPr>
              <w:rPr>
                <w:b/>
                <w:color w:val="3C1C02"/>
              </w:rPr>
            </w:pPr>
            <w:r w:rsidRPr="001F39D1">
              <w:rPr>
                <w:color w:val="3C1C02"/>
              </w:rPr>
              <w:t xml:space="preserve">listopad 2015. - travanj 2016. godine.  </w:t>
            </w:r>
          </w:p>
        </w:tc>
      </w:tr>
      <w:tr w:rsidR="005C220B" w:rsidRPr="001F39D1" w:rsidTr="00CD11FF">
        <w:tc>
          <w:tcPr>
            <w:tcW w:w="1809" w:type="dxa"/>
            <w:vAlign w:val="center"/>
          </w:tcPr>
          <w:p w:rsidR="001C1A5E" w:rsidRPr="001F39D1" w:rsidRDefault="001C1A5E" w:rsidP="00CD11FF">
            <w:pPr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t>TROŠKOVNIK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1C1A5E" w:rsidRPr="001F39D1" w:rsidRDefault="001C1A5E" w:rsidP="00CD11FF">
            <w:pPr>
              <w:rPr>
                <w:color w:val="3C1C02"/>
              </w:rPr>
            </w:pPr>
            <w:r w:rsidRPr="001F39D1">
              <w:rPr>
                <w:color w:val="3C1C02"/>
              </w:rPr>
              <w:t>Grad Split: organizacija, edukacija školskih koordinatora, izrada promotivnog plakata.</w:t>
            </w:r>
          </w:p>
          <w:p w:rsidR="001C1A5E" w:rsidRPr="001F39D1" w:rsidRDefault="001C1A5E" w:rsidP="001C1A5E">
            <w:pPr>
              <w:rPr>
                <w:color w:val="3C1C02"/>
              </w:rPr>
            </w:pPr>
            <w:r w:rsidRPr="001F39D1">
              <w:rPr>
                <w:color w:val="3C1C02"/>
              </w:rPr>
              <w:t>Osnovne škole: izrada školskog plakata.</w:t>
            </w:r>
          </w:p>
        </w:tc>
      </w:tr>
      <w:tr w:rsidR="005C220B" w:rsidRPr="001F39D1" w:rsidTr="00CD11FF">
        <w:tc>
          <w:tcPr>
            <w:tcW w:w="1809" w:type="dxa"/>
            <w:vAlign w:val="center"/>
          </w:tcPr>
          <w:p w:rsidR="001C1A5E" w:rsidRPr="001F39D1" w:rsidRDefault="001C1A5E" w:rsidP="00CD11FF">
            <w:pPr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t>NAČIN PRAĆENJA</w:t>
            </w:r>
          </w:p>
          <w:p w:rsidR="001C1A5E" w:rsidRPr="001F39D1" w:rsidRDefault="001C1A5E" w:rsidP="00CD11FF">
            <w:pPr>
              <w:rPr>
                <w:b/>
                <w:color w:val="3C1C02"/>
              </w:rPr>
            </w:pP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1C1A5E" w:rsidRPr="001F39D1" w:rsidRDefault="001C1A5E" w:rsidP="00CD11FF">
            <w:pPr>
              <w:rPr>
                <w:color w:val="3C1C02"/>
              </w:rPr>
            </w:pPr>
            <w:r w:rsidRPr="001F39D1">
              <w:rPr>
                <w:color w:val="3C1C02"/>
              </w:rPr>
              <w:t>Izrada plakata u svrhu promoviranja javne debate.</w:t>
            </w:r>
          </w:p>
          <w:p w:rsidR="001C1A5E" w:rsidRPr="001F39D1" w:rsidRDefault="001C1A5E" w:rsidP="00CD11FF">
            <w:pPr>
              <w:rPr>
                <w:color w:val="3C1C02"/>
              </w:rPr>
            </w:pPr>
            <w:r w:rsidRPr="001F39D1">
              <w:rPr>
                <w:color w:val="3C1C02"/>
              </w:rPr>
              <w:t>Izrada Kodeksa ponašanja u debati.</w:t>
            </w:r>
          </w:p>
          <w:p w:rsidR="001C1A5E" w:rsidRPr="001F39D1" w:rsidRDefault="001C1A5E" w:rsidP="00CD11FF">
            <w:pPr>
              <w:rPr>
                <w:color w:val="3C1C02"/>
              </w:rPr>
            </w:pPr>
            <w:r w:rsidRPr="001F39D1">
              <w:rPr>
                <w:color w:val="3C1C02"/>
              </w:rPr>
              <w:t>Popis tema predloženih za debatu.</w:t>
            </w:r>
          </w:p>
          <w:p w:rsidR="001C1A5E" w:rsidRPr="001F39D1" w:rsidRDefault="001C1A5E" w:rsidP="00CD11FF">
            <w:pPr>
              <w:rPr>
                <w:color w:val="3C1C02"/>
              </w:rPr>
            </w:pPr>
            <w:r w:rsidRPr="001F39D1">
              <w:rPr>
                <w:color w:val="3C1C02"/>
              </w:rPr>
              <w:t>Sustav natjecanja po školama – eliminacijski.</w:t>
            </w:r>
          </w:p>
          <w:p w:rsidR="001C1A5E" w:rsidRPr="001F39D1" w:rsidRDefault="001C1A5E" w:rsidP="001C1A5E">
            <w:pPr>
              <w:rPr>
                <w:color w:val="3C1C02"/>
              </w:rPr>
            </w:pPr>
            <w:r w:rsidRPr="001F39D1">
              <w:rPr>
                <w:color w:val="3C1C02"/>
              </w:rPr>
              <w:t>Izbor najboljih ekipa za javnu debatu.</w:t>
            </w:r>
          </w:p>
        </w:tc>
      </w:tr>
    </w:tbl>
    <w:p w:rsidR="00056892" w:rsidRPr="001F39D1" w:rsidRDefault="00056892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  <w:r w:rsidRPr="001F39D1">
        <w:rPr>
          <w:rFonts w:ascii="Times New Roman" w:hAnsi="Times New Roman"/>
          <w:color w:val="3C1C02"/>
          <w:sz w:val="24"/>
          <w:szCs w:val="24"/>
        </w:rPr>
        <w:br w:type="page"/>
      </w:r>
    </w:p>
    <w:tbl>
      <w:tblPr>
        <w:tblpPr w:leftFromText="181" w:rightFromText="181" w:vertAnchor="text" w:horzAnchor="margin" w:tblpY="-541"/>
        <w:tblOverlap w:val="never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6237"/>
      </w:tblGrid>
      <w:tr w:rsidR="00874F94" w:rsidRPr="001F39D1" w:rsidTr="00874F94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7872B6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7872B6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IZVANUČIONIČKA NASTAVA</w:t>
            </w:r>
          </w:p>
        </w:tc>
      </w:tr>
      <w:tr w:rsidR="00885BA5" w:rsidRPr="001F39D1" w:rsidTr="007872B6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7872B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7872B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Marija Rubinjoni</w:t>
            </w:r>
          </w:p>
          <w:p w:rsidR="00056892" w:rsidRPr="001F39D1" w:rsidRDefault="00056892" w:rsidP="007872B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Dubravka Tomić</w:t>
            </w:r>
          </w:p>
        </w:tc>
      </w:tr>
      <w:tr w:rsidR="00885BA5" w:rsidRPr="001F39D1" w:rsidTr="007872B6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7872B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885BA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Svi učenici </w:t>
            </w:r>
            <w:r w:rsidR="00885BA5" w:rsidRPr="001F39D1">
              <w:rPr>
                <w:color w:val="3C1C02"/>
                <w:sz w:val="24"/>
                <w:szCs w:val="24"/>
              </w:rPr>
              <w:t>treć</w:t>
            </w:r>
            <w:r w:rsidRPr="001F39D1">
              <w:rPr>
                <w:color w:val="3C1C02"/>
                <w:sz w:val="24"/>
                <w:szCs w:val="24"/>
              </w:rPr>
              <w:t>ih razreda</w:t>
            </w:r>
          </w:p>
        </w:tc>
      </w:tr>
      <w:tr w:rsidR="00885BA5" w:rsidRPr="001F39D1" w:rsidTr="007872B6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7872B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7872B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885BA5" w:rsidRPr="001F39D1" w:rsidTr="007872B6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6892" w:rsidRPr="001F39D1" w:rsidRDefault="00056892" w:rsidP="007872B6">
            <w:pPr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7872B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Prema planu i programu.</w:t>
            </w:r>
          </w:p>
        </w:tc>
      </w:tr>
      <w:tr w:rsidR="00885BA5" w:rsidRPr="001F39D1" w:rsidTr="007872B6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7872B6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7872B6">
            <w:pPr>
              <w:pStyle w:val="NoSpacing"/>
              <w:rPr>
                <w:rFonts w:eastAsia="Times New Roman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>učiniti nastavu što zanimljivijom</w:t>
            </w:r>
          </w:p>
          <w:p w:rsidR="00056892" w:rsidRPr="001F39D1" w:rsidRDefault="00056892" w:rsidP="007872B6">
            <w:pPr>
              <w:pStyle w:val="NoSpacing"/>
              <w:rPr>
                <w:rFonts w:eastAsia="Times New Roman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>- osposobljavati učenike za gledanje, primanje (recepciju) i interpretaciju scenskog djela</w:t>
            </w:r>
          </w:p>
          <w:p w:rsidR="00056892" w:rsidRPr="001F39D1" w:rsidRDefault="00056892" w:rsidP="007872B6">
            <w:pPr>
              <w:pStyle w:val="NoSpacing"/>
              <w:rPr>
                <w:rFonts w:eastAsia="Times New Roman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>- pridonositi razvoju umjetničkog izražaja i razumijevanja umjetnosti, estetskog senzibiliteta i smisla za lijepo.</w:t>
            </w:r>
          </w:p>
          <w:p w:rsidR="00056892" w:rsidRPr="001F39D1" w:rsidRDefault="00056892" w:rsidP="007872B6">
            <w:pPr>
              <w:pStyle w:val="NoSpacing"/>
              <w:rPr>
                <w:rFonts w:eastAsia="Times New Roman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>- obogaćivati znanja, stavove i mišljenja potrebne za razumijevanje i usvajanje nastavnih sadržaja</w:t>
            </w:r>
          </w:p>
          <w:p w:rsidR="00056892" w:rsidRPr="001F39D1" w:rsidRDefault="00056892" w:rsidP="007872B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razvijati kreativnost, kritičko mišljenje i stvaralački duh</w:t>
            </w:r>
          </w:p>
        </w:tc>
      </w:tr>
      <w:tr w:rsidR="00885BA5" w:rsidRPr="001F39D1" w:rsidTr="007872B6">
        <w:trPr>
          <w:trHeight w:val="129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7872B6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7872B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Svim učenicima s ciljem neposrednog učenja u prirodi i stvarnim životnim situacijama.</w:t>
            </w:r>
          </w:p>
          <w:p w:rsidR="00056892" w:rsidRPr="001F39D1" w:rsidRDefault="00056892" w:rsidP="007872B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- pospješiti razvoj emocionalne i estetske inteligencije učenika </w:t>
            </w:r>
          </w:p>
          <w:p w:rsidR="00056892" w:rsidRPr="001F39D1" w:rsidRDefault="00056892" w:rsidP="007872B6">
            <w:pPr>
              <w:pStyle w:val="NoSpacing"/>
              <w:rPr>
                <w:rFonts w:eastAsia="Times New Roman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 xml:space="preserve">- razvijati sposobnost doživljavanja i razumijevanja viđenog </w:t>
            </w:r>
          </w:p>
          <w:p w:rsidR="00056892" w:rsidRPr="001F39D1" w:rsidRDefault="00056892" w:rsidP="007872B6">
            <w:pPr>
              <w:pStyle w:val="NoSpacing"/>
              <w:rPr>
                <w:rFonts w:eastAsia="Times New Roman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 xml:space="preserve">- promicati školu kao kulturnu sredinu </w:t>
            </w:r>
          </w:p>
          <w:p w:rsidR="00056892" w:rsidRPr="001F39D1" w:rsidRDefault="00056892" w:rsidP="007872B6">
            <w:pPr>
              <w:pStyle w:val="NoSpacing"/>
              <w:rPr>
                <w:rFonts w:eastAsia="Times New Roman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 xml:space="preserve">- razvijati kulturu ponašanja u kazalištu </w:t>
            </w:r>
          </w:p>
          <w:p w:rsidR="00056892" w:rsidRPr="001F39D1" w:rsidRDefault="00056892" w:rsidP="007872B6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senzibilizirati učenike za osobnu kreativnost.</w:t>
            </w:r>
          </w:p>
        </w:tc>
      </w:tr>
      <w:tr w:rsidR="00885BA5" w:rsidRPr="001F39D1" w:rsidTr="007872B6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7872B6">
            <w:pPr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7872B6">
            <w:pPr>
              <w:pStyle w:val="NoSpacing"/>
              <w:rPr>
                <w:rFonts w:eastAsia="Times New Roman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 xml:space="preserve">u svakom polugodištu planirano je gledati dvije predstave </w:t>
            </w:r>
          </w:p>
          <w:p w:rsidR="00056892" w:rsidRPr="001F39D1" w:rsidRDefault="00056892" w:rsidP="007872B6">
            <w:pPr>
              <w:pStyle w:val="NoSpacing"/>
              <w:rPr>
                <w:rFonts w:eastAsia="Times New Roman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>- odlazak autobusom do odredišta.</w:t>
            </w:r>
          </w:p>
          <w:p w:rsidR="00056892" w:rsidRPr="001F39D1" w:rsidRDefault="00056892" w:rsidP="007872B6">
            <w:pPr>
              <w:pStyle w:val="NoSpacing"/>
              <w:rPr>
                <w:rFonts w:eastAsia="Times New Roman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>Pri savladavanju gradiva o orijentaciji u prostoru, zavičaju, prirodne ljepote zavičaja, kulturno povijesni spomenici, ekologija.</w:t>
            </w:r>
          </w:p>
          <w:p w:rsidR="00056892" w:rsidRPr="001F39D1" w:rsidRDefault="00056892" w:rsidP="007872B6">
            <w:pPr>
              <w:pStyle w:val="NoSpacing"/>
              <w:rPr>
                <w:rFonts w:eastAsia="Times New Roman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>Planiramo posjetiti i učestvovati u radionicama:</w:t>
            </w:r>
          </w:p>
          <w:p w:rsidR="00056892" w:rsidRPr="001F39D1" w:rsidRDefault="00056892" w:rsidP="0096238B">
            <w:pPr>
              <w:pStyle w:val="NoSpacing"/>
              <w:numPr>
                <w:ilvl w:val="0"/>
                <w:numId w:val="16"/>
              </w:numPr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 xml:space="preserve">Radionice u muzejima </w:t>
            </w:r>
          </w:p>
          <w:p w:rsidR="00056892" w:rsidRPr="001F39D1" w:rsidRDefault="00056892" w:rsidP="0096238B">
            <w:pPr>
              <w:pStyle w:val="NoSpacing"/>
              <w:numPr>
                <w:ilvl w:val="0"/>
                <w:numId w:val="16"/>
              </w:numPr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>Zvjezdarnica na Mosoru</w:t>
            </w:r>
          </w:p>
          <w:p w:rsidR="00885BA5" w:rsidRPr="001F39D1" w:rsidRDefault="00885BA5" w:rsidP="0096238B">
            <w:pPr>
              <w:pStyle w:val="NoSpacing"/>
              <w:numPr>
                <w:ilvl w:val="0"/>
                <w:numId w:val="16"/>
              </w:numPr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>Seosko gospodarstvo „Panj“</w:t>
            </w:r>
          </w:p>
          <w:p w:rsidR="00056892" w:rsidRPr="001F39D1" w:rsidRDefault="00056892" w:rsidP="00056892">
            <w:pPr>
              <w:pStyle w:val="NoSpacing"/>
              <w:rPr>
                <w:rFonts w:eastAsia="Times New Roman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>Odlazimo autobusom do odredišta.</w:t>
            </w:r>
          </w:p>
          <w:p w:rsidR="00056892" w:rsidRPr="001F39D1" w:rsidRDefault="00056892" w:rsidP="00056892">
            <w:pPr>
              <w:pStyle w:val="NoSpacing"/>
              <w:rPr>
                <w:color w:val="3C1C02"/>
                <w:sz w:val="24"/>
                <w:szCs w:val="24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>Sjećanje na stradale u Domovinskom ratu obilježit ćemo paljenjem svijeća u Vukovarskoj ulici.</w:t>
            </w:r>
          </w:p>
        </w:tc>
      </w:tr>
      <w:tr w:rsidR="00885BA5" w:rsidRPr="001F39D1" w:rsidTr="007872B6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210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210027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tijekom školske godine, prema planu i programu</w:t>
            </w:r>
          </w:p>
        </w:tc>
      </w:tr>
      <w:tr w:rsidR="00885BA5" w:rsidRPr="001F39D1" w:rsidTr="007872B6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210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>TROŠKOVNIK (potreban materijal)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210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cijena ulaznice i prijevoza, što ovisi o broju učenika</w:t>
            </w:r>
          </w:p>
        </w:tc>
      </w:tr>
      <w:tr w:rsidR="00885BA5" w:rsidRPr="001F39D1" w:rsidTr="007872B6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210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1F39D1" w:rsidRDefault="00056892" w:rsidP="00210027">
            <w:pPr>
              <w:pStyle w:val="NoSpacing"/>
              <w:rPr>
                <w:rFonts w:eastAsia="Times New Roman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 xml:space="preserve">Vrjednovanje procesa po elementima: </w:t>
            </w:r>
          </w:p>
          <w:p w:rsidR="00056892" w:rsidRPr="001F39D1" w:rsidRDefault="00056892" w:rsidP="00210027">
            <w:pPr>
              <w:pStyle w:val="NoSpacing"/>
              <w:rPr>
                <w:rFonts w:eastAsia="Times New Roman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 xml:space="preserve">- atmosfera tijekom gledanja predstave </w:t>
            </w:r>
          </w:p>
          <w:p w:rsidR="00056892" w:rsidRPr="001F39D1" w:rsidRDefault="00056892" w:rsidP="00210027">
            <w:pPr>
              <w:pStyle w:val="NoSpacing"/>
              <w:rPr>
                <w:rFonts w:eastAsia="Times New Roman"/>
                <w:color w:val="3C1C02"/>
                <w:sz w:val="24"/>
                <w:szCs w:val="24"/>
                <w:lang w:eastAsia="hr-HR"/>
              </w:rPr>
            </w:pPr>
            <w:r w:rsidRPr="001F39D1">
              <w:rPr>
                <w:rFonts w:eastAsia="Times New Roman"/>
                <w:color w:val="3C1C02"/>
                <w:sz w:val="24"/>
                <w:szCs w:val="24"/>
                <w:lang w:eastAsia="hr-HR"/>
              </w:rPr>
              <w:t xml:space="preserve">- razgovor i iznošenje dojmova o predstavi nakon povratka u učionicu </w:t>
            </w:r>
          </w:p>
          <w:p w:rsidR="00056892" w:rsidRPr="001F39D1" w:rsidRDefault="00056892" w:rsidP="00210027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</w:rPr>
              <w:t xml:space="preserve">- </w:t>
            </w:r>
            <w:r w:rsidRPr="001F39D1">
              <w:rPr>
                <w:color w:val="3C1C02"/>
                <w:sz w:val="24"/>
                <w:szCs w:val="24"/>
              </w:rPr>
              <w:t>povećanje kvalitete nastavnog rada, poticanje razvoja učenika u skladu s interesima i sposobnostima</w:t>
            </w:r>
          </w:p>
        </w:tc>
      </w:tr>
    </w:tbl>
    <w:p w:rsidR="00C931E1" w:rsidRPr="001F39D1" w:rsidRDefault="00C931E1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</w:p>
    <w:p w:rsidR="00C931E1" w:rsidRPr="001F39D1" w:rsidRDefault="00C931E1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  <w:r w:rsidRPr="001F39D1">
        <w:rPr>
          <w:rFonts w:ascii="Times New Roman" w:hAnsi="Times New Roman"/>
          <w:color w:val="3C1C02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7263"/>
      </w:tblGrid>
      <w:tr w:rsidR="00874F94" w:rsidRPr="001F39D1" w:rsidTr="00874F94">
        <w:tc>
          <w:tcPr>
            <w:tcW w:w="9576" w:type="dxa"/>
            <w:gridSpan w:val="2"/>
            <w:shd w:val="clear" w:color="auto" w:fill="F68B32"/>
            <w:vAlign w:val="center"/>
          </w:tcPr>
          <w:p w:rsidR="00C931E1" w:rsidRPr="001F39D1" w:rsidRDefault="00C931E1" w:rsidP="00C931E1">
            <w:pPr>
              <w:spacing w:after="0"/>
              <w:jc w:val="center"/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lastRenderedPageBreak/>
              <w:t>IZVANUČIONIČKA NASTAVA: Posjet Park-šumi Marjan</w:t>
            </w:r>
          </w:p>
          <w:p w:rsidR="00C931E1" w:rsidRPr="001F39D1" w:rsidRDefault="00C931E1" w:rsidP="00C931E1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b/>
                <w:color w:val="3C1C02"/>
              </w:rPr>
              <w:t>sudjelovanje u Projektu „Blago našeg Marjana“</w:t>
            </w:r>
          </w:p>
        </w:tc>
      </w:tr>
      <w:tr w:rsidR="005C220B" w:rsidRPr="001F39D1" w:rsidTr="00CD11FF">
        <w:tc>
          <w:tcPr>
            <w:tcW w:w="1809" w:type="dxa"/>
            <w:vAlign w:val="center"/>
          </w:tcPr>
          <w:p w:rsidR="00C931E1" w:rsidRPr="001F39D1" w:rsidRDefault="00C931E1" w:rsidP="00CD11FF">
            <w:pPr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t>CILJ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C931E1" w:rsidRPr="001F39D1" w:rsidRDefault="00C931E1" w:rsidP="00C931E1">
            <w:pPr>
              <w:spacing w:after="0"/>
              <w:rPr>
                <w:b/>
                <w:color w:val="3C1C02"/>
              </w:rPr>
            </w:pPr>
            <w:r w:rsidRPr="001F39D1">
              <w:rPr>
                <w:color w:val="3C1C02"/>
              </w:rPr>
              <w:t>Uključiti učenike u obrazovanje o zaštićenoj kulturnoj i prirodnoj baštini – Park-šumi Marjan i aktivnostima za aktivno sudjelovanje u školama u suradnji s upraviteljima dobara i širom lokalnom zajednicom radi stjecanja znanja, stavova, vještina o Park-šumi Marjan.</w:t>
            </w:r>
          </w:p>
        </w:tc>
      </w:tr>
      <w:tr w:rsidR="005C220B" w:rsidRPr="001F39D1" w:rsidTr="00CD11FF">
        <w:tc>
          <w:tcPr>
            <w:tcW w:w="1809" w:type="dxa"/>
            <w:vAlign w:val="center"/>
          </w:tcPr>
          <w:p w:rsidR="00C931E1" w:rsidRPr="001F39D1" w:rsidRDefault="00C931E1" w:rsidP="00CD11FF">
            <w:pPr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t>DRUŠTVENO-KULTURNE I ODGOJNO-OBRAZOVNE VRIJEDNOSTI</w:t>
            </w:r>
          </w:p>
          <w:p w:rsidR="00C931E1" w:rsidRPr="001F39D1" w:rsidRDefault="00C931E1" w:rsidP="00CD11FF">
            <w:pPr>
              <w:rPr>
                <w:b/>
                <w:color w:val="3C1C02"/>
              </w:rPr>
            </w:pP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C931E1" w:rsidRPr="001F39D1" w:rsidRDefault="00C931E1" w:rsidP="00CD11FF">
            <w:pPr>
              <w:rPr>
                <w:color w:val="3C1C02"/>
              </w:rPr>
            </w:pPr>
            <w:r w:rsidRPr="001F39D1">
              <w:rPr>
                <w:b/>
                <w:color w:val="3C1C02"/>
              </w:rPr>
              <w:t>Znanje</w:t>
            </w:r>
          </w:p>
          <w:p w:rsidR="00C931E1" w:rsidRPr="001F39D1" w:rsidRDefault="00C931E1" w:rsidP="00CD11FF">
            <w:pPr>
              <w:rPr>
                <w:color w:val="3C1C02"/>
              </w:rPr>
            </w:pPr>
            <w:r w:rsidRPr="001F39D1">
              <w:rPr>
                <w:b/>
                <w:color w:val="3C1C02"/>
              </w:rPr>
              <w:t>Pomoći</w:t>
            </w:r>
            <w:r w:rsidRPr="001F39D1">
              <w:rPr>
                <w:color w:val="3C1C02"/>
              </w:rPr>
              <w:t xml:space="preserve"> učenicima da razumiju i razviju znanje o pojmu zaštićene prirodne i kulturne baštine – Park-šumi Marjan; važnosti upravljanja Park-šumom Marjan što uključuje i organizaciju posjeta; vlastitoj prošlosti, osjećaju za lijepo, identitetu, pripadnosti; međusobnom djelovanju ljudi i okoliša.</w:t>
            </w:r>
          </w:p>
          <w:p w:rsidR="00C931E1" w:rsidRPr="001F39D1" w:rsidRDefault="00C931E1" w:rsidP="00CD11FF">
            <w:pPr>
              <w:rPr>
                <w:color w:val="3C1C02"/>
              </w:rPr>
            </w:pPr>
            <w:r w:rsidRPr="001F39D1">
              <w:rPr>
                <w:b/>
                <w:color w:val="3C1C02"/>
              </w:rPr>
              <w:t>Stavovi</w:t>
            </w:r>
          </w:p>
          <w:p w:rsidR="00C931E1" w:rsidRPr="001F39D1" w:rsidRDefault="00C931E1" w:rsidP="00CD11FF">
            <w:pPr>
              <w:rPr>
                <w:color w:val="3C1C02"/>
              </w:rPr>
            </w:pPr>
            <w:r w:rsidRPr="001F39D1">
              <w:rPr>
                <w:b/>
                <w:color w:val="3C1C02"/>
              </w:rPr>
              <w:t>Potaknuti</w:t>
            </w:r>
            <w:r w:rsidRPr="001F39D1">
              <w:rPr>
                <w:color w:val="3C1C02"/>
              </w:rPr>
              <w:t xml:space="preserve"> učenike da razviju svijest o pojmovima lijepo, vrijedno, posebno, raznoliko, tradicionalno, zajedničko, baština; poštovanje za kulturnu i prirodnu raznolikost Park- šume Marjan; osjećaj podijeljene odgovornosti za njenu prirodnu i kulturnu baštinu te snažnu etiku u odnosu na njeno očuvanje; razmišljaju o mjerama koje se poduzimaju za zaštitu Park- šume Marjan.</w:t>
            </w:r>
          </w:p>
          <w:p w:rsidR="00C931E1" w:rsidRPr="001F39D1" w:rsidRDefault="00C931E1" w:rsidP="00CD11FF">
            <w:pPr>
              <w:rPr>
                <w:color w:val="3C1C02"/>
              </w:rPr>
            </w:pPr>
            <w:r w:rsidRPr="001F39D1">
              <w:rPr>
                <w:b/>
                <w:color w:val="3C1C02"/>
              </w:rPr>
              <w:t>Vještine</w:t>
            </w:r>
          </w:p>
          <w:p w:rsidR="00C931E1" w:rsidRPr="001F39D1" w:rsidRDefault="00C931E1" w:rsidP="00C931E1">
            <w:pPr>
              <w:spacing w:after="0"/>
              <w:rPr>
                <w:color w:val="3C1C02"/>
              </w:rPr>
            </w:pPr>
            <w:r w:rsidRPr="001F39D1">
              <w:rPr>
                <w:b/>
                <w:color w:val="3C1C02"/>
              </w:rPr>
              <w:t>Pomoći</w:t>
            </w:r>
            <w:r w:rsidRPr="001F39D1">
              <w:rPr>
                <w:color w:val="3C1C02"/>
              </w:rPr>
              <w:t xml:space="preserve"> učenicima da razviju sposobnost da poštuju Park-šumu Marjan i na odgovoran način postupaju kada je posjećuju te da je čuvaju i unaprjeđuju; sposobnost predlaganja i doprinosa rješavanju problema u vezi s pitanjima Park- šume Marjan; osnovne vještine kako bi mogli postati vodiči; sposobnost sudjelovanja u procesu ekološki održivog razvitka za buduće zdravlje planeta i njegovih ljudi.</w:t>
            </w:r>
          </w:p>
        </w:tc>
      </w:tr>
      <w:tr w:rsidR="005C220B" w:rsidRPr="001F39D1" w:rsidTr="00CD11FF">
        <w:tc>
          <w:tcPr>
            <w:tcW w:w="1809" w:type="dxa"/>
            <w:vAlign w:val="center"/>
          </w:tcPr>
          <w:p w:rsidR="00C931E1" w:rsidRPr="001F39D1" w:rsidRDefault="00C931E1" w:rsidP="00C931E1">
            <w:pPr>
              <w:spacing w:after="0"/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t>NOSITELJI/ SURADNICI/ SUDIONICI/ ODGOVORNOST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C931E1" w:rsidRPr="001F39D1" w:rsidRDefault="00C931E1" w:rsidP="00C931E1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>Osnovne škole Grada Splita (učenici i učiteljice 4. raz.), Javna ustanova za upravljanje Park- šumom Marjan, Grad Split – Koordinacijski odbor projekta „Grad Split- prijatelj djece“</w:t>
            </w:r>
          </w:p>
        </w:tc>
      </w:tr>
      <w:tr w:rsidR="005C220B" w:rsidRPr="001F39D1" w:rsidTr="00CD11FF">
        <w:tc>
          <w:tcPr>
            <w:tcW w:w="1809" w:type="dxa"/>
            <w:vAlign w:val="center"/>
          </w:tcPr>
          <w:p w:rsidR="00C931E1" w:rsidRPr="001F39D1" w:rsidRDefault="00C931E1" w:rsidP="00CD11FF">
            <w:pPr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t>METODE, SREDSTVA, OBLICI RADA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C931E1" w:rsidRPr="001F39D1" w:rsidRDefault="00C931E1" w:rsidP="00CD11FF">
            <w:pPr>
              <w:rPr>
                <w:color w:val="3C1C02"/>
              </w:rPr>
            </w:pPr>
            <w:r w:rsidRPr="001F39D1">
              <w:rPr>
                <w:b/>
                <w:color w:val="3C1C02"/>
              </w:rPr>
              <w:t>(prije posjeta, tijekom posjeta, nakon posjeta)</w:t>
            </w:r>
          </w:p>
          <w:p w:rsidR="00C931E1" w:rsidRPr="001F39D1" w:rsidRDefault="00C931E1" w:rsidP="00C931E1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>izvorna stvarnost, posjet Park- šumi Marjan – sudjelovanje u Projektu „Blago našeg Marjana“; frontalni, individualni rad, rad u paru, u grupama; praktične,vizualne, verbalne,istraživačke metode; učenje putem djelovanja; iskustveno učenje, suradničko učenje, rasprava</w:t>
            </w:r>
          </w:p>
        </w:tc>
      </w:tr>
      <w:tr w:rsidR="005C220B" w:rsidRPr="001F39D1" w:rsidTr="00CD11FF">
        <w:tc>
          <w:tcPr>
            <w:tcW w:w="1809" w:type="dxa"/>
            <w:vAlign w:val="center"/>
          </w:tcPr>
          <w:p w:rsidR="00C931E1" w:rsidRPr="001F39D1" w:rsidRDefault="00C931E1" w:rsidP="00CD11FF">
            <w:pPr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t>VREMENIK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C931E1" w:rsidRPr="001F39D1" w:rsidRDefault="00C931E1" w:rsidP="00C931E1">
            <w:pPr>
              <w:spacing w:after="0"/>
              <w:rPr>
                <w:b/>
                <w:color w:val="3C1C02"/>
              </w:rPr>
            </w:pPr>
            <w:r w:rsidRPr="001F39D1">
              <w:rPr>
                <w:color w:val="3C1C02"/>
              </w:rPr>
              <w:t>Ožujak-svibanj 2016.godine;  4-5 školskih sati</w:t>
            </w:r>
          </w:p>
        </w:tc>
      </w:tr>
      <w:tr w:rsidR="005C220B" w:rsidRPr="001F39D1" w:rsidTr="00CD11FF">
        <w:tc>
          <w:tcPr>
            <w:tcW w:w="1809" w:type="dxa"/>
            <w:vAlign w:val="center"/>
          </w:tcPr>
          <w:p w:rsidR="00C931E1" w:rsidRPr="001F39D1" w:rsidRDefault="00C931E1" w:rsidP="00CD11FF">
            <w:pPr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t>TROŠKOVNIK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C931E1" w:rsidRPr="001F39D1" w:rsidRDefault="00C931E1" w:rsidP="00CD11FF">
            <w:pPr>
              <w:rPr>
                <w:color w:val="3C1C02"/>
              </w:rPr>
            </w:pPr>
            <w:r w:rsidRPr="001F39D1">
              <w:rPr>
                <w:color w:val="3C1C02"/>
              </w:rPr>
              <w:t>Troškovi: Grad Split- organizacija, prijevoz učenika;</w:t>
            </w:r>
          </w:p>
          <w:p w:rsidR="00C931E1" w:rsidRPr="001F39D1" w:rsidRDefault="00C931E1" w:rsidP="00C931E1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 xml:space="preserve">                  Osnovne škole- izrada plakata</w:t>
            </w:r>
          </w:p>
        </w:tc>
      </w:tr>
      <w:tr w:rsidR="005C220B" w:rsidRPr="001F39D1" w:rsidTr="00CD11FF">
        <w:tc>
          <w:tcPr>
            <w:tcW w:w="1809" w:type="dxa"/>
            <w:vAlign w:val="center"/>
          </w:tcPr>
          <w:p w:rsidR="00C931E1" w:rsidRPr="001F39D1" w:rsidRDefault="00C931E1" w:rsidP="00CD11FF">
            <w:pPr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lastRenderedPageBreak/>
              <w:t>OCJENJIVANJE I VRJEDNOVANJE UČENIČKIH POSTIGNUĆA I ŠKOLE</w:t>
            </w:r>
          </w:p>
          <w:p w:rsidR="00C931E1" w:rsidRPr="001F39D1" w:rsidRDefault="00C931E1" w:rsidP="00CD11FF">
            <w:pPr>
              <w:rPr>
                <w:b/>
                <w:color w:val="3C1C02"/>
              </w:rPr>
            </w:pP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C931E1" w:rsidRPr="001F39D1" w:rsidRDefault="00C931E1" w:rsidP="00CD11FF">
            <w:pPr>
              <w:rPr>
                <w:color w:val="3C1C02"/>
              </w:rPr>
            </w:pPr>
            <w:r w:rsidRPr="001F39D1">
              <w:rPr>
                <w:color w:val="3C1C02"/>
              </w:rPr>
              <w:t>Kviz znanja „ Blago našeg Marjana“ za učenike 4. raz. Osnovnih škola Grada Splita te izrada plakata;</w:t>
            </w:r>
          </w:p>
          <w:p w:rsidR="00C931E1" w:rsidRPr="001F39D1" w:rsidRDefault="00C931E1" w:rsidP="00CD11FF">
            <w:pPr>
              <w:rPr>
                <w:color w:val="3C1C02"/>
              </w:rPr>
            </w:pPr>
            <w:r w:rsidRPr="001F39D1">
              <w:rPr>
                <w:color w:val="3C1C02"/>
              </w:rPr>
              <w:t xml:space="preserve">izrada vlastite staze za poučnu šetnju Marjanom u slobodno vrijeme; </w:t>
            </w:r>
          </w:p>
          <w:p w:rsidR="00C931E1" w:rsidRPr="001F39D1" w:rsidRDefault="00C931E1" w:rsidP="00CD11FF">
            <w:pPr>
              <w:rPr>
                <w:color w:val="3C1C02"/>
              </w:rPr>
            </w:pPr>
            <w:r w:rsidRPr="001F39D1">
              <w:rPr>
                <w:color w:val="3C1C02"/>
              </w:rPr>
              <w:t>primjenjivanje pravila ponašanja u zaštićenom (ali i nezaštićenom) prirodnom okolišu - sastaviti Kodeks ekoloških pravila ponašanja;</w:t>
            </w:r>
          </w:p>
          <w:p w:rsidR="00C931E1" w:rsidRPr="001F39D1" w:rsidRDefault="00C931E1" w:rsidP="00C931E1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>popis prijedloga za kampanju za posjet Park-šumi Marjan koja podržava ekološki održivi razvitak te potiče zemlje domaćine na reafirmaciju identiteta kako bi njihovu kulturu i okružje posjetitelji i turisti bolje znali čuvati i cijeniti (kontrolirani i ekološki odgovorni posjeti)</w:t>
            </w:r>
          </w:p>
        </w:tc>
      </w:tr>
    </w:tbl>
    <w:p w:rsidR="003C5A26" w:rsidRPr="001F39D1" w:rsidRDefault="003C5A26">
      <w:pPr>
        <w:spacing w:after="0" w:line="240" w:lineRule="auto"/>
        <w:rPr>
          <w:rFonts w:ascii="Times New Roman" w:hAnsi="Times New Roman"/>
          <w:color w:val="3C1C02"/>
          <w:sz w:val="24"/>
          <w:szCs w:val="24"/>
        </w:rPr>
      </w:pPr>
      <w:r w:rsidRPr="001F39D1">
        <w:rPr>
          <w:rFonts w:ascii="Times New Roman" w:hAnsi="Times New Roman"/>
          <w:color w:val="3C1C02"/>
          <w:sz w:val="24"/>
          <w:szCs w:val="24"/>
        </w:rP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828"/>
        <w:gridCol w:w="2976"/>
      </w:tblGrid>
      <w:tr w:rsidR="00874F94" w:rsidRPr="001F39D1" w:rsidTr="00874F94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IZVANUČIONIČKA   NASTAVA</w:t>
            </w:r>
          </w:p>
        </w:tc>
      </w:tr>
      <w:tr w:rsidR="006E517E" w:rsidRPr="001F39D1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Deana Kuvačić</w:t>
            </w:r>
          </w:p>
        </w:tc>
      </w:tr>
      <w:tr w:rsidR="006E517E" w:rsidRPr="001F39D1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EE64A3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</w:t>
            </w:r>
            <w:r w:rsidR="006E517E" w:rsidRPr="001F39D1">
              <w:rPr>
                <w:color w:val="3C1C02"/>
                <w:sz w:val="24"/>
                <w:szCs w:val="24"/>
              </w:rPr>
              <w:t>7</w:t>
            </w:r>
          </w:p>
        </w:tc>
      </w:tr>
      <w:tr w:rsidR="006E517E" w:rsidRPr="001F39D1" w:rsidTr="00EE64A3">
        <w:trPr>
          <w:trHeight w:val="453"/>
          <w:jc w:val="center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</w:tr>
      <w:tr w:rsidR="006E517E" w:rsidRPr="001F39D1" w:rsidTr="00EE64A3">
        <w:trPr>
          <w:trHeight w:val="607"/>
          <w:jc w:val="center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68567A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Prema mogućnostima</w:t>
            </w:r>
          </w:p>
        </w:tc>
        <w:tc>
          <w:tcPr>
            <w:tcW w:w="2976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Prema mogućnostima</w:t>
            </w:r>
          </w:p>
        </w:tc>
      </w:tr>
      <w:tr w:rsidR="006E517E" w:rsidRPr="001F39D1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razvijati interes i motivaciju za otkrivanje neposredne životne stvarnosti, susretanje s prirodnom i kulturnom okolinom i ljudim koji u njoj žive i koji utječu na nju</w:t>
            </w:r>
          </w:p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 poticanje radosti otkrivanja, istraživanja, stvaranja i intelekta, stvaranje kvalitetnih odnosa unutar skupine</w:t>
            </w:r>
          </w:p>
        </w:tc>
      </w:tr>
      <w:tr w:rsidR="006E517E" w:rsidRPr="001F39D1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stjecanje dodatnih znanja koja će koristiti u ostvarivanju osobnih ciljeva.</w:t>
            </w:r>
          </w:p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razvijati sposobnosti promatranja,opisivanja,logičkog zaključivanja</w:t>
            </w:r>
          </w:p>
          <w:p w:rsidR="00EE64A3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-pristojno ponašanje, čuvanje okoliša, promatranje biljnog i životinjskog svijeta, prilagođavanje vremenskim uvjetima, poštivanje prometnih pravila</w:t>
            </w:r>
          </w:p>
        </w:tc>
      </w:tr>
      <w:tr w:rsidR="006E517E" w:rsidRPr="001F39D1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-posjet kazališnim</w:t>
            </w:r>
            <w:r w:rsidR="0068567A" w:rsidRPr="001F39D1">
              <w:rPr>
                <w:color w:val="3C1C02"/>
                <w:sz w:val="24"/>
                <w:szCs w:val="24"/>
              </w:rPr>
              <w:t>,</w:t>
            </w:r>
            <w:r w:rsidRPr="001F39D1">
              <w:rPr>
                <w:color w:val="3C1C02"/>
                <w:sz w:val="24"/>
                <w:szCs w:val="24"/>
              </w:rPr>
              <w:t xml:space="preserve"> kino predstavama, </w:t>
            </w:r>
            <w:r w:rsidR="0068567A" w:rsidRPr="001F39D1">
              <w:rPr>
                <w:color w:val="3C1C02"/>
                <w:sz w:val="24"/>
                <w:szCs w:val="24"/>
              </w:rPr>
              <w:t xml:space="preserve">festivalu znanosti, </w:t>
            </w:r>
            <w:r w:rsidRPr="001F39D1">
              <w:rPr>
                <w:color w:val="3C1C02"/>
                <w:sz w:val="24"/>
                <w:szCs w:val="24"/>
              </w:rPr>
              <w:t>na prometnicama, na školskim priredbama povodom značajnih datuma</w:t>
            </w:r>
          </w:p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</w:p>
        </w:tc>
      </w:tr>
      <w:tr w:rsidR="006E517E" w:rsidRPr="001F39D1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EE64A3" w:rsidP="00F5187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Tijekom školske godine 201</w:t>
            </w:r>
            <w:r w:rsidR="00F5187B" w:rsidRPr="001F39D1">
              <w:rPr>
                <w:color w:val="3C1C02"/>
                <w:sz w:val="24"/>
                <w:szCs w:val="24"/>
              </w:rPr>
              <w:t>6</w:t>
            </w:r>
            <w:r w:rsidR="0068567A" w:rsidRPr="001F39D1">
              <w:rPr>
                <w:color w:val="3C1C02"/>
                <w:sz w:val="24"/>
                <w:szCs w:val="24"/>
              </w:rPr>
              <w:t>.</w:t>
            </w:r>
            <w:r w:rsidRPr="001F39D1">
              <w:rPr>
                <w:color w:val="3C1C02"/>
                <w:sz w:val="24"/>
                <w:szCs w:val="24"/>
              </w:rPr>
              <w:t>/201</w:t>
            </w:r>
            <w:r w:rsidR="00F5187B" w:rsidRPr="001F39D1">
              <w:rPr>
                <w:color w:val="3C1C02"/>
                <w:sz w:val="24"/>
                <w:szCs w:val="24"/>
              </w:rPr>
              <w:t>7</w:t>
            </w:r>
            <w:r w:rsidR="0068567A" w:rsidRPr="001F39D1">
              <w:rPr>
                <w:color w:val="3C1C02"/>
                <w:sz w:val="24"/>
                <w:szCs w:val="24"/>
              </w:rPr>
              <w:t>.</w:t>
            </w:r>
          </w:p>
        </w:tc>
      </w:tr>
      <w:tr w:rsidR="006E517E" w:rsidRPr="001F39D1" w:rsidTr="00EE64A3">
        <w:trPr>
          <w:trHeight w:val="757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TROŠKOVNIK 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EE64A3" w:rsidP="009623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 svim troškovima dogovaraju se razrednik, učitelji , roditelji i vanjski suradnici</w:t>
            </w:r>
          </w:p>
        </w:tc>
      </w:tr>
      <w:tr w:rsidR="006E517E" w:rsidRPr="001F39D1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VRJEDNOVANJA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primjena naučenog u svakodnevnom životu,</w:t>
            </w:r>
            <w:r w:rsidR="0068567A" w:rsidRPr="001F39D1">
              <w:rPr>
                <w:color w:val="3C1C02"/>
                <w:sz w:val="24"/>
                <w:szCs w:val="24"/>
              </w:rPr>
              <w:t xml:space="preserve"> </w:t>
            </w:r>
            <w:r w:rsidRPr="001F39D1">
              <w:rPr>
                <w:color w:val="3C1C02"/>
                <w:sz w:val="24"/>
                <w:szCs w:val="24"/>
              </w:rPr>
              <w:t>osvrt na viđeno i doživljeno će se provesti na nastavnim satovima</w:t>
            </w:r>
          </w:p>
          <w:p w:rsidR="00EE64A3" w:rsidRPr="001F39D1" w:rsidRDefault="00EE64A3" w:rsidP="00EE64A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</w:p>
        </w:tc>
      </w:tr>
    </w:tbl>
    <w:p w:rsidR="00005B4B" w:rsidRPr="001F39D1" w:rsidRDefault="00005B4B">
      <w:pPr>
        <w:spacing w:after="0" w:line="240" w:lineRule="auto"/>
        <w:rPr>
          <w:color w:val="3C1C02"/>
        </w:rPr>
      </w:pPr>
    </w:p>
    <w:p w:rsidR="00005B4B" w:rsidRPr="001F39D1" w:rsidRDefault="00005B4B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334"/>
      </w:tblGrid>
      <w:tr w:rsidR="00874F94" w:rsidRPr="001F39D1" w:rsidTr="00874F94">
        <w:trPr>
          <w:trHeight w:val="1855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>AKTIVNOST,</w:t>
            </w:r>
          </w:p>
          <w:p w:rsidR="0068567A" w:rsidRPr="001F39D1" w:rsidRDefault="0068567A" w:rsidP="0068567A">
            <w:pPr>
              <w:pStyle w:val="Heading1"/>
              <w:spacing w:after="0" w:line="240" w:lineRule="auto"/>
              <w:rPr>
                <w:rFonts w:ascii="Calibri" w:hAnsi="Calibri"/>
                <w:b w:val="0"/>
                <w:bCs w:val="0"/>
                <w:color w:val="3C1C02"/>
                <w:kern w:val="0"/>
                <w:sz w:val="24"/>
                <w:szCs w:val="24"/>
              </w:rPr>
            </w:pPr>
            <w:r w:rsidRPr="001F39D1">
              <w:rPr>
                <w:rFonts w:ascii="Calibri" w:hAnsi="Calibri"/>
                <w:b w:val="0"/>
                <w:bCs w:val="0"/>
                <w:color w:val="3C1C02"/>
                <w:kern w:val="0"/>
                <w:sz w:val="24"/>
                <w:szCs w:val="24"/>
              </w:rPr>
              <w:t>PROGRAM I/ILI PROJEKT</w:t>
            </w:r>
          </w:p>
        </w:tc>
        <w:tc>
          <w:tcPr>
            <w:tcW w:w="6334" w:type="dxa"/>
            <w:shd w:val="clear" w:color="auto" w:fill="F68B32"/>
            <w:vAlign w:val="center"/>
          </w:tcPr>
          <w:p w:rsidR="0068567A" w:rsidRPr="001F39D1" w:rsidRDefault="0068567A" w:rsidP="0068567A">
            <w:pPr>
              <w:pStyle w:val="Heading2"/>
              <w:spacing w:line="240" w:lineRule="auto"/>
              <w:jc w:val="center"/>
              <w:rPr>
                <w:rFonts w:ascii="Calibri" w:hAnsi="Calibri"/>
                <w:bCs w:val="0"/>
                <w:color w:val="3C1C02"/>
                <w:sz w:val="24"/>
                <w:szCs w:val="24"/>
              </w:rPr>
            </w:pPr>
            <w:r w:rsidRPr="001F39D1">
              <w:rPr>
                <w:rFonts w:ascii="Calibri" w:hAnsi="Calibri"/>
                <w:bCs w:val="0"/>
                <w:color w:val="3C1C02"/>
                <w:sz w:val="24"/>
                <w:szCs w:val="24"/>
              </w:rPr>
              <w:t>Posjet Prirodoslovnom muzeju</w:t>
            </w:r>
          </w:p>
          <w:p w:rsidR="0068567A" w:rsidRPr="001F39D1" w:rsidRDefault="0068567A" w:rsidP="0068567A">
            <w:pPr>
              <w:spacing w:after="0" w:line="240" w:lineRule="auto"/>
              <w:jc w:val="center"/>
              <w:textAlignment w:val="baseline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(Malakološka zbirka pok. Ante Bakotića)</w:t>
            </w:r>
          </w:p>
        </w:tc>
      </w:tr>
      <w:tr w:rsidR="005E2BCD" w:rsidRPr="001F39D1" w:rsidTr="005E2BCD">
        <w:trPr>
          <w:trHeight w:val="441"/>
          <w:jc w:val="center"/>
        </w:trPr>
        <w:tc>
          <w:tcPr>
            <w:tcW w:w="2988" w:type="dxa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Nositelj/i aktivnosti</w:t>
            </w:r>
          </w:p>
        </w:tc>
        <w:tc>
          <w:tcPr>
            <w:tcW w:w="6334" w:type="dxa"/>
            <w:vAlign w:val="center"/>
          </w:tcPr>
          <w:p w:rsidR="0068567A" w:rsidRPr="001F39D1" w:rsidRDefault="005E2BCD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Mirela Blažanin Martić</w:t>
            </w:r>
            <w:r w:rsidR="0068567A" w:rsidRPr="001F39D1">
              <w:rPr>
                <w:color w:val="3C1C02"/>
                <w:sz w:val="24"/>
                <w:szCs w:val="24"/>
              </w:rPr>
              <w:t>, prof. biologije i kemije</w:t>
            </w:r>
          </w:p>
        </w:tc>
      </w:tr>
      <w:tr w:rsidR="005E2BCD" w:rsidRPr="001F39D1" w:rsidTr="005E2BCD">
        <w:trPr>
          <w:trHeight w:val="699"/>
          <w:jc w:val="center"/>
        </w:trPr>
        <w:tc>
          <w:tcPr>
            <w:tcW w:w="2988" w:type="dxa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334" w:type="dxa"/>
            <w:vAlign w:val="center"/>
          </w:tcPr>
          <w:p w:rsidR="0068567A" w:rsidRPr="001F39D1" w:rsidRDefault="0068567A" w:rsidP="005E2BCD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učenici 7.a</w:t>
            </w:r>
            <w:r w:rsidR="005E2BCD" w:rsidRPr="001F39D1">
              <w:rPr>
                <w:color w:val="3C1C02"/>
                <w:sz w:val="24"/>
                <w:szCs w:val="24"/>
              </w:rPr>
              <w:t xml:space="preserve"> i 7.b </w:t>
            </w:r>
            <w:r w:rsidRPr="001F39D1">
              <w:rPr>
                <w:color w:val="3C1C02"/>
                <w:sz w:val="24"/>
                <w:szCs w:val="24"/>
              </w:rPr>
              <w:t xml:space="preserve">razreda </w:t>
            </w:r>
          </w:p>
        </w:tc>
      </w:tr>
      <w:tr w:rsidR="005E2BCD" w:rsidRPr="001F39D1" w:rsidTr="005E2BCD">
        <w:trPr>
          <w:trHeight w:val="870"/>
          <w:jc w:val="center"/>
        </w:trPr>
        <w:tc>
          <w:tcPr>
            <w:tcW w:w="2988" w:type="dxa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sati </w:t>
            </w:r>
          </w:p>
        </w:tc>
        <w:tc>
          <w:tcPr>
            <w:tcW w:w="6334" w:type="dxa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 sata po razredu</w:t>
            </w:r>
          </w:p>
        </w:tc>
      </w:tr>
      <w:tr w:rsidR="005E2BCD" w:rsidRPr="001F39D1" w:rsidTr="005E2BCD">
        <w:trPr>
          <w:trHeight w:val="870"/>
          <w:jc w:val="center"/>
        </w:trPr>
        <w:tc>
          <w:tcPr>
            <w:tcW w:w="2988" w:type="dxa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Ciljevi aktivnosti</w:t>
            </w:r>
          </w:p>
        </w:tc>
        <w:tc>
          <w:tcPr>
            <w:tcW w:w="6334" w:type="dxa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Ponoviti, učvrstiti i proširiti naučeno o skupinama mekušaca (školjkaši, puževi i  glavonošci).</w:t>
            </w:r>
          </w:p>
        </w:tc>
      </w:tr>
      <w:tr w:rsidR="005E2BCD" w:rsidRPr="001F39D1" w:rsidTr="005E2BCD">
        <w:trPr>
          <w:trHeight w:val="755"/>
          <w:jc w:val="center"/>
        </w:trPr>
        <w:tc>
          <w:tcPr>
            <w:tcW w:w="2988" w:type="dxa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realizacije</w:t>
            </w:r>
          </w:p>
        </w:tc>
        <w:tc>
          <w:tcPr>
            <w:tcW w:w="6334" w:type="dxa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razgledavanje i radionica</w:t>
            </w:r>
          </w:p>
        </w:tc>
      </w:tr>
      <w:tr w:rsidR="005E2BCD" w:rsidRPr="001F39D1" w:rsidTr="005E2BCD">
        <w:trPr>
          <w:trHeight w:val="870"/>
          <w:jc w:val="center"/>
        </w:trPr>
        <w:tc>
          <w:tcPr>
            <w:tcW w:w="2988" w:type="dxa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334" w:type="dxa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Poticanje učenika na analiziranje, uspoređivanje i sintetiziranje.</w:t>
            </w:r>
          </w:p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Poticati kod učenika upornost, marljivost, urednost i samokritičnost.</w:t>
            </w:r>
          </w:p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Poticanje znatiželje i zadivljenosti za prirodu i istraživanje.</w:t>
            </w:r>
          </w:p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Razvijanje pravilnog odnosa prema zaštiti i očuvanju prirode, a posebno ugroženih i rijetkih vrsta.</w:t>
            </w:r>
          </w:p>
        </w:tc>
      </w:tr>
      <w:tr w:rsidR="005E2BCD" w:rsidRPr="001F39D1" w:rsidTr="005E2BCD">
        <w:trPr>
          <w:trHeight w:val="870"/>
          <w:jc w:val="center"/>
        </w:trPr>
        <w:tc>
          <w:tcPr>
            <w:tcW w:w="2988" w:type="dxa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334" w:type="dxa"/>
            <w:vAlign w:val="center"/>
          </w:tcPr>
          <w:p w:rsidR="0068567A" w:rsidRPr="001F39D1" w:rsidRDefault="0068567A" w:rsidP="005E2BCD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veljača 201</w:t>
            </w:r>
            <w:r w:rsidR="005E2BCD" w:rsidRPr="001F39D1">
              <w:rPr>
                <w:color w:val="3C1C02"/>
                <w:sz w:val="24"/>
                <w:szCs w:val="24"/>
              </w:rPr>
              <w:t>7</w:t>
            </w:r>
            <w:r w:rsidRPr="001F39D1">
              <w:rPr>
                <w:color w:val="3C1C02"/>
                <w:sz w:val="24"/>
                <w:szCs w:val="24"/>
              </w:rPr>
              <w:t>. g.</w:t>
            </w:r>
          </w:p>
        </w:tc>
      </w:tr>
      <w:tr w:rsidR="005E2BCD" w:rsidRPr="001F39D1" w:rsidTr="005E2BCD">
        <w:trPr>
          <w:trHeight w:val="927"/>
          <w:jc w:val="center"/>
        </w:trPr>
        <w:tc>
          <w:tcPr>
            <w:tcW w:w="2988" w:type="dxa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Mjesto realizacije</w:t>
            </w:r>
          </w:p>
        </w:tc>
        <w:tc>
          <w:tcPr>
            <w:tcW w:w="6334" w:type="dxa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Prirodoslovni muzej Split</w:t>
            </w:r>
          </w:p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Poljana kneza Trpimira 3</w:t>
            </w:r>
          </w:p>
        </w:tc>
      </w:tr>
      <w:tr w:rsidR="005E2BCD" w:rsidRPr="001F39D1" w:rsidTr="005E2BCD">
        <w:trPr>
          <w:trHeight w:val="870"/>
          <w:jc w:val="center"/>
        </w:trPr>
        <w:tc>
          <w:tcPr>
            <w:tcW w:w="2988" w:type="dxa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</w:t>
            </w:r>
          </w:p>
        </w:tc>
        <w:tc>
          <w:tcPr>
            <w:tcW w:w="6334" w:type="dxa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autobusna karta,</w:t>
            </w:r>
          </w:p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ulaznica za muzej</w:t>
            </w:r>
          </w:p>
        </w:tc>
      </w:tr>
      <w:tr w:rsidR="005E2BCD" w:rsidRPr="001F39D1" w:rsidTr="005E2BCD">
        <w:trPr>
          <w:trHeight w:val="657"/>
          <w:jc w:val="center"/>
        </w:trPr>
        <w:tc>
          <w:tcPr>
            <w:tcW w:w="2988" w:type="dxa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334" w:type="dxa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listić za samovrjednovanje</w:t>
            </w:r>
          </w:p>
        </w:tc>
      </w:tr>
      <w:tr w:rsidR="005E2BCD" w:rsidRPr="001F39D1" w:rsidTr="005E2BCD">
        <w:trPr>
          <w:trHeight w:val="704"/>
          <w:jc w:val="center"/>
        </w:trPr>
        <w:tc>
          <w:tcPr>
            <w:tcW w:w="2988" w:type="dxa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korištenja </w:t>
            </w:r>
          </w:p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rezultata vrednovanja</w:t>
            </w:r>
          </w:p>
        </w:tc>
        <w:tc>
          <w:tcPr>
            <w:tcW w:w="6334" w:type="dxa"/>
            <w:vAlign w:val="center"/>
          </w:tcPr>
          <w:p w:rsidR="0068567A" w:rsidRPr="001F39D1" w:rsidRDefault="0068567A" w:rsidP="0068567A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analiza rezultata rada i aktivnosti učenika</w:t>
            </w:r>
          </w:p>
        </w:tc>
      </w:tr>
    </w:tbl>
    <w:p w:rsidR="0068567A" w:rsidRPr="001F39D1" w:rsidRDefault="0068567A">
      <w:pPr>
        <w:spacing w:after="0" w:line="240" w:lineRule="auto"/>
        <w:rPr>
          <w:color w:val="3C1C02"/>
        </w:rPr>
      </w:pPr>
    </w:p>
    <w:p w:rsidR="0068567A" w:rsidRPr="001F39D1" w:rsidRDefault="0068567A">
      <w:pPr>
        <w:spacing w:after="0" w:line="240" w:lineRule="auto"/>
        <w:rPr>
          <w:color w:val="3C1C02"/>
        </w:rPr>
      </w:pPr>
    </w:p>
    <w:p w:rsidR="0068567A" w:rsidRPr="001F39D1" w:rsidRDefault="0068567A">
      <w:pPr>
        <w:spacing w:after="0" w:line="240" w:lineRule="auto"/>
        <w:rPr>
          <w:color w:val="3C1C02"/>
        </w:rPr>
      </w:pPr>
    </w:p>
    <w:p w:rsidR="0068567A" w:rsidRPr="001F39D1" w:rsidRDefault="0068567A">
      <w:pPr>
        <w:spacing w:after="0" w:line="240" w:lineRule="auto"/>
        <w:rPr>
          <w:color w:val="3C1C02"/>
        </w:rPr>
      </w:pPr>
    </w:p>
    <w:p w:rsidR="0068567A" w:rsidRPr="001F39D1" w:rsidRDefault="0068567A">
      <w:pPr>
        <w:spacing w:after="0" w:line="240" w:lineRule="auto"/>
        <w:rPr>
          <w:color w:val="3C1C02"/>
        </w:rPr>
      </w:pPr>
    </w:p>
    <w:p w:rsidR="0068567A" w:rsidRPr="001F39D1" w:rsidRDefault="0068567A">
      <w:pPr>
        <w:spacing w:after="0" w:line="240" w:lineRule="auto"/>
        <w:rPr>
          <w:color w:val="3C1C0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009"/>
        <w:gridCol w:w="6776"/>
      </w:tblGrid>
      <w:tr w:rsidR="00874F94" w:rsidRPr="001F39D1" w:rsidTr="00874F94">
        <w:trPr>
          <w:trHeight w:val="704"/>
          <w:jc w:val="center"/>
        </w:trPr>
        <w:tc>
          <w:tcPr>
            <w:tcW w:w="2290" w:type="dxa"/>
            <w:gridSpan w:val="2"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lastRenderedPageBreak/>
              <w:t>Naziv</w:t>
            </w: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6991" w:type="dxa"/>
            <w:shd w:val="clear" w:color="auto" w:fill="F68B32"/>
            <w:vAlign w:val="center"/>
          </w:tcPr>
          <w:p w:rsidR="00917A32" w:rsidRPr="001F39D1" w:rsidRDefault="00917A32" w:rsidP="00663ECC">
            <w:pPr>
              <w:contextualSpacing/>
              <w:jc w:val="center"/>
              <w:rPr>
                <w:rFonts w:cstheme="minorHAnsi"/>
                <w:b/>
                <w:color w:val="3C1C02"/>
                <w:lang w:val="en-US"/>
              </w:rPr>
            </w:pPr>
            <w:r w:rsidRPr="001F39D1">
              <w:rPr>
                <w:rFonts w:cstheme="minorHAnsi"/>
                <w:b/>
                <w:color w:val="3C1C02"/>
                <w:sz w:val="24"/>
                <w:lang w:val="en-US"/>
              </w:rPr>
              <w:t>Posjet tržnici</w:t>
            </w:r>
          </w:p>
        </w:tc>
      </w:tr>
      <w:tr w:rsidR="00917A32" w:rsidRPr="001F39D1" w:rsidTr="00917A32">
        <w:trPr>
          <w:trHeight w:val="971"/>
          <w:jc w:val="center"/>
        </w:trPr>
        <w:tc>
          <w:tcPr>
            <w:tcW w:w="2290" w:type="dxa"/>
            <w:gridSpan w:val="2"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Svrha</w:t>
            </w: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6991" w:type="dxa"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rFonts w:cstheme="minorHAnsi"/>
                <w:color w:val="3C1C02"/>
              </w:rPr>
            </w:pPr>
            <w:r w:rsidRPr="001F39D1">
              <w:rPr>
                <w:rFonts w:cstheme="minorHAnsi"/>
                <w:color w:val="3C1C02"/>
              </w:rPr>
              <w:t>Razvijati pozitivne stavove o proizvodnji ekološki zdrave hrane.</w:t>
            </w:r>
          </w:p>
        </w:tc>
      </w:tr>
      <w:tr w:rsidR="00917A32" w:rsidRPr="001F39D1" w:rsidTr="00917A32">
        <w:trPr>
          <w:trHeight w:val="2700"/>
          <w:jc w:val="center"/>
        </w:trPr>
        <w:tc>
          <w:tcPr>
            <w:tcW w:w="2290" w:type="dxa"/>
            <w:gridSpan w:val="2"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Ishodi</w:t>
            </w: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3C1C02"/>
                <w:sz w:val="16"/>
                <w:szCs w:val="16"/>
              </w:rPr>
            </w:pPr>
            <w:r w:rsidRPr="001F39D1">
              <w:rPr>
                <w:rFonts w:ascii="Arial" w:hAnsi="Arial" w:cs="Arial"/>
                <w:b/>
                <w:color w:val="3C1C02"/>
                <w:sz w:val="16"/>
                <w:szCs w:val="16"/>
              </w:rPr>
              <w:t>Strukturne dimenzije građanske kompetencije:</w:t>
            </w: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3C1C02"/>
                <w:sz w:val="16"/>
                <w:szCs w:val="16"/>
              </w:rPr>
            </w:pP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3C1C02"/>
                <w:sz w:val="16"/>
                <w:szCs w:val="16"/>
              </w:rPr>
            </w:pP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3C1C02"/>
                <w:sz w:val="16"/>
                <w:szCs w:val="16"/>
              </w:rPr>
            </w:pPr>
            <w:r w:rsidRPr="001F39D1">
              <w:rPr>
                <w:rFonts w:ascii="Arial" w:hAnsi="Arial" w:cs="Arial"/>
                <w:b/>
                <w:color w:val="3C1C02"/>
                <w:sz w:val="16"/>
                <w:szCs w:val="16"/>
              </w:rPr>
              <w:t>Ekološka</w:t>
            </w: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3C1C02"/>
                <w:sz w:val="16"/>
                <w:szCs w:val="16"/>
              </w:rPr>
            </w:pPr>
            <w:r w:rsidRPr="001F39D1">
              <w:rPr>
                <w:rFonts w:ascii="Arial" w:hAnsi="Arial" w:cs="Arial"/>
                <w:b/>
                <w:color w:val="3C1C02"/>
                <w:sz w:val="16"/>
                <w:szCs w:val="16"/>
              </w:rPr>
              <w:t>Gospodarska</w:t>
            </w: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3C1C02"/>
                <w:sz w:val="16"/>
                <w:szCs w:val="16"/>
              </w:rPr>
            </w:pPr>
            <w:r w:rsidRPr="001F39D1">
              <w:rPr>
                <w:rFonts w:ascii="Arial" w:hAnsi="Arial" w:cs="Arial"/>
                <w:b/>
                <w:color w:val="3C1C02"/>
                <w:sz w:val="16"/>
                <w:szCs w:val="16"/>
              </w:rPr>
              <w:t>Društvena</w:t>
            </w: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3C1C02"/>
                <w:sz w:val="16"/>
                <w:szCs w:val="16"/>
              </w:rPr>
            </w:pPr>
          </w:p>
        </w:tc>
        <w:tc>
          <w:tcPr>
            <w:tcW w:w="6991" w:type="dxa"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i/>
                <w:iCs/>
                <w:color w:val="3C1C02"/>
                <w:lang w:val="ta-IN"/>
              </w:rPr>
            </w:pPr>
            <w:r w:rsidRPr="001F39D1">
              <w:rPr>
                <w:rFonts w:hint="cs"/>
                <w:b/>
                <w:i/>
                <w:iCs/>
                <w:color w:val="3C1C02"/>
                <w:lang w:val="ta-IN"/>
              </w:rPr>
              <w:t>(građansko znanje i razumijevanje)</w:t>
            </w: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iCs/>
                <w:color w:val="3C1C02"/>
              </w:rPr>
            </w:pPr>
            <w:r w:rsidRPr="001F39D1">
              <w:rPr>
                <w:iCs/>
                <w:color w:val="3C1C02"/>
              </w:rPr>
              <w:t>Učenik stječe sposobnost timskog rada i donošenje zajedničkih zaključaka, navodi prava potrošača i načine na koje potrošači mogu utjecati na kvalitetu roba.</w:t>
            </w: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</w:rPr>
            </w:pPr>
            <w:r w:rsidRPr="001F39D1">
              <w:rPr>
                <w:rFonts w:hint="cs"/>
                <w:b/>
                <w:i/>
                <w:iCs/>
                <w:color w:val="3C1C02"/>
                <w:lang w:val="ta-IN"/>
              </w:rPr>
              <w:t>(</w:t>
            </w:r>
            <w:r w:rsidRPr="001F39D1">
              <w:rPr>
                <w:b/>
                <w:i/>
                <w:iCs/>
                <w:color w:val="3C1C02"/>
                <w:lang w:val="ta-IN"/>
              </w:rPr>
              <w:t>g</w:t>
            </w:r>
            <w:r w:rsidRPr="001F39D1">
              <w:rPr>
                <w:rFonts w:hint="cs"/>
                <w:b/>
                <w:i/>
                <w:iCs/>
                <w:color w:val="3C1C02"/>
                <w:lang w:val="ta-IN"/>
              </w:rPr>
              <w:t>rađanske vrijednosti i stavovi)</w:t>
            </w: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iCs/>
                <w:color w:val="3C1C02"/>
              </w:rPr>
            </w:pPr>
            <w:r w:rsidRPr="001F39D1">
              <w:rPr>
                <w:iCs/>
                <w:color w:val="3C1C02"/>
              </w:rPr>
              <w:t xml:space="preserve">Učenik pokazuje privrženost očuvanju živih bića te prirodnog bogatstva Republike Hrvatske. </w:t>
            </w: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i/>
                <w:iCs/>
                <w:color w:val="3C1C02"/>
                <w:lang w:val="ta-IN"/>
              </w:rPr>
            </w:pPr>
            <w:r w:rsidRPr="001F39D1">
              <w:rPr>
                <w:rFonts w:hint="cs"/>
                <w:b/>
                <w:i/>
                <w:iCs/>
                <w:color w:val="3C1C02"/>
                <w:lang w:val="ta-IN"/>
              </w:rPr>
              <w:t>(</w:t>
            </w:r>
            <w:r w:rsidRPr="001F39D1">
              <w:rPr>
                <w:b/>
                <w:i/>
                <w:iCs/>
                <w:color w:val="3C1C02"/>
                <w:lang w:val="ta-IN"/>
              </w:rPr>
              <w:t>g</w:t>
            </w:r>
            <w:r w:rsidRPr="001F39D1">
              <w:rPr>
                <w:rFonts w:hint="cs"/>
                <w:b/>
                <w:i/>
                <w:iCs/>
                <w:color w:val="3C1C02"/>
                <w:lang w:val="ta-IN"/>
              </w:rPr>
              <w:t>rađanske vještine i sposobnosti)</w:t>
            </w: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color w:val="3C1C02"/>
              </w:rPr>
            </w:pPr>
            <w:r w:rsidRPr="001F39D1">
              <w:rPr>
                <w:iCs/>
                <w:color w:val="3C1C02"/>
                <w:lang w:val="ta-IN"/>
              </w:rPr>
              <w:t>Učenik jasno</w:t>
            </w:r>
            <w:r w:rsidRPr="001F39D1">
              <w:rPr>
                <w:color w:val="3C1C02"/>
              </w:rPr>
              <w:t xml:space="preserve"> iznosi i obrazlaže svoje ideje i stajališta, uključuje se u dijalog, aktivno sluša druge, argumentira svoja stajališta, koristi vještinu timskog rada.</w:t>
            </w:r>
          </w:p>
        </w:tc>
      </w:tr>
      <w:tr w:rsidR="00917A32" w:rsidRPr="001F39D1" w:rsidTr="00917A32">
        <w:trPr>
          <w:trHeight w:val="1959"/>
          <w:jc w:val="center"/>
        </w:trPr>
        <w:tc>
          <w:tcPr>
            <w:tcW w:w="2290" w:type="dxa"/>
            <w:gridSpan w:val="2"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</w:rPr>
            </w:pP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Kratki opis aktivnosti</w:t>
            </w: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</w:rPr>
            </w:pPr>
          </w:p>
        </w:tc>
        <w:tc>
          <w:tcPr>
            <w:tcW w:w="6991" w:type="dxa"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color w:val="3C1C02"/>
              </w:rPr>
            </w:pPr>
            <w:r w:rsidRPr="001F39D1">
              <w:rPr>
                <w:color w:val="3C1C02"/>
                <w:u w:val="single"/>
              </w:rPr>
              <w:t>PRIRODA</w:t>
            </w: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color w:val="3C1C02"/>
              </w:rPr>
            </w:pPr>
            <w:r w:rsidRPr="001F39D1">
              <w:rPr>
                <w:color w:val="3C1C02"/>
              </w:rPr>
              <w:t>Čovjekove životne potrebe: razgovor, promatranje, rješavanje nastavnih listića</w:t>
            </w: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color w:val="3C1C02"/>
              </w:rPr>
            </w:pPr>
            <w:r w:rsidRPr="001F39D1">
              <w:rPr>
                <w:color w:val="3C1C02"/>
              </w:rPr>
              <w:t>Poveznice s GOO:</w:t>
            </w: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color w:val="3C1C02"/>
              </w:rPr>
            </w:pPr>
            <w:r w:rsidRPr="001F39D1">
              <w:rPr>
                <w:iCs/>
                <w:color w:val="3C1C02"/>
              </w:rPr>
              <w:t>navodi prava potrošača i načine na koje potrošači mogu utjecati na kvalitetu roba,</w:t>
            </w:r>
            <w:r w:rsidRPr="001F39D1">
              <w:rPr>
                <w:color w:val="3C1C02"/>
              </w:rPr>
              <w:t xml:space="preserve"> </w:t>
            </w: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iCs/>
                <w:color w:val="3C1C02"/>
              </w:rPr>
            </w:pPr>
            <w:r w:rsidRPr="001F39D1">
              <w:rPr>
                <w:iCs/>
                <w:color w:val="3C1C02"/>
              </w:rPr>
              <w:t xml:space="preserve">Učenik pokazuje privrženost očuvanju živih bića te prirodnog bogatstva Republike Hrvatske. </w:t>
            </w:r>
          </w:p>
        </w:tc>
      </w:tr>
      <w:tr w:rsidR="00917A32" w:rsidRPr="001F39D1" w:rsidTr="00917A32">
        <w:trPr>
          <w:jc w:val="center"/>
        </w:trPr>
        <w:tc>
          <w:tcPr>
            <w:tcW w:w="2290" w:type="dxa"/>
            <w:gridSpan w:val="2"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Ciljna grupa</w:t>
            </w:r>
          </w:p>
        </w:tc>
        <w:tc>
          <w:tcPr>
            <w:tcW w:w="6991" w:type="dxa"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color w:val="3C1C02"/>
              </w:rPr>
            </w:pPr>
            <w:r w:rsidRPr="001F39D1">
              <w:rPr>
                <w:color w:val="3C1C02"/>
              </w:rPr>
              <w:t>5. razred OŠ</w:t>
            </w: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color w:val="3C1C02"/>
              </w:rPr>
            </w:pPr>
          </w:p>
        </w:tc>
      </w:tr>
      <w:tr w:rsidR="00917A32" w:rsidRPr="001F39D1" w:rsidTr="00917A32">
        <w:trPr>
          <w:trHeight w:val="445"/>
          <w:jc w:val="center"/>
        </w:trPr>
        <w:tc>
          <w:tcPr>
            <w:tcW w:w="1281" w:type="dxa"/>
            <w:vMerge w:val="restart"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Način provedbe</w:t>
            </w:r>
          </w:p>
        </w:tc>
        <w:tc>
          <w:tcPr>
            <w:tcW w:w="1009" w:type="dxa"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Model</w:t>
            </w:r>
          </w:p>
        </w:tc>
        <w:tc>
          <w:tcPr>
            <w:tcW w:w="6991" w:type="dxa"/>
            <w:vAlign w:val="center"/>
          </w:tcPr>
          <w:p w:rsidR="00917A32" w:rsidRPr="001F39D1" w:rsidRDefault="00917A32" w:rsidP="00885BA5">
            <w:pPr>
              <w:spacing w:after="0" w:line="240" w:lineRule="auto"/>
              <w:rPr>
                <w:color w:val="3C1C02"/>
              </w:rPr>
            </w:pPr>
            <w:r w:rsidRPr="001F39D1">
              <w:rPr>
                <w:color w:val="3C1C02"/>
              </w:rPr>
              <w:t>Priroda (2 sata)</w:t>
            </w:r>
          </w:p>
          <w:p w:rsidR="00917A32" w:rsidRPr="001F39D1" w:rsidRDefault="00917A32" w:rsidP="00885BA5">
            <w:pPr>
              <w:spacing w:after="0" w:line="240" w:lineRule="auto"/>
              <w:rPr>
                <w:color w:val="3C1C02"/>
              </w:rPr>
            </w:pPr>
          </w:p>
        </w:tc>
      </w:tr>
      <w:tr w:rsidR="00917A32" w:rsidRPr="001F39D1" w:rsidTr="00917A32">
        <w:trPr>
          <w:trHeight w:val="693"/>
          <w:jc w:val="center"/>
        </w:trPr>
        <w:tc>
          <w:tcPr>
            <w:tcW w:w="1281" w:type="dxa"/>
            <w:vMerge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 xml:space="preserve">Metode i </w:t>
            </w:r>
          </w:p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 xml:space="preserve">oblici rada </w:t>
            </w:r>
          </w:p>
        </w:tc>
        <w:tc>
          <w:tcPr>
            <w:tcW w:w="6991" w:type="dxa"/>
            <w:vAlign w:val="center"/>
          </w:tcPr>
          <w:p w:rsidR="00917A32" w:rsidRPr="001F39D1" w:rsidRDefault="00917A32" w:rsidP="00885BA5">
            <w:pPr>
              <w:spacing w:after="0" w:line="240" w:lineRule="auto"/>
              <w:rPr>
                <w:color w:val="3C1C02"/>
              </w:rPr>
            </w:pPr>
            <w:r w:rsidRPr="001F39D1">
              <w:rPr>
                <w:color w:val="3C1C02"/>
              </w:rPr>
              <w:t>Oblici: rad u skupini, individualni, frontalni</w:t>
            </w:r>
          </w:p>
          <w:p w:rsidR="00917A32" w:rsidRPr="001F39D1" w:rsidRDefault="00917A32" w:rsidP="00885BA5">
            <w:pPr>
              <w:spacing w:after="0" w:line="240" w:lineRule="auto"/>
              <w:rPr>
                <w:color w:val="3C1C02"/>
              </w:rPr>
            </w:pPr>
            <w:r w:rsidRPr="001F39D1">
              <w:rPr>
                <w:color w:val="3C1C02"/>
              </w:rPr>
              <w:t>Metode: razgovor, izlaganje, pisani rad</w:t>
            </w:r>
          </w:p>
        </w:tc>
      </w:tr>
      <w:tr w:rsidR="00917A32" w:rsidRPr="001F39D1" w:rsidTr="00917A32">
        <w:trPr>
          <w:jc w:val="center"/>
        </w:trPr>
        <w:tc>
          <w:tcPr>
            <w:tcW w:w="2290" w:type="dxa"/>
            <w:gridSpan w:val="2"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Resursi</w:t>
            </w:r>
          </w:p>
        </w:tc>
        <w:tc>
          <w:tcPr>
            <w:tcW w:w="6991" w:type="dxa"/>
            <w:vAlign w:val="center"/>
          </w:tcPr>
          <w:p w:rsidR="00917A32" w:rsidRPr="001F39D1" w:rsidRDefault="00917A32" w:rsidP="00885BA5">
            <w:pPr>
              <w:spacing w:after="0" w:line="240" w:lineRule="auto"/>
              <w:rPr>
                <w:color w:val="3C1C02"/>
              </w:rPr>
            </w:pPr>
            <w:r w:rsidRPr="001F39D1">
              <w:rPr>
                <w:color w:val="3C1C02"/>
              </w:rPr>
              <w:t>Kurikul GOO-a, nastavni listići</w:t>
            </w:r>
          </w:p>
        </w:tc>
      </w:tr>
      <w:tr w:rsidR="00917A32" w:rsidRPr="001F39D1" w:rsidTr="00917A32">
        <w:trPr>
          <w:trHeight w:val="424"/>
          <w:jc w:val="center"/>
        </w:trPr>
        <w:tc>
          <w:tcPr>
            <w:tcW w:w="2290" w:type="dxa"/>
            <w:gridSpan w:val="2"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991" w:type="dxa"/>
            <w:vAlign w:val="center"/>
          </w:tcPr>
          <w:p w:rsidR="00917A32" w:rsidRPr="001F39D1" w:rsidRDefault="00917A32" w:rsidP="00885BA5">
            <w:pPr>
              <w:spacing w:after="0" w:line="240" w:lineRule="auto"/>
              <w:rPr>
                <w:color w:val="3C1C02"/>
              </w:rPr>
            </w:pPr>
            <w:r w:rsidRPr="001F39D1">
              <w:rPr>
                <w:color w:val="3C1C02"/>
              </w:rPr>
              <w:t>Svibanj 2017.</w:t>
            </w:r>
          </w:p>
        </w:tc>
      </w:tr>
      <w:tr w:rsidR="00917A32" w:rsidRPr="001F39D1" w:rsidTr="00917A32">
        <w:trPr>
          <w:jc w:val="center"/>
        </w:trPr>
        <w:tc>
          <w:tcPr>
            <w:tcW w:w="2290" w:type="dxa"/>
            <w:gridSpan w:val="2"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6991" w:type="dxa"/>
            <w:vAlign w:val="center"/>
          </w:tcPr>
          <w:p w:rsidR="00917A32" w:rsidRPr="001F39D1" w:rsidRDefault="00917A32" w:rsidP="00885BA5">
            <w:pPr>
              <w:spacing w:after="0" w:line="240" w:lineRule="auto"/>
              <w:rPr>
                <w:color w:val="3C1C02"/>
              </w:rPr>
            </w:pPr>
            <w:r w:rsidRPr="001F39D1">
              <w:rPr>
                <w:color w:val="3C1C02"/>
              </w:rPr>
              <w:t>opisno praćenje</w:t>
            </w:r>
          </w:p>
          <w:p w:rsidR="00917A32" w:rsidRPr="001F39D1" w:rsidRDefault="00917A32" w:rsidP="00885BA5">
            <w:pPr>
              <w:spacing w:after="0" w:line="240" w:lineRule="auto"/>
              <w:rPr>
                <w:color w:val="3C1C02"/>
              </w:rPr>
            </w:pPr>
          </w:p>
          <w:p w:rsidR="00917A32" w:rsidRPr="001F39D1" w:rsidRDefault="00917A32" w:rsidP="00885BA5">
            <w:pPr>
              <w:spacing w:after="0" w:line="240" w:lineRule="auto"/>
              <w:rPr>
                <w:color w:val="3C1C02"/>
              </w:rPr>
            </w:pPr>
          </w:p>
        </w:tc>
      </w:tr>
      <w:tr w:rsidR="00917A32" w:rsidRPr="001F39D1" w:rsidTr="00917A32">
        <w:trPr>
          <w:jc w:val="center"/>
        </w:trPr>
        <w:tc>
          <w:tcPr>
            <w:tcW w:w="2290" w:type="dxa"/>
            <w:gridSpan w:val="2"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Troškovnik (npr. za projekt)</w:t>
            </w:r>
          </w:p>
        </w:tc>
        <w:tc>
          <w:tcPr>
            <w:tcW w:w="6991" w:type="dxa"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color w:val="3C1C02"/>
              </w:rPr>
            </w:pPr>
            <w:r w:rsidRPr="001F39D1">
              <w:rPr>
                <w:color w:val="3C1C02"/>
              </w:rPr>
              <w:t>/</w:t>
            </w:r>
          </w:p>
        </w:tc>
      </w:tr>
      <w:tr w:rsidR="00917A32" w:rsidRPr="001F39D1" w:rsidTr="00917A32">
        <w:trPr>
          <w:jc w:val="center"/>
        </w:trPr>
        <w:tc>
          <w:tcPr>
            <w:tcW w:w="2290" w:type="dxa"/>
            <w:gridSpan w:val="2"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Nositelj odgovornosti</w:t>
            </w:r>
          </w:p>
        </w:tc>
        <w:tc>
          <w:tcPr>
            <w:tcW w:w="6991" w:type="dxa"/>
            <w:vAlign w:val="center"/>
          </w:tcPr>
          <w:p w:rsidR="00917A32" w:rsidRPr="001F39D1" w:rsidRDefault="00917A32" w:rsidP="00885BA5">
            <w:pPr>
              <w:spacing w:after="0" w:line="240" w:lineRule="auto"/>
              <w:contextualSpacing/>
              <w:rPr>
                <w:color w:val="3C1C02"/>
                <w:lang w:val="en-US"/>
              </w:rPr>
            </w:pPr>
            <w:r w:rsidRPr="001F39D1">
              <w:rPr>
                <w:color w:val="3C1C02"/>
                <w:lang w:val="en-US"/>
              </w:rPr>
              <w:t>učiteljica prirode – Gordana Rajčić</w:t>
            </w:r>
          </w:p>
        </w:tc>
      </w:tr>
    </w:tbl>
    <w:p w:rsidR="00056892" w:rsidRPr="001F39D1" w:rsidRDefault="00056892">
      <w:pPr>
        <w:spacing w:after="0" w:line="240" w:lineRule="auto"/>
        <w:rPr>
          <w:color w:val="3C1C02"/>
        </w:rPr>
      </w:pPr>
    </w:p>
    <w:p w:rsidR="004857E8" w:rsidRPr="001F39D1" w:rsidRDefault="004857E8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pPr w:leftFromText="181" w:rightFromText="181" w:vertAnchor="text" w:horzAnchor="margin" w:tblpXSpec="center" w:tblpY="1"/>
        <w:tblW w:w="92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31"/>
        <w:gridCol w:w="4369"/>
        <w:gridCol w:w="5065"/>
      </w:tblGrid>
      <w:tr w:rsidR="00874F94" w:rsidRPr="001F39D1" w:rsidTr="00874F94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lastRenderedPageBreak/>
              <w:t>NAZIV AKTIVNOSTI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Pr="001F39D1" w:rsidRDefault="004857E8" w:rsidP="004857E8">
            <w:pPr>
              <w:spacing w:after="0"/>
              <w:jc w:val="center"/>
              <w:rPr>
                <w:b/>
                <w:color w:val="3C1C02"/>
              </w:rPr>
            </w:pPr>
            <w:r w:rsidRPr="001F39D1">
              <w:rPr>
                <w:b/>
                <w:color w:val="3C1C02"/>
              </w:rPr>
              <w:t>IZVANNASTAVNA AKTIVNOST NA ŠKOLSKOM PROMETNOM POLIGONU AUTOKLUBA „SPLIT“</w:t>
            </w:r>
          </w:p>
        </w:tc>
      </w:tr>
      <w:tr w:rsidR="005C220B" w:rsidRPr="001F39D1" w:rsidTr="004857E8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NOSITELJI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Pr="001F39D1" w:rsidRDefault="004857E8" w:rsidP="004857E8">
            <w:pPr>
              <w:rPr>
                <w:color w:val="3C1C02"/>
              </w:rPr>
            </w:pPr>
            <w:r w:rsidRPr="001F39D1">
              <w:rPr>
                <w:color w:val="3C1C02"/>
              </w:rPr>
              <w:t>Učitelji 3. i 4. razreda</w:t>
            </w:r>
          </w:p>
          <w:p w:rsidR="004857E8" w:rsidRPr="001F39D1" w:rsidRDefault="004857E8" w:rsidP="004857E8">
            <w:pPr>
              <w:rPr>
                <w:color w:val="3C1C02"/>
              </w:rPr>
            </w:pPr>
            <w:r w:rsidRPr="001F39D1">
              <w:rPr>
                <w:color w:val="3C1C02"/>
              </w:rPr>
              <w:t>Učitelji tehničke kulture</w:t>
            </w:r>
          </w:p>
          <w:p w:rsidR="004857E8" w:rsidRPr="001F39D1" w:rsidRDefault="004857E8" w:rsidP="004857E8">
            <w:pPr>
              <w:spacing w:after="0"/>
              <w:rPr>
                <w:color w:val="3C1C02"/>
              </w:rPr>
            </w:pPr>
            <w:r w:rsidRPr="001F39D1">
              <w:rPr>
                <w:color w:val="3C1C02"/>
              </w:rPr>
              <w:t>Školski prometni poligin Autokluba „Split“</w:t>
            </w:r>
          </w:p>
        </w:tc>
      </w:tr>
      <w:tr w:rsidR="005C220B" w:rsidRPr="001F39D1" w:rsidTr="004857E8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PLANIRANI BROJ UČENIKA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Učenici 3., 4., 5. i 6. razreda</w:t>
            </w:r>
          </w:p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Učenici P.R.O.</w:t>
            </w:r>
          </w:p>
        </w:tc>
      </w:tr>
      <w:tr w:rsidR="005C220B" w:rsidRPr="001F39D1" w:rsidTr="004857E8">
        <w:trPr>
          <w:trHeight w:val="574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PLANIRANI BROJ NASTAVNIH SATI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TJEDNI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GODIŠNJI</w:t>
            </w:r>
          </w:p>
        </w:tc>
      </w:tr>
      <w:tr w:rsidR="005C220B" w:rsidRPr="001F39D1" w:rsidTr="004857E8">
        <w:trPr>
          <w:trHeight w:val="574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57E8" w:rsidRPr="001F39D1" w:rsidRDefault="004857E8" w:rsidP="004857E8">
            <w:pPr>
              <w:spacing w:after="0" w:line="240" w:lineRule="auto"/>
              <w:jc w:val="center"/>
              <w:rPr>
                <w:color w:val="3C1C02"/>
              </w:rPr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Pr="001F39D1" w:rsidRDefault="004857E8" w:rsidP="004857E8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3C1C02"/>
              </w:rPr>
            </w:pPr>
          </w:p>
        </w:tc>
        <w:tc>
          <w:tcPr>
            <w:tcW w:w="335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Pr="001F39D1" w:rsidRDefault="004857E8" w:rsidP="004857E8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3C1C02"/>
              </w:rPr>
            </w:pPr>
            <w:r w:rsidRPr="001F39D1">
              <w:rPr>
                <w:rFonts w:asciiTheme="minorHAnsi" w:eastAsiaTheme="minorEastAsia" w:hAnsiTheme="minorHAnsi" w:cstheme="minorBidi"/>
                <w:color w:val="3C1C02"/>
              </w:rPr>
              <w:t>2 školska sata po grupi učenika</w:t>
            </w:r>
          </w:p>
        </w:tc>
      </w:tr>
      <w:tr w:rsidR="005C220B" w:rsidRPr="001F39D1" w:rsidTr="004857E8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CILJ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Povećanje kvalitete prometne kulture u o-o radu s djecom kao i smanjenje broja prometnih nesreća, a sve u skladu s Nacionalnim programom sigurnosti cestovnog prometa 2011.-2020. godine.</w:t>
            </w:r>
          </w:p>
        </w:tc>
      </w:tr>
      <w:tr w:rsidR="005C220B" w:rsidRPr="001F39D1" w:rsidTr="004857E8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NAMJENA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857E8" w:rsidRPr="001F39D1" w:rsidRDefault="004857E8" w:rsidP="004857E8">
            <w:pPr>
              <w:pStyle w:val="NoSpacing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Učenicima 3.,4.,5. i 6. razreda</w:t>
            </w:r>
          </w:p>
        </w:tc>
      </w:tr>
      <w:tr w:rsidR="005C220B" w:rsidRPr="001F39D1" w:rsidTr="004857E8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NAČIN – MJESTO REALIZACIJE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noProof/>
                <w:color w:val="3C1C02"/>
              </w:rPr>
              <w:drawing>
                <wp:inline distT="0" distB="0" distL="0" distR="0" wp14:anchorId="570467F5" wp14:editId="5F150342">
                  <wp:extent cx="5886450" cy="8096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71"/>
                          <a:stretch/>
                        </pic:blipFill>
                        <pic:spPr bwMode="auto">
                          <a:xfrm>
                            <a:off x="0" y="0"/>
                            <a:ext cx="5886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F39D1">
              <w:rPr>
                <w:color w:val="3C1C02"/>
              </w:rPr>
              <w:t>Školski prometni poligin Autokluba „Split“, Park mladeži b.b.</w:t>
            </w:r>
          </w:p>
        </w:tc>
      </w:tr>
      <w:tr w:rsidR="005C220B" w:rsidRPr="001F39D1" w:rsidTr="004857E8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VREMENIK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Prema dogovoru s Autoklubom „Split“</w:t>
            </w:r>
          </w:p>
        </w:tc>
      </w:tr>
      <w:tr w:rsidR="005C220B" w:rsidRPr="001F39D1" w:rsidTr="004857E8">
        <w:trPr>
          <w:trHeight w:val="13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TROŠKOVNIK (potreban materijal)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Prijevoz do poligona</w:t>
            </w:r>
          </w:p>
        </w:tc>
      </w:tr>
      <w:tr w:rsidR="005C220B" w:rsidRPr="001F39D1" w:rsidTr="004857E8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NAČIN VREDNOVANJA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Kroz nastavu prirode i društva</w:t>
            </w:r>
          </w:p>
          <w:p w:rsidR="004857E8" w:rsidRPr="001F39D1" w:rsidRDefault="004857E8" w:rsidP="004857E8">
            <w:pPr>
              <w:spacing w:after="0"/>
              <w:jc w:val="center"/>
              <w:rPr>
                <w:color w:val="3C1C02"/>
              </w:rPr>
            </w:pPr>
            <w:r w:rsidRPr="001F39D1">
              <w:rPr>
                <w:color w:val="3C1C02"/>
              </w:rPr>
              <w:t>Kroz nastavu tehničke kulture</w:t>
            </w:r>
          </w:p>
        </w:tc>
      </w:tr>
    </w:tbl>
    <w:p w:rsidR="00056892" w:rsidRPr="001F39D1" w:rsidRDefault="00056892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68567A" w:rsidRPr="001F39D1" w:rsidRDefault="0068567A">
      <w:pPr>
        <w:spacing w:after="0" w:line="240" w:lineRule="auto"/>
        <w:rPr>
          <w:color w:val="3C1C02"/>
        </w:rPr>
      </w:pPr>
    </w:p>
    <w:p w:rsidR="00FA6CAD" w:rsidRPr="001F39D1" w:rsidRDefault="00B05505" w:rsidP="009D582C">
      <w:pPr>
        <w:pStyle w:val="Heading1"/>
        <w:rPr>
          <w:color w:val="3C1C02"/>
        </w:rPr>
      </w:pPr>
      <w:bookmarkStart w:id="14" w:name="_Toc399144195"/>
      <w:r w:rsidRPr="001F39D1">
        <w:rPr>
          <w:color w:val="3C1C02"/>
        </w:rPr>
        <w:t xml:space="preserve">Izleti </w:t>
      </w:r>
      <w:r w:rsidR="009D582C" w:rsidRPr="001F39D1">
        <w:rPr>
          <w:color w:val="3C1C02"/>
        </w:rPr>
        <w:t>i ekskurzije</w:t>
      </w:r>
      <w:bookmarkEnd w:id="14"/>
      <w:r w:rsidR="009D582C" w:rsidRPr="001F39D1">
        <w:rPr>
          <w:color w:val="3C1C02"/>
        </w:rPr>
        <w:t xml:space="preserve"> </w:t>
      </w:r>
    </w:p>
    <w:p w:rsidR="00FA6CAD" w:rsidRPr="001F39D1" w:rsidRDefault="00FA6CAD" w:rsidP="00613C57">
      <w:pPr>
        <w:pStyle w:val="Heading2"/>
        <w:rPr>
          <w:color w:val="3C1C02"/>
        </w:rPr>
      </w:pPr>
      <w:bookmarkStart w:id="15" w:name="_Toc399144196"/>
      <w:r w:rsidRPr="001F39D1">
        <w:rPr>
          <w:color w:val="3C1C02"/>
        </w:rPr>
        <w:t>GODIŠNJI PLAN I PROGRAM  IZLETA I E</w:t>
      </w:r>
      <w:r w:rsidR="003A3DC3" w:rsidRPr="001F39D1">
        <w:rPr>
          <w:color w:val="3C1C02"/>
        </w:rPr>
        <w:t xml:space="preserve">KSKURZIJA u školskoj godini </w:t>
      </w:r>
      <w:r w:rsidR="00AD520C" w:rsidRPr="001F39D1">
        <w:rPr>
          <w:color w:val="3C1C02"/>
        </w:rPr>
        <w:t>2016./2017.</w:t>
      </w:r>
      <w:bookmarkEnd w:id="15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2808"/>
        <w:gridCol w:w="2818"/>
      </w:tblGrid>
      <w:tr w:rsidR="00874F94" w:rsidRPr="001F39D1" w:rsidTr="00874F94">
        <w:trPr>
          <w:jc w:val="center"/>
        </w:trPr>
        <w:tc>
          <w:tcPr>
            <w:tcW w:w="3436" w:type="dxa"/>
            <w:vAlign w:val="center"/>
          </w:tcPr>
          <w:p w:rsidR="00A6437E" w:rsidRPr="001F39D1" w:rsidRDefault="00A6437E" w:rsidP="00A6437E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NAZIV AKTIVNOSTI</w:t>
            </w:r>
          </w:p>
        </w:tc>
        <w:tc>
          <w:tcPr>
            <w:tcW w:w="5626" w:type="dxa"/>
            <w:gridSpan w:val="2"/>
            <w:shd w:val="clear" w:color="auto" w:fill="F68B32"/>
            <w:vAlign w:val="center"/>
          </w:tcPr>
          <w:p w:rsidR="00A6437E" w:rsidRPr="00663ECC" w:rsidRDefault="00A6437E" w:rsidP="00E95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3C1C02"/>
                <w:sz w:val="24"/>
                <w:szCs w:val="24"/>
              </w:rPr>
            </w:pPr>
            <w:r w:rsidRPr="00663ECC">
              <w:rPr>
                <w:rFonts w:cs="Calibri"/>
                <w:b/>
                <w:color w:val="3C1C02"/>
                <w:sz w:val="24"/>
                <w:szCs w:val="24"/>
              </w:rPr>
              <w:t>IZLETI – TERENSKA NASTAVA</w:t>
            </w:r>
          </w:p>
        </w:tc>
      </w:tr>
      <w:tr w:rsidR="005B6B75" w:rsidRPr="001F39D1" w:rsidTr="005B6B75">
        <w:trPr>
          <w:jc w:val="center"/>
        </w:trPr>
        <w:tc>
          <w:tcPr>
            <w:tcW w:w="3436" w:type="dxa"/>
            <w:vAlign w:val="center"/>
          </w:tcPr>
          <w:p w:rsidR="00A6437E" w:rsidRPr="001F39D1" w:rsidRDefault="00A6437E" w:rsidP="00A6437E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5626" w:type="dxa"/>
            <w:gridSpan w:val="2"/>
            <w:vAlign w:val="center"/>
          </w:tcPr>
          <w:p w:rsidR="00A6437E" w:rsidRPr="001F39D1" w:rsidRDefault="00A6437E" w:rsidP="00210027">
            <w:pPr>
              <w:spacing w:after="0" w:line="240" w:lineRule="auto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Nada Marčić, Martina Mustapić i Jelena Ustić</w:t>
            </w:r>
          </w:p>
        </w:tc>
      </w:tr>
      <w:tr w:rsidR="005B6B75" w:rsidRPr="001F39D1" w:rsidTr="005B6B75">
        <w:trPr>
          <w:jc w:val="center"/>
        </w:trPr>
        <w:tc>
          <w:tcPr>
            <w:tcW w:w="3436" w:type="dxa"/>
            <w:vAlign w:val="center"/>
          </w:tcPr>
          <w:p w:rsidR="00A6437E" w:rsidRPr="001F39D1" w:rsidRDefault="00A6437E" w:rsidP="00A6437E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5626" w:type="dxa"/>
            <w:gridSpan w:val="2"/>
            <w:vAlign w:val="center"/>
          </w:tcPr>
          <w:p w:rsidR="00A6437E" w:rsidRPr="001F39D1" w:rsidRDefault="005B6B75" w:rsidP="005B6B75">
            <w:pPr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učenici 2. a, b i c razreda</w:t>
            </w:r>
          </w:p>
        </w:tc>
      </w:tr>
      <w:tr w:rsidR="005B6B75" w:rsidRPr="001F39D1" w:rsidTr="005B6B75">
        <w:trPr>
          <w:trHeight w:val="293"/>
          <w:jc w:val="center"/>
        </w:trPr>
        <w:tc>
          <w:tcPr>
            <w:tcW w:w="3436" w:type="dxa"/>
            <w:vMerge w:val="restart"/>
            <w:vAlign w:val="center"/>
          </w:tcPr>
          <w:p w:rsidR="00A6437E" w:rsidRPr="001F39D1" w:rsidRDefault="00A6437E" w:rsidP="00A6437E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PLANIRANI BROJ</w:t>
            </w:r>
          </w:p>
          <w:p w:rsidR="00A6437E" w:rsidRPr="001F39D1" w:rsidRDefault="00A6437E" w:rsidP="00A6437E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NASTAVNIH SATI</w:t>
            </w:r>
          </w:p>
        </w:tc>
        <w:tc>
          <w:tcPr>
            <w:tcW w:w="2808" w:type="dxa"/>
            <w:vAlign w:val="center"/>
          </w:tcPr>
          <w:p w:rsidR="00A6437E" w:rsidRPr="001F39D1" w:rsidRDefault="00A6437E" w:rsidP="00A6437E">
            <w:pPr>
              <w:spacing w:after="0" w:line="240" w:lineRule="auto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2818" w:type="dxa"/>
            <w:vAlign w:val="center"/>
          </w:tcPr>
          <w:p w:rsidR="00A6437E" w:rsidRPr="001F39D1" w:rsidRDefault="00A6437E" w:rsidP="00A6437E">
            <w:pPr>
              <w:spacing w:after="0" w:line="240" w:lineRule="auto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GODIŠNJI</w:t>
            </w:r>
          </w:p>
        </w:tc>
      </w:tr>
      <w:tr w:rsidR="005B6B75" w:rsidRPr="001F39D1" w:rsidTr="005B6B75">
        <w:trPr>
          <w:trHeight w:val="292"/>
          <w:jc w:val="center"/>
        </w:trPr>
        <w:tc>
          <w:tcPr>
            <w:tcW w:w="3436" w:type="dxa"/>
            <w:vMerge/>
            <w:vAlign w:val="center"/>
          </w:tcPr>
          <w:p w:rsidR="00A6437E" w:rsidRPr="001F39D1" w:rsidRDefault="00A6437E" w:rsidP="00A6437E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A6437E" w:rsidRPr="001F39D1" w:rsidRDefault="00A6437E" w:rsidP="00A6437E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A6437E" w:rsidRPr="001F39D1" w:rsidRDefault="00A6437E" w:rsidP="00A6437E">
            <w:pPr>
              <w:spacing w:after="0" w:line="240" w:lineRule="auto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12</w:t>
            </w:r>
          </w:p>
        </w:tc>
      </w:tr>
      <w:tr w:rsidR="005B6B75" w:rsidRPr="001F39D1" w:rsidTr="005B6B75">
        <w:trPr>
          <w:jc w:val="center"/>
        </w:trPr>
        <w:tc>
          <w:tcPr>
            <w:tcW w:w="3436" w:type="dxa"/>
            <w:vAlign w:val="center"/>
          </w:tcPr>
          <w:p w:rsidR="00A6437E" w:rsidRPr="001F39D1" w:rsidRDefault="00A6437E" w:rsidP="00A6437E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CILJ</w:t>
            </w:r>
          </w:p>
        </w:tc>
        <w:tc>
          <w:tcPr>
            <w:tcW w:w="5626" w:type="dxa"/>
            <w:gridSpan w:val="2"/>
            <w:vAlign w:val="center"/>
          </w:tcPr>
          <w:p w:rsidR="00A6437E" w:rsidRPr="001F39D1" w:rsidRDefault="00A6437E" w:rsidP="00A643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otkrivanje neposredne životne stvarnosti, susretanje s</w:t>
            </w:r>
          </w:p>
          <w:p w:rsidR="00A6437E" w:rsidRPr="001F39D1" w:rsidRDefault="00A6437E" w:rsidP="00A643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prirodnom i kulturnom okolinom i ljudima koji u njoj žive i koji utječu na nju, poticanje radosti otkrivanja, istraživanja, stvaranja i intelekta, stvaranje kvalitetnih odnosa unutar skupine</w:t>
            </w:r>
          </w:p>
        </w:tc>
      </w:tr>
      <w:tr w:rsidR="005B6B75" w:rsidRPr="001F39D1" w:rsidTr="005B6B75">
        <w:trPr>
          <w:jc w:val="center"/>
        </w:trPr>
        <w:tc>
          <w:tcPr>
            <w:tcW w:w="3436" w:type="dxa"/>
            <w:vAlign w:val="center"/>
          </w:tcPr>
          <w:p w:rsidR="00A6437E" w:rsidRPr="001F39D1" w:rsidRDefault="00A6437E" w:rsidP="00A6437E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5626" w:type="dxa"/>
            <w:gridSpan w:val="2"/>
            <w:vAlign w:val="center"/>
          </w:tcPr>
          <w:p w:rsidR="00A6437E" w:rsidRPr="001F39D1" w:rsidRDefault="00A6437E" w:rsidP="00A643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razvijanje svijesti učenika o očuvanju prirode, promatranje biljnog i životinjskog svijeta, razvijanje suradničkih i prijateljskih odnosa, korisno korištenje slobodnog vremena kroz učenje i druženje</w:t>
            </w:r>
          </w:p>
        </w:tc>
      </w:tr>
      <w:tr w:rsidR="005B6B75" w:rsidRPr="001F39D1" w:rsidTr="005B6B75">
        <w:trPr>
          <w:jc w:val="center"/>
        </w:trPr>
        <w:tc>
          <w:tcPr>
            <w:tcW w:w="3436" w:type="dxa"/>
            <w:vAlign w:val="center"/>
          </w:tcPr>
          <w:p w:rsidR="005B6B75" w:rsidRPr="001F39D1" w:rsidRDefault="005B6B75" w:rsidP="005B6B75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5626" w:type="dxa"/>
            <w:gridSpan w:val="2"/>
          </w:tcPr>
          <w:p w:rsidR="005B6B75" w:rsidRPr="001F39D1" w:rsidRDefault="005B6B75" w:rsidP="005B6B75">
            <w:pPr>
              <w:rPr>
                <w:color w:val="3C1C02"/>
              </w:rPr>
            </w:pPr>
            <w:r w:rsidRPr="001F39D1">
              <w:rPr>
                <w:color w:val="3C1C02"/>
              </w:rPr>
              <w:t>Park-šuma Marjan, Izlet u prirodu</w:t>
            </w:r>
          </w:p>
          <w:p w:rsidR="005B6B75" w:rsidRPr="001F39D1" w:rsidRDefault="005B6B75" w:rsidP="005B6B75">
            <w:pPr>
              <w:rPr>
                <w:color w:val="3C1C02"/>
              </w:rPr>
            </w:pPr>
          </w:p>
        </w:tc>
      </w:tr>
      <w:tr w:rsidR="005B6B75" w:rsidRPr="001F39D1" w:rsidTr="005B6B75">
        <w:trPr>
          <w:jc w:val="center"/>
        </w:trPr>
        <w:tc>
          <w:tcPr>
            <w:tcW w:w="3436" w:type="dxa"/>
            <w:vAlign w:val="center"/>
          </w:tcPr>
          <w:p w:rsidR="005B6B75" w:rsidRPr="001F39D1" w:rsidRDefault="005B6B75" w:rsidP="005B6B75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5626" w:type="dxa"/>
            <w:gridSpan w:val="2"/>
          </w:tcPr>
          <w:p w:rsidR="005B6B75" w:rsidRPr="001F39D1" w:rsidRDefault="005B6B75" w:rsidP="005B6B75">
            <w:pPr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listopad 2016. i lipanj 2017.</w:t>
            </w:r>
          </w:p>
          <w:p w:rsidR="005B6B75" w:rsidRPr="001F39D1" w:rsidRDefault="005B6B75" w:rsidP="005B6B75">
            <w:pPr>
              <w:rPr>
                <w:color w:val="3C1C02"/>
              </w:rPr>
            </w:pPr>
          </w:p>
        </w:tc>
      </w:tr>
      <w:tr w:rsidR="005B6B75" w:rsidRPr="001F39D1" w:rsidTr="005B6B75">
        <w:trPr>
          <w:jc w:val="center"/>
        </w:trPr>
        <w:tc>
          <w:tcPr>
            <w:tcW w:w="3436" w:type="dxa"/>
            <w:vAlign w:val="center"/>
          </w:tcPr>
          <w:p w:rsidR="00A6437E" w:rsidRPr="001F39D1" w:rsidRDefault="00A6437E" w:rsidP="00A6437E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TROŠKOVNIK</w:t>
            </w:r>
          </w:p>
        </w:tc>
        <w:tc>
          <w:tcPr>
            <w:tcW w:w="5626" w:type="dxa"/>
            <w:gridSpan w:val="2"/>
            <w:vAlign w:val="center"/>
          </w:tcPr>
          <w:p w:rsidR="00A6437E" w:rsidRPr="001F39D1" w:rsidRDefault="00A6437E" w:rsidP="00A6437E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troškovi prijevoza i stručnoga vodstva</w:t>
            </w:r>
          </w:p>
        </w:tc>
      </w:tr>
      <w:tr w:rsidR="005B6B75" w:rsidRPr="001F39D1" w:rsidTr="005B6B75">
        <w:trPr>
          <w:jc w:val="center"/>
        </w:trPr>
        <w:tc>
          <w:tcPr>
            <w:tcW w:w="3436" w:type="dxa"/>
            <w:vAlign w:val="center"/>
          </w:tcPr>
          <w:p w:rsidR="00A6437E" w:rsidRPr="001F39D1" w:rsidRDefault="00A6437E" w:rsidP="00A6437E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5626" w:type="dxa"/>
            <w:gridSpan w:val="2"/>
            <w:vAlign w:val="center"/>
          </w:tcPr>
          <w:p w:rsidR="00A6437E" w:rsidRPr="001F39D1" w:rsidRDefault="00A6437E" w:rsidP="00A643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primjena naučenog u svakodnevnom životu, osvrt na viđeno i doživljeno će se provesti na nastavnim satovima </w:t>
            </w:r>
          </w:p>
        </w:tc>
      </w:tr>
    </w:tbl>
    <w:p w:rsidR="00A6437E" w:rsidRPr="001F39D1" w:rsidRDefault="00A6437E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7F72E5" w:rsidRPr="001F39D1" w:rsidRDefault="007F72E5" w:rsidP="007F72E5">
      <w:pPr>
        <w:rPr>
          <w:color w:val="3C1C02"/>
        </w:rPr>
      </w:pPr>
    </w:p>
    <w:tbl>
      <w:tblPr>
        <w:tblW w:w="92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6345"/>
      </w:tblGrid>
      <w:tr w:rsidR="00874F94" w:rsidRPr="001F39D1" w:rsidTr="00874F94">
        <w:trPr>
          <w:trHeight w:val="659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1F39D1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b/>
                <w:color w:val="3C1C02"/>
                <w:sz w:val="24"/>
                <w:szCs w:val="24"/>
              </w:rPr>
              <w:t>NAZIV AKTIVNOSTI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1F39D1" w:rsidRDefault="00451D7A" w:rsidP="009D1DB8">
            <w:pPr>
              <w:spacing w:after="0" w:line="240" w:lineRule="auto"/>
              <w:jc w:val="center"/>
              <w:rPr>
                <w:rFonts w:cs="Calibri"/>
                <w:b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b/>
                <w:color w:val="3C1C02"/>
                <w:sz w:val="24"/>
                <w:szCs w:val="24"/>
              </w:rPr>
              <w:t>EKSKURZIJA U AUSTRIJU,</w:t>
            </w:r>
            <w:r w:rsidR="00373F9D" w:rsidRPr="001F39D1">
              <w:rPr>
                <w:rFonts w:cs="Calibri"/>
                <w:b/>
                <w:color w:val="3C1C02"/>
                <w:sz w:val="24"/>
                <w:szCs w:val="24"/>
              </w:rPr>
              <w:t xml:space="preserve"> NJEMAČKU</w:t>
            </w:r>
            <w:r w:rsidRPr="001F39D1">
              <w:rPr>
                <w:rFonts w:cs="Calibri"/>
                <w:b/>
                <w:color w:val="3C1C02"/>
                <w:sz w:val="24"/>
                <w:szCs w:val="24"/>
              </w:rPr>
              <w:t xml:space="preserve"> ILI ŠVICARSKU</w:t>
            </w:r>
          </w:p>
        </w:tc>
      </w:tr>
      <w:tr w:rsidR="00E8600F" w:rsidRPr="001F39D1" w:rsidTr="009D1DB8">
        <w:trPr>
          <w:trHeight w:val="861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1F39D1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b/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8600F" w:rsidRPr="001F39D1" w:rsidRDefault="004218AE" w:rsidP="00E8600F">
            <w:pPr>
              <w:spacing w:after="0" w:line="240" w:lineRule="auto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Nastavnice njemačkog jezika </w:t>
            </w:r>
            <w:r w:rsidR="00373F9D" w:rsidRPr="001F39D1">
              <w:rPr>
                <w:rFonts w:cs="Calibri"/>
                <w:b/>
                <w:color w:val="3C1C02"/>
                <w:sz w:val="24"/>
                <w:szCs w:val="24"/>
              </w:rPr>
              <w:t>Zdenka Buljubašić</w:t>
            </w:r>
            <w:r w:rsidR="00373F9D" w:rsidRPr="001F39D1">
              <w:rPr>
                <w:rFonts w:cs="Calibri"/>
                <w:color w:val="3C1C02"/>
                <w:sz w:val="24"/>
                <w:szCs w:val="24"/>
              </w:rPr>
              <w:t xml:space="preserve"> i </w:t>
            </w:r>
            <w:r w:rsidR="00E8600F" w:rsidRPr="001F39D1">
              <w:rPr>
                <w:rFonts w:cs="Calibri"/>
                <w:b/>
                <w:color w:val="3C1C02"/>
                <w:sz w:val="24"/>
                <w:szCs w:val="24"/>
              </w:rPr>
              <w:t>Jelena Cvrlje</w:t>
            </w:r>
          </w:p>
          <w:p w:rsidR="00373F9D" w:rsidRPr="001F39D1" w:rsidRDefault="00373F9D" w:rsidP="00E8600F">
            <w:pPr>
              <w:spacing w:after="0" w:line="240" w:lineRule="auto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učenici </w:t>
            </w:r>
            <w:r w:rsidR="004218AE" w:rsidRPr="001F39D1">
              <w:rPr>
                <w:rFonts w:cs="Calibri"/>
                <w:color w:val="3C1C02"/>
                <w:sz w:val="24"/>
                <w:szCs w:val="24"/>
              </w:rPr>
              <w:t xml:space="preserve">od </w:t>
            </w:r>
            <w:r w:rsidR="00E8600F" w:rsidRPr="001F39D1">
              <w:rPr>
                <w:rFonts w:cs="Calibri"/>
                <w:color w:val="3C1C02"/>
                <w:sz w:val="24"/>
                <w:szCs w:val="24"/>
              </w:rPr>
              <w:t>5</w:t>
            </w:r>
            <w:r w:rsidR="004218AE" w:rsidRPr="001F39D1">
              <w:rPr>
                <w:rFonts w:cs="Calibri"/>
                <w:color w:val="3C1C02"/>
                <w:sz w:val="24"/>
                <w:szCs w:val="24"/>
              </w:rPr>
              <w:t>. do 8.</w:t>
            </w: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 razreda</w:t>
            </w:r>
          </w:p>
        </w:tc>
      </w:tr>
      <w:tr w:rsidR="00E8600F" w:rsidRPr="001F39D1" w:rsidTr="009D1DB8">
        <w:trPr>
          <w:trHeight w:val="678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1F39D1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b/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1F39D1" w:rsidRDefault="00E8600F" w:rsidP="009D1DB8">
            <w:pPr>
              <w:spacing w:after="0" w:line="240" w:lineRule="auto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1</w:t>
            </w:r>
            <w:r w:rsidR="004218AE" w:rsidRPr="001F39D1">
              <w:rPr>
                <w:rFonts w:cs="Calibri"/>
                <w:color w:val="3C1C02"/>
                <w:sz w:val="24"/>
                <w:szCs w:val="24"/>
              </w:rPr>
              <w:t xml:space="preserve">0 – 30 </w:t>
            </w:r>
          </w:p>
        </w:tc>
      </w:tr>
      <w:tr w:rsidR="00E8600F" w:rsidRPr="001F39D1" w:rsidTr="009D1DB8">
        <w:trPr>
          <w:trHeight w:val="1164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1F39D1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b/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1F39D1" w:rsidRDefault="004218AE" w:rsidP="009D1DB8">
            <w:pPr>
              <w:spacing w:after="0" w:line="240" w:lineRule="auto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4</w:t>
            </w:r>
            <w:r w:rsidR="00373F9D" w:rsidRPr="001F39D1">
              <w:rPr>
                <w:rFonts w:cs="Calibri"/>
                <w:color w:val="3C1C02"/>
                <w:sz w:val="24"/>
                <w:szCs w:val="24"/>
              </w:rPr>
              <w:t>-5 dana</w:t>
            </w:r>
          </w:p>
        </w:tc>
      </w:tr>
      <w:tr w:rsidR="00E8600F" w:rsidRPr="001F39D1" w:rsidTr="009D1DB8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1F39D1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b/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1F39D1" w:rsidRDefault="00373F9D" w:rsidP="009D1DB8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- razvijanje sposobnosti komunikacije na njemačkom jeziku</w:t>
            </w:r>
          </w:p>
          <w:p w:rsidR="00373F9D" w:rsidRPr="001F39D1" w:rsidRDefault="00373F9D" w:rsidP="009D1DB8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- razvijanje govornih vještina</w:t>
            </w:r>
          </w:p>
          <w:p w:rsidR="00373F9D" w:rsidRPr="001F39D1" w:rsidRDefault="00373F9D" w:rsidP="009D1DB8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- motiviranje učenika za upoznavanje kulture i običaja zemalja njemačkog govornog područja</w:t>
            </w:r>
          </w:p>
        </w:tc>
      </w:tr>
      <w:tr w:rsidR="00E8600F" w:rsidRPr="001F39D1" w:rsidTr="009D1DB8">
        <w:trPr>
          <w:trHeight w:val="1219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1F39D1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b/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1F39D1" w:rsidRDefault="004218AE" w:rsidP="009D1DB8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- stvaranje navika kulturnog ophođenja i komuniciranja na stranom jeziku kod učenika koji pohađaju nastavu njemačkog jezika</w:t>
            </w:r>
          </w:p>
        </w:tc>
      </w:tr>
      <w:tr w:rsidR="00E8600F" w:rsidRPr="001F39D1" w:rsidTr="009D1DB8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1F39D1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b/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218AE" w:rsidRPr="001F39D1" w:rsidRDefault="004218AE" w:rsidP="009D1DB8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- putovanje autobusom</w:t>
            </w:r>
            <w:r w:rsidR="00E8600F" w:rsidRPr="001F39D1">
              <w:rPr>
                <w:rFonts w:cs="Calibri"/>
                <w:color w:val="3C1C02"/>
                <w:sz w:val="24"/>
                <w:szCs w:val="24"/>
              </w:rPr>
              <w:t xml:space="preserve"> ili avionom</w:t>
            </w: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 u zemlje njemačkog govornog područja Austriju, Njemačku</w:t>
            </w:r>
            <w:r w:rsidR="00451D7A" w:rsidRPr="001F39D1">
              <w:rPr>
                <w:rFonts w:cs="Calibri"/>
                <w:color w:val="3C1C02"/>
                <w:sz w:val="24"/>
                <w:szCs w:val="24"/>
              </w:rPr>
              <w:t xml:space="preserve">, Švicarsku </w:t>
            </w:r>
          </w:p>
        </w:tc>
      </w:tr>
      <w:tr w:rsidR="00E8600F" w:rsidRPr="001F39D1" w:rsidTr="009D1DB8">
        <w:trPr>
          <w:trHeight w:val="71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1F39D1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b/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1F39D1" w:rsidRDefault="00373F9D" w:rsidP="009D1DB8">
            <w:pPr>
              <w:spacing w:after="0" w:line="240" w:lineRule="auto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školska godina </w:t>
            </w:r>
            <w:r w:rsidR="00AD520C" w:rsidRPr="001F39D1">
              <w:rPr>
                <w:rFonts w:cs="Calibri"/>
                <w:color w:val="3C1C02"/>
                <w:sz w:val="24"/>
                <w:szCs w:val="24"/>
              </w:rPr>
              <w:t>2016./2017.</w:t>
            </w:r>
            <w:r w:rsidRPr="001F39D1">
              <w:rPr>
                <w:rFonts w:cs="Calibri"/>
                <w:color w:val="3C1C02"/>
                <w:sz w:val="24"/>
                <w:szCs w:val="24"/>
              </w:rPr>
              <w:t>, proljetni praznici</w:t>
            </w:r>
          </w:p>
        </w:tc>
      </w:tr>
      <w:tr w:rsidR="00E8600F" w:rsidRPr="001F39D1" w:rsidTr="009D1DB8">
        <w:trPr>
          <w:trHeight w:val="118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1F39D1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b/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1F39D1" w:rsidRDefault="004218AE" w:rsidP="009D1DB8">
            <w:pPr>
              <w:spacing w:after="0" w:line="240" w:lineRule="auto"/>
              <w:jc w:val="center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>- troškovi organizacije ekskurzije koje snose roditelji</w:t>
            </w:r>
          </w:p>
        </w:tc>
      </w:tr>
      <w:tr w:rsidR="00E8600F" w:rsidRPr="001F39D1" w:rsidTr="009D1DB8">
        <w:trPr>
          <w:trHeight w:val="132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1F39D1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b/>
                <w:color w:val="3C1C02"/>
                <w:sz w:val="24"/>
                <w:szCs w:val="24"/>
              </w:rPr>
              <w:t>NAČIN VRJEDNOVANJA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1F39D1" w:rsidRDefault="00373F9D" w:rsidP="009D1DB8">
            <w:pPr>
              <w:spacing w:after="0" w:line="240" w:lineRule="auto"/>
              <w:rPr>
                <w:rFonts w:cs="Calibri"/>
                <w:color w:val="3C1C02"/>
                <w:sz w:val="24"/>
                <w:szCs w:val="24"/>
              </w:rPr>
            </w:pPr>
            <w:r w:rsidRPr="001F39D1">
              <w:rPr>
                <w:rFonts w:cs="Calibri"/>
                <w:color w:val="3C1C02"/>
                <w:sz w:val="24"/>
                <w:szCs w:val="24"/>
              </w:rPr>
              <w:t xml:space="preserve">- provjera govornih sposobnosti </w:t>
            </w:r>
            <w:r w:rsidR="004218AE" w:rsidRPr="001F39D1">
              <w:rPr>
                <w:rFonts w:cs="Calibri"/>
                <w:color w:val="3C1C02"/>
                <w:sz w:val="24"/>
                <w:szCs w:val="24"/>
              </w:rPr>
              <w:t>dotičnog stranog jezika</w:t>
            </w:r>
          </w:p>
        </w:tc>
      </w:tr>
    </w:tbl>
    <w:p w:rsidR="00121E46" w:rsidRPr="001F39D1" w:rsidRDefault="00121E46">
      <w:pPr>
        <w:spacing w:after="0" w:line="240" w:lineRule="auto"/>
        <w:rPr>
          <w:color w:val="3C1C02"/>
        </w:rPr>
      </w:pPr>
    </w:p>
    <w:p w:rsidR="00121E46" w:rsidRPr="001F39D1" w:rsidRDefault="00121E46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3A3DC3" w:rsidRPr="001F39D1" w:rsidRDefault="003A3DC3">
      <w:pPr>
        <w:spacing w:after="0" w:line="240" w:lineRule="auto"/>
        <w:rPr>
          <w:rFonts w:asciiTheme="minorHAnsi" w:hAnsiTheme="minorHAnsi"/>
          <w:b/>
          <w:bCs/>
          <w:color w:val="3C1C02"/>
          <w:kern w:val="32"/>
          <w:sz w:val="36"/>
          <w:szCs w:val="32"/>
        </w:rPr>
      </w:pPr>
    </w:p>
    <w:tbl>
      <w:tblPr>
        <w:tblpPr w:leftFromText="181" w:rightFromText="181" w:vertAnchor="text" w:horzAnchor="margin" w:tblpXSpec="center" w:tblpY="1"/>
        <w:tblW w:w="92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17"/>
        <w:gridCol w:w="2977"/>
        <w:gridCol w:w="3350"/>
      </w:tblGrid>
      <w:tr w:rsidR="00874F94" w:rsidRPr="001F39D1" w:rsidTr="00874F94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3A3DC3" w:rsidP="003A3DC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NAZIV AKTIVNOSTI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3A3DC3" w:rsidP="003A3DC3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IZLETI</w:t>
            </w:r>
          </w:p>
        </w:tc>
      </w:tr>
      <w:tr w:rsidR="00897320" w:rsidRPr="001F39D1" w:rsidTr="003A3DC3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3A3DC3" w:rsidP="003A3DC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97320" w:rsidRPr="001F39D1" w:rsidRDefault="00897320" w:rsidP="00897320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Marijana Petričević,psp</w:t>
            </w:r>
          </w:p>
          <w:p w:rsidR="00897320" w:rsidRPr="001F39D1" w:rsidRDefault="00897320" w:rsidP="00897320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Ivona Mijoč,psp</w:t>
            </w:r>
          </w:p>
          <w:p w:rsidR="00897320" w:rsidRPr="001F39D1" w:rsidRDefault="00897320" w:rsidP="00897320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Ana </w:t>
            </w:r>
            <w:r w:rsidR="001E27DF" w:rsidRPr="001F39D1">
              <w:rPr>
                <w:color w:val="3C1C02"/>
                <w:sz w:val="24"/>
                <w:szCs w:val="24"/>
              </w:rPr>
              <w:t>Tolo</w:t>
            </w:r>
            <w:r w:rsidRPr="001F39D1">
              <w:rPr>
                <w:color w:val="3C1C02"/>
                <w:sz w:val="24"/>
                <w:szCs w:val="24"/>
              </w:rPr>
              <w:t xml:space="preserve"> PRO (1.-4.)</w:t>
            </w:r>
          </w:p>
          <w:p w:rsidR="003A3DC3" w:rsidRPr="001F39D1" w:rsidRDefault="00897320" w:rsidP="00897320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Ranč u Bročancu, ranč u Glavicama, Zvjezdano selo Mosor, Marjan, Radmanove mlinice, mlin u Žrnovnici,izvor Jadra i starine (Solin), izleti s redovnim razredima</w:t>
            </w:r>
          </w:p>
        </w:tc>
      </w:tr>
      <w:tr w:rsidR="00897320" w:rsidRPr="001F39D1" w:rsidTr="003A3DC3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3A3DC3" w:rsidP="003A3DC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897320" w:rsidP="003A3DC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17</w:t>
            </w:r>
          </w:p>
        </w:tc>
      </w:tr>
      <w:tr w:rsidR="00897320" w:rsidRPr="001F39D1" w:rsidTr="00373F9D">
        <w:trPr>
          <w:trHeight w:val="574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3A3DC3" w:rsidP="003A3DC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3A3DC3" w:rsidP="003A3DC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3A3DC3" w:rsidP="003A3DC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897320" w:rsidRPr="001F39D1" w:rsidTr="00373F9D">
        <w:trPr>
          <w:trHeight w:val="574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DC3" w:rsidRPr="001F39D1" w:rsidRDefault="003A3DC3" w:rsidP="003A3DC3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3A3DC3" w:rsidP="003A3DC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3C1C02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3A3DC3" w:rsidP="003A3DC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3C1C02"/>
                <w:sz w:val="24"/>
                <w:szCs w:val="24"/>
              </w:rPr>
            </w:pPr>
          </w:p>
        </w:tc>
      </w:tr>
      <w:tr w:rsidR="00897320" w:rsidRPr="001F39D1" w:rsidTr="003A3DC3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3A3DC3" w:rsidP="003A3DC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3A3DC3" w:rsidP="003A3DC3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Provođenje procesa rehabilitacije</w:t>
            </w:r>
          </w:p>
          <w:p w:rsidR="003A3DC3" w:rsidRPr="001F39D1" w:rsidRDefault="003A3DC3" w:rsidP="003A3DC3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Poboljšanje kvalitete življenja</w:t>
            </w:r>
          </w:p>
          <w:p w:rsidR="003A3DC3" w:rsidRPr="001F39D1" w:rsidRDefault="003A3DC3" w:rsidP="003A3DC3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Dodir s prirodom i učenje u prorodi</w:t>
            </w:r>
          </w:p>
        </w:tc>
      </w:tr>
      <w:tr w:rsidR="00897320" w:rsidRPr="001F39D1" w:rsidTr="003A3DC3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3A3DC3" w:rsidP="003A3DC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97320" w:rsidRPr="001F39D1" w:rsidRDefault="00897320" w:rsidP="00897320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Poboljšanje grube i fine motorike</w:t>
            </w:r>
          </w:p>
          <w:p w:rsidR="00897320" w:rsidRPr="001F39D1" w:rsidRDefault="00897320" w:rsidP="00897320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Poboljšanje koordinacije pokreta</w:t>
            </w:r>
          </w:p>
          <w:p w:rsidR="00897320" w:rsidRPr="001F39D1" w:rsidRDefault="00897320" w:rsidP="00897320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Povećanje samopouzdanja</w:t>
            </w:r>
          </w:p>
          <w:p w:rsidR="00897320" w:rsidRPr="001F39D1" w:rsidRDefault="00897320" w:rsidP="00897320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Razvijanje komunikacijskih vještina</w:t>
            </w:r>
          </w:p>
          <w:p w:rsidR="00897320" w:rsidRPr="001F39D1" w:rsidRDefault="00897320" w:rsidP="00897320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Razvoj emocionalne inteligencije</w:t>
            </w:r>
          </w:p>
          <w:p w:rsidR="00897320" w:rsidRPr="001F39D1" w:rsidRDefault="00897320" w:rsidP="00897320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Svladavanje vještine jahanja</w:t>
            </w:r>
          </w:p>
          <w:p w:rsidR="003A3DC3" w:rsidRPr="001F39D1" w:rsidRDefault="00897320" w:rsidP="00897320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Razvijanje prijateljskih i suradničkih odnosa</w:t>
            </w:r>
          </w:p>
        </w:tc>
      </w:tr>
      <w:tr w:rsidR="00897320" w:rsidRPr="001F39D1" w:rsidTr="003A3DC3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3A3DC3" w:rsidP="003A3DC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3A3DC3" w:rsidP="003A3DC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Rad na terenu</w:t>
            </w:r>
          </w:p>
          <w:p w:rsidR="003A3DC3" w:rsidRPr="001F39D1" w:rsidRDefault="003A3DC3" w:rsidP="003A3DC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 suradnji s roditeljima, učenicima i vanjskim suradnicima</w:t>
            </w:r>
          </w:p>
        </w:tc>
      </w:tr>
      <w:tr w:rsidR="00897320" w:rsidRPr="001F39D1" w:rsidTr="003A3DC3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3A3DC3" w:rsidP="003A3DC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3A3DC3" w:rsidP="003A3DC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Tijekom školske godine ovisno o vremenskim prilikama</w:t>
            </w:r>
            <w:r w:rsidR="005C1535" w:rsidRPr="001F39D1">
              <w:rPr>
                <w:color w:val="3C1C02"/>
                <w:sz w:val="24"/>
                <w:szCs w:val="24"/>
              </w:rPr>
              <w:t xml:space="preserve"> kroz drugo odgojno-obrazovno razdoblje</w:t>
            </w:r>
          </w:p>
        </w:tc>
      </w:tr>
      <w:tr w:rsidR="00897320" w:rsidRPr="001F39D1" w:rsidTr="003A3DC3">
        <w:trPr>
          <w:trHeight w:val="13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3A3DC3" w:rsidP="003A3DC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3A3DC3" w:rsidP="003A3DC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troškovi ulaznica i autobusnih karata</w:t>
            </w:r>
          </w:p>
        </w:tc>
      </w:tr>
      <w:tr w:rsidR="00897320" w:rsidRPr="001F39D1" w:rsidTr="003A3DC3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1F39D1" w:rsidRDefault="003A3DC3" w:rsidP="003A3DC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DC3" w:rsidRPr="001F39D1" w:rsidRDefault="003A3DC3" w:rsidP="003A3DC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-procjena sadržaja od strane učenika, roditelja i učenika</w:t>
            </w:r>
          </w:p>
          <w:p w:rsidR="003A3DC3" w:rsidRPr="001F39D1" w:rsidRDefault="003A3DC3" w:rsidP="003A3DC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-skala procjene ponašanja učenika za vrijeme boravka na terenu</w:t>
            </w:r>
          </w:p>
        </w:tc>
      </w:tr>
    </w:tbl>
    <w:p w:rsidR="00897320" w:rsidRPr="001F39D1" w:rsidRDefault="00897320">
      <w:pPr>
        <w:spacing w:after="0" w:line="240" w:lineRule="auto"/>
        <w:rPr>
          <w:color w:val="3C1C02"/>
        </w:rPr>
      </w:pPr>
    </w:p>
    <w:p w:rsidR="00897320" w:rsidRPr="001F39D1" w:rsidRDefault="00897320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pPr w:leftFromText="180" w:rightFromText="180" w:vertAnchor="page" w:horzAnchor="margin" w:tblpY="2161"/>
        <w:tblW w:w="92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3119"/>
        <w:gridCol w:w="3300"/>
      </w:tblGrid>
      <w:tr w:rsidR="00874F94" w:rsidRPr="00663ECC" w:rsidTr="00663ECC">
        <w:trPr>
          <w:trHeight w:val="80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97320" w:rsidRPr="00663ECC" w:rsidRDefault="00897320" w:rsidP="00A2074C">
            <w:pPr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897320" w:rsidRPr="00663ECC" w:rsidRDefault="00897320" w:rsidP="00A2074C">
            <w:pPr>
              <w:rPr>
                <w:b/>
                <w:color w:val="3C1C02"/>
                <w:sz w:val="24"/>
                <w:szCs w:val="24"/>
              </w:rPr>
            </w:pPr>
          </w:p>
          <w:p w:rsidR="00897320" w:rsidRPr="00663ECC" w:rsidRDefault="00897320" w:rsidP="00A2074C">
            <w:pPr>
              <w:jc w:val="center"/>
              <w:rPr>
                <w:b/>
                <w:color w:val="3C1C02"/>
                <w:sz w:val="24"/>
                <w:szCs w:val="24"/>
              </w:rPr>
            </w:pPr>
            <w:r w:rsidRPr="00663ECC">
              <w:rPr>
                <w:b/>
                <w:color w:val="3C1C02"/>
                <w:sz w:val="24"/>
                <w:szCs w:val="24"/>
              </w:rPr>
              <w:t>IZLET U ZAGREB</w:t>
            </w:r>
          </w:p>
        </w:tc>
      </w:tr>
      <w:tr w:rsidR="00897320" w:rsidRPr="00663ECC" w:rsidTr="00663ECC">
        <w:trPr>
          <w:trHeight w:val="80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97320" w:rsidRPr="00663ECC" w:rsidRDefault="00897320" w:rsidP="00A2074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897320" w:rsidRPr="00663ECC" w:rsidRDefault="00897320" w:rsidP="00A2074C">
            <w:pPr>
              <w:spacing w:after="0"/>
              <w:ind w:left="3"/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Marijana Petričević,psp</w:t>
            </w:r>
          </w:p>
          <w:p w:rsidR="00897320" w:rsidRPr="00663ECC" w:rsidRDefault="00897320" w:rsidP="00A2074C">
            <w:pPr>
              <w:spacing w:after="0"/>
              <w:ind w:left="3"/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Učenici PRO</w:t>
            </w:r>
          </w:p>
          <w:p w:rsidR="00897320" w:rsidRPr="00663ECC" w:rsidRDefault="00897320" w:rsidP="00A2074C">
            <w:pPr>
              <w:spacing w:after="0"/>
              <w:ind w:left="3"/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Pomoćnici u nastavi</w:t>
            </w:r>
          </w:p>
          <w:p w:rsidR="00897320" w:rsidRPr="00663ECC" w:rsidRDefault="00897320" w:rsidP="00A2074C">
            <w:pPr>
              <w:spacing w:after="0"/>
              <w:ind w:left="3"/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Učitelji i roditelji</w:t>
            </w:r>
          </w:p>
        </w:tc>
      </w:tr>
      <w:tr w:rsidR="00897320" w:rsidRPr="00663ECC" w:rsidTr="00663ECC">
        <w:trPr>
          <w:trHeight w:val="8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97320" w:rsidRPr="00663ECC" w:rsidRDefault="00897320" w:rsidP="00A2074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897320" w:rsidRPr="00663ECC" w:rsidRDefault="00897320" w:rsidP="00A2074C">
            <w:pPr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11</w:t>
            </w:r>
          </w:p>
        </w:tc>
      </w:tr>
      <w:tr w:rsidR="00897320" w:rsidRPr="00663ECC" w:rsidTr="00663ECC">
        <w:trPr>
          <w:trHeight w:val="574"/>
        </w:trPr>
        <w:tc>
          <w:tcPr>
            <w:tcW w:w="2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97320" w:rsidRPr="00663ECC" w:rsidRDefault="00897320" w:rsidP="00A2074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897320" w:rsidRPr="00663ECC" w:rsidRDefault="00897320" w:rsidP="00A2074C">
            <w:pPr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897320" w:rsidRPr="00663ECC" w:rsidRDefault="00897320" w:rsidP="00A2074C">
            <w:pPr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897320" w:rsidRPr="00663ECC" w:rsidTr="00663ECC">
        <w:trPr>
          <w:trHeight w:val="574"/>
        </w:trPr>
        <w:tc>
          <w:tcPr>
            <w:tcW w:w="2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320" w:rsidRPr="00663ECC" w:rsidRDefault="00897320" w:rsidP="00A2074C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897320" w:rsidRPr="00663ECC" w:rsidRDefault="00897320" w:rsidP="00A2074C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3C1C02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897320" w:rsidRPr="00663ECC" w:rsidRDefault="00897320" w:rsidP="00A2074C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3C1C02"/>
                <w:sz w:val="24"/>
                <w:szCs w:val="24"/>
              </w:rPr>
            </w:pPr>
          </w:p>
        </w:tc>
      </w:tr>
      <w:tr w:rsidR="00897320" w:rsidRPr="00663ECC" w:rsidTr="00663ECC">
        <w:trPr>
          <w:trHeight w:val="809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97320" w:rsidRPr="00663ECC" w:rsidRDefault="00897320" w:rsidP="00A2074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897320" w:rsidRPr="00663ECC" w:rsidRDefault="00897320" w:rsidP="00A2074C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Provođenje procesa rehabilitacije.</w:t>
            </w:r>
          </w:p>
          <w:p w:rsidR="00897320" w:rsidRPr="00663ECC" w:rsidRDefault="00897320" w:rsidP="00A2074C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Socijalizacija, modifikacija ponašanja.</w:t>
            </w:r>
          </w:p>
          <w:p w:rsidR="00897320" w:rsidRPr="00663ECC" w:rsidRDefault="00897320" w:rsidP="00A2074C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Upoznavanje glavnog grada.</w:t>
            </w:r>
          </w:p>
        </w:tc>
      </w:tr>
      <w:tr w:rsidR="00897320" w:rsidRPr="00663ECC" w:rsidTr="00663ECC">
        <w:trPr>
          <w:trHeight w:val="809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97320" w:rsidRPr="00663ECC" w:rsidRDefault="00897320" w:rsidP="00A2074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897320" w:rsidRPr="00663ECC" w:rsidRDefault="00897320" w:rsidP="00A2074C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Povećanje samopouzdanja</w:t>
            </w:r>
          </w:p>
          <w:p w:rsidR="00897320" w:rsidRPr="00663ECC" w:rsidRDefault="00897320" w:rsidP="00A2074C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Razvijanje komunikacijskih vještina</w:t>
            </w:r>
          </w:p>
          <w:p w:rsidR="00897320" w:rsidRPr="00663ECC" w:rsidRDefault="00897320" w:rsidP="00A2074C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Razvoj emocionalne inteligencije</w:t>
            </w:r>
          </w:p>
          <w:p w:rsidR="00897320" w:rsidRPr="00663ECC" w:rsidRDefault="00897320" w:rsidP="00A2074C">
            <w:pPr>
              <w:pStyle w:val="NoSpacing"/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Razvijanje prijateljskih i suradničkih odnosa</w:t>
            </w:r>
          </w:p>
        </w:tc>
      </w:tr>
      <w:tr w:rsidR="00897320" w:rsidRPr="00663ECC" w:rsidTr="00663ECC">
        <w:trPr>
          <w:trHeight w:val="809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97320" w:rsidRPr="00663ECC" w:rsidRDefault="00897320" w:rsidP="00A2074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897320" w:rsidRPr="00663ECC" w:rsidRDefault="00897320" w:rsidP="00A2074C">
            <w:pPr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Rad na terenu</w:t>
            </w:r>
          </w:p>
          <w:p w:rsidR="00897320" w:rsidRPr="00663ECC" w:rsidRDefault="00897320" w:rsidP="00A2074C">
            <w:pPr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U suradnji s roditeljima, učenicima i vanjskim suradnicima</w:t>
            </w:r>
          </w:p>
        </w:tc>
      </w:tr>
      <w:tr w:rsidR="00897320" w:rsidRPr="00663ECC" w:rsidTr="00663ECC">
        <w:trPr>
          <w:trHeight w:val="809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97320" w:rsidRPr="00663ECC" w:rsidRDefault="00897320" w:rsidP="00A2074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897320" w:rsidRPr="00663ECC" w:rsidRDefault="00897320" w:rsidP="00A2074C">
            <w:pPr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Tijekom školske godine ovisno o vremenskim prilikama, kroz drugo odgojno-obrazovno razdoblje</w:t>
            </w:r>
          </w:p>
        </w:tc>
      </w:tr>
      <w:tr w:rsidR="00897320" w:rsidRPr="00663ECC" w:rsidTr="00663ECC">
        <w:trPr>
          <w:trHeight w:val="949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97320" w:rsidRPr="00663ECC" w:rsidRDefault="00897320" w:rsidP="00A2074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897320" w:rsidRPr="00663ECC" w:rsidRDefault="00897320" w:rsidP="00A2074C">
            <w:pPr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Troškovi autobusnih karata, smještaja, moguće troškovi agencije</w:t>
            </w:r>
          </w:p>
        </w:tc>
      </w:tr>
      <w:tr w:rsidR="00897320" w:rsidRPr="00663ECC" w:rsidTr="00663ECC">
        <w:trPr>
          <w:trHeight w:val="8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97320" w:rsidRPr="00663ECC" w:rsidRDefault="00897320" w:rsidP="00A2074C">
            <w:pPr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 xml:space="preserve">NAČIN VREDNOVANJA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320" w:rsidRPr="00663ECC" w:rsidRDefault="00897320" w:rsidP="00A2074C">
            <w:pPr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-procjena sadržaja od strane učenika, roditelja i učenika</w:t>
            </w:r>
          </w:p>
          <w:p w:rsidR="00897320" w:rsidRPr="00663ECC" w:rsidRDefault="00897320" w:rsidP="00A2074C">
            <w:pPr>
              <w:jc w:val="center"/>
              <w:rPr>
                <w:color w:val="3C1C02"/>
                <w:sz w:val="24"/>
                <w:szCs w:val="24"/>
              </w:rPr>
            </w:pPr>
            <w:r w:rsidRPr="00663ECC">
              <w:rPr>
                <w:color w:val="3C1C02"/>
                <w:sz w:val="24"/>
                <w:szCs w:val="24"/>
              </w:rPr>
              <w:t>-skala procjene ponašanja učenika za vrijeme boravka na terenu</w:t>
            </w:r>
          </w:p>
        </w:tc>
      </w:tr>
    </w:tbl>
    <w:p w:rsidR="005C1535" w:rsidRPr="001F39D1" w:rsidRDefault="005C1535">
      <w:pPr>
        <w:spacing w:after="0" w:line="240" w:lineRule="auto"/>
        <w:rPr>
          <w:rFonts w:asciiTheme="minorHAnsi" w:hAnsiTheme="minorHAnsi"/>
          <w:b/>
          <w:bCs/>
          <w:color w:val="3C1C02"/>
          <w:kern w:val="32"/>
          <w:sz w:val="36"/>
          <w:szCs w:val="32"/>
        </w:rPr>
      </w:pPr>
      <w:r w:rsidRPr="001F39D1">
        <w:rPr>
          <w:color w:val="3C1C02"/>
        </w:rPr>
        <w:br w:type="page"/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492"/>
      </w:tblGrid>
      <w:tr w:rsidR="00874F94" w:rsidRPr="001F39D1" w:rsidTr="00874F94">
        <w:trPr>
          <w:trHeight w:val="843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492" w:type="dxa"/>
            <w:shd w:val="clear" w:color="auto" w:fill="F68B32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b/>
                <w:bCs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IZLET</w:t>
            </w:r>
          </w:p>
        </w:tc>
      </w:tr>
      <w:tr w:rsidR="006E517E" w:rsidRPr="001F39D1" w:rsidTr="005C1535">
        <w:trPr>
          <w:trHeight w:val="870"/>
          <w:jc w:val="center"/>
        </w:trPr>
        <w:tc>
          <w:tcPr>
            <w:tcW w:w="2830" w:type="dxa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 aktivnosti</w:t>
            </w:r>
          </w:p>
        </w:tc>
        <w:tc>
          <w:tcPr>
            <w:tcW w:w="6492" w:type="dxa"/>
            <w:vAlign w:val="center"/>
          </w:tcPr>
          <w:p w:rsidR="006E517E" w:rsidRPr="001F39D1" w:rsidRDefault="006E517E" w:rsidP="006E51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Deana Kuvačić, razrednica 7.a razreda</w:t>
            </w:r>
          </w:p>
          <w:p w:rsidR="005C1535" w:rsidRPr="001F39D1" w:rsidRDefault="006E517E" w:rsidP="006E51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Mirela Blažanin, razrednica 7.b razreda</w:t>
            </w:r>
          </w:p>
        </w:tc>
      </w:tr>
      <w:tr w:rsidR="006E517E" w:rsidRPr="001F39D1" w:rsidTr="005C1535">
        <w:trPr>
          <w:trHeight w:val="927"/>
          <w:jc w:val="center"/>
        </w:trPr>
        <w:tc>
          <w:tcPr>
            <w:tcW w:w="2830" w:type="dxa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492" w:type="dxa"/>
            <w:vAlign w:val="center"/>
          </w:tcPr>
          <w:p w:rsidR="006E517E" w:rsidRPr="001F39D1" w:rsidRDefault="006E517E" w:rsidP="006E51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učenici 7. a razreda (27)</w:t>
            </w:r>
          </w:p>
          <w:p w:rsidR="005C1535" w:rsidRPr="001F39D1" w:rsidRDefault="006E517E" w:rsidP="006E517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učenici 7. b razreda (27)</w:t>
            </w:r>
          </w:p>
        </w:tc>
      </w:tr>
      <w:tr w:rsidR="006E517E" w:rsidRPr="001F39D1" w:rsidTr="005C1535">
        <w:trPr>
          <w:trHeight w:val="870"/>
          <w:jc w:val="center"/>
        </w:trPr>
        <w:tc>
          <w:tcPr>
            <w:tcW w:w="2830" w:type="dxa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sati tjedno</w:t>
            </w:r>
          </w:p>
        </w:tc>
        <w:tc>
          <w:tcPr>
            <w:tcW w:w="6492" w:type="dxa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/</w:t>
            </w:r>
          </w:p>
        </w:tc>
      </w:tr>
      <w:tr w:rsidR="006E517E" w:rsidRPr="001F39D1" w:rsidTr="005C1535">
        <w:trPr>
          <w:trHeight w:val="870"/>
          <w:jc w:val="center"/>
        </w:trPr>
        <w:tc>
          <w:tcPr>
            <w:tcW w:w="2830" w:type="dxa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Ciljevi aktivnosti</w:t>
            </w:r>
          </w:p>
        </w:tc>
        <w:tc>
          <w:tcPr>
            <w:tcW w:w="6492" w:type="dxa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Razvijati svijest učenika o očuvanju prirodne i povijesno – kulturne baštine Republike Hrvatske.</w:t>
            </w:r>
          </w:p>
        </w:tc>
      </w:tr>
      <w:tr w:rsidR="006E517E" w:rsidRPr="001F39D1" w:rsidTr="005C1535">
        <w:trPr>
          <w:trHeight w:val="927"/>
          <w:jc w:val="center"/>
        </w:trPr>
        <w:tc>
          <w:tcPr>
            <w:tcW w:w="2830" w:type="dxa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realizacije</w:t>
            </w:r>
          </w:p>
        </w:tc>
        <w:tc>
          <w:tcPr>
            <w:tcW w:w="6492" w:type="dxa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jednodnevni izlet</w:t>
            </w:r>
          </w:p>
        </w:tc>
      </w:tr>
      <w:tr w:rsidR="006E517E" w:rsidRPr="001F39D1" w:rsidTr="005C1535">
        <w:trPr>
          <w:trHeight w:val="870"/>
          <w:jc w:val="center"/>
        </w:trPr>
        <w:tc>
          <w:tcPr>
            <w:tcW w:w="2830" w:type="dxa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492" w:type="dxa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Razvijanje suradničkih i prijateljskih odnosa. Korisno korištenje slobodnog vremena kroz učenje i druženje.</w:t>
            </w:r>
          </w:p>
        </w:tc>
      </w:tr>
      <w:tr w:rsidR="006E517E" w:rsidRPr="001F39D1" w:rsidTr="005C1535">
        <w:trPr>
          <w:trHeight w:val="870"/>
          <w:jc w:val="center"/>
        </w:trPr>
        <w:tc>
          <w:tcPr>
            <w:tcW w:w="2830" w:type="dxa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492" w:type="dxa"/>
            <w:vAlign w:val="center"/>
          </w:tcPr>
          <w:p w:rsidR="005C1535" w:rsidRPr="001F39D1" w:rsidRDefault="00BD2D56" w:rsidP="00BD2D5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svibanj ili </w:t>
            </w:r>
            <w:r w:rsidR="005C1535" w:rsidRPr="001F39D1">
              <w:rPr>
                <w:color w:val="3C1C02"/>
                <w:sz w:val="24"/>
                <w:szCs w:val="24"/>
              </w:rPr>
              <w:t>lipanj 201</w:t>
            </w:r>
            <w:r w:rsidR="006E517E" w:rsidRPr="001F39D1">
              <w:rPr>
                <w:color w:val="3C1C02"/>
                <w:sz w:val="24"/>
                <w:szCs w:val="24"/>
              </w:rPr>
              <w:t>7</w:t>
            </w:r>
            <w:r w:rsidR="005C1535" w:rsidRPr="001F39D1">
              <w:rPr>
                <w:color w:val="3C1C02"/>
                <w:sz w:val="24"/>
                <w:szCs w:val="24"/>
              </w:rPr>
              <w:t>. godine</w:t>
            </w:r>
          </w:p>
        </w:tc>
      </w:tr>
      <w:tr w:rsidR="006E517E" w:rsidRPr="001F39D1" w:rsidTr="005C1535">
        <w:trPr>
          <w:trHeight w:val="927"/>
          <w:jc w:val="center"/>
        </w:trPr>
        <w:tc>
          <w:tcPr>
            <w:tcW w:w="2830" w:type="dxa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Mjesto realizacije</w:t>
            </w:r>
          </w:p>
        </w:tc>
        <w:tc>
          <w:tcPr>
            <w:tcW w:w="6492" w:type="dxa"/>
            <w:vAlign w:val="center"/>
          </w:tcPr>
          <w:p w:rsidR="005C1535" w:rsidRPr="001F39D1" w:rsidRDefault="005C1535" w:rsidP="00BD2D5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prema dogovoru s roditeljima i učenicima</w:t>
            </w:r>
          </w:p>
        </w:tc>
      </w:tr>
      <w:tr w:rsidR="006E517E" w:rsidRPr="001F39D1" w:rsidTr="005C1535">
        <w:trPr>
          <w:trHeight w:val="870"/>
          <w:jc w:val="center"/>
        </w:trPr>
        <w:tc>
          <w:tcPr>
            <w:tcW w:w="2830" w:type="dxa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</w:t>
            </w:r>
          </w:p>
        </w:tc>
        <w:tc>
          <w:tcPr>
            <w:tcW w:w="6492" w:type="dxa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prijevoz, ulaznice, turistički vodič, osiguranje učenika</w:t>
            </w:r>
          </w:p>
        </w:tc>
      </w:tr>
      <w:tr w:rsidR="006E517E" w:rsidRPr="001F39D1" w:rsidTr="005C1535">
        <w:trPr>
          <w:trHeight w:val="927"/>
          <w:jc w:val="center"/>
        </w:trPr>
        <w:tc>
          <w:tcPr>
            <w:tcW w:w="2830" w:type="dxa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492" w:type="dxa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anketni listići</w:t>
            </w:r>
          </w:p>
        </w:tc>
      </w:tr>
      <w:tr w:rsidR="006E517E" w:rsidRPr="001F39D1" w:rsidTr="005C1535">
        <w:trPr>
          <w:trHeight w:val="1797"/>
          <w:jc w:val="center"/>
        </w:trPr>
        <w:tc>
          <w:tcPr>
            <w:tcW w:w="2830" w:type="dxa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korištenja </w:t>
            </w:r>
          </w:p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rezultata vrednovanja</w:t>
            </w:r>
          </w:p>
        </w:tc>
        <w:tc>
          <w:tcPr>
            <w:tcW w:w="6492" w:type="dxa"/>
            <w:vAlign w:val="center"/>
          </w:tcPr>
          <w:p w:rsidR="005C1535" w:rsidRPr="001F39D1" w:rsidRDefault="005C1535" w:rsidP="005C153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analiza provedbe izleta</w:t>
            </w:r>
          </w:p>
        </w:tc>
      </w:tr>
    </w:tbl>
    <w:p w:rsidR="003A3DC3" w:rsidRPr="001F39D1" w:rsidRDefault="003A3DC3" w:rsidP="003A3DC3">
      <w:pPr>
        <w:rPr>
          <w:rFonts w:asciiTheme="minorHAnsi" w:hAnsiTheme="minorHAnsi"/>
          <w:color w:val="3C1C02"/>
          <w:kern w:val="32"/>
          <w:sz w:val="36"/>
          <w:szCs w:val="32"/>
        </w:rPr>
      </w:pPr>
      <w:r w:rsidRPr="001F39D1">
        <w:rPr>
          <w:color w:val="3C1C02"/>
        </w:rPr>
        <w:br w:type="page"/>
      </w:r>
    </w:p>
    <w:p w:rsidR="00E934ED" w:rsidRPr="001F39D1" w:rsidRDefault="00E934ED">
      <w:pPr>
        <w:spacing w:after="0" w:line="240" w:lineRule="auto"/>
        <w:rPr>
          <w:color w:val="3C1C02"/>
        </w:rPr>
      </w:pPr>
    </w:p>
    <w:tbl>
      <w:tblPr>
        <w:tblpPr w:leftFromText="181" w:rightFromText="181" w:vertAnchor="text" w:horzAnchor="margin" w:tblpXSpec="center" w:tblpY="347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35"/>
        <w:gridCol w:w="3402"/>
      </w:tblGrid>
      <w:tr w:rsidR="00874F94" w:rsidRPr="001F39D1" w:rsidTr="00874F94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Jednodnevni izlet</w:t>
            </w:r>
          </w:p>
        </w:tc>
      </w:tr>
      <w:tr w:rsidR="00DD4B05" w:rsidRPr="001F39D1" w:rsidTr="00373F9D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Zrinušić,</w:t>
            </w:r>
            <w:r w:rsidR="00DD4B05" w:rsidRPr="001F39D1">
              <w:rPr>
                <w:color w:val="3C1C02"/>
                <w:sz w:val="24"/>
                <w:szCs w:val="24"/>
              </w:rPr>
              <w:t xml:space="preserve"> </w:t>
            </w:r>
            <w:r w:rsidRPr="001F39D1">
              <w:rPr>
                <w:color w:val="3C1C02"/>
                <w:sz w:val="24"/>
                <w:szCs w:val="24"/>
              </w:rPr>
              <w:t>Litović-Vukojević</w:t>
            </w:r>
          </w:p>
        </w:tc>
      </w:tr>
      <w:tr w:rsidR="00DD4B05" w:rsidRPr="001F39D1" w:rsidTr="00373F9D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DD4B05" w:rsidP="00C931E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44"/>
                <w:szCs w:val="44"/>
              </w:rPr>
              <w:t>6.a i 6.b</w:t>
            </w:r>
          </w:p>
        </w:tc>
      </w:tr>
      <w:tr w:rsidR="00DD4B05" w:rsidRPr="001F39D1" w:rsidTr="00373F9D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DD4B05" w:rsidRPr="001F39D1" w:rsidTr="00373F9D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</w:tr>
      <w:tr w:rsidR="00DD4B05" w:rsidRPr="001F39D1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-upoznati geografske i povijesne značajke dijelova RH</w:t>
            </w:r>
          </w:p>
          <w:p w:rsidR="00C931E1" w:rsidRPr="001F39D1" w:rsidRDefault="00C931E1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 upoznati prirodnu i kulturnu baštinu RH</w:t>
            </w:r>
          </w:p>
        </w:tc>
      </w:tr>
      <w:tr w:rsidR="00DD4B05" w:rsidRPr="001F39D1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-primijeniti stečena znanja u prostoru-praksi,</w:t>
            </w:r>
            <w:r w:rsidR="005C1535" w:rsidRPr="001F39D1">
              <w:rPr>
                <w:color w:val="3C1C02"/>
                <w:sz w:val="24"/>
                <w:szCs w:val="24"/>
              </w:rPr>
              <w:t xml:space="preserve"> </w:t>
            </w:r>
            <w:r w:rsidRPr="001F39D1">
              <w:rPr>
                <w:color w:val="3C1C02"/>
                <w:sz w:val="24"/>
                <w:szCs w:val="24"/>
              </w:rPr>
              <w:t>socijalizacija</w:t>
            </w:r>
          </w:p>
        </w:tc>
      </w:tr>
      <w:tr w:rsidR="00DD4B05" w:rsidRPr="001F39D1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Van učionice,</w:t>
            </w:r>
            <w:r w:rsidR="005C1535" w:rsidRPr="001F39D1">
              <w:rPr>
                <w:color w:val="3C1C02"/>
                <w:sz w:val="24"/>
                <w:szCs w:val="24"/>
              </w:rPr>
              <w:t xml:space="preserve"> </w:t>
            </w:r>
            <w:r w:rsidRPr="001F39D1">
              <w:rPr>
                <w:color w:val="3C1C02"/>
                <w:sz w:val="24"/>
                <w:szCs w:val="24"/>
              </w:rPr>
              <w:t>gradovi,</w:t>
            </w:r>
            <w:r w:rsidR="005C1535" w:rsidRPr="001F39D1">
              <w:rPr>
                <w:color w:val="3C1C02"/>
                <w:sz w:val="24"/>
                <w:szCs w:val="24"/>
              </w:rPr>
              <w:t xml:space="preserve"> </w:t>
            </w:r>
            <w:r w:rsidRPr="001F39D1">
              <w:rPr>
                <w:color w:val="3C1C02"/>
                <w:sz w:val="24"/>
                <w:szCs w:val="24"/>
              </w:rPr>
              <w:t>prirodne ljepote,</w:t>
            </w:r>
            <w:r w:rsidR="005C1535" w:rsidRPr="001F39D1">
              <w:rPr>
                <w:color w:val="3C1C02"/>
                <w:sz w:val="24"/>
                <w:szCs w:val="24"/>
              </w:rPr>
              <w:t xml:space="preserve"> </w:t>
            </w:r>
            <w:r w:rsidRPr="001F39D1">
              <w:rPr>
                <w:color w:val="3C1C02"/>
                <w:sz w:val="24"/>
                <w:szCs w:val="24"/>
              </w:rPr>
              <w:t>muzeji-naknadno će se odrediti mjesto i vrijeme</w:t>
            </w:r>
          </w:p>
        </w:tc>
      </w:tr>
      <w:tr w:rsidR="00DD4B05" w:rsidRPr="001F39D1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Kraj nastavne godine-</w:t>
            </w:r>
            <w:r w:rsidR="00DD4B05" w:rsidRPr="001F39D1">
              <w:rPr>
                <w:color w:val="3C1C02"/>
                <w:sz w:val="24"/>
                <w:szCs w:val="24"/>
              </w:rPr>
              <w:t>svibanj/lipanj 2017</w:t>
            </w:r>
            <w:r w:rsidRPr="001F39D1">
              <w:rPr>
                <w:color w:val="3C1C02"/>
                <w:sz w:val="24"/>
                <w:szCs w:val="24"/>
              </w:rPr>
              <w:t>.</w:t>
            </w:r>
          </w:p>
        </w:tc>
      </w:tr>
      <w:tr w:rsidR="00DD4B05" w:rsidRPr="001F39D1" w:rsidTr="00373F9D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Prijevoz,ulaznice,vodič,turistička agencija</w:t>
            </w:r>
          </w:p>
        </w:tc>
      </w:tr>
      <w:tr w:rsidR="00DD4B05" w:rsidRPr="001F39D1" w:rsidTr="00373F9D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373F9D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-ponašanje-ocjena iz vladanja</w:t>
            </w:r>
          </w:p>
        </w:tc>
      </w:tr>
    </w:tbl>
    <w:p w:rsidR="00522B6E" w:rsidRPr="001F39D1" w:rsidRDefault="00FA6CAD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pPr w:leftFromText="181" w:rightFromText="181" w:vertAnchor="text" w:horzAnchor="margin" w:tblpXSpec="center" w:tblpY="347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6237"/>
      </w:tblGrid>
      <w:tr w:rsidR="00874F94" w:rsidRPr="001F39D1" w:rsidTr="00874F94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1F39D1" w:rsidRDefault="00522B6E" w:rsidP="0079138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1F39D1" w:rsidRDefault="00522B6E" w:rsidP="0079138B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Jednodnevni izlet</w:t>
            </w:r>
          </w:p>
        </w:tc>
      </w:tr>
      <w:tr w:rsidR="005C220B" w:rsidRPr="001F39D1" w:rsidTr="0079138B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1F39D1" w:rsidRDefault="00522B6E" w:rsidP="0079138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1F39D1" w:rsidRDefault="00522B6E" w:rsidP="0079138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Katica Valerijev</w:t>
            </w:r>
          </w:p>
          <w:p w:rsidR="00522B6E" w:rsidRPr="001F39D1" w:rsidRDefault="00522B6E" w:rsidP="0079138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Petar Šimundža</w:t>
            </w:r>
          </w:p>
          <w:p w:rsidR="001A12B4" w:rsidRPr="001F39D1" w:rsidRDefault="001A12B4" w:rsidP="0079138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Jelena Guć</w:t>
            </w:r>
          </w:p>
        </w:tc>
      </w:tr>
      <w:tr w:rsidR="005C220B" w:rsidRPr="001F39D1" w:rsidTr="0079138B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1F39D1" w:rsidRDefault="00522B6E" w:rsidP="0079138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1F39D1" w:rsidRDefault="00590551" w:rsidP="0059055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Učenici </w:t>
            </w:r>
            <w:r w:rsidR="001A12B4" w:rsidRPr="001F39D1">
              <w:rPr>
                <w:color w:val="3C1C02"/>
                <w:sz w:val="24"/>
                <w:szCs w:val="24"/>
              </w:rPr>
              <w:t xml:space="preserve">1.a, 1.b, 1.c </w:t>
            </w:r>
            <w:r w:rsidR="00522B6E" w:rsidRPr="001F39D1">
              <w:rPr>
                <w:color w:val="3C1C02"/>
                <w:sz w:val="24"/>
                <w:szCs w:val="24"/>
              </w:rPr>
              <w:t>razreda</w:t>
            </w:r>
          </w:p>
        </w:tc>
      </w:tr>
      <w:tr w:rsidR="00AD0C00" w:rsidRPr="001F39D1" w:rsidTr="00AD0C00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KURIKULUMSKO PODRUČJE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hideMark/>
          </w:tcPr>
          <w:p w:rsidR="00AD0C00" w:rsidRPr="001F39D1" w:rsidRDefault="00AD0C00" w:rsidP="00AD0C00">
            <w:pPr>
              <w:spacing w:after="0"/>
              <w:ind w:left="72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Prirodoslovno</w:t>
            </w:r>
          </w:p>
        </w:tc>
      </w:tr>
      <w:tr w:rsidR="00AD0C00" w:rsidRPr="001F39D1" w:rsidTr="00AD0C00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hideMark/>
          </w:tcPr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Razlikovati život na seoskom gospodarstvu od života u gradu</w:t>
            </w:r>
          </w:p>
        </w:tc>
      </w:tr>
      <w:tr w:rsidR="00AD0C00" w:rsidRPr="001F39D1" w:rsidTr="00AD0C00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OČEKIVANI ISHODI / POSTIGNUĆA</w:t>
            </w:r>
          </w:p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hideMark/>
          </w:tcPr>
          <w:p w:rsidR="00AD0C00" w:rsidRPr="001F39D1" w:rsidRDefault="00AD0C00" w:rsidP="00AD0C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Prepoznat će  i opisati životinje u užem zavičaju </w:t>
            </w:r>
          </w:p>
          <w:p w:rsidR="00AD0C00" w:rsidRPr="001F39D1" w:rsidRDefault="00AD0C00" w:rsidP="00AD0C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imenovat će domaće životinje </w:t>
            </w:r>
          </w:p>
          <w:p w:rsidR="00AD0C00" w:rsidRPr="001F39D1" w:rsidRDefault="00AD0C00" w:rsidP="00AD0C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samostalno će se snalaziti u novom okruženju</w:t>
            </w:r>
          </w:p>
          <w:p w:rsidR="00AD0C00" w:rsidRPr="001F39D1" w:rsidRDefault="00AD0C00" w:rsidP="00AD0C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usvojit će zdrav način života te razumjeti kako prehrana, tjelesna aktivnost i odluke o vlastitom ponašanju i odnosima s drugim ljudima utječu na tjelesno, mentalno, emocionalno i socijalno zdravlje</w:t>
            </w:r>
          </w:p>
          <w:p w:rsidR="00AD0C00" w:rsidRPr="001F39D1" w:rsidRDefault="00AD0C00" w:rsidP="00AD0C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razvijat će odgovoran odnos prema očuvanju kvalitete okoliša</w:t>
            </w:r>
          </w:p>
          <w:p w:rsidR="00AD0C00" w:rsidRPr="001F39D1" w:rsidRDefault="00AD0C00" w:rsidP="00AD0C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stjecat će pozitivan stav prema stjecanju novog znanja i prema učenju općenito</w:t>
            </w:r>
          </w:p>
        </w:tc>
      </w:tr>
      <w:tr w:rsidR="00AD0C00" w:rsidRPr="001F39D1" w:rsidTr="00AD0C00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hideMark/>
          </w:tcPr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 Omogućiti učenicima  na seoskom gospodarstvu upoznati drugačije životno okruženje te kroz aktivnosti steći znanja, sposobnosti, vještine, stavove i vrijednosti kao temelj za učenje tijekom cijelog života.</w:t>
            </w:r>
          </w:p>
        </w:tc>
      </w:tr>
      <w:tr w:rsidR="00AD0C00" w:rsidRPr="001F39D1" w:rsidTr="00AD0C00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hideMark/>
          </w:tcPr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Učitelj/ice 1. razreda, učenici , turistička agencija, roditelji </w:t>
            </w:r>
          </w:p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</w:tr>
      <w:tr w:rsidR="005C220B" w:rsidRPr="001F39D1" w:rsidTr="0079138B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1F39D1" w:rsidRDefault="00522B6E" w:rsidP="0079138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1F39D1" w:rsidRDefault="001A12B4" w:rsidP="0079138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plakat, izrada nastavnih listića</w:t>
            </w:r>
          </w:p>
        </w:tc>
      </w:tr>
      <w:tr w:rsidR="00AD0C00" w:rsidRPr="001F39D1" w:rsidTr="00AD0C00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</w:tcPr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 srpanj, lipanj</w:t>
            </w:r>
          </w:p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</w:tr>
      <w:tr w:rsidR="00AD0C00" w:rsidRPr="001F39D1" w:rsidTr="00AD0C00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 xml:space="preserve">OKVIRNI TROŠKOVNIK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</w:tcPr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Roditelji snose troškove terenske nastave,( do 100 kn)</w:t>
            </w:r>
          </w:p>
        </w:tc>
      </w:tr>
      <w:tr w:rsidR="00AD0C00" w:rsidRPr="001F39D1" w:rsidTr="00AD0C00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REALIZACIJE</w:t>
            </w:r>
          </w:p>
          <w:p w:rsidR="00AD0C00" w:rsidRPr="001F39D1" w:rsidRDefault="00AD0C00" w:rsidP="00ED764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OBLIK  </w:t>
            </w:r>
          </w:p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</w:tcPr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Terenska nastava   </w:t>
            </w:r>
          </w:p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</w:tr>
      <w:tr w:rsidR="00AD0C00" w:rsidRPr="001F39D1" w:rsidTr="00AD0C00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D0C00" w:rsidRPr="001F39D1" w:rsidRDefault="00AD0C00" w:rsidP="00ED764B">
            <w:pPr>
              <w:pStyle w:val="ListParagraph"/>
              <w:numPr>
                <w:ilvl w:val="0"/>
                <w:numId w:val="38"/>
              </w:num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SUDIONICI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</w:tcPr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učiteljice 1. razreda, učenici, turistička agencija</w:t>
            </w:r>
          </w:p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</w:tr>
      <w:tr w:rsidR="00AD0C00" w:rsidRPr="001F39D1" w:rsidTr="00AD0C00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D0C00" w:rsidRPr="001F39D1" w:rsidRDefault="00AD0C00" w:rsidP="00ED764B">
            <w:pPr>
              <w:pStyle w:val="ListParagraph"/>
              <w:numPr>
                <w:ilvl w:val="0"/>
                <w:numId w:val="38"/>
              </w:num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UČENJA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</w:tcPr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učenici će razgledavati , promatrati, uočavati, razgovarati, uspoređivati, crtati, odgovarati na pitanja, demonstrirati, oponašati</w:t>
            </w:r>
          </w:p>
        </w:tc>
      </w:tr>
      <w:tr w:rsidR="00AD0C00" w:rsidRPr="001F39D1" w:rsidTr="00AD0C00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D0C00" w:rsidRPr="001F39D1" w:rsidRDefault="00AD0C00" w:rsidP="00ED764B">
            <w:pPr>
              <w:pStyle w:val="ListParagraph"/>
              <w:numPr>
                <w:ilvl w:val="0"/>
                <w:numId w:val="38"/>
              </w:num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METODE POUČAVANJA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</w:tcPr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planiranje, razgovor, demonstracija, objašnjavanje, metoda praktičnog rada, izrada nastavnih listića, prikupljanje materijala </w:t>
            </w:r>
          </w:p>
        </w:tc>
      </w:tr>
      <w:tr w:rsidR="00AD0C00" w:rsidRPr="001F39D1" w:rsidTr="00AD0C00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</w:t>
            </w:r>
          </w:p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PRAĆENJA</w:t>
            </w:r>
          </w:p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Provjera ishoda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</w:tcPr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plakat, izrada nastavnih listića.</w:t>
            </w:r>
          </w:p>
          <w:p w:rsidR="00AD0C00" w:rsidRPr="001F39D1" w:rsidRDefault="00AD0C00" w:rsidP="00AD0C00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</w:tr>
    </w:tbl>
    <w:p w:rsidR="00522B6E" w:rsidRPr="001F39D1" w:rsidRDefault="00522B6E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FA6CAD" w:rsidRPr="001F39D1" w:rsidRDefault="00FA6CAD" w:rsidP="00373F9D">
      <w:pPr>
        <w:spacing w:after="0"/>
        <w:rPr>
          <w:rFonts w:asciiTheme="minorHAnsi" w:hAnsiTheme="minorHAnsi"/>
          <w:color w:val="3C1C02"/>
          <w:sz w:val="32"/>
          <w:szCs w:val="26"/>
        </w:rPr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35"/>
        <w:gridCol w:w="3402"/>
      </w:tblGrid>
      <w:tr w:rsidR="00874F94" w:rsidRPr="001F39D1" w:rsidTr="00874F94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Ekskurzija</w:t>
            </w:r>
          </w:p>
        </w:tc>
      </w:tr>
      <w:tr w:rsidR="00077245" w:rsidRPr="001F39D1" w:rsidTr="00D55027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Deana Kuvačić</w:t>
            </w:r>
          </w:p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Mirela Blažanin Martić</w:t>
            </w:r>
          </w:p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I učitelji pratitelji</w:t>
            </w:r>
          </w:p>
        </w:tc>
      </w:tr>
      <w:tr w:rsidR="00077245" w:rsidRPr="001F39D1" w:rsidTr="00D55027">
        <w:trPr>
          <w:trHeight w:val="79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07724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7.a i 7.b</w:t>
            </w:r>
          </w:p>
        </w:tc>
      </w:tr>
      <w:tr w:rsidR="00077245" w:rsidRPr="001F39D1" w:rsidTr="00D55027">
        <w:trPr>
          <w:trHeight w:val="557"/>
          <w:jc w:val="center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077245" w:rsidRPr="001F39D1" w:rsidTr="00D55027">
        <w:trPr>
          <w:trHeight w:val="557"/>
          <w:jc w:val="center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</w:tr>
      <w:tr w:rsidR="00077245" w:rsidRPr="001F39D1" w:rsidTr="00D55027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pStyle w:val="ListParagraph"/>
              <w:numPr>
                <w:ilvl w:val="0"/>
                <w:numId w:val="8"/>
              </w:num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upoznati geografske i povijesne značajke dijelova RH</w:t>
            </w:r>
          </w:p>
          <w:p w:rsidR="00077245" w:rsidRPr="001F39D1" w:rsidRDefault="00077245" w:rsidP="00D55027">
            <w:pPr>
              <w:pStyle w:val="ListParagraph"/>
              <w:numPr>
                <w:ilvl w:val="0"/>
                <w:numId w:val="8"/>
              </w:num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razvijati svijest učenika o očuvanju prirodne i povijesnokulturne baštine R.Hrvatske</w:t>
            </w:r>
          </w:p>
        </w:tc>
      </w:tr>
      <w:tr w:rsidR="00077245" w:rsidRPr="001F39D1" w:rsidTr="00D55027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-primijeniti stečena znanja u prostoru-praksi,socijalizacija</w:t>
            </w:r>
          </w:p>
          <w:p w:rsidR="00077245" w:rsidRPr="001F39D1" w:rsidRDefault="00077245" w:rsidP="00D55027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-razvijati suradničke i prijateljske odnose</w:t>
            </w:r>
          </w:p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-korisno korištenje slobodnog vremena, kroz učenje i druženje</w:t>
            </w:r>
          </w:p>
        </w:tc>
      </w:tr>
      <w:tr w:rsidR="00077245" w:rsidRPr="001F39D1" w:rsidTr="00D55027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Van učionice,gradovi,prirodne ljepote,muzeji</w:t>
            </w:r>
          </w:p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-naknadno će se odrediti mjesto i vrijeme</w:t>
            </w:r>
          </w:p>
        </w:tc>
      </w:tr>
      <w:tr w:rsidR="00077245" w:rsidRPr="001F39D1" w:rsidTr="00D55027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07724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 kraj kolovoza/početak rujna 2017.</w:t>
            </w:r>
          </w:p>
        </w:tc>
      </w:tr>
      <w:tr w:rsidR="00077245" w:rsidRPr="001F39D1" w:rsidTr="00D55027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Prijevoz,ulaznice,vodič,turistička agencija, osiguranje učenika, hotel</w:t>
            </w:r>
          </w:p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2000-2500 kuna</w:t>
            </w:r>
          </w:p>
        </w:tc>
      </w:tr>
      <w:tr w:rsidR="00077245" w:rsidRPr="001F39D1" w:rsidTr="00D55027">
        <w:trPr>
          <w:trHeight w:val="79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77245" w:rsidRPr="001F39D1" w:rsidRDefault="00077245" w:rsidP="00D55027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ponašanje-ocjena iz vladanja</w:t>
            </w:r>
          </w:p>
          <w:p w:rsidR="00077245" w:rsidRPr="001F39D1" w:rsidRDefault="00077245" w:rsidP="00D55027">
            <w:pPr>
              <w:pStyle w:val="ListParagraph"/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                 -     anketni listići</w:t>
            </w:r>
          </w:p>
        </w:tc>
      </w:tr>
    </w:tbl>
    <w:p w:rsidR="00F25542" w:rsidRPr="001F39D1" w:rsidRDefault="00F25542" w:rsidP="00FA6CAD">
      <w:pPr>
        <w:spacing w:after="0" w:line="240" w:lineRule="auto"/>
        <w:rPr>
          <w:rFonts w:asciiTheme="minorHAnsi" w:hAnsiTheme="minorHAnsi"/>
          <w:b/>
          <w:bCs/>
          <w:color w:val="3C1C02"/>
          <w:sz w:val="32"/>
          <w:szCs w:val="26"/>
        </w:rPr>
      </w:pPr>
    </w:p>
    <w:tbl>
      <w:tblPr>
        <w:tblpPr w:leftFromText="180" w:rightFromText="180" w:vertAnchor="page" w:horzAnchor="margin" w:tblpY="2150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402"/>
        <w:gridCol w:w="3210"/>
      </w:tblGrid>
      <w:tr w:rsidR="00874F94" w:rsidRPr="000F2B6F" w:rsidTr="00874F94">
        <w:trPr>
          <w:trHeight w:val="77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7C76C5" w:rsidRPr="000F2B6F" w:rsidRDefault="007C76C5" w:rsidP="007C76C5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0F2B6F">
              <w:rPr>
                <w:b/>
                <w:color w:val="3C1C02"/>
                <w:sz w:val="24"/>
                <w:szCs w:val="24"/>
              </w:rPr>
              <w:t>Terenska nastava- Posjet osmih razreda Vukovaru</w:t>
            </w:r>
          </w:p>
        </w:tc>
      </w:tr>
      <w:tr w:rsidR="007C76C5" w:rsidRPr="000F2B6F" w:rsidTr="007C76C5">
        <w:trPr>
          <w:trHeight w:val="77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7C76C5" w:rsidRPr="000F2B6F" w:rsidRDefault="007C76C5" w:rsidP="007C76C5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>- učiteljica povijesti Vedrana Sočo</w:t>
            </w:r>
          </w:p>
          <w:p w:rsidR="007C76C5" w:rsidRPr="000F2B6F" w:rsidRDefault="007C76C5" w:rsidP="007C76C5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 xml:space="preserve">- razrednici osmih razreda </w:t>
            </w:r>
          </w:p>
          <w:p w:rsidR="007C76C5" w:rsidRPr="000F2B6F" w:rsidRDefault="007C76C5" w:rsidP="007C76C5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>- pratitelji</w:t>
            </w:r>
          </w:p>
          <w:p w:rsidR="007C76C5" w:rsidRPr="000F2B6F" w:rsidRDefault="007C76C5" w:rsidP="007C76C5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>- učenici osmih razreda</w:t>
            </w:r>
          </w:p>
          <w:p w:rsidR="007C76C5" w:rsidRPr="000F2B6F" w:rsidRDefault="007C76C5" w:rsidP="007C76C5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>- MZOS</w:t>
            </w:r>
          </w:p>
          <w:p w:rsidR="007C76C5" w:rsidRPr="000F2B6F" w:rsidRDefault="007C76C5" w:rsidP="007C76C5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>- Ministarstvo branitelja</w:t>
            </w:r>
          </w:p>
          <w:p w:rsidR="007C76C5" w:rsidRPr="000F2B6F" w:rsidRDefault="007C76C5" w:rsidP="007C76C5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 xml:space="preserve">- Memorijalni centar Domovinskog rata      </w:t>
            </w:r>
          </w:p>
          <w:p w:rsidR="007C76C5" w:rsidRPr="000F2B6F" w:rsidRDefault="007C76C5" w:rsidP="007C76C5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 xml:space="preserve">  Vukovar</w:t>
            </w:r>
          </w:p>
        </w:tc>
      </w:tr>
      <w:tr w:rsidR="007C76C5" w:rsidRPr="000F2B6F" w:rsidTr="007C76C5">
        <w:trPr>
          <w:trHeight w:val="79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>60</w:t>
            </w:r>
          </w:p>
        </w:tc>
      </w:tr>
      <w:tr w:rsidR="007C76C5" w:rsidRPr="000F2B6F" w:rsidTr="00120423">
        <w:trPr>
          <w:trHeight w:val="557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7C76C5" w:rsidRPr="000F2B6F" w:rsidTr="00120423">
        <w:trPr>
          <w:trHeight w:val="557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7C76C5" w:rsidRPr="000F2B6F" w:rsidRDefault="00120423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>2 dana</w:t>
            </w:r>
          </w:p>
        </w:tc>
      </w:tr>
      <w:tr w:rsidR="007C76C5" w:rsidRPr="000F2B6F" w:rsidTr="007C76C5">
        <w:trPr>
          <w:trHeight w:val="78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>- upoznati se sa stradanjem Vukovara u Domovinskom ratu</w:t>
            </w:r>
          </w:p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>- učiti o Domovinskom ratu i vukovarskoj tragediji, ali i o</w:t>
            </w:r>
            <w:r w:rsidR="00120423" w:rsidRPr="000F2B6F">
              <w:rPr>
                <w:color w:val="3C1C02"/>
                <w:sz w:val="24"/>
                <w:szCs w:val="24"/>
              </w:rPr>
              <w:t xml:space="preserve"> miru i to</w:t>
            </w:r>
            <w:r w:rsidRPr="000F2B6F">
              <w:rPr>
                <w:color w:val="3C1C02"/>
                <w:sz w:val="24"/>
                <w:szCs w:val="24"/>
              </w:rPr>
              <w:t>leranciji</w:t>
            </w:r>
          </w:p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>- posjetiti mjesta stradanja</w:t>
            </w:r>
          </w:p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>- razvijati negativan stav prema ratu kao načinu rješavanja problema</w:t>
            </w:r>
          </w:p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</w:tr>
      <w:tr w:rsidR="007C76C5" w:rsidRPr="000F2B6F" w:rsidTr="007C76C5">
        <w:trPr>
          <w:trHeight w:val="78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>-odgoj i obrazovanje učenika u skladu s općim kulturnim vrijednostima i ljudskim pravima</w:t>
            </w:r>
          </w:p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>-njegovati ljubav prema domovini i razvijanje osjećaja propadnosti narodu</w:t>
            </w:r>
          </w:p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>- poticanje razvijanja svijesti o očuvanju materijalne i duhovne baštine Republike Hrvatske i nacionalnog identiteta</w:t>
            </w:r>
          </w:p>
        </w:tc>
      </w:tr>
      <w:tr w:rsidR="007C76C5" w:rsidRPr="000F2B6F" w:rsidTr="007C76C5">
        <w:trPr>
          <w:trHeight w:val="78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>Dvodnevna terenska nastava – obilazak grada Vukovara, posjet spomen dom</w:t>
            </w:r>
            <w:r w:rsidR="00120423" w:rsidRPr="000F2B6F">
              <w:rPr>
                <w:color w:val="3C1C02"/>
                <w:sz w:val="24"/>
                <w:szCs w:val="24"/>
              </w:rPr>
              <w:t>u Ovčara, Muzejsko-</w:t>
            </w:r>
            <w:r w:rsidRPr="000F2B6F">
              <w:rPr>
                <w:color w:val="3C1C02"/>
                <w:sz w:val="24"/>
                <w:szCs w:val="24"/>
              </w:rPr>
              <w:t>memorijalnom centru, Muzejskom prostoru „ Mjesto sjećanja- vukovarska bolnica 1991.“</w:t>
            </w:r>
          </w:p>
        </w:tc>
      </w:tr>
      <w:tr w:rsidR="007C76C5" w:rsidRPr="000F2B6F" w:rsidTr="007C76C5">
        <w:trPr>
          <w:trHeight w:val="78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7C76C5" w:rsidRPr="000F2B6F" w:rsidRDefault="007C76C5" w:rsidP="00120423">
            <w:pPr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> - 19. – 21. 3. 201</w:t>
            </w:r>
            <w:r w:rsidR="00120423" w:rsidRPr="000F2B6F">
              <w:rPr>
                <w:color w:val="3C1C02"/>
                <w:sz w:val="24"/>
                <w:szCs w:val="24"/>
              </w:rPr>
              <w:t>7</w:t>
            </w:r>
            <w:r w:rsidRPr="000F2B6F">
              <w:rPr>
                <w:color w:val="3C1C02"/>
                <w:sz w:val="24"/>
                <w:szCs w:val="24"/>
              </w:rPr>
              <w:t xml:space="preserve">. </w:t>
            </w:r>
          </w:p>
        </w:tc>
      </w:tr>
      <w:tr w:rsidR="007C76C5" w:rsidRPr="000F2B6F" w:rsidTr="007C76C5">
        <w:trPr>
          <w:trHeight w:val="79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 xml:space="preserve">NAČIN VREDNOVANJA </w:t>
            </w: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7C76C5" w:rsidRPr="000F2B6F" w:rsidRDefault="007C76C5" w:rsidP="007C76C5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0F2B6F">
              <w:rPr>
                <w:color w:val="3C1C02"/>
                <w:sz w:val="24"/>
                <w:szCs w:val="24"/>
              </w:rPr>
              <w:t xml:space="preserve"> -nastavni listići, eseji, plakati i power point prezentacije</w:t>
            </w:r>
          </w:p>
        </w:tc>
      </w:tr>
    </w:tbl>
    <w:p w:rsidR="009D582C" w:rsidRPr="001F39D1" w:rsidRDefault="009D582C" w:rsidP="009D582C">
      <w:pPr>
        <w:pStyle w:val="Heading1"/>
        <w:rPr>
          <w:color w:val="3C1C02"/>
        </w:rPr>
      </w:pPr>
      <w:bookmarkStart w:id="16" w:name="_Toc399144197"/>
      <w:r w:rsidRPr="001F39D1">
        <w:rPr>
          <w:color w:val="3C1C02"/>
        </w:rPr>
        <w:lastRenderedPageBreak/>
        <w:t>Kulturna i javna djelatnost škole</w:t>
      </w:r>
      <w:bookmarkEnd w:id="16"/>
    </w:p>
    <w:p w:rsidR="009D582C" w:rsidRPr="001F39D1" w:rsidRDefault="009D582C" w:rsidP="00613C57">
      <w:pPr>
        <w:pStyle w:val="Heading2"/>
        <w:rPr>
          <w:color w:val="3C1C02"/>
        </w:rPr>
      </w:pPr>
      <w:bookmarkStart w:id="17" w:name="_Toc399144198"/>
      <w:r w:rsidRPr="001F39D1">
        <w:rPr>
          <w:color w:val="3C1C02"/>
        </w:rPr>
        <w:t>PLAN KULTURNE I JAVNE DJELATNO</w:t>
      </w:r>
      <w:r w:rsidR="00F25542" w:rsidRPr="001F39D1">
        <w:rPr>
          <w:color w:val="3C1C02"/>
        </w:rPr>
        <w:t xml:space="preserve">STI ŠKOLE u školskoj godini </w:t>
      </w:r>
      <w:r w:rsidR="00467EB7" w:rsidRPr="001F39D1">
        <w:rPr>
          <w:color w:val="3C1C02"/>
        </w:rPr>
        <w:t>201</w:t>
      </w:r>
      <w:r w:rsidR="009D33AA" w:rsidRPr="001F39D1">
        <w:rPr>
          <w:color w:val="3C1C02"/>
        </w:rPr>
        <w:t>6</w:t>
      </w:r>
      <w:r w:rsidR="00467EB7" w:rsidRPr="001F39D1">
        <w:rPr>
          <w:color w:val="3C1C02"/>
        </w:rPr>
        <w:t>./201</w:t>
      </w:r>
      <w:r w:rsidR="009D33AA" w:rsidRPr="001F39D1">
        <w:rPr>
          <w:color w:val="3C1C02"/>
        </w:rPr>
        <w:t>7</w:t>
      </w:r>
      <w:r w:rsidR="00467EB7" w:rsidRPr="001F39D1">
        <w:rPr>
          <w:color w:val="3C1C02"/>
        </w:rPr>
        <w:t>.</w:t>
      </w:r>
      <w:bookmarkEnd w:id="17"/>
    </w:p>
    <w:p w:rsidR="00302836" w:rsidRPr="001F39D1" w:rsidRDefault="000B4C6D" w:rsidP="007C1F78">
      <w:pPr>
        <w:jc w:val="both"/>
        <w:rPr>
          <w:color w:val="3C1C02"/>
        </w:rPr>
      </w:pPr>
      <w:r w:rsidRPr="001F39D1">
        <w:rPr>
          <w:rFonts w:cs="Calibri"/>
          <w:color w:val="3C1C02"/>
          <w:sz w:val="28"/>
          <w:szCs w:val="28"/>
        </w:rPr>
        <w:t>U ovoj školskoj godini kulturna i javna djelatnost škole usmjerena je na</w:t>
      </w:r>
      <w:r w:rsidR="00B641B9" w:rsidRPr="001F39D1">
        <w:rPr>
          <w:rFonts w:cs="Calibri"/>
          <w:color w:val="3C1C02"/>
          <w:sz w:val="28"/>
          <w:szCs w:val="28"/>
        </w:rPr>
        <w:t xml:space="preserve"> rad KUD-a, školske priredbe i Dane kruha</w:t>
      </w:r>
      <w:r w:rsidRPr="001F39D1">
        <w:rPr>
          <w:rFonts w:cs="Calibri"/>
          <w:color w:val="3C1C02"/>
          <w:sz w:val="28"/>
          <w:szCs w:val="28"/>
        </w:rPr>
        <w:t>.</w:t>
      </w:r>
    </w:p>
    <w:tbl>
      <w:tblPr>
        <w:tblpPr w:leftFromText="181" w:rightFromText="181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43"/>
        <w:gridCol w:w="6408"/>
      </w:tblGrid>
      <w:tr w:rsidR="00874F94" w:rsidRPr="001F39D1" w:rsidTr="00874F94">
        <w:trPr>
          <w:trHeight w:val="681"/>
        </w:trPr>
        <w:tc>
          <w:tcPr>
            <w:tcW w:w="2943" w:type="dxa"/>
            <w:vAlign w:val="center"/>
          </w:tcPr>
          <w:p w:rsidR="00F25542" w:rsidRPr="001F39D1" w:rsidRDefault="00F25542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</w:p>
        </w:tc>
        <w:tc>
          <w:tcPr>
            <w:tcW w:w="6408" w:type="dxa"/>
            <w:shd w:val="clear" w:color="auto" w:fill="F68B32"/>
            <w:vAlign w:val="center"/>
          </w:tcPr>
          <w:p w:rsidR="00F25542" w:rsidRPr="001F39D1" w:rsidRDefault="00F25542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b/>
                <w:bCs/>
                <w:color w:val="3C1C02"/>
              </w:rPr>
              <w:t>KULTURNA I JAVNA DJELATNOSTI ŠKOLE</w:t>
            </w:r>
          </w:p>
        </w:tc>
      </w:tr>
      <w:tr w:rsidR="005C220B" w:rsidRPr="001F39D1" w:rsidTr="00C538CC">
        <w:trPr>
          <w:trHeight w:val="451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F25542" w:rsidRPr="001F39D1" w:rsidRDefault="00F25542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Nositelj/i aktivnosti</w:t>
            </w:r>
          </w:p>
        </w:tc>
        <w:tc>
          <w:tcPr>
            <w:tcW w:w="6408" w:type="dxa"/>
            <w:tcBorders>
              <w:bottom w:val="single" w:sz="4" w:space="0" w:color="auto"/>
            </w:tcBorders>
            <w:vAlign w:val="center"/>
          </w:tcPr>
          <w:p w:rsidR="00F25542" w:rsidRPr="001F39D1" w:rsidRDefault="00F25542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učitelji, stručna služba i  učenici</w:t>
            </w:r>
          </w:p>
        </w:tc>
      </w:tr>
      <w:tr w:rsidR="005C220B" w:rsidRPr="001F39D1" w:rsidTr="00C538CC">
        <w:trPr>
          <w:trHeight w:val="571"/>
        </w:trPr>
        <w:tc>
          <w:tcPr>
            <w:tcW w:w="2943" w:type="dxa"/>
            <w:vAlign w:val="center"/>
          </w:tcPr>
          <w:p w:rsidR="00F25542" w:rsidRPr="001F39D1" w:rsidRDefault="00F25542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Planirani broj učenika</w:t>
            </w:r>
          </w:p>
        </w:tc>
        <w:tc>
          <w:tcPr>
            <w:tcW w:w="6408" w:type="dxa"/>
            <w:vAlign w:val="center"/>
          </w:tcPr>
          <w:p w:rsidR="00F25542" w:rsidRPr="001F39D1" w:rsidRDefault="00F25542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učenici škole</w:t>
            </w:r>
          </w:p>
        </w:tc>
      </w:tr>
      <w:tr w:rsidR="005C220B" w:rsidRPr="001F39D1" w:rsidTr="00C538CC">
        <w:trPr>
          <w:trHeight w:val="755"/>
        </w:trPr>
        <w:tc>
          <w:tcPr>
            <w:tcW w:w="2943" w:type="dxa"/>
            <w:vAlign w:val="center"/>
          </w:tcPr>
          <w:p w:rsidR="00F25542" w:rsidRPr="001F39D1" w:rsidRDefault="00F25542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Planirani broj sati tjedno</w:t>
            </w:r>
          </w:p>
        </w:tc>
        <w:tc>
          <w:tcPr>
            <w:tcW w:w="6408" w:type="dxa"/>
            <w:vAlign w:val="center"/>
          </w:tcPr>
          <w:p w:rsidR="00F25542" w:rsidRPr="001F39D1" w:rsidRDefault="00F25542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prema planu i programu</w:t>
            </w:r>
          </w:p>
        </w:tc>
      </w:tr>
      <w:tr w:rsidR="005C220B" w:rsidRPr="001F39D1" w:rsidTr="00C538CC">
        <w:trPr>
          <w:trHeight w:val="521"/>
        </w:trPr>
        <w:tc>
          <w:tcPr>
            <w:tcW w:w="2943" w:type="dxa"/>
            <w:vAlign w:val="center"/>
          </w:tcPr>
          <w:p w:rsidR="007C1F78" w:rsidRPr="001F39D1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Ciljevi aktivnosti</w:t>
            </w:r>
          </w:p>
        </w:tc>
        <w:tc>
          <w:tcPr>
            <w:tcW w:w="6408" w:type="dxa"/>
            <w:vAlign w:val="center"/>
          </w:tcPr>
          <w:p w:rsidR="007C1F78" w:rsidRPr="001F39D1" w:rsidRDefault="007C1F78" w:rsidP="00C538CC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obilježiti sve za Školu važne datum</w:t>
            </w:r>
            <w:r w:rsidR="00052CEB" w:rsidRPr="001F39D1">
              <w:rPr>
                <w:rFonts w:asciiTheme="majorHAnsi" w:hAnsiTheme="majorHAnsi" w:cstheme="minorHAnsi"/>
                <w:color w:val="3C1C02"/>
              </w:rPr>
              <w:t>e</w:t>
            </w:r>
            <w:r w:rsidRPr="001F39D1">
              <w:rPr>
                <w:rFonts w:asciiTheme="majorHAnsi" w:hAnsiTheme="majorHAnsi" w:cstheme="minorHAnsi"/>
                <w:color w:val="3C1C02"/>
              </w:rPr>
              <w:t xml:space="preserve"> kroz kulturni i športski program</w:t>
            </w:r>
          </w:p>
          <w:p w:rsidR="007C1F78" w:rsidRPr="001F39D1" w:rsidRDefault="007C1F78" w:rsidP="00C538CC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prezentirati postignuća učenika i učitelja tijekom školske godine</w:t>
            </w:r>
          </w:p>
          <w:p w:rsidR="007C1F78" w:rsidRPr="001F39D1" w:rsidRDefault="007C1F78" w:rsidP="00C538CC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organizirati kulturna i javna događanja prema planu</w:t>
            </w:r>
          </w:p>
        </w:tc>
      </w:tr>
      <w:tr w:rsidR="009D33AA" w:rsidRPr="001F39D1" w:rsidTr="00C538CC">
        <w:trPr>
          <w:trHeight w:val="270"/>
        </w:trPr>
        <w:tc>
          <w:tcPr>
            <w:tcW w:w="2943" w:type="dxa"/>
            <w:vAlign w:val="center"/>
          </w:tcPr>
          <w:p w:rsidR="007C1F78" w:rsidRPr="001F39D1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Način realizacije</w:t>
            </w:r>
          </w:p>
        </w:tc>
        <w:tc>
          <w:tcPr>
            <w:tcW w:w="6408" w:type="dxa"/>
            <w:vAlign w:val="center"/>
          </w:tcPr>
          <w:p w:rsidR="007C1F78" w:rsidRPr="001F39D1" w:rsidRDefault="007C1F78" w:rsidP="009D33AA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 xml:space="preserve">Djelatnici škole i učenici će se tijekom školske godine pripremati kroz različite aktivnosti za sve važne datume u </w:t>
            </w:r>
            <w:r w:rsidR="00467EB7" w:rsidRPr="001F39D1">
              <w:rPr>
                <w:rFonts w:asciiTheme="majorHAnsi" w:hAnsiTheme="majorHAnsi" w:cstheme="minorHAnsi"/>
                <w:color w:val="3C1C02"/>
              </w:rPr>
              <w:t>201</w:t>
            </w:r>
            <w:r w:rsidR="009D33AA" w:rsidRPr="001F39D1">
              <w:rPr>
                <w:rFonts w:asciiTheme="majorHAnsi" w:hAnsiTheme="majorHAnsi" w:cstheme="minorHAnsi"/>
                <w:color w:val="3C1C02"/>
              </w:rPr>
              <w:t>6</w:t>
            </w:r>
            <w:r w:rsidR="00467EB7" w:rsidRPr="001F39D1">
              <w:rPr>
                <w:rFonts w:asciiTheme="majorHAnsi" w:hAnsiTheme="majorHAnsi" w:cstheme="minorHAnsi"/>
                <w:color w:val="3C1C02"/>
              </w:rPr>
              <w:t>./201</w:t>
            </w:r>
            <w:r w:rsidR="009D33AA" w:rsidRPr="001F39D1">
              <w:rPr>
                <w:rFonts w:asciiTheme="majorHAnsi" w:hAnsiTheme="majorHAnsi" w:cstheme="minorHAnsi"/>
                <w:color w:val="3C1C02"/>
              </w:rPr>
              <w:t>7</w:t>
            </w:r>
            <w:r w:rsidR="00467EB7" w:rsidRPr="001F39D1">
              <w:rPr>
                <w:rFonts w:asciiTheme="majorHAnsi" w:hAnsiTheme="majorHAnsi" w:cstheme="minorHAnsi"/>
                <w:color w:val="3C1C02"/>
              </w:rPr>
              <w:t>.</w:t>
            </w:r>
          </w:p>
        </w:tc>
      </w:tr>
      <w:tr w:rsidR="005C220B" w:rsidRPr="001F39D1" w:rsidTr="00C538CC">
        <w:trPr>
          <w:trHeight w:val="615"/>
        </w:trPr>
        <w:tc>
          <w:tcPr>
            <w:tcW w:w="2943" w:type="dxa"/>
            <w:vAlign w:val="center"/>
          </w:tcPr>
          <w:p w:rsidR="007C1F78" w:rsidRPr="001F39D1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Namjena</w:t>
            </w:r>
          </w:p>
        </w:tc>
        <w:tc>
          <w:tcPr>
            <w:tcW w:w="6408" w:type="dxa"/>
            <w:vAlign w:val="center"/>
          </w:tcPr>
          <w:p w:rsidR="007C1F78" w:rsidRPr="001F39D1" w:rsidRDefault="007C1F78" w:rsidP="00C538CC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promocija škole</w:t>
            </w:r>
          </w:p>
          <w:p w:rsidR="007C1F78" w:rsidRPr="001F39D1" w:rsidRDefault="007C1F78" w:rsidP="00C538CC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suradnja s medijima</w:t>
            </w:r>
          </w:p>
          <w:p w:rsidR="007C1F78" w:rsidRPr="001F39D1" w:rsidRDefault="007C1F78" w:rsidP="00C538CC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shvaćanje važnosti zajedničkog rada i upornosti</w:t>
            </w:r>
          </w:p>
          <w:p w:rsidR="007C1F78" w:rsidRPr="001F39D1" w:rsidRDefault="007C1F78" w:rsidP="00C538CC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njegovanje kolektivnog duha</w:t>
            </w:r>
          </w:p>
        </w:tc>
      </w:tr>
      <w:tr w:rsidR="005C220B" w:rsidRPr="001F39D1" w:rsidTr="00C538CC">
        <w:trPr>
          <w:trHeight w:val="1198"/>
        </w:trPr>
        <w:tc>
          <w:tcPr>
            <w:tcW w:w="2943" w:type="dxa"/>
            <w:vAlign w:val="center"/>
          </w:tcPr>
          <w:p w:rsidR="007C1F78" w:rsidRPr="001F39D1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Vremenik</w:t>
            </w:r>
          </w:p>
        </w:tc>
        <w:tc>
          <w:tcPr>
            <w:tcW w:w="6408" w:type="dxa"/>
            <w:vAlign w:val="center"/>
          </w:tcPr>
          <w:p w:rsidR="007C1F78" w:rsidRPr="001F39D1" w:rsidRDefault="007C1F78" w:rsidP="00C538CC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RUJAN – Svečanost za prvaše</w:t>
            </w:r>
          </w:p>
          <w:p w:rsidR="007C1F78" w:rsidRPr="001F39D1" w:rsidRDefault="007C1F78" w:rsidP="00C538CC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LISTOPAD – Dan neovisnosti, Dani zahvalnosti za plodove</w:t>
            </w:r>
          </w:p>
          <w:p w:rsidR="007C1F78" w:rsidRPr="001F39D1" w:rsidRDefault="007C1F78" w:rsidP="00C538CC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Zemlje</w:t>
            </w:r>
          </w:p>
          <w:p w:rsidR="00052CEB" w:rsidRPr="001F39D1" w:rsidRDefault="00052CEB" w:rsidP="00C538CC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STUDENI – Dan grada Vukovara</w:t>
            </w:r>
          </w:p>
          <w:p w:rsidR="007C1F78" w:rsidRPr="001F39D1" w:rsidRDefault="007C1F78" w:rsidP="00C538CC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 xml:space="preserve">PROSINAC – Sveti Nikola, Sveta Lucija, Božić </w:t>
            </w:r>
          </w:p>
          <w:p w:rsidR="007C1F78" w:rsidRPr="001F39D1" w:rsidRDefault="007C1F78" w:rsidP="00C538CC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VELJAČA – Valentinovo, Karneval</w:t>
            </w:r>
          </w:p>
          <w:p w:rsidR="007C1F78" w:rsidRPr="001F39D1" w:rsidRDefault="007C1F78" w:rsidP="00C538CC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 xml:space="preserve">TRAVANJ- Dan hrvatske knjige </w:t>
            </w:r>
          </w:p>
          <w:p w:rsidR="007C1F78" w:rsidRPr="001F39D1" w:rsidRDefault="007C1F78" w:rsidP="00C538CC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SVIBANJ – Dan škole  – svečano obilježavanje</w:t>
            </w:r>
          </w:p>
          <w:p w:rsidR="007C1F78" w:rsidRPr="001F39D1" w:rsidRDefault="007C1F78" w:rsidP="00C538CC">
            <w:pPr>
              <w:pStyle w:val="Default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LIPANJ – Svečana podjela svjedodžbi osmašima</w:t>
            </w:r>
          </w:p>
        </w:tc>
      </w:tr>
      <w:tr w:rsidR="005C220B" w:rsidRPr="001F39D1" w:rsidTr="00C538CC">
        <w:trPr>
          <w:trHeight w:val="195"/>
        </w:trPr>
        <w:tc>
          <w:tcPr>
            <w:tcW w:w="2943" w:type="dxa"/>
            <w:vAlign w:val="center"/>
          </w:tcPr>
          <w:p w:rsidR="007C1F78" w:rsidRPr="001F39D1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Mjesto realizacije</w:t>
            </w:r>
          </w:p>
        </w:tc>
        <w:tc>
          <w:tcPr>
            <w:tcW w:w="6408" w:type="dxa"/>
            <w:vAlign w:val="center"/>
          </w:tcPr>
          <w:p w:rsidR="007C1F78" w:rsidRPr="001F39D1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Škola</w:t>
            </w:r>
          </w:p>
        </w:tc>
      </w:tr>
      <w:tr w:rsidR="005C220B" w:rsidRPr="001F39D1" w:rsidTr="00C538CC">
        <w:trPr>
          <w:trHeight w:val="173"/>
        </w:trPr>
        <w:tc>
          <w:tcPr>
            <w:tcW w:w="2943" w:type="dxa"/>
            <w:vAlign w:val="center"/>
          </w:tcPr>
          <w:p w:rsidR="007C1F78" w:rsidRPr="001F39D1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Troškovnik</w:t>
            </w:r>
          </w:p>
        </w:tc>
        <w:tc>
          <w:tcPr>
            <w:tcW w:w="6408" w:type="dxa"/>
            <w:vAlign w:val="center"/>
          </w:tcPr>
          <w:p w:rsidR="007C1F78" w:rsidRPr="001F39D1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sredstva će se nabavljati u dogovoru s roditeljima i Školom</w:t>
            </w:r>
          </w:p>
        </w:tc>
      </w:tr>
      <w:tr w:rsidR="005C220B" w:rsidRPr="001F39D1" w:rsidTr="00C538CC">
        <w:trPr>
          <w:trHeight w:val="270"/>
        </w:trPr>
        <w:tc>
          <w:tcPr>
            <w:tcW w:w="2943" w:type="dxa"/>
            <w:vAlign w:val="center"/>
          </w:tcPr>
          <w:p w:rsidR="007C1F78" w:rsidRPr="001F39D1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Način vrednovanja</w:t>
            </w:r>
          </w:p>
        </w:tc>
        <w:tc>
          <w:tcPr>
            <w:tcW w:w="6408" w:type="dxa"/>
            <w:vAlign w:val="center"/>
          </w:tcPr>
          <w:p w:rsidR="007C1F78" w:rsidRPr="001F39D1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realizacija ciljeva</w:t>
            </w:r>
          </w:p>
          <w:p w:rsidR="007C1F78" w:rsidRPr="001F39D1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zadovoljstvo učenika, učitelja i roditelja</w:t>
            </w:r>
          </w:p>
        </w:tc>
      </w:tr>
      <w:tr w:rsidR="005C220B" w:rsidRPr="001F39D1" w:rsidTr="00C538CC">
        <w:trPr>
          <w:trHeight w:val="549"/>
        </w:trPr>
        <w:tc>
          <w:tcPr>
            <w:tcW w:w="2943" w:type="dxa"/>
            <w:vAlign w:val="center"/>
          </w:tcPr>
          <w:p w:rsidR="007C1F78" w:rsidRPr="001F39D1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Način korištenja</w:t>
            </w:r>
          </w:p>
          <w:p w:rsidR="007C1F78" w:rsidRPr="001F39D1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rezultata vrjednovanja</w:t>
            </w:r>
          </w:p>
        </w:tc>
        <w:tc>
          <w:tcPr>
            <w:tcW w:w="6408" w:type="dxa"/>
            <w:vAlign w:val="center"/>
          </w:tcPr>
          <w:p w:rsidR="007C1F78" w:rsidRPr="001F39D1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stvaranje ugodnog ozračja, povećana motivacija</w:t>
            </w:r>
          </w:p>
          <w:p w:rsidR="007C1F78" w:rsidRPr="001F39D1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prezentacija učeničkih dostignuća na školskim priredbama i izložbama</w:t>
            </w:r>
          </w:p>
          <w:p w:rsidR="007C1F78" w:rsidRPr="001F39D1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  <w:color w:val="3C1C02"/>
              </w:rPr>
            </w:pPr>
            <w:r w:rsidRPr="001F39D1">
              <w:rPr>
                <w:rFonts w:asciiTheme="majorHAnsi" w:hAnsiTheme="majorHAnsi" w:cstheme="minorHAnsi"/>
                <w:color w:val="3C1C02"/>
              </w:rPr>
              <w:t>- promocija Škole</w:t>
            </w:r>
          </w:p>
        </w:tc>
      </w:tr>
    </w:tbl>
    <w:p w:rsidR="00210027" w:rsidRPr="001F39D1" w:rsidRDefault="00210027">
      <w:pPr>
        <w:spacing w:after="0" w:line="240" w:lineRule="auto"/>
        <w:rPr>
          <w:color w:val="3C1C02"/>
        </w:rPr>
      </w:pPr>
    </w:p>
    <w:p w:rsidR="00F25542" w:rsidRPr="001F39D1" w:rsidRDefault="00F25542">
      <w:pPr>
        <w:spacing w:after="0" w:line="240" w:lineRule="auto"/>
        <w:rPr>
          <w:color w:val="3C1C02"/>
        </w:rPr>
      </w:pPr>
    </w:p>
    <w:tbl>
      <w:tblPr>
        <w:tblW w:w="94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4020"/>
        <w:gridCol w:w="3210"/>
      </w:tblGrid>
      <w:tr w:rsidR="00874F94" w:rsidRPr="001F39D1" w:rsidTr="00874F94">
        <w:trPr>
          <w:trHeight w:val="776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725E1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NAZIV AKTIVNOSTI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D11FF" w:rsidP="00C538CC">
            <w:pPr>
              <w:spacing w:after="0" w:line="240" w:lineRule="auto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Školski s</w:t>
            </w:r>
            <w:r w:rsidR="00C725E1" w:rsidRPr="001F39D1">
              <w:rPr>
                <w:b/>
                <w:color w:val="3C1C02"/>
                <w:sz w:val="24"/>
                <w:szCs w:val="24"/>
              </w:rPr>
              <w:t>portski klub</w:t>
            </w:r>
          </w:p>
        </w:tc>
      </w:tr>
      <w:tr w:rsidR="00007916" w:rsidRPr="001F39D1" w:rsidTr="00C538CC">
        <w:trPr>
          <w:trHeight w:val="776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725E1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725E1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Marica Milardović</w:t>
            </w:r>
            <w:r w:rsidR="006D5EC8" w:rsidRPr="001F39D1">
              <w:rPr>
                <w:color w:val="3C1C02"/>
                <w:sz w:val="24"/>
                <w:szCs w:val="24"/>
              </w:rPr>
              <w:t>, profesor TZK</w:t>
            </w:r>
          </w:p>
          <w:p w:rsidR="00C725E1" w:rsidRPr="001F39D1" w:rsidRDefault="006D5EC8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Učenici </w:t>
            </w:r>
          </w:p>
          <w:p w:rsidR="006D5EC8" w:rsidRPr="001F39D1" w:rsidRDefault="00CD11FF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Grad Split</w:t>
            </w:r>
          </w:p>
        </w:tc>
      </w:tr>
      <w:tr w:rsidR="00007916" w:rsidRPr="001F39D1" w:rsidTr="00C538CC">
        <w:trPr>
          <w:trHeight w:val="79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725E1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D5EC8" w:rsidRPr="001F39D1" w:rsidRDefault="00C725E1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Svi učenici koji imaju interes za športske aktivnosti</w:t>
            </w:r>
            <w:r w:rsidR="006D5EC8" w:rsidRPr="001F39D1">
              <w:rPr>
                <w:color w:val="3C1C02"/>
                <w:sz w:val="24"/>
                <w:szCs w:val="24"/>
              </w:rPr>
              <w:t xml:space="preserve"> </w:t>
            </w:r>
          </w:p>
          <w:p w:rsidR="00C725E1" w:rsidRPr="001F39D1" w:rsidRDefault="006D5EC8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 učenika</w:t>
            </w:r>
          </w:p>
        </w:tc>
      </w:tr>
      <w:tr w:rsidR="00007916" w:rsidRPr="001F39D1" w:rsidTr="00C538CC">
        <w:trPr>
          <w:trHeight w:val="557"/>
          <w:jc w:val="center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725E1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725E1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725E1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007916" w:rsidRPr="001F39D1" w:rsidTr="00C538CC">
        <w:trPr>
          <w:trHeight w:val="557"/>
          <w:jc w:val="center"/>
        </w:trPr>
        <w:tc>
          <w:tcPr>
            <w:tcW w:w="2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5E1" w:rsidRPr="001F39D1" w:rsidRDefault="00C725E1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725E1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prema potrebi</w:t>
            </w:r>
          </w:p>
        </w:tc>
        <w:tc>
          <w:tcPr>
            <w:tcW w:w="321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725E1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70</w:t>
            </w:r>
          </w:p>
        </w:tc>
      </w:tr>
      <w:tr w:rsidR="00007916" w:rsidRPr="001F39D1" w:rsidTr="00C538CC">
        <w:trPr>
          <w:trHeight w:val="78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725E1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725E1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Razvijanje motoričkih sposobnosti i primjena već poznatih motoričkih znanja</w:t>
            </w:r>
          </w:p>
          <w:p w:rsidR="00C725E1" w:rsidRPr="001F39D1" w:rsidRDefault="00C725E1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Razvijati funkcionalne i motoričke sposobnosti</w:t>
            </w:r>
          </w:p>
          <w:p w:rsidR="00C725E1" w:rsidRPr="001F39D1" w:rsidRDefault="006D5EC8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Otkrivanje nadarene djece i usmjeravanje u športske aktivnosti</w:t>
            </w:r>
          </w:p>
          <w:p w:rsidR="00C725E1" w:rsidRPr="001F39D1" w:rsidRDefault="00C725E1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Usvajanje tehnike, taktike i pravila nogometne igre</w:t>
            </w:r>
          </w:p>
        </w:tc>
      </w:tr>
      <w:tr w:rsidR="00007916" w:rsidRPr="001F39D1" w:rsidTr="00C538CC">
        <w:trPr>
          <w:trHeight w:val="78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725E1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725E1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Uvoditi učenike u organizirani sustav natjecanja i razvijati svijest o uljuđenim pravilima športskog ponašanja</w:t>
            </w:r>
          </w:p>
          <w:p w:rsidR="00C725E1" w:rsidRPr="001F39D1" w:rsidRDefault="00C725E1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Razvijati natjecateljski duh i sportsko povijesnu i kulturnu tradiciju</w:t>
            </w:r>
          </w:p>
          <w:p w:rsidR="00C725E1" w:rsidRPr="001F39D1" w:rsidRDefault="00C725E1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Poticati i usmjeravati učenike prema športu i rekreativnim aktivnostima</w:t>
            </w:r>
            <w:r w:rsidR="006D5EC8" w:rsidRPr="001F39D1">
              <w:rPr>
                <w:color w:val="3C1C02"/>
                <w:sz w:val="24"/>
                <w:szCs w:val="24"/>
              </w:rPr>
              <w:t xml:space="preserve"> </w:t>
            </w:r>
          </w:p>
          <w:p w:rsidR="00C725E1" w:rsidRPr="001F39D1" w:rsidRDefault="00C725E1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Poticati kreativnost učenika i uljuđene navijačke navike</w:t>
            </w:r>
          </w:p>
          <w:p w:rsidR="00C725E1" w:rsidRPr="001F39D1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Poticati sposobnost emocionalne samoregulacije – kontrola agresivnosti</w:t>
            </w:r>
          </w:p>
          <w:p w:rsidR="00CD11FF" w:rsidRPr="001F39D1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Poticati ustrajnost i svladavanje straha te poticanje pozitivnih osobina ličnosti i afirmacije učenika</w:t>
            </w:r>
          </w:p>
          <w:p w:rsidR="00CD11FF" w:rsidRPr="001F39D1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Suradničko ponašanje, pomaganje drugima</w:t>
            </w:r>
          </w:p>
          <w:p w:rsidR="00CD11FF" w:rsidRPr="001F39D1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Poštivanje dogovora</w:t>
            </w:r>
          </w:p>
          <w:p w:rsidR="00CD11FF" w:rsidRPr="001F39D1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Osposobljavanje za timsko djelovanje i pravilnu komunikaciju</w:t>
            </w:r>
          </w:p>
          <w:p w:rsidR="00CD11FF" w:rsidRPr="001F39D1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i/>
                <w:color w:val="3C1C02"/>
                <w:sz w:val="24"/>
                <w:szCs w:val="24"/>
              </w:rPr>
              <w:t>Kroz sportske aktivnosti odgajati učenike i promicati korektno ponašanje i usvajanje općeljudskih i športskih vrijednosti. Uputiti na nenasilno rješavanje sukoba.</w:t>
            </w:r>
          </w:p>
        </w:tc>
      </w:tr>
      <w:tr w:rsidR="00007916" w:rsidRPr="001F39D1" w:rsidTr="00C538CC">
        <w:trPr>
          <w:trHeight w:val="78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725E1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90BAE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Školska dvorana i školsko igralište</w:t>
            </w:r>
            <w:r w:rsidR="00CD11FF" w:rsidRPr="001F39D1">
              <w:rPr>
                <w:color w:val="3C1C02"/>
                <w:sz w:val="24"/>
                <w:szCs w:val="24"/>
              </w:rPr>
              <w:t xml:space="preserve"> OŠ „Blazine – Škrape“</w:t>
            </w:r>
          </w:p>
          <w:p w:rsidR="00CD11FF" w:rsidRPr="001F39D1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OŠ Spinut, OŠ Kman</w:t>
            </w:r>
          </w:p>
          <w:p w:rsidR="00CD11FF" w:rsidRPr="001F39D1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Marjan, Kupres</w:t>
            </w:r>
          </w:p>
          <w:p w:rsidR="00CD11FF" w:rsidRPr="001F39D1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ASK, bazeni Lora, Stobreč – sportski tereni</w:t>
            </w:r>
          </w:p>
          <w:p w:rsidR="00C90BAE" w:rsidRPr="001F39D1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SC Gripe</w:t>
            </w:r>
          </w:p>
        </w:tc>
      </w:tr>
      <w:tr w:rsidR="00007916" w:rsidRPr="001F39D1" w:rsidTr="00C538CC">
        <w:trPr>
          <w:trHeight w:val="78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725E1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D11FF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Tijekom školske godine</w:t>
            </w:r>
          </w:p>
        </w:tc>
      </w:tr>
      <w:tr w:rsidR="00007916" w:rsidRPr="001F39D1" w:rsidTr="00C538CC">
        <w:trPr>
          <w:trHeight w:val="133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725E1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>TROŠKOVNIK (potreban materijal)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90BAE" w:rsidRPr="001F39D1" w:rsidRDefault="00CD11FF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Potrebni sportski rekviziti</w:t>
            </w:r>
          </w:p>
          <w:p w:rsidR="00CD11FF" w:rsidRPr="001F39D1" w:rsidRDefault="00CD11FF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Troškovi prijevoza</w:t>
            </w:r>
          </w:p>
        </w:tc>
      </w:tr>
      <w:tr w:rsidR="00007916" w:rsidRPr="001F39D1" w:rsidTr="00C538CC">
        <w:trPr>
          <w:trHeight w:val="79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1F39D1" w:rsidRDefault="00C725E1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90BAE" w:rsidRPr="001F39D1" w:rsidRDefault="00CD11FF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Instrumenti za samovrjednovanje</w:t>
            </w:r>
          </w:p>
          <w:p w:rsidR="00C725E1" w:rsidRPr="001F39D1" w:rsidRDefault="00CD11FF" w:rsidP="00C538CC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Postizanje dobrih rezultata </w:t>
            </w:r>
            <w:r w:rsidR="00C725E1" w:rsidRPr="001F39D1">
              <w:rPr>
                <w:color w:val="3C1C02"/>
                <w:sz w:val="24"/>
                <w:szCs w:val="24"/>
              </w:rPr>
              <w:t>na natjecanjima.</w:t>
            </w:r>
          </w:p>
        </w:tc>
      </w:tr>
    </w:tbl>
    <w:p w:rsidR="00F25542" w:rsidRPr="001F39D1" w:rsidRDefault="00F25542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889"/>
        <w:gridCol w:w="6173"/>
      </w:tblGrid>
      <w:tr w:rsidR="00874F94" w:rsidRPr="001F39D1" w:rsidTr="00874F94">
        <w:trPr>
          <w:jc w:val="center"/>
        </w:trPr>
        <w:tc>
          <w:tcPr>
            <w:tcW w:w="2943" w:type="dxa"/>
            <w:vAlign w:val="center"/>
          </w:tcPr>
          <w:p w:rsidR="007844ED" w:rsidRPr="001F39D1" w:rsidRDefault="007844ED" w:rsidP="008823C5">
            <w:pPr>
              <w:spacing w:before="24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lastRenderedPageBreak/>
              <w:t xml:space="preserve">AKTIVNOST </w:t>
            </w:r>
          </w:p>
        </w:tc>
        <w:tc>
          <w:tcPr>
            <w:tcW w:w="6345" w:type="dxa"/>
            <w:shd w:val="clear" w:color="auto" w:fill="F68B32"/>
            <w:vAlign w:val="center"/>
          </w:tcPr>
          <w:p w:rsidR="007844ED" w:rsidRPr="001F39D1" w:rsidRDefault="007844ED" w:rsidP="008823C5">
            <w:pPr>
              <w:spacing w:before="24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24"/>
                <w:szCs w:val="24"/>
              </w:rPr>
              <w:t>KURIKULUM UČENIČKE ZADRUGE</w:t>
            </w:r>
          </w:p>
        </w:tc>
      </w:tr>
      <w:tr w:rsidR="00900D8B" w:rsidRPr="001F39D1" w:rsidTr="00210498">
        <w:trPr>
          <w:jc w:val="center"/>
        </w:trPr>
        <w:tc>
          <w:tcPr>
            <w:tcW w:w="2943" w:type="dxa"/>
            <w:vAlign w:val="center"/>
          </w:tcPr>
          <w:p w:rsidR="007844ED" w:rsidRPr="001F39D1" w:rsidRDefault="007844ED" w:rsidP="008823C5">
            <w:pPr>
              <w:spacing w:before="24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  CILJ</w:t>
            </w:r>
          </w:p>
        </w:tc>
        <w:tc>
          <w:tcPr>
            <w:tcW w:w="6345" w:type="dxa"/>
            <w:vAlign w:val="center"/>
          </w:tcPr>
          <w:p w:rsidR="007844ED" w:rsidRPr="001F39D1" w:rsidRDefault="007844ED" w:rsidP="009623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potaknuti učenike na sudjelovanje u vannastavnim aktivnostima</w:t>
            </w:r>
          </w:p>
          <w:p w:rsidR="007844ED" w:rsidRPr="001F39D1" w:rsidRDefault="007844ED" w:rsidP="009623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upoznati učenike s važnošću grane maslinarstva kao jedne od najvažnijih poljoprivrednih kultura na našem području</w:t>
            </w:r>
          </w:p>
          <w:p w:rsidR="007844ED" w:rsidRPr="001F39D1" w:rsidRDefault="007844ED" w:rsidP="009623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poticati suradničko djelovanje</w:t>
            </w:r>
          </w:p>
          <w:p w:rsidR="007844ED" w:rsidRPr="001F39D1" w:rsidRDefault="007844ED" w:rsidP="009623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podučiti članove o važnosti korištenja prirodnih materijala pri izradi kozmetičkih i prehrambenih proizvoda  </w:t>
            </w:r>
          </w:p>
          <w:p w:rsidR="007844ED" w:rsidRPr="001F39D1" w:rsidRDefault="007844ED" w:rsidP="009623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poticati na važnost ručnih radova, te razvijanja manualnih sposobnosti</w:t>
            </w:r>
          </w:p>
        </w:tc>
      </w:tr>
      <w:tr w:rsidR="00900D8B" w:rsidRPr="001F39D1" w:rsidTr="00210498">
        <w:trPr>
          <w:jc w:val="center"/>
        </w:trPr>
        <w:tc>
          <w:tcPr>
            <w:tcW w:w="2943" w:type="dxa"/>
            <w:vAlign w:val="center"/>
          </w:tcPr>
          <w:p w:rsidR="007844ED" w:rsidRPr="001F39D1" w:rsidRDefault="007844ED" w:rsidP="007844ED">
            <w:pPr>
              <w:spacing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 NAMJENA</w:t>
            </w:r>
          </w:p>
        </w:tc>
        <w:tc>
          <w:tcPr>
            <w:tcW w:w="6345" w:type="dxa"/>
            <w:vAlign w:val="center"/>
          </w:tcPr>
          <w:p w:rsidR="007844ED" w:rsidRPr="001F39D1" w:rsidRDefault="007844ED" w:rsidP="009623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na teorijskoj i praktičnoj razini prakticirati temeljne ekonomske kategorije: proizvodnja, menadžment, dizajn, dobit, konkurencija...</w:t>
            </w:r>
          </w:p>
        </w:tc>
      </w:tr>
      <w:tr w:rsidR="00900D8B" w:rsidRPr="001F39D1" w:rsidTr="00210498">
        <w:trPr>
          <w:jc w:val="center"/>
        </w:trPr>
        <w:tc>
          <w:tcPr>
            <w:tcW w:w="2943" w:type="dxa"/>
            <w:vAlign w:val="center"/>
          </w:tcPr>
          <w:p w:rsidR="007844ED" w:rsidRPr="001F39D1" w:rsidRDefault="007844ED" w:rsidP="007844ED">
            <w:pPr>
              <w:spacing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7844ED" w:rsidRPr="001F39D1" w:rsidRDefault="007844ED" w:rsidP="00C538CC">
            <w:pPr>
              <w:spacing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članovi sekcija: </w:t>
            </w:r>
            <w:r w:rsidR="005C1535"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maslinarstvo, eko </w:t>
            </w: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kozmetika, vrtlarska, izrada uporabnih predmeta, mlade vezilje</w:t>
            </w:r>
            <w:r w:rsidR="00C538CC"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, keramičarska</w:t>
            </w:r>
          </w:p>
        </w:tc>
      </w:tr>
      <w:tr w:rsidR="00900D8B" w:rsidRPr="001F39D1" w:rsidTr="00210498">
        <w:trPr>
          <w:jc w:val="center"/>
        </w:trPr>
        <w:tc>
          <w:tcPr>
            <w:tcW w:w="2943" w:type="dxa"/>
            <w:vAlign w:val="center"/>
          </w:tcPr>
          <w:p w:rsidR="007844ED" w:rsidRPr="001F39D1" w:rsidRDefault="007844ED" w:rsidP="007844ED">
            <w:pPr>
              <w:spacing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</w:p>
          <w:p w:rsidR="007844ED" w:rsidRPr="001F39D1" w:rsidRDefault="007844ED" w:rsidP="007844ED">
            <w:pPr>
              <w:spacing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NAČIN REALIZACIJE</w:t>
            </w:r>
          </w:p>
        </w:tc>
        <w:tc>
          <w:tcPr>
            <w:tcW w:w="6345" w:type="dxa"/>
            <w:vAlign w:val="center"/>
          </w:tcPr>
          <w:p w:rsidR="007844ED" w:rsidRPr="001F39D1" w:rsidRDefault="007844ED" w:rsidP="009623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berba, obrada, rezidba maslina ručno</w:t>
            </w:r>
          </w:p>
          <w:p w:rsidR="007844ED" w:rsidRPr="001F39D1" w:rsidRDefault="007844ED" w:rsidP="009623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izrada ukrasni</w:t>
            </w:r>
            <w:r w:rsidR="00C538CC"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h</w:t>
            </w: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 </w:t>
            </w:r>
            <w:r w:rsidR="00C538CC"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i uporabnih </w:t>
            </w: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predmeta</w:t>
            </w:r>
            <w:r w:rsidR="00C538CC"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 od keramike</w:t>
            </w:r>
          </w:p>
          <w:p w:rsidR="007844ED" w:rsidRPr="001F39D1" w:rsidRDefault="007844ED" w:rsidP="00C538CC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priprava kozmetičkih pripravaka iz prirodnih sastojaka</w:t>
            </w:r>
          </w:p>
        </w:tc>
      </w:tr>
      <w:tr w:rsidR="00900D8B" w:rsidRPr="001F39D1" w:rsidTr="00210498">
        <w:trPr>
          <w:jc w:val="center"/>
        </w:trPr>
        <w:tc>
          <w:tcPr>
            <w:tcW w:w="2943" w:type="dxa"/>
            <w:vAlign w:val="center"/>
          </w:tcPr>
          <w:p w:rsidR="007844ED" w:rsidRPr="001F39D1" w:rsidRDefault="007844ED" w:rsidP="007844ED">
            <w:pPr>
              <w:spacing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345" w:type="dxa"/>
            <w:vAlign w:val="center"/>
          </w:tcPr>
          <w:p w:rsidR="007844ED" w:rsidRPr="001F39D1" w:rsidRDefault="007844ED" w:rsidP="004218AE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      aktivnosti će trajati od početka do kraja školske godine</w:t>
            </w:r>
          </w:p>
        </w:tc>
      </w:tr>
      <w:tr w:rsidR="00900D8B" w:rsidRPr="001F39D1" w:rsidTr="00210498">
        <w:trPr>
          <w:jc w:val="center"/>
        </w:trPr>
        <w:tc>
          <w:tcPr>
            <w:tcW w:w="2943" w:type="dxa"/>
            <w:vAlign w:val="center"/>
          </w:tcPr>
          <w:p w:rsidR="007844ED" w:rsidRPr="001F39D1" w:rsidRDefault="007844ED" w:rsidP="007844ED">
            <w:pPr>
              <w:spacing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TROŠKOVNIK</w:t>
            </w:r>
          </w:p>
        </w:tc>
        <w:tc>
          <w:tcPr>
            <w:tcW w:w="6345" w:type="dxa"/>
            <w:vAlign w:val="center"/>
          </w:tcPr>
          <w:p w:rsidR="007844ED" w:rsidRPr="001F39D1" w:rsidRDefault="007844ED" w:rsidP="004218AE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         -    očekivani  troškovi su oko 2500 kuna</w:t>
            </w:r>
          </w:p>
        </w:tc>
      </w:tr>
      <w:tr w:rsidR="00900D8B" w:rsidRPr="001F39D1" w:rsidTr="00210498">
        <w:trPr>
          <w:jc w:val="center"/>
        </w:trPr>
        <w:tc>
          <w:tcPr>
            <w:tcW w:w="2943" w:type="dxa"/>
            <w:vAlign w:val="center"/>
          </w:tcPr>
          <w:p w:rsidR="007844ED" w:rsidRPr="001F39D1" w:rsidRDefault="007844ED" w:rsidP="007844ED">
            <w:pPr>
              <w:spacing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6345" w:type="dxa"/>
            <w:vAlign w:val="center"/>
          </w:tcPr>
          <w:p w:rsidR="007844ED" w:rsidRPr="001F39D1" w:rsidRDefault="007844ED" w:rsidP="004218AE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        -    kroz smotru i prodajne izložbe</w:t>
            </w:r>
          </w:p>
        </w:tc>
      </w:tr>
      <w:tr w:rsidR="00900D8B" w:rsidRPr="001F39D1" w:rsidTr="00210498">
        <w:trPr>
          <w:jc w:val="center"/>
        </w:trPr>
        <w:tc>
          <w:tcPr>
            <w:tcW w:w="2943" w:type="dxa"/>
            <w:vAlign w:val="center"/>
          </w:tcPr>
          <w:p w:rsidR="007844ED" w:rsidRPr="001F39D1" w:rsidRDefault="007844ED" w:rsidP="004218AE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PLANIRANI BROJ SATI</w:t>
            </w:r>
          </w:p>
        </w:tc>
        <w:tc>
          <w:tcPr>
            <w:tcW w:w="6345" w:type="dxa"/>
            <w:vAlign w:val="center"/>
          </w:tcPr>
          <w:p w:rsidR="007844ED" w:rsidRPr="001F39D1" w:rsidRDefault="004218AE" w:rsidP="004218A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70</w:t>
            </w:r>
          </w:p>
        </w:tc>
      </w:tr>
      <w:tr w:rsidR="00900D8B" w:rsidRPr="001F39D1" w:rsidTr="00210498">
        <w:trPr>
          <w:jc w:val="center"/>
        </w:trPr>
        <w:tc>
          <w:tcPr>
            <w:tcW w:w="2943" w:type="dxa"/>
            <w:vAlign w:val="center"/>
          </w:tcPr>
          <w:p w:rsidR="007844ED" w:rsidRPr="001F39D1" w:rsidRDefault="007844ED" w:rsidP="004218AE">
            <w:pPr>
              <w:spacing w:after="0" w:line="240" w:lineRule="auto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345" w:type="dxa"/>
            <w:vAlign w:val="center"/>
          </w:tcPr>
          <w:p w:rsidR="007844ED" w:rsidRPr="001F39D1" w:rsidRDefault="00C538CC" w:rsidP="004218A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35 – 40</w:t>
            </w:r>
          </w:p>
        </w:tc>
      </w:tr>
    </w:tbl>
    <w:p w:rsidR="008823C5" w:rsidRPr="001F39D1" w:rsidRDefault="009C00BB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W w:w="9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4757"/>
        <w:gridCol w:w="2694"/>
      </w:tblGrid>
      <w:tr w:rsidR="00874F94" w:rsidRPr="004B7700" w:rsidTr="00874F94">
        <w:trPr>
          <w:trHeight w:val="517"/>
          <w:jc w:val="center"/>
        </w:trPr>
        <w:tc>
          <w:tcPr>
            <w:tcW w:w="9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F25542" w:rsidRPr="004B7700" w:rsidRDefault="00F25542" w:rsidP="0067153B">
            <w:pPr>
              <w:spacing w:after="0"/>
              <w:jc w:val="center"/>
              <w:rPr>
                <w:rFonts w:eastAsia="Arial Unicode MS" w:cs="Calibri"/>
                <w:b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b/>
                <w:color w:val="3C1C02"/>
                <w:sz w:val="24"/>
                <w:szCs w:val="24"/>
              </w:rPr>
              <w:lastRenderedPageBreak/>
              <w:t xml:space="preserve">Web stranica škole – </w:t>
            </w:r>
            <w:r w:rsidR="00AD520C" w:rsidRPr="004B7700">
              <w:rPr>
                <w:rFonts w:eastAsia="Arial Unicode MS" w:cs="Calibri"/>
                <w:b/>
                <w:color w:val="3C1C02"/>
                <w:sz w:val="24"/>
                <w:szCs w:val="24"/>
              </w:rPr>
              <w:t>2016./2017.</w:t>
            </w:r>
          </w:p>
        </w:tc>
      </w:tr>
      <w:tr w:rsidR="0067153B" w:rsidRPr="004B7700" w:rsidTr="0067153B">
        <w:trPr>
          <w:trHeight w:val="295"/>
          <w:jc w:val="center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30C9D" w:rsidRPr="004B7700" w:rsidRDefault="00D30C9D" w:rsidP="0067153B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30C9D" w:rsidRPr="004B7700" w:rsidRDefault="00D30C9D" w:rsidP="0067153B">
            <w:pPr>
              <w:spacing w:after="0" w:line="240" w:lineRule="auto"/>
              <w:jc w:val="center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Edita Perković, knjižničarka</w:t>
            </w:r>
          </w:p>
          <w:p w:rsidR="00D30C9D" w:rsidRPr="004B7700" w:rsidRDefault="00D30C9D" w:rsidP="0067153B">
            <w:pPr>
              <w:spacing w:after="0" w:line="240" w:lineRule="auto"/>
              <w:jc w:val="center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- suradnja s aktivima učitelja, SRS i ravnateljem, učenicima i roditeljima</w:t>
            </w:r>
          </w:p>
        </w:tc>
      </w:tr>
      <w:tr w:rsidR="0067153B" w:rsidRPr="004B7700" w:rsidTr="0067153B">
        <w:trPr>
          <w:trHeight w:val="319"/>
          <w:jc w:val="center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30C9D" w:rsidRPr="004B7700" w:rsidRDefault="00D30C9D" w:rsidP="0067153B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30C9D" w:rsidRPr="004B7700" w:rsidRDefault="00D30C9D" w:rsidP="0067153B">
            <w:pPr>
              <w:spacing w:after="0" w:line="240" w:lineRule="auto"/>
              <w:jc w:val="center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prema potrebi</w:t>
            </w:r>
          </w:p>
        </w:tc>
      </w:tr>
      <w:tr w:rsidR="0067153B" w:rsidRPr="004B7700" w:rsidTr="0067153B">
        <w:trPr>
          <w:trHeight w:val="296"/>
          <w:jc w:val="center"/>
        </w:trPr>
        <w:tc>
          <w:tcPr>
            <w:tcW w:w="2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7153B" w:rsidRPr="004B7700" w:rsidRDefault="0067153B" w:rsidP="0067153B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7153B" w:rsidRPr="004B7700" w:rsidRDefault="0067153B" w:rsidP="0067153B">
            <w:pPr>
              <w:spacing w:after="0" w:line="240" w:lineRule="auto"/>
              <w:jc w:val="center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7153B" w:rsidRPr="004B7700" w:rsidRDefault="0067153B" w:rsidP="0067153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67153B" w:rsidRPr="004B7700" w:rsidTr="0067153B">
        <w:trPr>
          <w:trHeight w:val="191"/>
          <w:jc w:val="center"/>
        </w:trPr>
        <w:tc>
          <w:tcPr>
            <w:tcW w:w="2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53B" w:rsidRPr="004B7700" w:rsidRDefault="0067153B" w:rsidP="0067153B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7153B" w:rsidRPr="004B7700" w:rsidRDefault="0067153B" w:rsidP="0067153B">
            <w:pPr>
              <w:spacing w:after="0" w:line="240" w:lineRule="auto"/>
              <w:jc w:val="center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ovisno o tjednim događanjima i potrebama</w:t>
            </w:r>
          </w:p>
        </w:tc>
        <w:tc>
          <w:tcPr>
            <w:tcW w:w="2694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7153B" w:rsidRPr="004B7700" w:rsidRDefault="0067153B" w:rsidP="0067153B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70</w:t>
            </w:r>
          </w:p>
        </w:tc>
      </w:tr>
      <w:tr w:rsidR="0067153B" w:rsidRPr="004B7700" w:rsidTr="0067153B">
        <w:trPr>
          <w:trHeight w:val="785"/>
          <w:jc w:val="center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7153B" w:rsidRPr="004B7700" w:rsidRDefault="0067153B" w:rsidP="0067153B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67153B" w:rsidRPr="004B7700" w:rsidRDefault="0067153B" w:rsidP="0067153B">
            <w:pPr>
              <w:spacing w:after="0" w:line="240" w:lineRule="auto"/>
              <w:jc w:val="both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-osposobljavanje učenika za stvaranje i vrjednovanje sadržaja za javno objavljivanje na mreži</w:t>
            </w:r>
          </w:p>
          <w:p w:rsidR="0067153B" w:rsidRPr="004B7700" w:rsidRDefault="0067153B" w:rsidP="0067153B">
            <w:pPr>
              <w:spacing w:after="0" w:line="240" w:lineRule="auto"/>
              <w:jc w:val="both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-   razvijanje odgovornosti za informacije koje se objavljuju</w:t>
            </w:r>
          </w:p>
          <w:p w:rsidR="0067153B" w:rsidRPr="004B7700" w:rsidRDefault="0067153B" w:rsidP="0067153B">
            <w:pPr>
              <w:spacing w:after="0" w:line="240" w:lineRule="auto"/>
              <w:jc w:val="both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- usvajanje potrebnih vještina korištenja informacijsko-komunikacijske tehnologije te odgovorna primjena tih znanja</w:t>
            </w:r>
          </w:p>
          <w:p w:rsidR="0067153B" w:rsidRPr="004B7700" w:rsidRDefault="0067153B" w:rsidP="0067153B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- razvijanje samopouzdanja i sigurnosti u osobne sposobnosti i identitet (međupredmetna tema – osobni  i socijalni razvoj)</w:t>
            </w:r>
          </w:p>
        </w:tc>
      </w:tr>
      <w:tr w:rsidR="0067153B" w:rsidRPr="004B7700" w:rsidTr="0067153B">
        <w:trPr>
          <w:trHeight w:val="785"/>
          <w:jc w:val="center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7153B" w:rsidRPr="004B7700" w:rsidRDefault="0067153B" w:rsidP="0067153B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67153B" w:rsidRPr="004B7700" w:rsidRDefault="0067153B" w:rsidP="0067153B">
            <w:pPr>
              <w:spacing w:after="0" w:line="240" w:lineRule="auto"/>
              <w:jc w:val="both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- upoznati užu i širu javnost s radom škole</w:t>
            </w:r>
          </w:p>
          <w:p w:rsidR="0067153B" w:rsidRPr="004B7700" w:rsidRDefault="0067153B" w:rsidP="0067153B">
            <w:pPr>
              <w:spacing w:after="0" w:line="240" w:lineRule="auto"/>
              <w:jc w:val="both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- pravovremeno obavještavanje učenike i roditelja o važnim informacijama</w:t>
            </w:r>
          </w:p>
          <w:p w:rsidR="0067153B" w:rsidRPr="004B7700" w:rsidRDefault="0067153B" w:rsidP="0067153B">
            <w:pPr>
              <w:spacing w:after="0" w:line="240" w:lineRule="auto"/>
              <w:jc w:val="both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- promicanje kvalitetnih sadržaja radi dobrobiti djece i zaštite od neprimjerenih i štetnih materijala</w:t>
            </w:r>
          </w:p>
          <w:p w:rsidR="0067153B" w:rsidRPr="004B7700" w:rsidRDefault="0067153B" w:rsidP="0067153B">
            <w:pPr>
              <w:spacing w:after="0" w:line="240" w:lineRule="auto"/>
              <w:jc w:val="both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 xml:space="preserve">- omogućiti učenicima stjecanje kompetencija za uporabu informacijske i komunikacijske tehnologije, za prepoznavanje vrjednovanje  i izbor informacija te osposobljavanje za  prikazivanje informacija na jasan, logičan, sažet i precizan način </w:t>
            </w:r>
          </w:p>
          <w:p w:rsidR="0067153B" w:rsidRPr="004B7700" w:rsidRDefault="0067153B" w:rsidP="00671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 xml:space="preserve">- naučiti  razložno i učinkovito </w:t>
            </w:r>
            <w:r w:rsidRPr="004B7700">
              <w:rPr>
                <w:rFonts w:eastAsia="Arial Unicode MS" w:cs="Calibri"/>
                <w:color w:val="3C1C02"/>
                <w:sz w:val="24"/>
                <w:szCs w:val="24"/>
                <w:u w:val="single"/>
              </w:rPr>
              <w:t>upotrebljavati informacijsku i komunikacijsku tehnologiju</w:t>
            </w: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 xml:space="preserve"> čime se ostvaruju zadaće međupredmetne teme </w:t>
            </w:r>
          </w:p>
          <w:p w:rsidR="0067153B" w:rsidRPr="004B7700" w:rsidRDefault="0067153B" w:rsidP="0067153B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-</w:t>
            </w:r>
            <w:r w:rsidRPr="004B7700">
              <w:rPr>
                <w:rFonts w:cs="Calibri"/>
                <w:color w:val="3C1C02"/>
                <w:sz w:val="24"/>
                <w:szCs w:val="24"/>
              </w:rPr>
              <w:t>stvaranje i prikazivanje vlastitih ideja i materijala, traženje i prikupljanje podataka te njihova pohrana, obrada i organizacija</w:t>
            </w:r>
          </w:p>
        </w:tc>
      </w:tr>
      <w:tr w:rsidR="0067153B" w:rsidRPr="004B7700" w:rsidTr="0067153B">
        <w:trPr>
          <w:trHeight w:val="1850"/>
          <w:jc w:val="center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7153B" w:rsidRPr="004B7700" w:rsidRDefault="0067153B" w:rsidP="0067153B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67153B" w:rsidRPr="004B7700" w:rsidRDefault="0067153B" w:rsidP="0067153B">
            <w:pPr>
              <w:spacing w:after="0" w:line="240" w:lineRule="auto"/>
              <w:jc w:val="both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- praćenje događaja u školi i događaja vezanih za izvannastavne i  izvanškolske aktivnosti učenika…</w:t>
            </w:r>
          </w:p>
          <w:p w:rsidR="0067153B" w:rsidRPr="004B7700" w:rsidRDefault="0067153B" w:rsidP="0067153B">
            <w:pPr>
              <w:spacing w:after="0" w:line="240" w:lineRule="auto"/>
              <w:jc w:val="both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-upućivanje djece u fotografiranje i pisanje tekstova, suradnja s Novinarskom grupom i voditeljima slobodnih aktivnosti, ostalim učiteljima i stručnim suradnicima</w:t>
            </w:r>
          </w:p>
          <w:p w:rsidR="0067153B" w:rsidRPr="004B7700" w:rsidRDefault="0067153B" w:rsidP="0067153B">
            <w:pPr>
              <w:spacing w:after="0" w:line="240" w:lineRule="auto"/>
              <w:jc w:val="both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- redovito dopunjavanje stranice novim sadržajima</w:t>
            </w:r>
          </w:p>
          <w:p w:rsidR="0067153B" w:rsidRPr="004B7700" w:rsidRDefault="0067153B" w:rsidP="0067153B">
            <w:pPr>
              <w:spacing w:after="0" w:line="240" w:lineRule="auto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- korištenje informacijsko komunikacijske tehnologije</w:t>
            </w:r>
          </w:p>
          <w:p w:rsidR="0067153B" w:rsidRPr="004B7700" w:rsidRDefault="0067153B" w:rsidP="0067153B">
            <w:pPr>
              <w:numPr>
                <w:ilvl w:val="0"/>
                <w:numId w:val="11"/>
              </w:num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Školska knjižnica</w:t>
            </w:r>
          </w:p>
        </w:tc>
      </w:tr>
      <w:tr w:rsidR="0067153B" w:rsidRPr="004B7700" w:rsidTr="0067153B">
        <w:trPr>
          <w:trHeight w:val="335"/>
          <w:jc w:val="center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7153B" w:rsidRPr="004B7700" w:rsidRDefault="0067153B" w:rsidP="0067153B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67153B" w:rsidRPr="004B7700" w:rsidRDefault="0067153B" w:rsidP="0067153B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  </w:t>
            </w: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 xml:space="preserve"> - tijekom cijele školske godine</w:t>
            </w:r>
          </w:p>
        </w:tc>
      </w:tr>
      <w:tr w:rsidR="0067153B" w:rsidRPr="004B7700" w:rsidTr="0067153B">
        <w:trPr>
          <w:trHeight w:val="281"/>
          <w:jc w:val="center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7153B" w:rsidRPr="004B7700" w:rsidRDefault="0067153B" w:rsidP="0067153B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67153B" w:rsidRPr="004B7700" w:rsidRDefault="0067153B" w:rsidP="0067153B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  -fotoaparat</w:t>
            </w:r>
          </w:p>
        </w:tc>
      </w:tr>
      <w:tr w:rsidR="0067153B" w:rsidRPr="004B7700" w:rsidTr="0067153B">
        <w:trPr>
          <w:trHeight w:val="795"/>
          <w:jc w:val="center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7153B" w:rsidRPr="004B7700" w:rsidRDefault="0067153B" w:rsidP="0067153B">
            <w:p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NAČIN VREDNOVANJA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67153B" w:rsidRPr="004B7700" w:rsidRDefault="0067153B" w:rsidP="0067153B">
            <w:pPr>
              <w:numPr>
                <w:ilvl w:val="0"/>
                <w:numId w:val="10"/>
              </w:numPr>
              <w:spacing w:after="0" w:line="240" w:lineRule="auto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 </w:t>
            </w: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uvid u broj posjeta</w:t>
            </w:r>
          </w:p>
          <w:p w:rsidR="0067153B" w:rsidRPr="004B7700" w:rsidRDefault="0067153B" w:rsidP="0067153B">
            <w:pPr>
              <w:numPr>
                <w:ilvl w:val="0"/>
                <w:numId w:val="10"/>
              </w:numPr>
              <w:spacing w:after="0" w:line="240" w:lineRule="auto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povratna informacija na temelju usmenih i pismenih komentara roditelja, učenika i drugih posjetitelja mrežne stranice</w:t>
            </w:r>
          </w:p>
          <w:p w:rsidR="0067153B" w:rsidRPr="004B7700" w:rsidRDefault="0067153B" w:rsidP="0067153B">
            <w:pPr>
              <w:numPr>
                <w:ilvl w:val="0"/>
                <w:numId w:val="10"/>
              </w:numPr>
              <w:spacing w:after="0" w:line="240" w:lineRule="auto"/>
              <w:rPr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color w:val="3C1C02"/>
                <w:sz w:val="24"/>
                <w:szCs w:val="24"/>
              </w:rPr>
              <w:t>utvrditi dobre i loše karakteristike urađenog radi poboljšanja kvalitete mrežnih sadržaja</w:t>
            </w:r>
          </w:p>
        </w:tc>
      </w:tr>
    </w:tbl>
    <w:p w:rsidR="008823C5" w:rsidRPr="001F39D1" w:rsidRDefault="008823C5" w:rsidP="00F25542">
      <w:pPr>
        <w:spacing w:after="0" w:line="240" w:lineRule="auto"/>
        <w:rPr>
          <w:color w:val="3C1C02"/>
        </w:rPr>
      </w:pPr>
    </w:p>
    <w:tbl>
      <w:tblPr>
        <w:tblpPr w:leftFromText="181" w:rightFromText="181" w:vertAnchor="text" w:tblpXSpec="center" w:tblpY="1"/>
        <w:tblOverlap w:val="never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18"/>
        <w:gridCol w:w="3260"/>
      </w:tblGrid>
      <w:tr w:rsidR="00874F94" w:rsidRPr="001F39D1" w:rsidTr="00874F94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1F39D1" w:rsidRDefault="000849A2" w:rsidP="008D167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1F39D1" w:rsidRDefault="00900D8B" w:rsidP="00900D8B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SURADNJA S</w:t>
            </w:r>
            <w:r w:rsidR="00874F94">
              <w:rPr>
                <w:b/>
                <w:color w:val="3C1C02"/>
                <w:sz w:val="24"/>
                <w:szCs w:val="24"/>
              </w:rPr>
              <w:t>A</w:t>
            </w:r>
            <w:r w:rsidRPr="001F39D1">
              <w:rPr>
                <w:b/>
                <w:color w:val="3C1C02"/>
                <w:sz w:val="24"/>
                <w:szCs w:val="24"/>
              </w:rPr>
              <w:t xml:space="preserve"> CRVENIM KRIŽEM</w:t>
            </w:r>
          </w:p>
        </w:tc>
      </w:tr>
      <w:tr w:rsidR="000C6181" w:rsidRPr="001F39D1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1F39D1" w:rsidRDefault="009C00BB" w:rsidP="008D167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1F39D1" w:rsidRDefault="008D167C" w:rsidP="008D167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OŠ Blatine-Škrape</w:t>
            </w:r>
          </w:p>
          <w:p w:rsidR="009C00BB" w:rsidRPr="001F39D1" w:rsidRDefault="00900D8B" w:rsidP="008D167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Crveni križ</w:t>
            </w:r>
          </w:p>
        </w:tc>
      </w:tr>
      <w:tr w:rsidR="000C6181" w:rsidRPr="001F39D1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1F39D1" w:rsidRDefault="009C00BB" w:rsidP="008D167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1F39D1" w:rsidRDefault="000C6181" w:rsidP="00E44EA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Grupe do 28 učenika</w:t>
            </w:r>
          </w:p>
        </w:tc>
      </w:tr>
      <w:tr w:rsidR="000C6181" w:rsidRPr="001F39D1" w:rsidTr="008D167C">
        <w:trPr>
          <w:trHeight w:val="793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1F39D1" w:rsidRDefault="009C00BB" w:rsidP="008D167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1F39D1" w:rsidRDefault="009C00BB" w:rsidP="008D167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1F39D1" w:rsidRDefault="009C00BB" w:rsidP="008D167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0C6181" w:rsidRPr="001F39D1" w:rsidTr="008D167C">
        <w:trPr>
          <w:trHeight w:val="793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0BB" w:rsidRPr="001F39D1" w:rsidRDefault="009C00BB" w:rsidP="008D167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1F39D1" w:rsidRDefault="00DA1C20" w:rsidP="008D167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Prema potrebi</w:t>
            </w:r>
            <w:r w:rsidR="008D167C" w:rsidRPr="001F39D1">
              <w:rPr>
                <w:color w:val="3C1C02"/>
                <w:sz w:val="24"/>
                <w:szCs w:val="24"/>
              </w:rPr>
              <w:t xml:space="preserve"> i dogovoru.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1F39D1" w:rsidRDefault="008D167C" w:rsidP="008D167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Najmanje 5.</w:t>
            </w:r>
          </w:p>
        </w:tc>
      </w:tr>
      <w:tr w:rsidR="000C6181" w:rsidRPr="001F39D1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1F39D1" w:rsidRDefault="009C00BB" w:rsidP="008D167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90C07" w:rsidRPr="001F39D1" w:rsidRDefault="00DA1C20" w:rsidP="000C618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Razvijanje suradnje sa </w:t>
            </w:r>
            <w:r w:rsidR="000C6181" w:rsidRPr="001F39D1">
              <w:rPr>
                <w:color w:val="3C1C02"/>
                <w:sz w:val="24"/>
                <w:szCs w:val="24"/>
              </w:rPr>
              <w:t>Crvenim križem</w:t>
            </w:r>
            <w:r w:rsidRPr="001F39D1">
              <w:rPr>
                <w:color w:val="3C1C02"/>
                <w:sz w:val="24"/>
                <w:szCs w:val="24"/>
              </w:rPr>
              <w:t>.</w:t>
            </w:r>
          </w:p>
          <w:p w:rsidR="000C6181" w:rsidRPr="001F39D1" w:rsidRDefault="000C6181" w:rsidP="000C618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Provođenje programa Crvenog križa „Humane vrednote“ i „pružanje prve pomoći“</w:t>
            </w:r>
          </w:p>
        </w:tc>
      </w:tr>
      <w:tr w:rsidR="000C6181" w:rsidRPr="001F39D1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1F39D1" w:rsidRDefault="009C00BB" w:rsidP="008D167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1F39D1" w:rsidRDefault="000C6181" w:rsidP="00E44EA6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Učenicima OŠ „Blatine – Škrape“</w:t>
            </w:r>
          </w:p>
        </w:tc>
      </w:tr>
      <w:tr w:rsidR="000C6181" w:rsidRPr="001F39D1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1F39D1" w:rsidRDefault="009C00BB" w:rsidP="008D167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1F39D1" w:rsidRDefault="000C6181" w:rsidP="008D167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 školi. Tijekom sati razrednog odjela, u dogovoru s razrednicima i SRS škole.</w:t>
            </w:r>
          </w:p>
        </w:tc>
      </w:tr>
      <w:tr w:rsidR="000C6181" w:rsidRPr="001F39D1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1F39D1" w:rsidRDefault="009C00BB" w:rsidP="008D167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1F39D1" w:rsidRDefault="009C00BB" w:rsidP="0025147B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Kroz školsku godinu</w:t>
            </w:r>
            <w:r w:rsidR="008D167C" w:rsidRPr="001F39D1">
              <w:rPr>
                <w:color w:val="3C1C02"/>
                <w:sz w:val="24"/>
                <w:szCs w:val="24"/>
              </w:rPr>
              <w:t>.</w:t>
            </w:r>
          </w:p>
        </w:tc>
      </w:tr>
      <w:tr w:rsidR="000C6181" w:rsidRPr="001F39D1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1F39D1" w:rsidRDefault="009C00BB" w:rsidP="008D167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1F39D1" w:rsidRDefault="000C6181" w:rsidP="000C618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</w:t>
            </w:r>
          </w:p>
        </w:tc>
      </w:tr>
      <w:tr w:rsidR="000C6181" w:rsidRPr="001F39D1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1F39D1" w:rsidRDefault="009C00BB" w:rsidP="008D167C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VRJEDNOVANJA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C6181" w:rsidRPr="001F39D1" w:rsidRDefault="000C6181" w:rsidP="000C618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 suradnji s Crvenim križem.</w:t>
            </w:r>
          </w:p>
          <w:p w:rsidR="009C00BB" w:rsidRPr="001F39D1" w:rsidRDefault="009C00BB" w:rsidP="000C6181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Samovrednovanje, povratna informacija </w:t>
            </w:r>
            <w:r w:rsidR="000C6181" w:rsidRPr="001F39D1">
              <w:rPr>
                <w:color w:val="3C1C02"/>
                <w:sz w:val="24"/>
                <w:szCs w:val="24"/>
              </w:rPr>
              <w:t>učenika</w:t>
            </w:r>
            <w:r w:rsidRPr="001F39D1">
              <w:rPr>
                <w:color w:val="3C1C02"/>
                <w:sz w:val="24"/>
                <w:szCs w:val="24"/>
              </w:rPr>
              <w:t>.</w:t>
            </w:r>
          </w:p>
        </w:tc>
      </w:tr>
    </w:tbl>
    <w:p w:rsidR="0028485E" w:rsidRPr="001F39D1" w:rsidRDefault="009D582C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pPr w:leftFromText="181" w:rightFromText="181" w:vertAnchor="text" w:tblpXSpec="center" w:tblpY="1"/>
        <w:tblOverlap w:val="never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18"/>
        <w:gridCol w:w="3260"/>
      </w:tblGrid>
      <w:tr w:rsidR="00874F94" w:rsidRPr="001F39D1" w:rsidTr="00874F94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28485E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SURADNJA SA ZVJEZDARNICOM „ZVJEZDANO SELO MOSOR“</w:t>
            </w:r>
          </w:p>
        </w:tc>
      </w:tr>
      <w:tr w:rsidR="0028485E" w:rsidRPr="001F39D1" w:rsidTr="00EE2518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OŠ Blatine-Škrape</w:t>
            </w:r>
          </w:p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Zvjezdarnica „Zvjezdano selo“</w:t>
            </w:r>
          </w:p>
        </w:tc>
      </w:tr>
      <w:tr w:rsidR="0028485E" w:rsidRPr="001F39D1" w:rsidTr="00EE2518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28485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Grupe do 20 učenika</w:t>
            </w:r>
          </w:p>
        </w:tc>
      </w:tr>
      <w:tr w:rsidR="0028485E" w:rsidRPr="001F39D1" w:rsidTr="00EE2518">
        <w:trPr>
          <w:trHeight w:val="793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28485E" w:rsidRPr="001F39D1" w:rsidTr="00EE2518">
        <w:trPr>
          <w:trHeight w:val="793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</w:tr>
      <w:tr w:rsidR="0028485E" w:rsidRPr="001F39D1" w:rsidTr="00EE2518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Upoznavanje učenika osnovne škole s osnovama astronomije.</w:t>
            </w:r>
          </w:p>
        </w:tc>
      </w:tr>
      <w:tr w:rsidR="0028485E" w:rsidRPr="001F39D1" w:rsidTr="00EE2518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Učenicima OŠ „Blatine – Škrape“</w:t>
            </w:r>
          </w:p>
        </w:tc>
      </w:tr>
      <w:tr w:rsidR="0028485E" w:rsidRPr="001F39D1" w:rsidTr="00EE2518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28485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 školi ili u prostorima Zvjezdarnice u Šimićevoj ulici (u blizini škole)</w:t>
            </w:r>
          </w:p>
        </w:tc>
      </w:tr>
      <w:tr w:rsidR="0028485E" w:rsidRPr="001F39D1" w:rsidTr="00EE2518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Kroz školsku godinu.</w:t>
            </w:r>
          </w:p>
        </w:tc>
      </w:tr>
      <w:tr w:rsidR="0028485E" w:rsidRPr="001F39D1" w:rsidTr="00EE2518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-</w:t>
            </w:r>
          </w:p>
        </w:tc>
      </w:tr>
      <w:tr w:rsidR="0028485E" w:rsidRPr="001F39D1" w:rsidTr="00EE2518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NAČIN VRJEDNOVANJA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8485E" w:rsidRPr="001F39D1" w:rsidRDefault="0028485E" w:rsidP="00EE2518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Samovrednovanje, povratna informacija učenika.</w:t>
            </w:r>
          </w:p>
        </w:tc>
      </w:tr>
    </w:tbl>
    <w:p w:rsidR="0028485E" w:rsidRPr="001F39D1" w:rsidRDefault="0028485E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9D582C" w:rsidRPr="001F39D1" w:rsidRDefault="009D582C" w:rsidP="008D167C">
      <w:pPr>
        <w:spacing w:after="0"/>
        <w:rPr>
          <w:rFonts w:ascii="Cambria" w:hAnsi="Cambria"/>
          <w:b/>
          <w:bCs/>
          <w:color w:val="3C1C02"/>
          <w:kern w:val="32"/>
          <w:sz w:val="32"/>
          <w:szCs w:val="32"/>
        </w:rPr>
      </w:pPr>
    </w:p>
    <w:p w:rsidR="005E3052" w:rsidRPr="001F39D1" w:rsidRDefault="00BC233D" w:rsidP="007F72E5">
      <w:pPr>
        <w:pStyle w:val="Heading1"/>
        <w:rPr>
          <w:color w:val="3C1C02"/>
        </w:rPr>
      </w:pPr>
      <w:bookmarkStart w:id="18" w:name="_Toc399144199"/>
      <w:r w:rsidRPr="001F39D1">
        <w:rPr>
          <w:color w:val="3C1C02"/>
        </w:rPr>
        <w:t xml:space="preserve">Projekti </w:t>
      </w:r>
      <w:r w:rsidR="0049676B" w:rsidRPr="001F39D1">
        <w:rPr>
          <w:color w:val="3C1C02"/>
        </w:rPr>
        <w:t>i međupredmetne teme</w:t>
      </w:r>
      <w:bookmarkEnd w:id="18"/>
    </w:p>
    <w:tbl>
      <w:tblPr>
        <w:tblpPr w:leftFromText="181" w:rightFromText="181" w:vertAnchor="text" w:horzAnchor="margin" w:tblpXSpec="center" w:tblpY="337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874F94" w:rsidRPr="001F39D1" w:rsidTr="00874F94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F25542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F25542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1F39D1">
              <w:rPr>
                <w:b/>
                <w:color w:val="3C1C02"/>
                <w:sz w:val="24"/>
                <w:szCs w:val="24"/>
              </w:rPr>
              <w:t>PROJEKT: UČENJE, POKRET I IGRA KROZ BRAIN GYM® PROGRAM</w:t>
            </w:r>
          </w:p>
        </w:tc>
      </w:tr>
      <w:tr w:rsidR="00E8600F" w:rsidRPr="001F39D1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F25542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F2554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Koordinator: Lucija Krivić, pedagog</w:t>
            </w:r>
          </w:p>
          <w:p w:rsidR="005A0A1E" w:rsidRPr="001F39D1" w:rsidRDefault="005A0A1E" w:rsidP="00F2554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Zdenka Buljubašić, nastavnica njemačkog jezika</w:t>
            </w:r>
          </w:p>
          <w:p w:rsidR="00F25542" w:rsidRPr="001F39D1" w:rsidRDefault="00F25542" w:rsidP="00F2554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Učitelji razredne nastave i stručna služba</w:t>
            </w:r>
          </w:p>
          <w:p w:rsidR="00F25542" w:rsidRPr="001F39D1" w:rsidRDefault="009F5E72" w:rsidP="00F2554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Vanjski suradnik: </w:t>
            </w:r>
            <w:r w:rsidR="00F25542" w:rsidRPr="001F39D1">
              <w:rPr>
                <w:color w:val="3C1C02"/>
                <w:sz w:val="24"/>
                <w:szCs w:val="24"/>
              </w:rPr>
              <w:t>Koraljka Žepec, Brain Gym® instruktor</w:t>
            </w:r>
          </w:p>
        </w:tc>
      </w:tr>
      <w:tr w:rsidR="00E8600F" w:rsidRPr="001F39D1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F25542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5A0A1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učenici od 1.-4. razreda i učenici P.R.O.</w:t>
            </w:r>
          </w:p>
        </w:tc>
      </w:tr>
      <w:tr w:rsidR="00E8600F" w:rsidRPr="001F39D1" w:rsidTr="00F25542">
        <w:trPr>
          <w:trHeight w:val="79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F25542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F2554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F2554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E8600F" w:rsidRPr="001F39D1" w:rsidTr="00F25542">
        <w:trPr>
          <w:trHeight w:val="793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542" w:rsidRPr="001F39D1" w:rsidRDefault="00F25542" w:rsidP="00F25542">
            <w:pPr>
              <w:spacing w:after="0"/>
              <w:rPr>
                <w:color w:val="3C1C0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F2554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F2554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35</w:t>
            </w:r>
          </w:p>
        </w:tc>
      </w:tr>
      <w:tr w:rsidR="00E8600F" w:rsidRPr="001F39D1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F25542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5A0A1E" w:rsidP="00F2554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Primjena znanja i vještina usvojenih na </w:t>
            </w:r>
            <w:r w:rsidR="00F25542" w:rsidRPr="001F39D1">
              <w:rPr>
                <w:color w:val="3C1C02"/>
                <w:sz w:val="24"/>
                <w:szCs w:val="24"/>
              </w:rPr>
              <w:t>Brain Gym</w:t>
            </w:r>
            <w:r w:rsidRPr="001F39D1">
              <w:rPr>
                <w:color w:val="3C1C02"/>
                <w:sz w:val="24"/>
                <w:szCs w:val="24"/>
              </w:rPr>
              <w:sym w:font="Symbol" w:char="F0D2"/>
            </w:r>
            <w:r w:rsidRPr="001F39D1">
              <w:rPr>
                <w:color w:val="3C1C02"/>
                <w:sz w:val="24"/>
                <w:szCs w:val="24"/>
              </w:rPr>
              <w:t xml:space="preserve"> edukaciji</w:t>
            </w:r>
            <w:r w:rsidR="00F25542" w:rsidRPr="001F39D1">
              <w:rPr>
                <w:color w:val="3C1C02"/>
                <w:sz w:val="24"/>
                <w:szCs w:val="24"/>
              </w:rPr>
              <w:t xml:space="preserve"> u radu s učenicima.</w:t>
            </w:r>
          </w:p>
          <w:p w:rsidR="00F25542" w:rsidRPr="001F39D1" w:rsidRDefault="00F25542" w:rsidP="00F2554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Omogućiti učenicima kvalitetniji način rada i učenja.</w:t>
            </w:r>
          </w:p>
        </w:tc>
      </w:tr>
      <w:tr w:rsidR="00E8600F" w:rsidRPr="001F39D1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F25542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F2554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Rad s učenicima u razrednoj nastavi: kvalitetniji rad i učenje, poboljšavanje koncentracije, poboljšanje motorike.</w:t>
            </w:r>
          </w:p>
        </w:tc>
      </w:tr>
      <w:tr w:rsidR="00E8600F" w:rsidRPr="001F39D1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F25542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5A0A1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U školi. Kroz nastavu TZK, SR i drugih školskih predmeta.</w:t>
            </w:r>
          </w:p>
        </w:tc>
      </w:tr>
      <w:tr w:rsidR="00E8600F" w:rsidRPr="001F39D1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F25542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F2554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Kroz nastavnu godinu.</w:t>
            </w:r>
          </w:p>
        </w:tc>
      </w:tr>
      <w:tr w:rsidR="00E8600F" w:rsidRPr="001F39D1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F25542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5A0A1E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Materijal: bojice, A4 papiri, didaktička pomoć</w:t>
            </w:r>
            <w:r w:rsidR="005A0A1E" w:rsidRPr="001F39D1">
              <w:rPr>
                <w:color w:val="3C1C02"/>
                <w:sz w:val="24"/>
                <w:szCs w:val="24"/>
              </w:rPr>
              <w:t>na sredstva u radu Brain Gym®-a</w:t>
            </w:r>
          </w:p>
        </w:tc>
      </w:tr>
      <w:tr w:rsidR="00E8600F" w:rsidRPr="001F39D1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F25542" w:rsidP="00F25542">
            <w:pPr>
              <w:spacing w:after="0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 xml:space="preserve">NAČIN VREDNOVANJA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1F39D1" w:rsidRDefault="005A0A1E" w:rsidP="00F2554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Kod nastavnika – s</w:t>
            </w:r>
            <w:r w:rsidR="00F25542" w:rsidRPr="001F39D1">
              <w:rPr>
                <w:color w:val="3C1C02"/>
                <w:sz w:val="24"/>
                <w:szCs w:val="24"/>
              </w:rPr>
              <w:t>amovrednov</w:t>
            </w:r>
            <w:r w:rsidRPr="001F39D1">
              <w:rPr>
                <w:color w:val="3C1C02"/>
                <w:sz w:val="24"/>
                <w:szCs w:val="24"/>
              </w:rPr>
              <w:t>anje vlastitog angažmana i rada</w:t>
            </w:r>
            <w:r w:rsidR="00F25542" w:rsidRPr="001F39D1">
              <w:rPr>
                <w:color w:val="3C1C02"/>
                <w:sz w:val="24"/>
                <w:szCs w:val="24"/>
              </w:rPr>
              <w:t>.</w:t>
            </w:r>
          </w:p>
          <w:p w:rsidR="00F25542" w:rsidRPr="001F39D1" w:rsidRDefault="00F25542" w:rsidP="00F25542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1F39D1">
              <w:rPr>
                <w:color w:val="3C1C02"/>
                <w:sz w:val="24"/>
                <w:szCs w:val="24"/>
              </w:rPr>
              <w:t>Kod učenika – olakšano usvajanje znanja i održavanja discipline.</w:t>
            </w:r>
          </w:p>
        </w:tc>
      </w:tr>
    </w:tbl>
    <w:p w:rsidR="00F25542" w:rsidRPr="001F39D1" w:rsidRDefault="00F25542" w:rsidP="007F72E5">
      <w:pPr>
        <w:rPr>
          <w:color w:val="3C1C02"/>
        </w:rPr>
      </w:pPr>
    </w:p>
    <w:p w:rsidR="00836E33" w:rsidRPr="001F39D1" w:rsidRDefault="00836E33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874F94" w:rsidRPr="004B7700" w:rsidTr="00874F94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BB1707">
            <w:pPr>
              <w:spacing w:after="0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BB1707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4B7700">
              <w:rPr>
                <w:b/>
                <w:color w:val="3C1C02"/>
                <w:sz w:val="24"/>
                <w:szCs w:val="24"/>
              </w:rPr>
              <w:t>GRUPNO INFORMIRANJE UČENIKA SEDMIH I OSMIH RAZREDA O IZBORU I UPISIMA U SREDNJU ŠKOLU U CISOK-U SPLIT</w:t>
            </w:r>
          </w:p>
          <w:p w:rsidR="00836E33" w:rsidRPr="004B7700" w:rsidRDefault="00836E33" w:rsidP="00BB1707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4B7700">
              <w:rPr>
                <w:b/>
                <w:color w:val="3C1C02"/>
                <w:sz w:val="24"/>
                <w:szCs w:val="24"/>
              </w:rPr>
              <w:t>„Početak moje karijere“</w:t>
            </w:r>
          </w:p>
        </w:tc>
      </w:tr>
      <w:tr w:rsidR="000C6181" w:rsidRPr="004B7700" w:rsidTr="00BB1707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BB1707">
            <w:pPr>
              <w:spacing w:after="0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BB170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Razrednici 7. i 8. razreda</w:t>
            </w:r>
          </w:p>
        </w:tc>
      </w:tr>
      <w:tr w:rsidR="000C6181" w:rsidRPr="004B7700" w:rsidTr="00BB1707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BB1707">
            <w:pPr>
              <w:spacing w:after="0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BB170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učenici od 7. i 8. razreda i učenici P.R.O.</w:t>
            </w:r>
          </w:p>
        </w:tc>
      </w:tr>
      <w:tr w:rsidR="000C6181" w:rsidRPr="004B7700" w:rsidTr="00BB1707">
        <w:trPr>
          <w:trHeight w:val="793"/>
          <w:jc w:val="center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BB1707">
            <w:pPr>
              <w:spacing w:after="0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BB170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BB170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0C6181" w:rsidRPr="004B7700" w:rsidTr="00BB1707">
        <w:trPr>
          <w:trHeight w:val="793"/>
          <w:jc w:val="center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E33" w:rsidRPr="004B7700" w:rsidRDefault="00836E33" w:rsidP="00BB1707">
            <w:pPr>
              <w:spacing w:after="0"/>
              <w:rPr>
                <w:color w:val="3C1C0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BB170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BB170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60 minuta</w:t>
            </w:r>
          </w:p>
        </w:tc>
      </w:tr>
      <w:tr w:rsidR="000C6181" w:rsidRPr="004B7700" w:rsidTr="00BB1707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BB1707">
            <w:pPr>
              <w:spacing w:after="0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4B7700" w:rsidRDefault="00836E33" w:rsidP="00BB170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Profesionalno usmjeravanje učenika. Izbor srednje škole i karijere.</w:t>
            </w:r>
          </w:p>
        </w:tc>
      </w:tr>
      <w:tr w:rsidR="000C6181" w:rsidRPr="004B7700" w:rsidTr="00BB1707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BB1707">
            <w:pPr>
              <w:spacing w:after="0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4B7700" w:rsidRDefault="00836E33" w:rsidP="00BB170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Učenicima sedmih i osmih razreda.</w:t>
            </w:r>
          </w:p>
        </w:tc>
      </w:tr>
      <w:tr w:rsidR="000C6181" w:rsidRPr="004B7700" w:rsidTr="00BB1707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BB1707">
            <w:pPr>
              <w:spacing w:after="0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4B7700" w:rsidRDefault="00836E33" w:rsidP="00BB1707">
            <w:pPr>
              <w:spacing w:after="0"/>
              <w:jc w:val="both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Program grupnog informiranja učenika u svrhu kvalitetnog odabira srednje škole, pod nazivom „Početak moje karijere“, interaktivnog je karaktera; potiče se angažman i aktivnost učenika. Uz ppt prezentaciju upoznajemo učenike s pojmovima poput karijere, zanimanja, zvanja, o čemu sve trebaju  voditi računa prilikom izbora škole i zanimanja, te potičemo grupnu raspravu. Upoznajemo i ih s mogućnostima novog portala e-Usmjeravanje. </w:t>
            </w:r>
          </w:p>
          <w:p w:rsidR="00836E33" w:rsidRPr="004B7700" w:rsidRDefault="00836E33" w:rsidP="00BB1707">
            <w:pPr>
              <w:spacing w:after="0"/>
              <w:jc w:val="both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U radioničkom dijelu učenici imaju mogućnost ispunjavati računalni program „Moj izbor; upitnik interesa i kompetencija“ uz vodstvo i pomoć savjetnica u karijeri pri tumačenju rezultata. Razgovaramo s njima i informiramo ih o mogućim budućim zanimanjima odnosno školskim programima. Po želji, učenici će dobiti i isprintan program/programe srednjih škola za koje su zainteresirani, a imamo  pripremljene i informacije o "bodovnim pragovima" za sve srednje škole.</w:t>
            </w:r>
          </w:p>
          <w:p w:rsidR="00836E33" w:rsidRPr="004B7700" w:rsidRDefault="00836E33" w:rsidP="00BB1707">
            <w:pPr>
              <w:spacing w:after="0"/>
              <w:jc w:val="both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U prostorima CISOK-a, Ulica Bana Jelačića 17, Split.</w:t>
            </w:r>
          </w:p>
        </w:tc>
      </w:tr>
      <w:tr w:rsidR="000C6181" w:rsidRPr="004B7700" w:rsidTr="00BB1707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BB1707">
            <w:pPr>
              <w:spacing w:after="0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4B7700" w:rsidRDefault="000C6181" w:rsidP="00BB170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Tijekom nastavne godine, u dogovoru s razrednicima i CISOk-om</w:t>
            </w:r>
          </w:p>
        </w:tc>
      </w:tr>
      <w:tr w:rsidR="000C6181" w:rsidRPr="004B7700" w:rsidTr="00BB1707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BB1707">
            <w:pPr>
              <w:spacing w:after="0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4B7700" w:rsidRDefault="00836E33" w:rsidP="00BB1707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Prijevoz.</w:t>
            </w:r>
          </w:p>
        </w:tc>
      </w:tr>
    </w:tbl>
    <w:p w:rsidR="00BB1707" w:rsidRPr="001F39D1" w:rsidRDefault="00C725E1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6068"/>
      </w:tblGrid>
      <w:tr w:rsidR="00874F94" w:rsidRPr="004B7700" w:rsidTr="00874F94">
        <w:trPr>
          <w:trHeight w:val="841"/>
          <w:jc w:val="center"/>
        </w:trPr>
        <w:tc>
          <w:tcPr>
            <w:tcW w:w="3434" w:type="dxa"/>
            <w:shd w:val="clear" w:color="auto" w:fill="auto"/>
            <w:vAlign w:val="center"/>
          </w:tcPr>
          <w:p w:rsidR="00BB1707" w:rsidRPr="004B7700" w:rsidRDefault="00BB1707" w:rsidP="00EE2518">
            <w:pPr>
              <w:rPr>
                <w:rFonts w:eastAsia="Arial Unicode MS" w:cs="Calibri"/>
                <w:b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b/>
                <w:color w:val="3C1C02"/>
                <w:sz w:val="24"/>
                <w:szCs w:val="24"/>
              </w:rPr>
              <w:lastRenderedPageBreak/>
              <w:t xml:space="preserve">AKTIVNOST, </w:t>
            </w:r>
          </w:p>
          <w:p w:rsidR="00BB1707" w:rsidRPr="004B7700" w:rsidRDefault="00BB1707" w:rsidP="00BB1707">
            <w:pPr>
              <w:spacing w:after="0"/>
              <w:rPr>
                <w:rFonts w:eastAsia="Arial Unicode MS" w:cs="Calibri"/>
                <w:b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b/>
                <w:color w:val="3C1C02"/>
                <w:sz w:val="24"/>
                <w:szCs w:val="24"/>
              </w:rPr>
              <w:t>PROGRAM I/ILI PROJEKT</w:t>
            </w:r>
          </w:p>
        </w:tc>
        <w:tc>
          <w:tcPr>
            <w:tcW w:w="6068" w:type="dxa"/>
            <w:shd w:val="clear" w:color="auto" w:fill="F68B32"/>
            <w:vAlign w:val="center"/>
          </w:tcPr>
          <w:p w:rsidR="00BB1707" w:rsidRPr="004B7700" w:rsidRDefault="00BB1707" w:rsidP="00BB1707">
            <w:pPr>
              <w:spacing w:after="0" w:line="240" w:lineRule="auto"/>
              <w:jc w:val="center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b/>
                <w:color w:val="3C1C02"/>
                <w:sz w:val="24"/>
                <w:szCs w:val="24"/>
              </w:rPr>
              <w:t>„I ja želim čitati“ – nacionalna kampanja za osobe s teškoćama čitanja</w:t>
            </w:r>
          </w:p>
        </w:tc>
      </w:tr>
      <w:tr w:rsidR="004B7700" w:rsidRPr="004B7700" w:rsidTr="00B925EB">
        <w:trPr>
          <w:trHeight w:val="836"/>
          <w:jc w:val="center"/>
        </w:trPr>
        <w:tc>
          <w:tcPr>
            <w:tcW w:w="3434" w:type="dxa"/>
            <w:shd w:val="clear" w:color="auto" w:fill="auto"/>
            <w:vAlign w:val="center"/>
          </w:tcPr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Nositelj/i aktivnosti</w:t>
            </w:r>
          </w:p>
        </w:tc>
        <w:tc>
          <w:tcPr>
            <w:tcW w:w="6068" w:type="dxa"/>
            <w:shd w:val="clear" w:color="auto" w:fill="auto"/>
          </w:tcPr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Edita Perković, knjižničarka</w:t>
            </w:r>
          </w:p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Jelka Marović, učiteljica hrvatskog jezika</w:t>
            </w:r>
          </w:p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Stručna služba, socijalni pedagozi u PRO, ravnatelj, nastavnici</w:t>
            </w:r>
          </w:p>
        </w:tc>
      </w:tr>
      <w:tr w:rsidR="004B7700" w:rsidRPr="004B7700" w:rsidTr="00B925EB">
        <w:trPr>
          <w:trHeight w:val="685"/>
          <w:jc w:val="center"/>
        </w:trPr>
        <w:tc>
          <w:tcPr>
            <w:tcW w:w="3434" w:type="dxa"/>
            <w:shd w:val="clear" w:color="auto" w:fill="auto"/>
            <w:vAlign w:val="center"/>
          </w:tcPr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Planirani broj učenika</w:t>
            </w:r>
          </w:p>
        </w:tc>
        <w:tc>
          <w:tcPr>
            <w:tcW w:w="6068" w:type="dxa"/>
            <w:shd w:val="clear" w:color="auto" w:fill="auto"/>
          </w:tcPr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Svi učenici od 1. do 8. razreda</w:t>
            </w:r>
          </w:p>
        </w:tc>
      </w:tr>
      <w:tr w:rsidR="004B7700" w:rsidRPr="004B7700" w:rsidTr="00B925EB">
        <w:trPr>
          <w:trHeight w:val="696"/>
          <w:jc w:val="center"/>
        </w:trPr>
        <w:tc>
          <w:tcPr>
            <w:tcW w:w="3434" w:type="dxa"/>
            <w:shd w:val="clear" w:color="auto" w:fill="auto"/>
            <w:vAlign w:val="center"/>
          </w:tcPr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Planirani broj sati tjedno</w:t>
            </w:r>
          </w:p>
        </w:tc>
        <w:tc>
          <w:tcPr>
            <w:tcW w:w="6068" w:type="dxa"/>
            <w:shd w:val="clear" w:color="auto" w:fill="auto"/>
          </w:tcPr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po dogovoru s učiteljicama i učiteljima</w:t>
            </w:r>
          </w:p>
        </w:tc>
      </w:tr>
      <w:tr w:rsidR="004B7700" w:rsidRPr="004B7700" w:rsidTr="00B925EB">
        <w:trPr>
          <w:trHeight w:val="1435"/>
          <w:jc w:val="center"/>
        </w:trPr>
        <w:tc>
          <w:tcPr>
            <w:tcW w:w="3434" w:type="dxa"/>
            <w:shd w:val="clear" w:color="auto" w:fill="auto"/>
            <w:vAlign w:val="center"/>
          </w:tcPr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Ciljevi aktivnosti</w:t>
            </w:r>
          </w:p>
        </w:tc>
        <w:tc>
          <w:tcPr>
            <w:tcW w:w="6068" w:type="dxa"/>
            <w:shd w:val="clear" w:color="auto" w:fill="auto"/>
          </w:tcPr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- informiranje i educiranje javnosti, senzibiliziranje djece i odraslih za razumijevanje problema osoba s teškoćama čitanja, pisanja i učenja</w:t>
            </w:r>
          </w:p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- poticanje interesa za književnost i čitanje kod osoba s teškoćama  (prilagodba tekstova, nabava građe lagane za čitanje)</w:t>
            </w:r>
          </w:p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- upoznavanje Zakona o autorskim pravima i potrebe za izmjenom kako bi omogućili osobama s disleksijom i sličnim poteškoćama pristup knjigama posebno uređenim za njih</w:t>
            </w:r>
          </w:p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- jačati suradnju svih školskih i izvanškolskih stručnjaka koji se bave ovim problemom</w:t>
            </w:r>
          </w:p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 xml:space="preserve">- približavanje knjižničnih usluga osobama s teškoćama čitanja i pisanja </w:t>
            </w:r>
          </w:p>
        </w:tc>
      </w:tr>
      <w:tr w:rsidR="004B7700" w:rsidRPr="004B7700" w:rsidTr="00B925EB">
        <w:trPr>
          <w:trHeight w:val="1127"/>
          <w:jc w:val="center"/>
        </w:trPr>
        <w:tc>
          <w:tcPr>
            <w:tcW w:w="3434" w:type="dxa"/>
            <w:shd w:val="clear" w:color="auto" w:fill="auto"/>
            <w:vAlign w:val="center"/>
          </w:tcPr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Način realizacije</w:t>
            </w:r>
          </w:p>
        </w:tc>
        <w:tc>
          <w:tcPr>
            <w:tcW w:w="6068" w:type="dxa"/>
            <w:shd w:val="clear" w:color="auto" w:fill="auto"/>
          </w:tcPr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- radionice</w:t>
            </w:r>
          </w:p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- izložbe</w:t>
            </w:r>
          </w:p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- predavanja</w:t>
            </w:r>
          </w:p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- objavljivanje realiziranih sadržaja</w:t>
            </w:r>
          </w:p>
        </w:tc>
      </w:tr>
      <w:tr w:rsidR="004B7700" w:rsidRPr="004B7700" w:rsidTr="00B925EB">
        <w:trPr>
          <w:trHeight w:val="1435"/>
          <w:jc w:val="center"/>
        </w:trPr>
        <w:tc>
          <w:tcPr>
            <w:tcW w:w="3434" w:type="dxa"/>
            <w:shd w:val="clear" w:color="auto" w:fill="auto"/>
            <w:vAlign w:val="center"/>
          </w:tcPr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Namjena</w:t>
            </w:r>
          </w:p>
        </w:tc>
        <w:tc>
          <w:tcPr>
            <w:tcW w:w="6068" w:type="dxa"/>
            <w:shd w:val="clear" w:color="auto" w:fill="auto"/>
          </w:tcPr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-priređivanje izložbi od nastalih radova</w:t>
            </w:r>
          </w:p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- senzibiliziranje djece i odraslih za teškoće učenja uzrokovane disleksijom</w:t>
            </w:r>
          </w:p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lastRenderedPageBreak/>
              <w:t>- informiranje o specifičnim poteškoćama čitanja, pisanja i razumijevanje problema</w:t>
            </w:r>
          </w:p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-podrška djeci s poteškoćama</w:t>
            </w:r>
          </w:p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 xml:space="preserve">- nabavljanje knjižnične građe za učenike s teškoćama </w:t>
            </w:r>
          </w:p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-nastupanje na školskim priredbama (doprinos kulturnoj i javnoj djelatnosti škole)</w:t>
            </w:r>
          </w:p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-kroz radionice poticati kod djece poduzetnički pristup (međupredmetna tema)</w:t>
            </w:r>
          </w:p>
        </w:tc>
      </w:tr>
      <w:tr w:rsidR="004B7700" w:rsidRPr="004B7700" w:rsidTr="00B925EB">
        <w:trPr>
          <w:trHeight w:val="883"/>
          <w:jc w:val="center"/>
        </w:trPr>
        <w:tc>
          <w:tcPr>
            <w:tcW w:w="3434" w:type="dxa"/>
            <w:shd w:val="clear" w:color="auto" w:fill="auto"/>
            <w:vAlign w:val="center"/>
          </w:tcPr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Troškovnik</w:t>
            </w:r>
          </w:p>
        </w:tc>
        <w:tc>
          <w:tcPr>
            <w:tcW w:w="6068" w:type="dxa"/>
            <w:shd w:val="clear" w:color="auto" w:fill="auto"/>
          </w:tcPr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materijal za likovne radionice</w:t>
            </w:r>
          </w:p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boja za printanje letaka i pozivnica</w:t>
            </w:r>
          </w:p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materijal za plakate</w:t>
            </w:r>
          </w:p>
        </w:tc>
      </w:tr>
      <w:tr w:rsidR="004B7700" w:rsidRPr="004B7700" w:rsidTr="00B925EB">
        <w:trPr>
          <w:trHeight w:val="698"/>
          <w:jc w:val="center"/>
        </w:trPr>
        <w:tc>
          <w:tcPr>
            <w:tcW w:w="3434" w:type="dxa"/>
            <w:shd w:val="clear" w:color="auto" w:fill="auto"/>
            <w:vAlign w:val="center"/>
          </w:tcPr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Vremenik</w:t>
            </w:r>
          </w:p>
        </w:tc>
        <w:tc>
          <w:tcPr>
            <w:tcW w:w="6068" w:type="dxa"/>
            <w:shd w:val="clear" w:color="auto" w:fill="auto"/>
          </w:tcPr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-od listopada 2016. do listopada 2017.</w:t>
            </w:r>
          </w:p>
        </w:tc>
      </w:tr>
      <w:tr w:rsidR="004B7700" w:rsidRPr="004B7700" w:rsidTr="00B925EB">
        <w:trPr>
          <w:trHeight w:val="552"/>
          <w:jc w:val="center"/>
        </w:trPr>
        <w:tc>
          <w:tcPr>
            <w:tcW w:w="3434" w:type="dxa"/>
            <w:shd w:val="clear" w:color="auto" w:fill="auto"/>
            <w:vAlign w:val="center"/>
          </w:tcPr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color w:val="3C1C02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Mjesto realizacije</w:t>
            </w:r>
          </w:p>
        </w:tc>
        <w:tc>
          <w:tcPr>
            <w:tcW w:w="6068" w:type="dxa"/>
            <w:shd w:val="clear" w:color="auto" w:fill="auto"/>
          </w:tcPr>
          <w:p w:rsidR="004B7700" w:rsidRPr="004B7700" w:rsidRDefault="004B7700" w:rsidP="004B7700">
            <w:pPr>
              <w:jc w:val="both"/>
              <w:textAlignment w:val="baseline"/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</w:pPr>
            <w:r w:rsidRPr="004B7700">
              <w:rPr>
                <w:rFonts w:eastAsia="Arial Unicode MS" w:cs="Calibri"/>
                <w:bCs/>
                <w:color w:val="3C1C02"/>
                <w:kern w:val="24"/>
                <w:sz w:val="24"/>
                <w:szCs w:val="24"/>
              </w:rPr>
              <w:t>-školska knjižnica, učionice</w:t>
            </w:r>
          </w:p>
        </w:tc>
      </w:tr>
    </w:tbl>
    <w:p w:rsidR="004B7700" w:rsidRDefault="00BB1707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BB1707" w:rsidRPr="001F39D1" w:rsidRDefault="00BB1707">
      <w:pPr>
        <w:spacing w:after="0" w:line="240" w:lineRule="auto"/>
        <w:rPr>
          <w:color w:val="3C1C02"/>
        </w:rPr>
      </w:pPr>
    </w:p>
    <w:p w:rsidR="00C725E1" w:rsidRPr="001F39D1" w:rsidRDefault="00C725E1">
      <w:pPr>
        <w:spacing w:after="0" w:line="240" w:lineRule="auto"/>
        <w:rPr>
          <w:color w:val="3C1C02"/>
        </w:rPr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874F94" w:rsidRPr="004B7700" w:rsidTr="00874F94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836E33">
            <w:pPr>
              <w:spacing w:after="0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836E33">
            <w:pPr>
              <w:spacing w:after="0"/>
              <w:jc w:val="center"/>
              <w:rPr>
                <w:b/>
                <w:color w:val="3C1C02"/>
                <w:sz w:val="24"/>
                <w:szCs w:val="24"/>
              </w:rPr>
            </w:pPr>
            <w:r w:rsidRPr="004B7700">
              <w:rPr>
                <w:b/>
                <w:color w:val="3C1C02"/>
                <w:sz w:val="24"/>
                <w:szCs w:val="24"/>
              </w:rPr>
              <w:t>SURADNJA S CISOK-om</w:t>
            </w:r>
          </w:p>
        </w:tc>
      </w:tr>
      <w:tr w:rsidR="000C6181" w:rsidRPr="004B7700" w:rsidTr="00836E3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836E33">
            <w:pPr>
              <w:spacing w:after="0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836E3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Razrednici 7. i 8. razreda</w:t>
            </w:r>
          </w:p>
          <w:p w:rsidR="00836E33" w:rsidRPr="004B7700" w:rsidRDefault="00836E33" w:rsidP="00836E3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Stručna služba škole</w:t>
            </w:r>
          </w:p>
        </w:tc>
      </w:tr>
      <w:tr w:rsidR="000C6181" w:rsidRPr="004B7700" w:rsidTr="00836E3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836E33">
            <w:pPr>
              <w:spacing w:after="0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836E3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učenici od 7. i 8. razreda i učenici P.R.O.</w:t>
            </w:r>
          </w:p>
        </w:tc>
      </w:tr>
      <w:tr w:rsidR="000C6181" w:rsidRPr="004B7700" w:rsidTr="00836E33">
        <w:trPr>
          <w:trHeight w:val="793"/>
          <w:jc w:val="center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836E33">
            <w:pPr>
              <w:spacing w:after="0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836E3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836E3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0C6181" w:rsidRPr="004B7700" w:rsidTr="00836E33">
        <w:trPr>
          <w:trHeight w:val="793"/>
          <w:jc w:val="center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E33" w:rsidRPr="004B7700" w:rsidRDefault="00836E33" w:rsidP="00836E33">
            <w:pPr>
              <w:spacing w:after="0"/>
              <w:rPr>
                <w:color w:val="3C1C0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836E3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836E3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Prema potrebi.</w:t>
            </w:r>
          </w:p>
        </w:tc>
      </w:tr>
      <w:tr w:rsidR="000C6181" w:rsidRPr="004B7700" w:rsidTr="00836E3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836E33">
            <w:pPr>
              <w:spacing w:after="0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4B7700" w:rsidRDefault="00836E33" w:rsidP="00836E3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Profesionalno usmjeravanje učenika. Izbor srednje škole i karijere.</w:t>
            </w:r>
          </w:p>
        </w:tc>
      </w:tr>
      <w:tr w:rsidR="000C6181" w:rsidRPr="004B7700" w:rsidTr="00836E3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836E33">
            <w:pPr>
              <w:spacing w:after="0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4B7700" w:rsidRDefault="00836E33" w:rsidP="00836E3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Učenicima sedmih i osmih razreda.</w:t>
            </w:r>
          </w:p>
        </w:tc>
      </w:tr>
      <w:tr w:rsidR="000C6181" w:rsidRPr="004B7700" w:rsidTr="00836E3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836E33">
            <w:pPr>
              <w:spacing w:after="0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4B7700" w:rsidRDefault="00836E33" w:rsidP="00836E33">
            <w:pPr>
              <w:spacing w:after="0"/>
              <w:jc w:val="both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U OŠ „Blatine – Škrape“</w:t>
            </w:r>
          </w:p>
          <w:p w:rsidR="00836E33" w:rsidRPr="004B7700" w:rsidRDefault="00836E33" w:rsidP="00836E33">
            <w:pPr>
              <w:spacing w:after="0"/>
              <w:jc w:val="both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U prostorima CISOK-a, Ulica Bana Jelačića 17, Split.</w:t>
            </w:r>
          </w:p>
          <w:p w:rsidR="00836E33" w:rsidRPr="004B7700" w:rsidRDefault="00836E33" w:rsidP="00836E33">
            <w:pPr>
              <w:spacing w:after="0"/>
              <w:jc w:val="both"/>
              <w:rPr>
                <w:color w:val="3C1C02"/>
                <w:sz w:val="24"/>
                <w:szCs w:val="24"/>
              </w:rPr>
            </w:pPr>
          </w:p>
          <w:p w:rsidR="00836E33" w:rsidRPr="004B7700" w:rsidRDefault="00836E33" w:rsidP="00836E33">
            <w:pPr>
              <w:spacing w:after="0"/>
              <w:jc w:val="both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Individualno savjetovanje, informiranje.</w:t>
            </w:r>
          </w:p>
          <w:p w:rsidR="00836E33" w:rsidRPr="004B7700" w:rsidRDefault="00836E33" w:rsidP="00836E33">
            <w:pPr>
              <w:spacing w:after="0"/>
              <w:jc w:val="both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Konzultacije.</w:t>
            </w:r>
          </w:p>
        </w:tc>
      </w:tr>
      <w:tr w:rsidR="000C6181" w:rsidRPr="004B7700" w:rsidTr="00836E3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836E33">
            <w:pPr>
              <w:spacing w:after="0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4B7700" w:rsidRDefault="00836E33" w:rsidP="00836E3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Tijekom školske godine</w:t>
            </w:r>
          </w:p>
        </w:tc>
      </w:tr>
      <w:tr w:rsidR="000C6181" w:rsidRPr="004B7700" w:rsidTr="00836E3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836E33">
            <w:pPr>
              <w:spacing w:after="0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TROŠKOVNIK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4B7700" w:rsidRDefault="00836E33" w:rsidP="00836E3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-</w:t>
            </w:r>
            <w:r w:rsidR="00E44EA6" w:rsidRPr="004B7700">
              <w:rPr>
                <w:color w:val="3C1C02"/>
                <w:sz w:val="24"/>
                <w:szCs w:val="24"/>
              </w:rPr>
              <w:t>-</w:t>
            </w:r>
          </w:p>
        </w:tc>
      </w:tr>
      <w:tr w:rsidR="000C6181" w:rsidRPr="004B7700" w:rsidTr="00836E3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4B7700" w:rsidRDefault="00836E33" w:rsidP="00836E33">
            <w:pPr>
              <w:spacing w:after="0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NAČIN VREDNOVANJA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4B7700" w:rsidRDefault="00E44EA6" w:rsidP="00836E3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Samovrednovanje.</w:t>
            </w:r>
          </w:p>
          <w:p w:rsidR="00E44EA6" w:rsidRPr="004B7700" w:rsidRDefault="00E44EA6" w:rsidP="00836E33">
            <w:pPr>
              <w:spacing w:after="0"/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Kvaliteta suradnje.</w:t>
            </w:r>
          </w:p>
        </w:tc>
      </w:tr>
    </w:tbl>
    <w:p w:rsidR="00836E33" w:rsidRPr="001F39D1" w:rsidRDefault="00836E33">
      <w:pPr>
        <w:rPr>
          <w:color w:val="3C1C02"/>
        </w:rPr>
      </w:pPr>
      <w:r w:rsidRPr="001F39D1">
        <w:rPr>
          <w:color w:val="3C1C02"/>
        </w:rPr>
        <w:br w:type="page"/>
      </w:r>
    </w:p>
    <w:p w:rsidR="00C725E1" w:rsidRPr="001F39D1" w:rsidRDefault="00C725E1">
      <w:pPr>
        <w:spacing w:after="0" w:line="240" w:lineRule="auto"/>
        <w:rPr>
          <w:color w:val="3C1C02"/>
        </w:rPr>
      </w:pPr>
    </w:p>
    <w:tbl>
      <w:tblPr>
        <w:tblW w:w="92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3420"/>
        <w:gridCol w:w="2290"/>
      </w:tblGrid>
      <w:tr w:rsidR="00874F94" w:rsidRPr="001F39D1" w:rsidTr="00874F94">
        <w:trPr>
          <w:trHeight w:val="800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NAZIV AKTIVNOSTI</w:t>
            </w:r>
          </w:p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b/>
                <w:color w:val="3C1C02"/>
                <w:sz w:val="24"/>
                <w:szCs w:val="24"/>
              </w:rPr>
              <w:t>PROGRAM „UNIVERZALNE SPORTSKE ŠKOLE“</w:t>
            </w:r>
          </w:p>
        </w:tc>
      </w:tr>
      <w:tr w:rsidR="00885BA5" w:rsidRPr="001F39D1" w:rsidTr="00E95651">
        <w:trPr>
          <w:trHeight w:val="800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NOSITELJI</w:t>
            </w:r>
          </w:p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MAJA STRBAD, PETAR ŠIMUNDŽA, MARIJA RUBINJONI I HŠŠS</w:t>
            </w:r>
          </w:p>
        </w:tc>
      </w:tr>
      <w:tr w:rsidR="00885BA5" w:rsidRPr="001F39D1" w:rsidTr="00E95651">
        <w:trPr>
          <w:trHeight w:val="820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PLANIRANI BROJ UČENIKA</w:t>
            </w:r>
          </w:p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26 + 21</w:t>
            </w:r>
          </w:p>
        </w:tc>
      </w:tr>
      <w:tr w:rsidR="00885BA5" w:rsidRPr="001F39D1" w:rsidTr="00E95651">
        <w:trPr>
          <w:trHeight w:val="574"/>
          <w:jc w:val="center"/>
        </w:trPr>
        <w:tc>
          <w:tcPr>
            <w:tcW w:w="3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PLANIRANI BROJ NASTAVNIH SATI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TJEDNO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GODIŠNJE</w:t>
            </w:r>
          </w:p>
        </w:tc>
      </w:tr>
      <w:tr w:rsidR="00885BA5" w:rsidRPr="001F39D1" w:rsidTr="00E95651">
        <w:trPr>
          <w:trHeight w:val="574"/>
          <w:jc w:val="center"/>
        </w:trPr>
        <w:tc>
          <w:tcPr>
            <w:tcW w:w="3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4</w:t>
            </w:r>
          </w:p>
        </w:tc>
        <w:tc>
          <w:tcPr>
            <w:tcW w:w="229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140</w:t>
            </w:r>
          </w:p>
        </w:tc>
      </w:tr>
      <w:tr w:rsidR="00885BA5" w:rsidRPr="001F39D1" w:rsidTr="00E95651">
        <w:trPr>
          <w:trHeight w:val="809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CILJ</w:t>
            </w:r>
          </w:p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Uključivanje učenika u sportske i tjelovježbene aktivnosti, stvaranje navike svakodnevnog vježbanja, uče oblike kretanja i osnovne elemente brojnih sportova.</w:t>
            </w:r>
          </w:p>
        </w:tc>
      </w:tr>
      <w:tr w:rsidR="00885BA5" w:rsidRPr="001F39D1" w:rsidTr="00E95651">
        <w:trPr>
          <w:trHeight w:val="809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NAMJENA</w:t>
            </w:r>
          </w:p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885BA5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Učenicima nižih razreda (3.b i 1</w:t>
            </w:r>
            <w:r w:rsidR="00CC611D"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.b razred)</w:t>
            </w:r>
          </w:p>
        </w:tc>
      </w:tr>
      <w:tr w:rsidR="00885BA5" w:rsidRPr="001F39D1" w:rsidTr="00E95651">
        <w:trPr>
          <w:trHeight w:val="809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NAČIN – MJESTO REALIZACIJE</w:t>
            </w:r>
          </w:p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U školskoj dvorani i na školskom igralištu kroz vježbu i igru.</w:t>
            </w:r>
          </w:p>
        </w:tc>
      </w:tr>
      <w:tr w:rsidR="00885BA5" w:rsidRPr="001F39D1" w:rsidTr="00E95651">
        <w:trPr>
          <w:trHeight w:val="809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VREMENIK</w:t>
            </w:r>
          </w:p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Kroz školsku godinu </w:t>
            </w:r>
            <w:r w:rsidR="00AD520C"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2016./2017.</w:t>
            </w: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 </w:t>
            </w:r>
          </w:p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Dva puta tjedno</w:t>
            </w:r>
          </w:p>
        </w:tc>
      </w:tr>
      <w:tr w:rsidR="00885BA5" w:rsidRPr="001F39D1" w:rsidTr="00E95651">
        <w:trPr>
          <w:trHeight w:val="1376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 xml:space="preserve">TROŠKOVNIK </w:t>
            </w:r>
          </w:p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(potreban materijal)</w:t>
            </w:r>
          </w:p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0 kn</w:t>
            </w:r>
          </w:p>
        </w:tc>
      </w:tr>
      <w:tr w:rsidR="00885BA5" w:rsidRPr="001F39D1" w:rsidTr="00E95651">
        <w:trPr>
          <w:trHeight w:val="820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NAČIN VREDNOVANJA</w:t>
            </w:r>
          </w:p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1F39D1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C1C02"/>
                <w:sz w:val="24"/>
                <w:szCs w:val="24"/>
              </w:rPr>
            </w:pPr>
            <w:r w:rsidRPr="001F39D1">
              <w:rPr>
                <w:rFonts w:asciiTheme="minorHAnsi" w:hAnsiTheme="minorHAnsi" w:cstheme="minorHAnsi"/>
                <w:color w:val="3C1C02"/>
                <w:sz w:val="24"/>
                <w:szCs w:val="24"/>
              </w:rPr>
              <w:t>Na temelju inicijalnog i finalnog testiranja djece.</w:t>
            </w:r>
          </w:p>
        </w:tc>
      </w:tr>
    </w:tbl>
    <w:p w:rsidR="005B7F0A" w:rsidRPr="001F39D1" w:rsidRDefault="005B7F0A" w:rsidP="008D167C">
      <w:pPr>
        <w:spacing w:after="0" w:line="240" w:lineRule="auto"/>
        <w:rPr>
          <w:color w:val="3C1C02"/>
        </w:rPr>
      </w:pPr>
    </w:p>
    <w:p w:rsidR="00CF2639" w:rsidRPr="001F39D1" w:rsidRDefault="005B7F0A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tbl>
      <w:tblPr>
        <w:tblW w:w="924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3119"/>
        <w:gridCol w:w="3300"/>
      </w:tblGrid>
      <w:tr w:rsidR="00874F94" w:rsidRPr="004B7700" w:rsidTr="000F2B6F">
        <w:trPr>
          <w:trHeight w:val="800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2639" w:rsidRPr="004B7700" w:rsidRDefault="00CF2639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B32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2639" w:rsidRPr="004B7700" w:rsidRDefault="00CF2639" w:rsidP="004B7700">
            <w:pPr>
              <w:rPr>
                <w:b/>
                <w:color w:val="3C1C02"/>
                <w:sz w:val="24"/>
                <w:szCs w:val="24"/>
              </w:rPr>
            </w:pPr>
            <w:r w:rsidRPr="004B7700">
              <w:rPr>
                <w:b/>
                <w:color w:val="3C1C02"/>
                <w:sz w:val="24"/>
                <w:szCs w:val="24"/>
              </w:rPr>
              <w:t>VRŠNJACI NA (DOBROM) DJELU</w:t>
            </w:r>
          </w:p>
        </w:tc>
      </w:tr>
      <w:tr w:rsidR="00CF2639" w:rsidRPr="004B7700" w:rsidTr="000F2B6F">
        <w:trPr>
          <w:trHeight w:val="800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2639" w:rsidRPr="004B7700" w:rsidRDefault="00CF2639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2639" w:rsidRPr="004B7700" w:rsidRDefault="00CF2639" w:rsidP="004B7700">
            <w:pPr>
              <w:pStyle w:val="NoSpacing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Marijana Petričević, soc.ped.</w:t>
            </w:r>
          </w:p>
          <w:p w:rsidR="00CF2639" w:rsidRPr="004B7700" w:rsidRDefault="00CF2639" w:rsidP="004B7700">
            <w:pPr>
              <w:pStyle w:val="NoSpacing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 Ivona Mijoč, soc. ped. i Ana Tolo, učit. </w:t>
            </w:r>
          </w:p>
          <w:p w:rsidR="00CF2639" w:rsidRPr="004B7700" w:rsidRDefault="00CF2639" w:rsidP="004B7700">
            <w:pPr>
              <w:pStyle w:val="NoSpacing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Učenici PRO</w:t>
            </w:r>
          </w:p>
          <w:p w:rsidR="00CF2639" w:rsidRPr="004B7700" w:rsidRDefault="00CF2639" w:rsidP="004B7700">
            <w:pPr>
              <w:pStyle w:val="NoSpacing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Učitelji i učenici škole</w:t>
            </w:r>
          </w:p>
          <w:p w:rsidR="00CF2639" w:rsidRPr="004B7700" w:rsidRDefault="00CF2639" w:rsidP="004B7700">
            <w:pPr>
              <w:pStyle w:val="NoSpacing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Stručna služba</w:t>
            </w:r>
          </w:p>
        </w:tc>
      </w:tr>
      <w:tr w:rsidR="00CF2639" w:rsidRPr="004B7700" w:rsidTr="000F2B6F">
        <w:trPr>
          <w:trHeight w:val="820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2639" w:rsidRPr="004B7700" w:rsidRDefault="00CF2639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2639" w:rsidRPr="004B7700" w:rsidRDefault="00CF2639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Ovisno o interesu</w:t>
            </w:r>
          </w:p>
        </w:tc>
      </w:tr>
      <w:tr w:rsidR="00CF2639" w:rsidRPr="004B7700" w:rsidTr="000F2B6F">
        <w:trPr>
          <w:trHeight w:val="574"/>
          <w:jc w:val="center"/>
        </w:trPr>
        <w:tc>
          <w:tcPr>
            <w:tcW w:w="2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2639" w:rsidRPr="004B7700" w:rsidRDefault="00CF2639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2639" w:rsidRPr="004B7700" w:rsidRDefault="00CF2639" w:rsidP="004B7700">
            <w:pPr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2639" w:rsidRPr="004B7700" w:rsidRDefault="00CF2639" w:rsidP="004B7700">
            <w:pPr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CF2639" w:rsidRPr="004B7700" w:rsidTr="000F2B6F">
        <w:trPr>
          <w:trHeight w:val="574"/>
          <w:jc w:val="center"/>
        </w:trPr>
        <w:tc>
          <w:tcPr>
            <w:tcW w:w="2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639" w:rsidRPr="004B7700" w:rsidRDefault="00CF2639" w:rsidP="004B7700">
            <w:pPr>
              <w:spacing w:after="0" w:line="240" w:lineRule="auto"/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2639" w:rsidRPr="004B7700" w:rsidRDefault="00CF2639" w:rsidP="004B7700">
            <w:pPr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2639" w:rsidRPr="004B7700" w:rsidRDefault="00CF2639" w:rsidP="004B7700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3C1C02"/>
                <w:sz w:val="24"/>
                <w:szCs w:val="24"/>
              </w:rPr>
            </w:pPr>
            <w:r w:rsidRPr="004B7700">
              <w:rPr>
                <w:rFonts w:asciiTheme="minorHAnsi" w:eastAsiaTheme="minorEastAsia" w:hAnsiTheme="minorHAnsi" w:cstheme="minorBidi"/>
                <w:color w:val="3C1C02"/>
                <w:sz w:val="24"/>
                <w:szCs w:val="24"/>
              </w:rPr>
              <w:t>35</w:t>
            </w:r>
          </w:p>
        </w:tc>
      </w:tr>
      <w:tr w:rsidR="00CF2639" w:rsidRPr="004B7700" w:rsidTr="000F2B6F">
        <w:trPr>
          <w:trHeight w:val="809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2639" w:rsidRPr="004B7700" w:rsidRDefault="00CF2639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2639" w:rsidRPr="004B7700" w:rsidRDefault="00CF2639" w:rsidP="004B7700">
            <w:pPr>
              <w:pStyle w:val="NoSpacing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Socijalizacija i inkluzija </w:t>
            </w:r>
          </w:p>
          <w:p w:rsidR="00CF2639" w:rsidRPr="004B7700" w:rsidRDefault="00CF2639" w:rsidP="004B7700">
            <w:pPr>
              <w:pStyle w:val="NoSpacing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Pomoć u učenju</w:t>
            </w:r>
          </w:p>
          <w:p w:rsidR="00CF2639" w:rsidRPr="004B7700" w:rsidRDefault="00CF2639" w:rsidP="004B7700">
            <w:pPr>
              <w:pStyle w:val="NoSpacing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Educiranje o posebnim odgojno-obrazovnim potrebama</w:t>
            </w:r>
          </w:p>
          <w:p w:rsidR="00CF2639" w:rsidRPr="004B7700" w:rsidRDefault="00CF2639" w:rsidP="004B7700">
            <w:pPr>
              <w:pStyle w:val="NoSpacing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Razvijanje tolerancije </w:t>
            </w:r>
          </w:p>
        </w:tc>
      </w:tr>
      <w:tr w:rsidR="00CF2639" w:rsidRPr="004B7700" w:rsidTr="000F2B6F">
        <w:trPr>
          <w:trHeight w:val="809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2639" w:rsidRPr="004B7700" w:rsidRDefault="00CF2639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2639" w:rsidRPr="004B7700" w:rsidRDefault="00CF2639" w:rsidP="004B7700">
            <w:pPr>
              <w:pStyle w:val="NoSpacing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Povećanje samopouzdanja</w:t>
            </w:r>
          </w:p>
          <w:p w:rsidR="00CF2639" w:rsidRPr="004B7700" w:rsidRDefault="00CF2639" w:rsidP="004B7700">
            <w:pPr>
              <w:pStyle w:val="NoSpacing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Razvijanje komunikacijskih vještina</w:t>
            </w:r>
          </w:p>
          <w:p w:rsidR="00CF2639" w:rsidRPr="004B7700" w:rsidRDefault="00CF2639" w:rsidP="004B7700">
            <w:pPr>
              <w:pStyle w:val="NoSpacing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Razvoj suradničkih i prijateljskih odnosa</w:t>
            </w:r>
          </w:p>
          <w:p w:rsidR="00CF2639" w:rsidRPr="004B7700" w:rsidRDefault="00CF2639" w:rsidP="004B7700">
            <w:pPr>
              <w:pStyle w:val="NoSpacing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Druženje</w:t>
            </w:r>
          </w:p>
          <w:p w:rsidR="00CF2639" w:rsidRPr="004B7700" w:rsidRDefault="00CF2639" w:rsidP="004B7700">
            <w:pPr>
              <w:pStyle w:val="NoSpacing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Poticanje na korištenje svog vremena za opće dobro</w:t>
            </w:r>
          </w:p>
        </w:tc>
      </w:tr>
      <w:tr w:rsidR="00CF2639" w:rsidRPr="004B7700" w:rsidTr="000F2B6F">
        <w:trPr>
          <w:trHeight w:val="809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2639" w:rsidRPr="004B7700" w:rsidRDefault="00CF2639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CF2639" w:rsidRPr="004B7700" w:rsidRDefault="00CF2639" w:rsidP="004B7700">
            <w:pPr>
              <w:pStyle w:val="NoSpacing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Grupni rad u pojedinim razrednim odjeljenjima i u manjim grupama</w:t>
            </w:r>
          </w:p>
          <w:p w:rsidR="00CF2639" w:rsidRPr="004B7700" w:rsidRDefault="00CF2639" w:rsidP="004B7700">
            <w:pPr>
              <w:pStyle w:val="NoSpacing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Edukativna predavanja i radionice</w:t>
            </w:r>
          </w:p>
          <w:p w:rsidR="00CF2639" w:rsidRPr="004B7700" w:rsidRDefault="00CF2639" w:rsidP="004B7700">
            <w:pPr>
              <w:pStyle w:val="NoSpacing"/>
              <w:rPr>
                <w:color w:val="3C1C02"/>
                <w:sz w:val="24"/>
                <w:szCs w:val="24"/>
              </w:rPr>
            </w:pPr>
          </w:p>
          <w:p w:rsidR="00CF2639" w:rsidRPr="004B7700" w:rsidRDefault="00CF2639" w:rsidP="004B7700">
            <w:pPr>
              <w:pStyle w:val="NoSpacing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Škola</w:t>
            </w:r>
          </w:p>
        </w:tc>
      </w:tr>
      <w:tr w:rsidR="00CF2639" w:rsidRPr="004B7700" w:rsidTr="000F2B6F">
        <w:trPr>
          <w:trHeight w:val="809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2639" w:rsidRPr="004B7700" w:rsidRDefault="00CF2639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VREMENIK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2639" w:rsidRPr="004B7700" w:rsidRDefault="00CF2639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Tijekom školske godine </w:t>
            </w:r>
          </w:p>
        </w:tc>
      </w:tr>
      <w:tr w:rsidR="00CF2639" w:rsidRPr="004B7700" w:rsidTr="000F2B6F">
        <w:trPr>
          <w:trHeight w:val="1376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2639" w:rsidRPr="004B7700" w:rsidRDefault="00CF2639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2639" w:rsidRPr="004B7700" w:rsidRDefault="00CF2639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Papir, društvene igre, ljepilo, boje, udžbenici, edukativni časopisi, glazbeni sadržaji, filmovi, edukativne emisije, TV uređaj, umreženo računalo</w:t>
            </w:r>
          </w:p>
        </w:tc>
      </w:tr>
      <w:tr w:rsidR="00CF2639" w:rsidRPr="004B7700" w:rsidTr="000F2B6F">
        <w:trPr>
          <w:trHeight w:val="820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2639" w:rsidRPr="004B7700" w:rsidRDefault="00CF2639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NAČIN VREDNOVANJA 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2639" w:rsidRPr="004B7700" w:rsidRDefault="00CF2639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Procjena sadržaja od strane učenika, roditelja,  učitelja, stručnih suradnika</w:t>
            </w:r>
          </w:p>
          <w:p w:rsidR="00CF2639" w:rsidRPr="004B7700" w:rsidRDefault="00CF2639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Skala procjene ponašanja učenika za vrijeme boravka na radionici</w:t>
            </w:r>
          </w:p>
        </w:tc>
      </w:tr>
    </w:tbl>
    <w:p w:rsidR="000F2B6F" w:rsidRDefault="000F2B6F">
      <w:pPr>
        <w:spacing w:after="0" w:line="240" w:lineRule="auto"/>
        <w:rPr>
          <w:color w:val="3C1C02"/>
        </w:rPr>
      </w:pPr>
    </w:p>
    <w:p w:rsidR="000F2B6F" w:rsidRDefault="000F2B6F">
      <w:pPr>
        <w:spacing w:after="0" w:line="240" w:lineRule="auto"/>
        <w:rPr>
          <w:color w:val="3C1C02"/>
        </w:rPr>
      </w:pPr>
      <w:r>
        <w:rPr>
          <w:color w:val="3C1C02"/>
        </w:rPr>
        <w:br w:type="page"/>
      </w:r>
    </w:p>
    <w:p w:rsidR="004B7700" w:rsidRDefault="004B7700">
      <w:pPr>
        <w:spacing w:after="0" w:line="240" w:lineRule="auto"/>
        <w:rPr>
          <w:color w:val="3C1C02"/>
        </w:rPr>
      </w:pPr>
    </w:p>
    <w:tbl>
      <w:tblPr>
        <w:tblW w:w="96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9"/>
        <w:gridCol w:w="3451"/>
        <w:gridCol w:w="4000"/>
      </w:tblGrid>
      <w:tr w:rsidR="004B7700" w:rsidRPr="004B7700" w:rsidTr="004B7700">
        <w:trPr>
          <w:trHeight w:val="517"/>
          <w:jc w:val="center"/>
        </w:trPr>
        <w:tc>
          <w:tcPr>
            <w:tcW w:w="9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57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jc w:val="center"/>
              <w:rPr>
                <w:b/>
                <w:color w:val="3C1C02"/>
                <w:sz w:val="24"/>
                <w:szCs w:val="24"/>
              </w:rPr>
            </w:pPr>
            <w:r w:rsidRPr="004B7700">
              <w:rPr>
                <w:b/>
                <w:color w:val="3C1C02"/>
                <w:sz w:val="24"/>
                <w:szCs w:val="24"/>
              </w:rPr>
              <w:t>Ekološka grupa – 2016./2017.</w:t>
            </w:r>
          </w:p>
        </w:tc>
      </w:tr>
      <w:tr w:rsidR="004B7700" w:rsidRPr="004B7700" w:rsidTr="004B7700">
        <w:trPr>
          <w:trHeight w:val="1350"/>
          <w:jc w:val="center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NOSITELJI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Marijana Petričević – defektologinja,  </w:t>
            </w:r>
          </w:p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Edita Perković- knjižničarka,  </w:t>
            </w:r>
          </w:p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Lucija Krivić - pedagoginja</w:t>
            </w:r>
          </w:p>
        </w:tc>
      </w:tr>
      <w:tr w:rsidR="004B7700" w:rsidRPr="004B7700" w:rsidTr="00B925EB">
        <w:trPr>
          <w:trHeight w:val="319"/>
          <w:jc w:val="center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numPr>
                <w:ilvl w:val="0"/>
                <w:numId w:val="44"/>
              </w:numPr>
              <w:suppressAutoHyphens/>
              <w:autoSpaceDN w:val="0"/>
              <w:textAlignment w:val="baseline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Svi učenici</w:t>
            </w:r>
          </w:p>
        </w:tc>
      </w:tr>
      <w:tr w:rsidR="004B7700" w:rsidRPr="004B7700" w:rsidTr="004B7700">
        <w:trPr>
          <w:trHeight w:val="296"/>
          <w:jc w:val="center"/>
        </w:trPr>
        <w:tc>
          <w:tcPr>
            <w:tcW w:w="2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TJEDNI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GODIŠNJI</w:t>
            </w:r>
          </w:p>
        </w:tc>
      </w:tr>
      <w:tr w:rsidR="004B7700" w:rsidRPr="004B7700" w:rsidTr="004B7700">
        <w:trPr>
          <w:trHeight w:val="191"/>
          <w:jc w:val="center"/>
        </w:trPr>
        <w:tc>
          <w:tcPr>
            <w:tcW w:w="2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jc w:val="center"/>
              <w:rPr>
                <w:color w:val="3C1C02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jc w:val="center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70</w:t>
            </w:r>
          </w:p>
        </w:tc>
      </w:tr>
      <w:tr w:rsidR="004B7700" w:rsidRPr="004B7700" w:rsidTr="00B925EB">
        <w:trPr>
          <w:trHeight w:val="785"/>
          <w:jc w:val="center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CILJ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jc w:val="both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-odgajati učenike u duhu potrebe i važnosti ekološkog očuvanja okoliša</w:t>
            </w:r>
          </w:p>
          <w:p w:rsidR="004B7700" w:rsidRPr="004B7700" w:rsidRDefault="004B7700" w:rsidP="004B7700">
            <w:pPr>
              <w:jc w:val="both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-razvijati vrijednosti za brigu o očuvanju školske i lokalne sredine </w:t>
            </w:r>
          </w:p>
          <w:p w:rsidR="004B7700" w:rsidRPr="004B7700" w:rsidRDefault="004B7700" w:rsidP="004B7700">
            <w:pPr>
              <w:jc w:val="both"/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-razvijati ljubav i pravilan odnos prema prirodi i zaštiti okoliša, razvijati osjećaj za sklad, red, urednost u svakodnevnom životu</w:t>
            </w:r>
          </w:p>
        </w:tc>
      </w:tr>
      <w:tr w:rsidR="004B7700" w:rsidRPr="004B7700" w:rsidTr="00B925EB">
        <w:trPr>
          <w:trHeight w:val="785"/>
          <w:jc w:val="center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NAMJENA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-steći znanja iz ekologije kroz različite aktivnosti estetskog, ekološkog i sadržaja</w:t>
            </w:r>
          </w:p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-ovladati osnovnim vještinama recikliranja i izrade predmeta od prirodnih materijala</w:t>
            </w:r>
          </w:p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- obilježiti ekološki značajne datume</w:t>
            </w:r>
          </w:p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- osmisliti, napisati i ilustrirati strip, slikovnicu, letak , plakat</w:t>
            </w:r>
          </w:p>
        </w:tc>
      </w:tr>
      <w:tr w:rsidR="004B7700" w:rsidRPr="004B7700" w:rsidTr="00B925EB">
        <w:trPr>
          <w:trHeight w:val="493"/>
          <w:jc w:val="center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-suradnja s aktivima učitelja, ravnateljem, učenicima i roditeljima</w:t>
            </w:r>
          </w:p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- istraživanje izvora znanja o okolišu i odgovornom postupanju prema užoj i široj sredini</w:t>
            </w:r>
          </w:p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- stvaranje radio emisija, video uradaka, plakata</w:t>
            </w:r>
          </w:p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- urediti eko kutak, izraditi edukativne poruke, izvoditi praktične radove </w:t>
            </w:r>
          </w:p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- reciklirati; izraditi predmete od prirodnog materijala</w:t>
            </w:r>
          </w:p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- organizirati akcije čišćenja i uređenja okoliša</w:t>
            </w:r>
          </w:p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lastRenderedPageBreak/>
              <w:t>- izrada spremnika za odvojeno prikupljanje otpada</w:t>
            </w:r>
          </w:p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- izrada slikovnice, brošure, stripa…</w:t>
            </w:r>
          </w:p>
        </w:tc>
      </w:tr>
      <w:tr w:rsidR="004B7700" w:rsidRPr="004B7700" w:rsidTr="00B925EB">
        <w:trPr>
          <w:trHeight w:val="335"/>
          <w:jc w:val="center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lastRenderedPageBreak/>
              <w:t xml:space="preserve">VREMENIK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   - tijekom cijele školske godine</w:t>
            </w:r>
          </w:p>
        </w:tc>
      </w:tr>
      <w:tr w:rsidR="004B7700" w:rsidRPr="004B7700" w:rsidTr="00B925EB">
        <w:trPr>
          <w:trHeight w:val="281"/>
          <w:jc w:val="center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- pločice za mozaik, ljepilo za pločice</w:t>
            </w:r>
          </w:p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- jupol, kistovi, metla....</w:t>
            </w:r>
          </w:p>
        </w:tc>
      </w:tr>
      <w:tr w:rsidR="004B7700" w:rsidRPr="004B7700" w:rsidTr="00B925EB">
        <w:trPr>
          <w:trHeight w:val="487"/>
          <w:jc w:val="center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 xml:space="preserve">NAČIN VREDNOVANJA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- uvid u usvojenost navika odvojenog prikupljanja otpada u školi</w:t>
            </w:r>
          </w:p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-funkcionalnost eko dvorišta</w:t>
            </w:r>
          </w:p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-informiranost lokalne zajednice (letci, brošure…)</w:t>
            </w:r>
          </w:p>
          <w:p w:rsidR="004B7700" w:rsidRPr="004B7700" w:rsidRDefault="004B7700" w:rsidP="004B7700">
            <w:pPr>
              <w:rPr>
                <w:color w:val="3C1C02"/>
                <w:sz w:val="24"/>
                <w:szCs w:val="24"/>
              </w:rPr>
            </w:pPr>
            <w:r w:rsidRPr="004B7700">
              <w:rPr>
                <w:color w:val="3C1C02"/>
                <w:sz w:val="24"/>
                <w:szCs w:val="24"/>
              </w:rPr>
              <w:t>-utjecaj edukacije na školsko okruženje</w:t>
            </w:r>
          </w:p>
        </w:tc>
      </w:tr>
    </w:tbl>
    <w:p w:rsidR="00CF2639" w:rsidRPr="001F39D1" w:rsidRDefault="00CF2639">
      <w:pPr>
        <w:spacing w:after="0" w:line="240" w:lineRule="auto"/>
        <w:rPr>
          <w:color w:val="3C1C02"/>
        </w:rPr>
      </w:pPr>
      <w:r w:rsidRPr="001F39D1">
        <w:rPr>
          <w:color w:val="3C1C02"/>
        </w:rPr>
        <w:br w:type="page"/>
      </w:r>
    </w:p>
    <w:p w:rsidR="005B7F0A" w:rsidRPr="001F39D1" w:rsidRDefault="005B7F0A">
      <w:pPr>
        <w:spacing w:after="0" w:line="240" w:lineRule="auto"/>
        <w:rPr>
          <w:color w:val="3C1C02"/>
        </w:rPr>
      </w:pPr>
    </w:p>
    <w:p w:rsidR="00B641B9" w:rsidRPr="001F39D1" w:rsidRDefault="00FB2EB5" w:rsidP="00FB2EB5">
      <w:pPr>
        <w:pStyle w:val="Default"/>
        <w:jc w:val="both"/>
        <w:rPr>
          <w:rFonts w:asciiTheme="minorHAnsi" w:hAnsiTheme="minorHAnsi" w:cstheme="minorHAnsi"/>
          <w:color w:val="3C1C02"/>
        </w:rPr>
      </w:pPr>
      <w:r w:rsidRPr="001F39D1">
        <w:rPr>
          <w:rFonts w:asciiTheme="minorHAnsi" w:hAnsiTheme="minorHAnsi" w:cstheme="minorHAnsi"/>
          <w:color w:val="3C1C02"/>
        </w:rPr>
        <w:t>Na temelju članka 28. Zakona o odgoju i obrazovanju  u osnovnoj i srednjoj školi i članka 62. Statuta</w:t>
      </w:r>
      <w:r w:rsidR="003200B9" w:rsidRPr="001F39D1">
        <w:rPr>
          <w:rFonts w:asciiTheme="minorHAnsi" w:hAnsiTheme="minorHAnsi" w:cstheme="minorHAnsi"/>
          <w:color w:val="3C1C02"/>
        </w:rPr>
        <w:t xml:space="preserve"> osnovne škole Blatine – Škrape</w:t>
      </w:r>
      <w:r w:rsidRPr="001F39D1">
        <w:rPr>
          <w:rFonts w:asciiTheme="minorHAnsi" w:hAnsiTheme="minorHAnsi" w:cstheme="minorHAnsi"/>
          <w:color w:val="3C1C02"/>
        </w:rPr>
        <w:t xml:space="preserve">, a na prijedlog Učiteljskog vijeća, Školski odbor  Osnovne škole Blatine-Škrape  na sjednici održanoj dana </w:t>
      </w:r>
      <w:r w:rsidR="003A222B" w:rsidRPr="001F39D1">
        <w:rPr>
          <w:rFonts w:asciiTheme="minorHAnsi" w:hAnsiTheme="minorHAnsi" w:cstheme="minorHAnsi"/>
          <w:color w:val="3C1C02"/>
        </w:rPr>
        <w:t>30.</w:t>
      </w:r>
      <w:r w:rsidR="00B641B9" w:rsidRPr="001F39D1">
        <w:rPr>
          <w:rFonts w:asciiTheme="minorHAnsi" w:hAnsiTheme="minorHAnsi" w:cstheme="minorHAnsi"/>
          <w:color w:val="3C1C02"/>
        </w:rPr>
        <w:t xml:space="preserve"> rujna </w:t>
      </w:r>
      <w:r w:rsidR="003A222B" w:rsidRPr="001F39D1">
        <w:rPr>
          <w:rFonts w:asciiTheme="minorHAnsi" w:hAnsiTheme="minorHAnsi" w:cstheme="minorHAnsi"/>
          <w:color w:val="3C1C02"/>
        </w:rPr>
        <w:t>2015</w:t>
      </w:r>
      <w:r w:rsidR="0025147B" w:rsidRPr="001F39D1">
        <w:rPr>
          <w:rFonts w:asciiTheme="minorHAnsi" w:hAnsiTheme="minorHAnsi" w:cstheme="minorHAnsi"/>
          <w:color w:val="3C1C02"/>
        </w:rPr>
        <w:t>.</w:t>
      </w:r>
      <w:r w:rsidR="000B4C6D" w:rsidRPr="001F39D1">
        <w:rPr>
          <w:rFonts w:asciiTheme="minorHAnsi" w:hAnsiTheme="minorHAnsi" w:cstheme="minorHAnsi"/>
          <w:color w:val="3C1C02"/>
        </w:rPr>
        <w:t xml:space="preserve"> </w:t>
      </w:r>
      <w:r w:rsidR="008A79E3" w:rsidRPr="001F39D1">
        <w:rPr>
          <w:rFonts w:asciiTheme="minorHAnsi" w:hAnsiTheme="minorHAnsi" w:cstheme="minorHAnsi"/>
          <w:color w:val="3C1C02"/>
        </w:rPr>
        <w:t>donosi:</w:t>
      </w:r>
    </w:p>
    <w:p w:rsidR="00B641B9" w:rsidRPr="001F39D1" w:rsidRDefault="00B641B9" w:rsidP="00FB2EB5">
      <w:pPr>
        <w:pStyle w:val="Default"/>
        <w:jc w:val="both"/>
        <w:rPr>
          <w:rFonts w:asciiTheme="minorHAnsi" w:hAnsiTheme="minorHAnsi" w:cstheme="minorHAnsi"/>
          <w:color w:val="3C1C02"/>
        </w:rPr>
      </w:pPr>
    </w:p>
    <w:p w:rsidR="00FB2EB5" w:rsidRPr="001F39D1" w:rsidRDefault="00FB2EB5" w:rsidP="00FB2EB5">
      <w:pPr>
        <w:pStyle w:val="Default"/>
        <w:jc w:val="both"/>
        <w:rPr>
          <w:rFonts w:asciiTheme="minorHAnsi" w:hAnsiTheme="minorHAnsi" w:cstheme="minorHAnsi"/>
          <w:b/>
          <w:bCs/>
          <w:color w:val="3C1C02"/>
        </w:rPr>
      </w:pPr>
      <w:r w:rsidRPr="001F39D1">
        <w:rPr>
          <w:rFonts w:asciiTheme="minorHAnsi" w:hAnsiTheme="minorHAnsi" w:cstheme="minorHAnsi"/>
          <w:b/>
          <w:bCs/>
          <w:color w:val="3C1C02"/>
        </w:rPr>
        <w:t xml:space="preserve">Školski kurikulum za školsku godinu </w:t>
      </w:r>
      <w:r w:rsidR="00AD520C" w:rsidRPr="001F39D1">
        <w:rPr>
          <w:rFonts w:asciiTheme="minorHAnsi" w:hAnsiTheme="minorHAnsi" w:cstheme="minorHAnsi"/>
          <w:b/>
          <w:bCs/>
          <w:color w:val="3C1C02"/>
        </w:rPr>
        <w:t>2016./2017.</w:t>
      </w:r>
    </w:p>
    <w:p w:rsidR="00FB2EB5" w:rsidRPr="001F39D1" w:rsidRDefault="00FB2EB5" w:rsidP="003A1117">
      <w:pPr>
        <w:rPr>
          <w:rFonts w:asciiTheme="minorHAnsi" w:hAnsiTheme="minorHAnsi" w:cstheme="minorHAnsi"/>
          <w:bCs/>
          <w:color w:val="3C1C02"/>
          <w:sz w:val="24"/>
          <w:szCs w:val="24"/>
        </w:rPr>
      </w:pPr>
    </w:p>
    <w:p w:rsidR="00D337A0" w:rsidRPr="001F39D1" w:rsidRDefault="00D337A0" w:rsidP="00D337A0">
      <w:pPr>
        <w:rPr>
          <w:rFonts w:asciiTheme="minorHAnsi" w:hAnsiTheme="minorHAnsi" w:cstheme="minorHAnsi"/>
          <w:color w:val="3C1C02"/>
          <w:sz w:val="24"/>
          <w:szCs w:val="24"/>
        </w:rPr>
      </w:pPr>
    </w:p>
    <w:p w:rsidR="00D337A0" w:rsidRPr="001F39D1" w:rsidRDefault="00D337A0" w:rsidP="00D337A0">
      <w:pPr>
        <w:rPr>
          <w:rFonts w:asciiTheme="minorHAnsi" w:hAnsiTheme="minorHAnsi" w:cstheme="minorHAnsi"/>
          <w:color w:val="3C1C02"/>
          <w:sz w:val="24"/>
          <w:szCs w:val="24"/>
        </w:rPr>
      </w:pPr>
      <w:r w:rsidRPr="001F39D1">
        <w:rPr>
          <w:rFonts w:asciiTheme="minorHAnsi" w:hAnsiTheme="minorHAnsi" w:cstheme="minorHAnsi"/>
          <w:color w:val="3C1C02"/>
          <w:sz w:val="24"/>
          <w:szCs w:val="24"/>
        </w:rPr>
        <w:t> </w:t>
      </w:r>
    </w:p>
    <w:p w:rsidR="00D337A0" w:rsidRPr="001F39D1" w:rsidRDefault="00587E19" w:rsidP="00D337A0">
      <w:pPr>
        <w:rPr>
          <w:rFonts w:asciiTheme="minorHAnsi" w:hAnsiTheme="minorHAnsi" w:cstheme="minorHAnsi"/>
          <w:color w:val="3C1C02"/>
          <w:sz w:val="24"/>
          <w:szCs w:val="24"/>
        </w:rPr>
      </w:pPr>
      <w:r w:rsidRPr="001F39D1">
        <w:rPr>
          <w:rFonts w:asciiTheme="minorHAnsi" w:hAnsiTheme="minorHAnsi" w:cstheme="minorHAnsi"/>
          <w:color w:val="3C1C02"/>
          <w:sz w:val="24"/>
          <w:szCs w:val="24"/>
        </w:rPr>
        <w:t>Ravnatelj</w:t>
      </w:r>
      <w:r w:rsidR="00D337A0" w:rsidRPr="001F39D1">
        <w:rPr>
          <w:rFonts w:asciiTheme="minorHAnsi" w:hAnsiTheme="minorHAnsi" w:cstheme="minorHAnsi"/>
          <w:color w:val="3C1C02"/>
          <w:sz w:val="24"/>
          <w:szCs w:val="24"/>
        </w:rPr>
        <w:t>:</w:t>
      </w:r>
      <w:r w:rsidR="00D337A0" w:rsidRPr="001F39D1">
        <w:rPr>
          <w:rFonts w:asciiTheme="minorHAnsi" w:hAnsiTheme="minorHAnsi" w:cstheme="minorHAnsi"/>
          <w:color w:val="3C1C02"/>
          <w:sz w:val="24"/>
          <w:szCs w:val="24"/>
        </w:rPr>
        <w:tab/>
      </w:r>
      <w:r w:rsidR="00D337A0" w:rsidRPr="001F39D1">
        <w:rPr>
          <w:rFonts w:asciiTheme="minorHAnsi" w:hAnsiTheme="minorHAnsi" w:cstheme="minorHAnsi"/>
          <w:color w:val="3C1C02"/>
          <w:sz w:val="24"/>
          <w:szCs w:val="24"/>
        </w:rPr>
        <w:tab/>
      </w:r>
      <w:r w:rsidR="00D337A0" w:rsidRPr="001F39D1">
        <w:rPr>
          <w:rFonts w:asciiTheme="minorHAnsi" w:hAnsiTheme="minorHAnsi" w:cstheme="minorHAnsi"/>
          <w:color w:val="3C1C02"/>
          <w:sz w:val="24"/>
          <w:szCs w:val="24"/>
        </w:rPr>
        <w:tab/>
      </w:r>
      <w:r w:rsidR="00D337A0" w:rsidRPr="001F39D1">
        <w:rPr>
          <w:rFonts w:asciiTheme="minorHAnsi" w:hAnsiTheme="minorHAnsi" w:cstheme="minorHAnsi"/>
          <w:color w:val="3C1C02"/>
          <w:sz w:val="24"/>
          <w:szCs w:val="24"/>
        </w:rPr>
        <w:tab/>
      </w:r>
      <w:r w:rsidR="00D337A0" w:rsidRPr="001F39D1">
        <w:rPr>
          <w:rFonts w:asciiTheme="minorHAnsi" w:hAnsiTheme="minorHAnsi" w:cstheme="minorHAnsi"/>
          <w:color w:val="3C1C02"/>
          <w:sz w:val="24"/>
          <w:szCs w:val="24"/>
        </w:rPr>
        <w:tab/>
      </w:r>
      <w:r w:rsidR="00D337A0" w:rsidRPr="001F39D1">
        <w:rPr>
          <w:rFonts w:asciiTheme="minorHAnsi" w:hAnsiTheme="minorHAnsi" w:cstheme="minorHAnsi"/>
          <w:color w:val="3C1C02"/>
          <w:sz w:val="24"/>
          <w:szCs w:val="24"/>
        </w:rPr>
        <w:tab/>
        <w:t>       Predsjednica Školskog odbora: </w:t>
      </w:r>
    </w:p>
    <w:p w:rsidR="000B4C6D" w:rsidRPr="001F39D1" w:rsidRDefault="000B4C6D" w:rsidP="00D337A0">
      <w:pPr>
        <w:rPr>
          <w:rFonts w:asciiTheme="minorHAnsi" w:hAnsiTheme="minorHAnsi" w:cstheme="minorHAnsi"/>
          <w:color w:val="3C1C02"/>
          <w:sz w:val="24"/>
          <w:szCs w:val="24"/>
        </w:rPr>
      </w:pPr>
    </w:p>
    <w:p w:rsidR="00D337A0" w:rsidRPr="001F39D1" w:rsidRDefault="00D337A0" w:rsidP="00D337A0">
      <w:pPr>
        <w:rPr>
          <w:rFonts w:asciiTheme="minorHAnsi" w:hAnsiTheme="minorHAnsi" w:cstheme="minorHAnsi"/>
          <w:color w:val="3C1C02"/>
          <w:sz w:val="24"/>
          <w:szCs w:val="24"/>
        </w:rPr>
      </w:pPr>
      <w:r w:rsidRPr="001F39D1">
        <w:rPr>
          <w:rFonts w:asciiTheme="minorHAnsi" w:hAnsiTheme="minorHAnsi" w:cstheme="minorHAnsi"/>
          <w:color w:val="3C1C02"/>
          <w:sz w:val="24"/>
          <w:szCs w:val="24"/>
        </w:rPr>
        <w:t> __________________    </w:t>
      </w:r>
      <w:r w:rsidRPr="001F39D1">
        <w:rPr>
          <w:rFonts w:asciiTheme="minorHAnsi" w:hAnsiTheme="minorHAnsi" w:cstheme="minorHAnsi"/>
          <w:color w:val="3C1C02"/>
          <w:sz w:val="24"/>
          <w:szCs w:val="24"/>
        </w:rPr>
        <w:tab/>
      </w:r>
      <w:r w:rsidRPr="001F39D1">
        <w:rPr>
          <w:rFonts w:asciiTheme="minorHAnsi" w:hAnsiTheme="minorHAnsi" w:cstheme="minorHAnsi"/>
          <w:color w:val="3C1C02"/>
          <w:sz w:val="24"/>
          <w:szCs w:val="24"/>
        </w:rPr>
        <w:tab/>
      </w:r>
      <w:r w:rsidRPr="001F39D1">
        <w:rPr>
          <w:rFonts w:asciiTheme="minorHAnsi" w:hAnsiTheme="minorHAnsi" w:cstheme="minorHAnsi"/>
          <w:color w:val="3C1C02"/>
          <w:sz w:val="24"/>
          <w:szCs w:val="24"/>
        </w:rPr>
        <w:tab/>
      </w:r>
      <w:r w:rsidRPr="001F39D1">
        <w:rPr>
          <w:rFonts w:asciiTheme="minorHAnsi" w:hAnsiTheme="minorHAnsi" w:cstheme="minorHAnsi"/>
          <w:color w:val="3C1C02"/>
          <w:sz w:val="24"/>
          <w:szCs w:val="24"/>
        </w:rPr>
        <w:tab/>
      </w:r>
      <w:r w:rsidRPr="001F39D1">
        <w:rPr>
          <w:rFonts w:asciiTheme="minorHAnsi" w:hAnsiTheme="minorHAnsi" w:cstheme="minorHAnsi"/>
          <w:color w:val="3C1C02"/>
          <w:sz w:val="24"/>
          <w:szCs w:val="24"/>
        </w:rPr>
        <w:tab/>
      </w:r>
      <w:r w:rsidR="003A222B" w:rsidRPr="001F39D1">
        <w:rPr>
          <w:rFonts w:asciiTheme="minorHAnsi" w:hAnsiTheme="minorHAnsi" w:cstheme="minorHAnsi"/>
          <w:color w:val="3C1C02"/>
          <w:sz w:val="24"/>
          <w:szCs w:val="24"/>
        </w:rPr>
        <w:t xml:space="preserve">         </w:t>
      </w:r>
      <w:r w:rsidRPr="001F39D1">
        <w:rPr>
          <w:rFonts w:asciiTheme="minorHAnsi" w:hAnsiTheme="minorHAnsi" w:cstheme="minorHAnsi"/>
          <w:color w:val="3C1C02"/>
          <w:sz w:val="24"/>
          <w:szCs w:val="24"/>
        </w:rPr>
        <w:t>___________________ </w:t>
      </w:r>
    </w:p>
    <w:p w:rsidR="00D337A0" w:rsidRPr="001F39D1" w:rsidRDefault="00D337A0" w:rsidP="00D337A0">
      <w:pPr>
        <w:rPr>
          <w:rFonts w:asciiTheme="minorHAnsi" w:hAnsiTheme="minorHAnsi" w:cstheme="minorHAnsi"/>
          <w:color w:val="3C1C02"/>
          <w:sz w:val="24"/>
          <w:szCs w:val="24"/>
        </w:rPr>
      </w:pPr>
      <w:r w:rsidRPr="001F39D1">
        <w:rPr>
          <w:rFonts w:asciiTheme="minorHAnsi" w:hAnsiTheme="minorHAnsi" w:cstheme="minorHAnsi"/>
          <w:color w:val="3C1C02"/>
          <w:sz w:val="24"/>
          <w:szCs w:val="24"/>
        </w:rPr>
        <w:t>An</w:t>
      </w:r>
      <w:r w:rsidR="00587E19" w:rsidRPr="001F39D1">
        <w:rPr>
          <w:rFonts w:asciiTheme="minorHAnsi" w:hAnsiTheme="minorHAnsi" w:cstheme="minorHAnsi"/>
          <w:color w:val="3C1C02"/>
          <w:sz w:val="24"/>
          <w:szCs w:val="24"/>
        </w:rPr>
        <w:t>te Karin</w:t>
      </w:r>
      <w:r w:rsidRPr="001F39D1">
        <w:rPr>
          <w:rFonts w:asciiTheme="minorHAnsi" w:hAnsiTheme="minorHAnsi" w:cstheme="minorHAnsi"/>
          <w:color w:val="3C1C02"/>
          <w:sz w:val="24"/>
          <w:szCs w:val="24"/>
        </w:rPr>
        <w:tab/>
      </w:r>
      <w:r w:rsidRPr="001F39D1">
        <w:rPr>
          <w:rFonts w:asciiTheme="minorHAnsi" w:hAnsiTheme="minorHAnsi" w:cstheme="minorHAnsi"/>
          <w:color w:val="3C1C02"/>
          <w:sz w:val="24"/>
          <w:szCs w:val="24"/>
        </w:rPr>
        <w:tab/>
      </w:r>
      <w:r w:rsidRPr="001F39D1">
        <w:rPr>
          <w:rFonts w:asciiTheme="minorHAnsi" w:hAnsiTheme="minorHAnsi" w:cstheme="minorHAnsi"/>
          <w:color w:val="3C1C02"/>
          <w:sz w:val="24"/>
          <w:szCs w:val="24"/>
        </w:rPr>
        <w:tab/>
      </w:r>
      <w:r w:rsidRPr="001F39D1">
        <w:rPr>
          <w:rFonts w:asciiTheme="minorHAnsi" w:hAnsiTheme="minorHAnsi" w:cstheme="minorHAnsi"/>
          <w:color w:val="3C1C02"/>
          <w:sz w:val="24"/>
          <w:szCs w:val="24"/>
        </w:rPr>
        <w:tab/>
      </w:r>
      <w:r w:rsidRPr="001F39D1">
        <w:rPr>
          <w:rFonts w:asciiTheme="minorHAnsi" w:hAnsiTheme="minorHAnsi" w:cstheme="minorHAnsi"/>
          <w:color w:val="3C1C02"/>
          <w:sz w:val="24"/>
          <w:szCs w:val="24"/>
        </w:rPr>
        <w:tab/>
      </w:r>
      <w:r w:rsidRPr="001F39D1">
        <w:rPr>
          <w:rFonts w:asciiTheme="minorHAnsi" w:hAnsiTheme="minorHAnsi" w:cstheme="minorHAnsi"/>
          <w:color w:val="3C1C02"/>
          <w:sz w:val="24"/>
          <w:szCs w:val="24"/>
        </w:rPr>
        <w:tab/>
      </w:r>
      <w:r w:rsidRPr="001F39D1">
        <w:rPr>
          <w:rFonts w:asciiTheme="minorHAnsi" w:hAnsiTheme="minorHAnsi" w:cstheme="minorHAnsi"/>
          <w:color w:val="3C1C02"/>
          <w:sz w:val="24"/>
          <w:szCs w:val="24"/>
        </w:rPr>
        <w:tab/>
      </w:r>
      <w:r w:rsidRPr="001F39D1">
        <w:rPr>
          <w:rFonts w:asciiTheme="minorHAnsi" w:hAnsiTheme="minorHAnsi" w:cstheme="minorHAnsi"/>
          <w:color w:val="3C1C02"/>
          <w:sz w:val="24"/>
          <w:szCs w:val="24"/>
        </w:rPr>
        <w:tab/>
      </w:r>
      <w:r w:rsidR="00587E19" w:rsidRPr="001F39D1">
        <w:rPr>
          <w:rFonts w:asciiTheme="minorHAnsi" w:hAnsiTheme="minorHAnsi" w:cstheme="minorHAnsi"/>
          <w:color w:val="3C1C02"/>
          <w:sz w:val="24"/>
          <w:szCs w:val="24"/>
        </w:rPr>
        <w:t>Zdenka Buljubašić</w:t>
      </w:r>
    </w:p>
    <w:p w:rsidR="00D337A0" w:rsidRPr="001F39D1" w:rsidRDefault="00D337A0" w:rsidP="00D337A0">
      <w:pPr>
        <w:rPr>
          <w:rFonts w:asciiTheme="minorHAnsi" w:hAnsiTheme="minorHAnsi" w:cstheme="minorHAnsi"/>
          <w:color w:val="3C1C02"/>
          <w:sz w:val="24"/>
          <w:szCs w:val="24"/>
        </w:rPr>
      </w:pPr>
      <w:r w:rsidRPr="001F39D1">
        <w:rPr>
          <w:rFonts w:asciiTheme="minorHAnsi" w:hAnsiTheme="minorHAnsi" w:cstheme="minorHAnsi"/>
          <w:color w:val="3C1C02"/>
          <w:sz w:val="24"/>
          <w:szCs w:val="24"/>
        </w:rPr>
        <w:t> </w:t>
      </w:r>
    </w:p>
    <w:p w:rsidR="00D337A0" w:rsidRPr="001F39D1" w:rsidRDefault="00D337A0" w:rsidP="00D337A0">
      <w:pPr>
        <w:rPr>
          <w:rFonts w:asciiTheme="minorHAnsi" w:hAnsiTheme="minorHAnsi" w:cstheme="minorHAnsi"/>
          <w:color w:val="3C1C02"/>
          <w:sz w:val="24"/>
          <w:szCs w:val="24"/>
        </w:rPr>
      </w:pPr>
      <w:r w:rsidRPr="001F39D1">
        <w:rPr>
          <w:rFonts w:asciiTheme="minorHAnsi" w:hAnsiTheme="minorHAnsi" w:cstheme="minorHAnsi"/>
          <w:color w:val="3C1C02"/>
          <w:sz w:val="24"/>
          <w:szCs w:val="24"/>
        </w:rPr>
        <w:t> </w:t>
      </w:r>
    </w:p>
    <w:p w:rsidR="00D337A0" w:rsidRPr="001F39D1" w:rsidRDefault="00D337A0" w:rsidP="00D337A0">
      <w:pPr>
        <w:rPr>
          <w:rFonts w:asciiTheme="minorHAnsi" w:hAnsiTheme="minorHAnsi" w:cstheme="minorHAnsi"/>
          <w:color w:val="3C1C02"/>
          <w:sz w:val="24"/>
          <w:szCs w:val="24"/>
        </w:rPr>
      </w:pPr>
      <w:r w:rsidRPr="001F39D1">
        <w:rPr>
          <w:rFonts w:asciiTheme="minorHAnsi" w:hAnsiTheme="minorHAnsi" w:cstheme="minorHAnsi"/>
          <w:color w:val="3C1C02"/>
          <w:sz w:val="24"/>
          <w:szCs w:val="24"/>
        </w:rPr>
        <w:t xml:space="preserve"> </w:t>
      </w:r>
    </w:p>
    <w:p w:rsidR="00D337A0" w:rsidRPr="001F39D1" w:rsidRDefault="00D337A0" w:rsidP="00D337A0">
      <w:pPr>
        <w:rPr>
          <w:rFonts w:asciiTheme="minorHAnsi" w:hAnsiTheme="minorHAnsi" w:cstheme="minorHAnsi"/>
          <w:color w:val="3C1C02"/>
          <w:sz w:val="24"/>
          <w:szCs w:val="24"/>
        </w:rPr>
      </w:pPr>
      <w:r w:rsidRPr="001F39D1">
        <w:rPr>
          <w:rFonts w:asciiTheme="minorHAnsi" w:hAnsiTheme="minorHAnsi" w:cstheme="minorHAnsi"/>
          <w:color w:val="3C1C02"/>
          <w:sz w:val="24"/>
          <w:szCs w:val="24"/>
        </w:rPr>
        <w:t xml:space="preserve"> </w:t>
      </w:r>
    </w:p>
    <w:p w:rsidR="00D337A0" w:rsidRPr="001F39D1" w:rsidRDefault="00D337A0" w:rsidP="00D337A0">
      <w:pPr>
        <w:ind w:left="2832" w:firstLine="708"/>
        <w:rPr>
          <w:rFonts w:asciiTheme="minorHAnsi" w:hAnsiTheme="minorHAnsi" w:cstheme="minorHAnsi"/>
          <w:color w:val="3C1C02"/>
          <w:sz w:val="24"/>
          <w:szCs w:val="24"/>
        </w:rPr>
      </w:pPr>
      <w:r w:rsidRPr="001F39D1">
        <w:rPr>
          <w:rFonts w:asciiTheme="minorHAnsi" w:hAnsiTheme="minorHAnsi" w:cstheme="minorHAnsi"/>
          <w:color w:val="3C1C02"/>
          <w:sz w:val="24"/>
          <w:szCs w:val="24"/>
        </w:rPr>
        <w:t xml:space="preserve">M.P. </w:t>
      </w:r>
    </w:p>
    <w:p w:rsidR="00D337A0" w:rsidRPr="001F39D1" w:rsidRDefault="00D337A0" w:rsidP="00D337A0">
      <w:pPr>
        <w:rPr>
          <w:rFonts w:asciiTheme="minorHAnsi" w:hAnsiTheme="minorHAnsi" w:cstheme="minorHAnsi"/>
          <w:color w:val="3C1C02"/>
          <w:sz w:val="24"/>
          <w:szCs w:val="24"/>
        </w:rPr>
      </w:pPr>
      <w:r w:rsidRPr="001F39D1">
        <w:rPr>
          <w:rFonts w:asciiTheme="minorHAnsi" w:hAnsiTheme="minorHAnsi" w:cstheme="minorHAnsi"/>
          <w:color w:val="3C1C02"/>
          <w:sz w:val="24"/>
          <w:szCs w:val="24"/>
        </w:rPr>
        <w:t xml:space="preserve"> </w:t>
      </w:r>
    </w:p>
    <w:p w:rsidR="00D337A0" w:rsidRPr="001F39D1" w:rsidRDefault="00D337A0" w:rsidP="00D337A0">
      <w:pPr>
        <w:rPr>
          <w:rFonts w:asciiTheme="minorHAnsi" w:hAnsiTheme="minorHAnsi" w:cstheme="minorHAnsi"/>
          <w:color w:val="3C1C02"/>
          <w:sz w:val="24"/>
          <w:szCs w:val="24"/>
        </w:rPr>
      </w:pPr>
      <w:r w:rsidRPr="001F39D1">
        <w:rPr>
          <w:rFonts w:asciiTheme="minorHAnsi" w:hAnsiTheme="minorHAnsi" w:cstheme="minorHAnsi"/>
          <w:color w:val="3C1C02"/>
          <w:sz w:val="24"/>
          <w:szCs w:val="24"/>
        </w:rPr>
        <w:t xml:space="preserve"> </w:t>
      </w:r>
      <w:bookmarkStart w:id="19" w:name="_GoBack"/>
      <w:bookmarkEnd w:id="19"/>
    </w:p>
    <w:p w:rsidR="00C629E7" w:rsidRPr="001F39D1" w:rsidRDefault="00C629E7" w:rsidP="00C629E7">
      <w:pPr>
        <w:rPr>
          <w:rFonts w:asciiTheme="minorHAnsi" w:hAnsiTheme="minorHAnsi" w:cstheme="minorHAnsi"/>
          <w:color w:val="3C1C02"/>
          <w:sz w:val="24"/>
          <w:szCs w:val="24"/>
        </w:rPr>
      </w:pPr>
      <w:r w:rsidRPr="001F39D1">
        <w:rPr>
          <w:rFonts w:asciiTheme="minorHAnsi" w:hAnsiTheme="minorHAnsi" w:cstheme="minorHAnsi"/>
          <w:color w:val="3C1C02"/>
          <w:sz w:val="24"/>
          <w:szCs w:val="24"/>
        </w:rPr>
        <w:t xml:space="preserve">Klasa: </w:t>
      </w:r>
      <w:r w:rsidR="00AA2D16" w:rsidRPr="001F39D1">
        <w:rPr>
          <w:rFonts w:asciiTheme="minorHAnsi" w:hAnsiTheme="minorHAnsi" w:cstheme="minorHAnsi"/>
          <w:color w:val="3C1C02"/>
          <w:sz w:val="24"/>
          <w:szCs w:val="24"/>
        </w:rPr>
        <w:t>602-02/</w:t>
      </w:r>
      <w:r w:rsidR="000F2B6F">
        <w:rPr>
          <w:rFonts w:asciiTheme="minorHAnsi" w:hAnsiTheme="minorHAnsi" w:cstheme="minorHAnsi"/>
          <w:color w:val="3C1C02"/>
          <w:sz w:val="24"/>
          <w:szCs w:val="24"/>
        </w:rPr>
        <w:t>16-1/770</w:t>
      </w:r>
    </w:p>
    <w:p w:rsidR="00C629E7" w:rsidRPr="001F39D1" w:rsidRDefault="00C629E7" w:rsidP="00C629E7">
      <w:pPr>
        <w:rPr>
          <w:rFonts w:asciiTheme="minorHAnsi" w:hAnsiTheme="minorHAnsi" w:cstheme="minorHAnsi"/>
          <w:color w:val="3C1C02"/>
          <w:sz w:val="24"/>
          <w:szCs w:val="24"/>
        </w:rPr>
      </w:pPr>
      <w:r w:rsidRPr="001F39D1">
        <w:rPr>
          <w:rFonts w:asciiTheme="minorHAnsi" w:hAnsiTheme="minorHAnsi" w:cstheme="minorHAnsi"/>
          <w:color w:val="3C1C02"/>
          <w:sz w:val="24"/>
          <w:szCs w:val="24"/>
        </w:rPr>
        <w:t xml:space="preserve">Ur. broj: </w:t>
      </w:r>
      <w:r w:rsidR="000F2B6F">
        <w:rPr>
          <w:rFonts w:asciiTheme="minorHAnsi" w:hAnsiTheme="minorHAnsi" w:cstheme="minorHAnsi"/>
          <w:color w:val="3C1C02"/>
          <w:sz w:val="24"/>
          <w:szCs w:val="24"/>
        </w:rPr>
        <w:t>2181-54-</w:t>
      </w:r>
      <w:r w:rsidR="00874F94">
        <w:rPr>
          <w:rFonts w:asciiTheme="minorHAnsi" w:hAnsiTheme="minorHAnsi" w:cstheme="minorHAnsi"/>
          <w:color w:val="3C1C02"/>
          <w:sz w:val="24"/>
          <w:szCs w:val="24"/>
        </w:rPr>
        <w:t>16</w:t>
      </w:r>
      <w:r w:rsidR="00AA2D16" w:rsidRPr="001F39D1">
        <w:rPr>
          <w:rFonts w:asciiTheme="minorHAnsi" w:hAnsiTheme="minorHAnsi" w:cstheme="minorHAnsi"/>
          <w:color w:val="3C1C02"/>
          <w:sz w:val="24"/>
          <w:szCs w:val="24"/>
        </w:rPr>
        <w:t>-1</w:t>
      </w:r>
    </w:p>
    <w:p w:rsidR="00A579EA" w:rsidRPr="001F39D1" w:rsidRDefault="00587E19" w:rsidP="00C629E7">
      <w:pPr>
        <w:rPr>
          <w:rFonts w:asciiTheme="minorHAnsi" w:hAnsiTheme="minorHAnsi" w:cstheme="minorHAnsi"/>
          <w:color w:val="3C1C02"/>
          <w:sz w:val="24"/>
          <w:szCs w:val="24"/>
        </w:rPr>
      </w:pPr>
      <w:r w:rsidRPr="001F39D1">
        <w:rPr>
          <w:rFonts w:asciiTheme="minorHAnsi" w:hAnsiTheme="minorHAnsi" w:cstheme="minorHAnsi"/>
          <w:color w:val="3C1C02"/>
          <w:sz w:val="24"/>
          <w:szCs w:val="24"/>
        </w:rPr>
        <w:t>Split</w:t>
      </w:r>
      <w:r w:rsidR="00C629E7" w:rsidRPr="001F39D1">
        <w:rPr>
          <w:rFonts w:asciiTheme="minorHAnsi" w:hAnsiTheme="minorHAnsi" w:cstheme="minorHAnsi"/>
          <w:color w:val="3C1C02"/>
          <w:sz w:val="24"/>
          <w:szCs w:val="24"/>
        </w:rPr>
        <w:t>,</w:t>
      </w:r>
      <w:r w:rsidR="00467EB7" w:rsidRPr="001F39D1">
        <w:rPr>
          <w:rFonts w:asciiTheme="minorHAnsi" w:hAnsiTheme="minorHAnsi" w:cstheme="minorHAnsi"/>
          <w:color w:val="3C1C02"/>
          <w:sz w:val="24"/>
          <w:szCs w:val="24"/>
        </w:rPr>
        <w:t xml:space="preserve"> </w:t>
      </w:r>
      <w:r w:rsidR="0025147B" w:rsidRPr="001F39D1">
        <w:rPr>
          <w:rFonts w:asciiTheme="minorHAnsi" w:hAnsiTheme="minorHAnsi" w:cstheme="minorHAnsi"/>
          <w:color w:val="3C1C02"/>
          <w:sz w:val="24"/>
          <w:szCs w:val="24"/>
        </w:rPr>
        <w:t>3</w:t>
      </w:r>
      <w:r w:rsidR="00467EB7" w:rsidRPr="001F39D1">
        <w:rPr>
          <w:rFonts w:asciiTheme="minorHAnsi" w:hAnsiTheme="minorHAnsi" w:cstheme="minorHAnsi"/>
          <w:color w:val="3C1C02"/>
          <w:sz w:val="24"/>
          <w:szCs w:val="24"/>
        </w:rPr>
        <w:t>0</w:t>
      </w:r>
      <w:r w:rsidR="00BB62BD" w:rsidRPr="001F39D1">
        <w:rPr>
          <w:rFonts w:asciiTheme="minorHAnsi" w:hAnsiTheme="minorHAnsi" w:cstheme="minorHAnsi"/>
          <w:color w:val="3C1C02"/>
          <w:sz w:val="24"/>
          <w:szCs w:val="24"/>
        </w:rPr>
        <w:t>. rujna</w:t>
      </w:r>
      <w:r w:rsidR="00467EB7" w:rsidRPr="001F39D1">
        <w:rPr>
          <w:rFonts w:asciiTheme="minorHAnsi" w:hAnsiTheme="minorHAnsi" w:cstheme="minorHAnsi"/>
          <w:color w:val="3C1C02"/>
          <w:sz w:val="24"/>
          <w:szCs w:val="24"/>
        </w:rPr>
        <w:t xml:space="preserve"> 2015</w:t>
      </w:r>
      <w:r w:rsidR="00C629E7" w:rsidRPr="001F39D1">
        <w:rPr>
          <w:rFonts w:asciiTheme="minorHAnsi" w:hAnsiTheme="minorHAnsi" w:cstheme="minorHAnsi"/>
          <w:color w:val="3C1C02"/>
          <w:sz w:val="24"/>
          <w:szCs w:val="24"/>
        </w:rPr>
        <w:t>.</w:t>
      </w:r>
    </w:p>
    <w:sectPr w:rsidR="00A579EA" w:rsidRPr="001F39D1" w:rsidSect="001872B0">
      <w:headerReference w:type="default" r:id="rId16"/>
      <w:footerReference w:type="default" r:id="rId17"/>
      <w:pgSz w:w="11906" w:h="16838"/>
      <w:pgMar w:top="1843" w:right="1417" w:bottom="1417" w:left="1417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1B" w:rsidRDefault="000E071B" w:rsidP="00202EEB">
      <w:pPr>
        <w:spacing w:after="0" w:line="240" w:lineRule="auto"/>
      </w:pPr>
      <w:r>
        <w:separator/>
      </w:r>
    </w:p>
  </w:endnote>
  <w:endnote w:type="continuationSeparator" w:id="0">
    <w:p w:rsidR="000E071B" w:rsidRDefault="000E071B" w:rsidP="0020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mic Sans 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micSansMS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5EB" w:rsidRDefault="00B925E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2B6F">
      <w:rPr>
        <w:noProof/>
      </w:rPr>
      <w:t>107</w:t>
    </w:r>
    <w:r>
      <w:rPr>
        <w:noProof/>
      </w:rPr>
      <w:fldChar w:fldCharType="end"/>
    </w:r>
  </w:p>
  <w:p w:rsidR="00B925EB" w:rsidRDefault="00B925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1B" w:rsidRDefault="000E071B" w:rsidP="00202EEB">
      <w:pPr>
        <w:spacing w:after="0" w:line="240" w:lineRule="auto"/>
      </w:pPr>
      <w:r>
        <w:separator/>
      </w:r>
    </w:p>
  </w:footnote>
  <w:footnote w:type="continuationSeparator" w:id="0">
    <w:p w:rsidR="000E071B" w:rsidRDefault="000E071B" w:rsidP="0020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5EB" w:rsidRPr="001F39D1" w:rsidRDefault="00B925EB" w:rsidP="006E67B3">
    <w:pPr>
      <w:pStyle w:val="Header"/>
      <w:tabs>
        <w:tab w:val="clear" w:pos="9072"/>
      </w:tabs>
      <w:rPr>
        <w:b/>
        <w:color w:val="984806" w:themeColor="accent6" w:themeShade="80"/>
        <w:sz w:val="28"/>
        <w:szCs w:val="28"/>
        <w:u w:val="single"/>
        <w:lang w:val="en-US"/>
      </w:rPr>
    </w:pPr>
    <w:r w:rsidRPr="005D24CD">
      <w:rPr>
        <w:b/>
        <w:noProof/>
        <w:color w:val="B2A1C7" w:themeColor="accent4" w:themeTint="99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-226695</wp:posOffset>
          </wp:positionV>
          <wp:extent cx="1179195" cy="885825"/>
          <wp:effectExtent l="0" t="0" r="1905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33626" t="24483" r="21095" b="14997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B2A1C7" w:themeColor="accent4" w:themeTint="99"/>
        <w:sz w:val="28"/>
        <w:szCs w:val="28"/>
        <w:lang w:val="en-US"/>
      </w:rPr>
      <w:tab/>
    </w:r>
    <w:r w:rsidRPr="001F39D1">
      <w:rPr>
        <w:b/>
        <w:color w:val="984806" w:themeColor="accent6" w:themeShade="80"/>
        <w:sz w:val="28"/>
        <w:szCs w:val="28"/>
        <w:u w:val="single"/>
        <w:lang w:val="en-US"/>
      </w:rPr>
      <w:t>ŠKOLSKI KURIKULUM</w:t>
    </w:r>
    <w:r w:rsidRPr="001F39D1">
      <w:rPr>
        <w:b/>
        <w:color w:val="984806" w:themeColor="accent6" w:themeShade="80"/>
        <w:sz w:val="28"/>
        <w:szCs w:val="28"/>
        <w:u w:val="single"/>
        <w:lang w:val="en-US"/>
      </w:rPr>
      <w:tab/>
      <w:t>ŠK.GOD. 2016</w:t>
    </w:r>
    <w:proofErr w:type="gramStart"/>
    <w:r w:rsidRPr="001F39D1">
      <w:rPr>
        <w:b/>
        <w:color w:val="984806" w:themeColor="accent6" w:themeShade="80"/>
        <w:sz w:val="28"/>
        <w:szCs w:val="28"/>
        <w:u w:val="single"/>
        <w:lang w:val="en-US"/>
      </w:rPr>
      <w:t>./</w:t>
    </w:r>
    <w:proofErr w:type="gramEnd"/>
    <w:r w:rsidRPr="001F39D1">
      <w:rPr>
        <w:b/>
        <w:color w:val="984806" w:themeColor="accent6" w:themeShade="80"/>
        <w:sz w:val="28"/>
        <w:szCs w:val="28"/>
        <w:u w:val="single"/>
        <w:lang w:val="en-US"/>
      </w:rPr>
      <w:t>2017.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CA2BE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482E94"/>
    <w:multiLevelType w:val="hybridMultilevel"/>
    <w:tmpl w:val="4BB85938"/>
    <w:lvl w:ilvl="0" w:tplc="81562FF6">
      <w:start w:val="1"/>
      <w:numFmt w:val="upp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44353A"/>
    <w:multiLevelType w:val="hybridMultilevel"/>
    <w:tmpl w:val="541AD870"/>
    <w:lvl w:ilvl="0" w:tplc="070C9CA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0A26"/>
    <w:multiLevelType w:val="hybridMultilevel"/>
    <w:tmpl w:val="1122B004"/>
    <w:lvl w:ilvl="0" w:tplc="94A03D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D2B24"/>
    <w:multiLevelType w:val="hybridMultilevel"/>
    <w:tmpl w:val="760AC2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E4058"/>
    <w:multiLevelType w:val="hybridMultilevel"/>
    <w:tmpl w:val="4BB85938"/>
    <w:lvl w:ilvl="0" w:tplc="81562FF6">
      <w:start w:val="1"/>
      <w:numFmt w:val="upp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8B4DE5"/>
    <w:multiLevelType w:val="hybridMultilevel"/>
    <w:tmpl w:val="4BB85938"/>
    <w:lvl w:ilvl="0" w:tplc="81562FF6">
      <w:start w:val="1"/>
      <w:numFmt w:val="upp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2081F"/>
    <w:multiLevelType w:val="hybridMultilevel"/>
    <w:tmpl w:val="A074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D33AD"/>
    <w:multiLevelType w:val="multilevel"/>
    <w:tmpl w:val="6C5EB73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8470A37"/>
    <w:multiLevelType w:val="hybridMultilevel"/>
    <w:tmpl w:val="57E2F11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84E12AD"/>
    <w:multiLevelType w:val="hybridMultilevel"/>
    <w:tmpl w:val="52BED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95F71"/>
    <w:multiLevelType w:val="hybridMultilevel"/>
    <w:tmpl w:val="567A1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621AF"/>
    <w:multiLevelType w:val="hybridMultilevel"/>
    <w:tmpl w:val="F2847226"/>
    <w:lvl w:ilvl="0" w:tplc="94A03D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44412"/>
    <w:multiLevelType w:val="hybridMultilevel"/>
    <w:tmpl w:val="572CC53C"/>
    <w:lvl w:ilvl="0" w:tplc="98D467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2415E"/>
    <w:multiLevelType w:val="hybridMultilevel"/>
    <w:tmpl w:val="5A4A596A"/>
    <w:lvl w:ilvl="0" w:tplc="31A264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E2371F"/>
    <w:multiLevelType w:val="hybridMultilevel"/>
    <w:tmpl w:val="7366AFEC"/>
    <w:lvl w:ilvl="0" w:tplc="E580DA68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311EE"/>
    <w:multiLevelType w:val="hybridMultilevel"/>
    <w:tmpl w:val="2C04E870"/>
    <w:lvl w:ilvl="0" w:tplc="945AC67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76A5D"/>
    <w:multiLevelType w:val="hybridMultilevel"/>
    <w:tmpl w:val="8BCEC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D0E9E"/>
    <w:multiLevelType w:val="hybridMultilevel"/>
    <w:tmpl w:val="15DAAAF8"/>
    <w:lvl w:ilvl="0" w:tplc="A0D4773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D7713"/>
    <w:multiLevelType w:val="hybridMultilevel"/>
    <w:tmpl w:val="0EFC41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237DC"/>
    <w:multiLevelType w:val="hybridMultilevel"/>
    <w:tmpl w:val="33F0E5C2"/>
    <w:lvl w:ilvl="0" w:tplc="2D80D65C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2" w15:restartNumberingAfterBreak="0">
    <w:nsid w:val="30252D86"/>
    <w:multiLevelType w:val="hybridMultilevel"/>
    <w:tmpl w:val="9DA2C998"/>
    <w:lvl w:ilvl="0" w:tplc="9C32B2B0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A0FF9"/>
    <w:multiLevelType w:val="hybridMultilevel"/>
    <w:tmpl w:val="EBEAFABC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4" w15:restartNumberingAfterBreak="0">
    <w:nsid w:val="3C3865A1"/>
    <w:multiLevelType w:val="hybridMultilevel"/>
    <w:tmpl w:val="74822AE4"/>
    <w:lvl w:ilvl="0" w:tplc="3E407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952E1"/>
    <w:multiLevelType w:val="hybridMultilevel"/>
    <w:tmpl w:val="2F8EBF60"/>
    <w:lvl w:ilvl="0" w:tplc="1F16F84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59501E"/>
    <w:multiLevelType w:val="hybridMultilevel"/>
    <w:tmpl w:val="C386675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57012"/>
    <w:multiLevelType w:val="hybridMultilevel"/>
    <w:tmpl w:val="518A7B46"/>
    <w:lvl w:ilvl="0" w:tplc="991EC4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3418C"/>
    <w:multiLevelType w:val="hybridMultilevel"/>
    <w:tmpl w:val="C9A8C67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703A8"/>
    <w:multiLevelType w:val="hybridMultilevel"/>
    <w:tmpl w:val="6FAC770A"/>
    <w:lvl w:ilvl="0" w:tplc="2BA480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70F3B"/>
    <w:multiLevelType w:val="hybridMultilevel"/>
    <w:tmpl w:val="77E87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32DBC"/>
    <w:multiLevelType w:val="hybridMultilevel"/>
    <w:tmpl w:val="02780038"/>
    <w:lvl w:ilvl="0" w:tplc="5E34713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74ABB"/>
    <w:multiLevelType w:val="hybridMultilevel"/>
    <w:tmpl w:val="607AA88E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3" w15:restartNumberingAfterBreak="0">
    <w:nsid w:val="6C4F6F07"/>
    <w:multiLevelType w:val="hybridMultilevel"/>
    <w:tmpl w:val="3A2E4DFA"/>
    <w:lvl w:ilvl="0" w:tplc="94A03D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D124E"/>
    <w:multiLevelType w:val="hybridMultilevel"/>
    <w:tmpl w:val="C0E8FEF0"/>
    <w:lvl w:ilvl="0" w:tplc="991EC4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34136"/>
    <w:multiLevelType w:val="hybridMultilevel"/>
    <w:tmpl w:val="0446299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B5022"/>
    <w:multiLevelType w:val="hybridMultilevel"/>
    <w:tmpl w:val="D9C4B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77552"/>
    <w:multiLevelType w:val="hybridMultilevel"/>
    <w:tmpl w:val="728C003E"/>
    <w:lvl w:ilvl="0" w:tplc="CBC4B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  <w:b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D003B"/>
    <w:multiLevelType w:val="hybridMultilevel"/>
    <w:tmpl w:val="28E2F334"/>
    <w:lvl w:ilvl="0" w:tplc="2548C1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60016"/>
    <w:multiLevelType w:val="hybridMultilevel"/>
    <w:tmpl w:val="199274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24AB4"/>
    <w:multiLevelType w:val="hybridMultilevel"/>
    <w:tmpl w:val="BE9612BA"/>
    <w:lvl w:ilvl="0" w:tplc="7A662F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32"/>
  </w:num>
  <w:num w:numId="5">
    <w:abstractNumId w:val="1"/>
  </w:num>
  <w:num w:numId="6">
    <w:abstractNumId w:val="19"/>
  </w:num>
  <w:num w:numId="7">
    <w:abstractNumId w:val="10"/>
  </w:num>
  <w:num w:numId="8">
    <w:abstractNumId w:val="33"/>
  </w:num>
  <w:num w:numId="9">
    <w:abstractNumId w:val="3"/>
  </w:num>
  <w:num w:numId="10">
    <w:abstractNumId w:val="16"/>
  </w:num>
  <w:num w:numId="11">
    <w:abstractNumId w:val="15"/>
  </w:num>
  <w:num w:numId="12">
    <w:abstractNumId w:val="21"/>
  </w:num>
  <w:num w:numId="13">
    <w:abstractNumId w:val="17"/>
  </w:num>
  <w:num w:numId="14">
    <w:abstractNumId w:val="39"/>
  </w:num>
  <w:num w:numId="15">
    <w:abstractNumId w:val="40"/>
  </w:num>
  <w:num w:numId="16">
    <w:abstractNumId w:val="4"/>
  </w:num>
  <w:num w:numId="17">
    <w:abstractNumId w:val="13"/>
  </w:num>
  <w:num w:numId="18">
    <w:abstractNumId w:val="29"/>
  </w:num>
  <w:num w:numId="19">
    <w:abstractNumId w:val="38"/>
  </w:num>
  <w:num w:numId="20">
    <w:abstractNumId w:val="27"/>
  </w:num>
  <w:num w:numId="21">
    <w:abstractNumId w:val="18"/>
  </w:num>
  <w:num w:numId="22">
    <w:abstractNumId w:val="5"/>
  </w:num>
  <w:num w:numId="23">
    <w:abstractNumId w:val="24"/>
  </w:num>
  <w:num w:numId="24">
    <w:abstractNumId w:val="37"/>
  </w:num>
  <w:num w:numId="25">
    <w:abstractNumId w:val="35"/>
  </w:num>
  <w:num w:numId="26">
    <w:abstractNumId w:val="28"/>
  </w:num>
  <w:num w:numId="27">
    <w:abstractNumId w:val="26"/>
  </w:num>
  <w:num w:numId="28">
    <w:abstractNumId w:val="25"/>
  </w:num>
  <w:num w:numId="29">
    <w:abstractNumId w:val="34"/>
  </w:num>
  <w:num w:numId="30">
    <w:abstractNumId w:val="14"/>
  </w:num>
  <w:num w:numId="31">
    <w:abstractNumId w:val="12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"/>
  </w:num>
  <w:num w:numId="38">
    <w:abstractNumId w:val="6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0">
    <w:abstractNumId w:val="7"/>
  </w:num>
  <w:num w:numId="41">
    <w:abstractNumId w:val="30"/>
  </w:num>
  <w:num w:numId="42">
    <w:abstractNumId w:val="20"/>
  </w:num>
  <w:num w:numId="43">
    <w:abstractNumId w:val="22"/>
  </w:num>
  <w:num w:numId="4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hideSpellingErrors/>
  <w:hideGrammaticalErrors/>
  <w:proofState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d582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EB"/>
    <w:rsid w:val="00003CE9"/>
    <w:rsid w:val="0000430E"/>
    <w:rsid w:val="00005B4B"/>
    <w:rsid w:val="00007916"/>
    <w:rsid w:val="00020785"/>
    <w:rsid w:val="00021BF8"/>
    <w:rsid w:val="00023C46"/>
    <w:rsid w:val="00025676"/>
    <w:rsid w:val="00033EF5"/>
    <w:rsid w:val="00035734"/>
    <w:rsid w:val="0004191F"/>
    <w:rsid w:val="000425C4"/>
    <w:rsid w:val="000428D9"/>
    <w:rsid w:val="000465FF"/>
    <w:rsid w:val="00052B1A"/>
    <w:rsid w:val="00052CEB"/>
    <w:rsid w:val="00055B0E"/>
    <w:rsid w:val="000564ED"/>
    <w:rsid w:val="00056892"/>
    <w:rsid w:val="000620DB"/>
    <w:rsid w:val="00066893"/>
    <w:rsid w:val="00074842"/>
    <w:rsid w:val="00075030"/>
    <w:rsid w:val="00075A30"/>
    <w:rsid w:val="0007698C"/>
    <w:rsid w:val="00077245"/>
    <w:rsid w:val="000779E5"/>
    <w:rsid w:val="00077F0B"/>
    <w:rsid w:val="0008389B"/>
    <w:rsid w:val="00083CD2"/>
    <w:rsid w:val="000849A2"/>
    <w:rsid w:val="0008548E"/>
    <w:rsid w:val="00087B7F"/>
    <w:rsid w:val="000910BB"/>
    <w:rsid w:val="00093AA0"/>
    <w:rsid w:val="00096DBA"/>
    <w:rsid w:val="000A0A04"/>
    <w:rsid w:val="000A3D11"/>
    <w:rsid w:val="000B4C6D"/>
    <w:rsid w:val="000B51DF"/>
    <w:rsid w:val="000B5C1F"/>
    <w:rsid w:val="000B6DF6"/>
    <w:rsid w:val="000C414F"/>
    <w:rsid w:val="000C6181"/>
    <w:rsid w:val="000D16AF"/>
    <w:rsid w:val="000D1753"/>
    <w:rsid w:val="000D58D5"/>
    <w:rsid w:val="000D6299"/>
    <w:rsid w:val="000E071B"/>
    <w:rsid w:val="000E17C9"/>
    <w:rsid w:val="000E1C10"/>
    <w:rsid w:val="000E2209"/>
    <w:rsid w:val="000E26AA"/>
    <w:rsid w:val="000E5A18"/>
    <w:rsid w:val="000F2B6F"/>
    <w:rsid w:val="000F4C23"/>
    <w:rsid w:val="000F723B"/>
    <w:rsid w:val="000F7A4E"/>
    <w:rsid w:val="00105A6A"/>
    <w:rsid w:val="00113415"/>
    <w:rsid w:val="00120423"/>
    <w:rsid w:val="00121E46"/>
    <w:rsid w:val="00123C37"/>
    <w:rsid w:val="00124F61"/>
    <w:rsid w:val="00125551"/>
    <w:rsid w:val="00126644"/>
    <w:rsid w:val="00131313"/>
    <w:rsid w:val="00131658"/>
    <w:rsid w:val="00137D70"/>
    <w:rsid w:val="001467DA"/>
    <w:rsid w:val="00152EDC"/>
    <w:rsid w:val="00155979"/>
    <w:rsid w:val="0016244B"/>
    <w:rsid w:val="00166D27"/>
    <w:rsid w:val="00172478"/>
    <w:rsid w:val="00172B65"/>
    <w:rsid w:val="00177305"/>
    <w:rsid w:val="0017774A"/>
    <w:rsid w:val="00177A0C"/>
    <w:rsid w:val="00180708"/>
    <w:rsid w:val="00181522"/>
    <w:rsid w:val="00182F0D"/>
    <w:rsid w:val="00186CE4"/>
    <w:rsid w:val="001872B0"/>
    <w:rsid w:val="00191D3E"/>
    <w:rsid w:val="00192C33"/>
    <w:rsid w:val="001A12B4"/>
    <w:rsid w:val="001A2ECB"/>
    <w:rsid w:val="001A30AD"/>
    <w:rsid w:val="001A46BF"/>
    <w:rsid w:val="001B06C0"/>
    <w:rsid w:val="001B0FAF"/>
    <w:rsid w:val="001C0442"/>
    <w:rsid w:val="001C1A5E"/>
    <w:rsid w:val="001C1D3C"/>
    <w:rsid w:val="001C255A"/>
    <w:rsid w:val="001C2F1A"/>
    <w:rsid w:val="001C31D9"/>
    <w:rsid w:val="001E27DF"/>
    <w:rsid w:val="001E351F"/>
    <w:rsid w:val="001E3B3D"/>
    <w:rsid w:val="001E3F1A"/>
    <w:rsid w:val="001F39D1"/>
    <w:rsid w:val="0020039D"/>
    <w:rsid w:val="00202EEB"/>
    <w:rsid w:val="0020326D"/>
    <w:rsid w:val="00204728"/>
    <w:rsid w:val="002068C2"/>
    <w:rsid w:val="00210027"/>
    <w:rsid w:val="00210498"/>
    <w:rsid w:val="002104A5"/>
    <w:rsid w:val="00210DE8"/>
    <w:rsid w:val="0021210A"/>
    <w:rsid w:val="00213DDF"/>
    <w:rsid w:val="00215E46"/>
    <w:rsid w:val="00220E52"/>
    <w:rsid w:val="00235055"/>
    <w:rsid w:val="00235FA8"/>
    <w:rsid w:val="0024527A"/>
    <w:rsid w:val="00247071"/>
    <w:rsid w:val="00247DA8"/>
    <w:rsid w:val="002513AD"/>
    <w:rsid w:val="0025147B"/>
    <w:rsid w:val="00251753"/>
    <w:rsid w:val="00252880"/>
    <w:rsid w:val="0025489D"/>
    <w:rsid w:val="0026598A"/>
    <w:rsid w:val="002743D6"/>
    <w:rsid w:val="00284271"/>
    <w:rsid w:val="0028485E"/>
    <w:rsid w:val="00286073"/>
    <w:rsid w:val="00291EA8"/>
    <w:rsid w:val="00294CAF"/>
    <w:rsid w:val="002A460C"/>
    <w:rsid w:val="002B2E67"/>
    <w:rsid w:val="002C6A18"/>
    <w:rsid w:val="002C6A9F"/>
    <w:rsid w:val="002D0733"/>
    <w:rsid w:val="002D2C89"/>
    <w:rsid w:val="002D3B04"/>
    <w:rsid w:val="002E4182"/>
    <w:rsid w:val="002E6759"/>
    <w:rsid w:val="002E6BD8"/>
    <w:rsid w:val="002E7D02"/>
    <w:rsid w:val="002F0136"/>
    <w:rsid w:val="002F3472"/>
    <w:rsid w:val="002F6B5B"/>
    <w:rsid w:val="002F6F34"/>
    <w:rsid w:val="00302836"/>
    <w:rsid w:val="00303A8F"/>
    <w:rsid w:val="003102AA"/>
    <w:rsid w:val="0031371E"/>
    <w:rsid w:val="00315826"/>
    <w:rsid w:val="00316C3B"/>
    <w:rsid w:val="0031726B"/>
    <w:rsid w:val="003200B9"/>
    <w:rsid w:val="00321CC9"/>
    <w:rsid w:val="0032373A"/>
    <w:rsid w:val="00324467"/>
    <w:rsid w:val="00327163"/>
    <w:rsid w:val="003277A6"/>
    <w:rsid w:val="003310ED"/>
    <w:rsid w:val="0033189D"/>
    <w:rsid w:val="0033719B"/>
    <w:rsid w:val="00337EF0"/>
    <w:rsid w:val="00342F40"/>
    <w:rsid w:val="00342F6A"/>
    <w:rsid w:val="00347F1C"/>
    <w:rsid w:val="00351113"/>
    <w:rsid w:val="00353295"/>
    <w:rsid w:val="00355025"/>
    <w:rsid w:val="00355D7F"/>
    <w:rsid w:val="003648F9"/>
    <w:rsid w:val="00366D48"/>
    <w:rsid w:val="00366E23"/>
    <w:rsid w:val="00373F9D"/>
    <w:rsid w:val="00380F06"/>
    <w:rsid w:val="00382772"/>
    <w:rsid w:val="0038765E"/>
    <w:rsid w:val="003900F6"/>
    <w:rsid w:val="00392F3B"/>
    <w:rsid w:val="003A1117"/>
    <w:rsid w:val="003A222B"/>
    <w:rsid w:val="003A2589"/>
    <w:rsid w:val="003A3DC3"/>
    <w:rsid w:val="003A5937"/>
    <w:rsid w:val="003A6071"/>
    <w:rsid w:val="003A6501"/>
    <w:rsid w:val="003A6EAD"/>
    <w:rsid w:val="003B7E2B"/>
    <w:rsid w:val="003C1346"/>
    <w:rsid w:val="003C3E40"/>
    <w:rsid w:val="003C4624"/>
    <w:rsid w:val="003C5A26"/>
    <w:rsid w:val="003D0D90"/>
    <w:rsid w:val="003D20F9"/>
    <w:rsid w:val="003D285F"/>
    <w:rsid w:val="003D6723"/>
    <w:rsid w:val="003E3047"/>
    <w:rsid w:val="003E5B7F"/>
    <w:rsid w:val="003F1A4B"/>
    <w:rsid w:val="003F7E6B"/>
    <w:rsid w:val="00400271"/>
    <w:rsid w:val="004171D9"/>
    <w:rsid w:val="004218AE"/>
    <w:rsid w:val="00422A39"/>
    <w:rsid w:val="0042315F"/>
    <w:rsid w:val="004246A2"/>
    <w:rsid w:val="00425F31"/>
    <w:rsid w:val="004327DF"/>
    <w:rsid w:val="0044583F"/>
    <w:rsid w:val="00450450"/>
    <w:rsid w:val="00451D7A"/>
    <w:rsid w:val="004535C0"/>
    <w:rsid w:val="00454FAA"/>
    <w:rsid w:val="00461D61"/>
    <w:rsid w:val="00464FC3"/>
    <w:rsid w:val="00467EB7"/>
    <w:rsid w:val="004745BE"/>
    <w:rsid w:val="00475055"/>
    <w:rsid w:val="004755C8"/>
    <w:rsid w:val="00477526"/>
    <w:rsid w:val="00480C7B"/>
    <w:rsid w:val="004857E8"/>
    <w:rsid w:val="00485DC4"/>
    <w:rsid w:val="0049676B"/>
    <w:rsid w:val="004A44B5"/>
    <w:rsid w:val="004A4635"/>
    <w:rsid w:val="004B2600"/>
    <w:rsid w:val="004B7700"/>
    <w:rsid w:val="004C5388"/>
    <w:rsid w:val="004C6E5D"/>
    <w:rsid w:val="004D39EB"/>
    <w:rsid w:val="004E01B8"/>
    <w:rsid w:val="004E4118"/>
    <w:rsid w:val="004F4FFC"/>
    <w:rsid w:val="004F6CF4"/>
    <w:rsid w:val="00501BCB"/>
    <w:rsid w:val="00502CFC"/>
    <w:rsid w:val="00514AF2"/>
    <w:rsid w:val="005225D6"/>
    <w:rsid w:val="00522B6E"/>
    <w:rsid w:val="00524C80"/>
    <w:rsid w:val="005268C7"/>
    <w:rsid w:val="005343DB"/>
    <w:rsid w:val="00537986"/>
    <w:rsid w:val="00537A18"/>
    <w:rsid w:val="00537F22"/>
    <w:rsid w:val="005422E2"/>
    <w:rsid w:val="005439A4"/>
    <w:rsid w:val="00544E40"/>
    <w:rsid w:val="00545712"/>
    <w:rsid w:val="00550950"/>
    <w:rsid w:val="0055390D"/>
    <w:rsid w:val="00567634"/>
    <w:rsid w:val="00574D63"/>
    <w:rsid w:val="005750C2"/>
    <w:rsid w:val="005765EE"/>
    <w:rsid w:val="00576BB5"/>
    <w:rsid w:val="00584649"/>
    <w:rsid w:val="00585F19"/>
    <w:rsid w:val="00586CCA"/>
    <w:rsid w:val="005876C6"/>
    <w:rsid w:val="00587E19"/>
    <w:rsid w:val="00590551"/>
    <w:rsid w:val="00590C07"/>
    <w:rsid w:val="00591232"/>
    <w:rsid w:val="00597D02"/>
    <w:rsid w:val="005A0A1E"/>
    <w:rsid w:val="005A16BB"/>
    <w:rsid w:val="005B1261"/>
    <w:rsid w:val="005B6B75"/>
    <w:rsid w:val="005B7686"/>
    <w:rsid w:val="005B7F0A"/>
    <w:rsid w:val="005C1535"/>
    <w:rsid w:val="005C220B"/>
    <w:rsid w:val="005C3292"/>
    <w:rsid w:val="005C66AB"/>
    <w:rsid w:val="005D24CD"/>
    <w:rsid w:val="005D7031"/>
    <w:rsid w:val="005E2BCD"/>
    <w:rsid w:val="005E3052"/>
    <w:rsid w:val="005E37DF"/>
    <w:rsid w:val="005E6B56"/>
    <w:rsid w:val="005E78F4"/>
    <w:rsid w:val="005F0D34"/>
    <w:rsid w:val="005F312E"/>
    <w:rsid w:val="0060044C"/>
    <w:rsid w:val="0060549B"/>
    <w:rsid w:val="00605596"/>
    <w:rsid w:val="00605840"/>
    <w:rsid w:val="00610A25"/>
    <w:rsid w:val="00610B37"/>
    <w:rsid w:val="00613C57"/>
    <w:rsid w:val="00614D6E"/>
    <w:rsid w:val="00614E34"/>
    <w:rsid w:val="006215AD"/>
    <w:rsid w:val="00627011"/>
    <w:rsid w:val="006325C0"/>
    <w:rsid w:val="00632680"/>
    <w:rsid w:val="00633854"/>
    <w:rsid w:val="006351F0"/>
    <w:rsid w:val="0063536C"/>
    <w:rsid w:val="00637A67"/>
    <w:rsid w:val="00640C59"/>
    <w:rsid w:val="00646A5B"/>
    <w:rsid w:val="00646E92"/>
    <w:rsid w:val="0065085A"/>
    <w:rsid w:val="00653243"/>
    <w:rsid w:val="00654CC5"/>
    <w:rsid w:val="00655EF1"/>
    <w:rsid w:val="00660098"/>
    <w:rsid w:val="00663ECC"/>
    <w:rsid w:val="00665BD0"/>
    <w:rsid w:val="006664E4"/>
    <w:rsid w:val="0067153B"/>
    <w:rsid w:val="006731C5"/>
    <w:rsid w:val="0067672A"/>
    <w:rsid w:val="0068567A"/>
    <w:rsid w:val="00691ED2"/>
    <w:rsid w:val="00693197"/>
    <w:rsid w:val="00693672"/>
    <w:rsid w:val="00693B8D"/>
    <w:rsid w:val="0069467F"/>
    <w:rsid w:val="0069489E"/>
    <w:rsid w:val="00694EB3"/>
    <w:rsid w:val="006964F2"/>
    <w:rsid w:val="006A1483"/>
    <w:rsid w:val="006A286B"/>
    <w:rsid w:val="006A36DB"/>
    <w:rsid w:val="006B3246"/>
    <w:rsid w:val="006B4779"/>
    <w:rsid w:val="006B54EC"/>
    <w:rsid w:val="006B75EF"/>
    <w:rsid w:val="006C2789"/>
    <w:rsid w:val="006D5EC8"/>
    <w:rsid w:val="006E328C"/>
    <w:rsid w:val="006E3613"/>
    <w:rsid w:val="006E517E"/>
    <w:rsid w:val="006E67B3"/>
    <w:rsid w:val="006E67CE"/>
    <w:rsid w:val="006E7CEB"/>
    <w:rsid w:val="00701687"/>
    <w:rsid w:val="00706503"/>
    <w:rsid w:val="00711722"/>
    <w:rsid w:val="00711B8A"/>
    <w:rsid w:val="00712E71"/>
    <w:rsid w:val="00715796"/>
    <w:rsid w:val="007234E7"/>
    <w:rsid w:val="007324E4"/>
    <w:rsid w:val="00740976"/>
    <w:rsid w:val="00740BD1"/>
    <w:rsid w:val="00742798"/>
    <w:rsid w:val="00750C5D"/>
    <w:rsid w:val="00754809"/>
    <w:rsid w:val="00764FF1"/>
    <w:rsid w:val="007660C8"/>
    <w:rsid w:val="00781300"/>
    <w:rsid w:val="00783697"/>
    <w:rsid w:val="00783D5F"/>
    <w:rsid w:val="007844ED"/>
    <w:rsid w:val="007855AF"/>
    <w:rsid w:val="007872B6"/>
    <w:rsid w:val="0079138B"/>
    <w:rsid w:val="0079217E"/>
    <w:rsid w:val="00792332"/>
    <w:rsid w:val="0079532E"/>
    <w:rsid w:val="007A20E7"/>
    <w:rsid w:val="007A7E33"/>
    <w:rsid w:val="007B1DBB"/>
    <w:rsid w:val="007B2285"/>
    <w:rsid w:val="007B4484"/>
    <w:rsid w:val="007B4A18"/>
    <w:rsid w:val="007B4FFF"/>
    <w:rsid w:val="007B5625"/>
    <w:rsid w:val="007B594B"/>
    <w:rsid w:val="007B6585"/>
    <w:rsid w:val="007C1F78"/>
    <w:rsid w:val="007C2D72"/>
    <w:rsid w:val="007C3B9A"/>
    <w:rsid w:val="007C4391"/>
    <w:rsid w:val="007C76C5"/>
    <w:rsid w:val="007D2475"/>
    <w:rsid w:val="007D3EDD"/>
    <w:rsid w:val="007E5FA3"/>
    <w:rsid w:val="007E6174"/>
    <w:rsid w:val="007F5DA3"/>
    <w:rsid w:val="007F72E5"/>
    <w:rsid w:val="007F7E53"/>
    <w:rsid w:val="00805345"/>
    <w:rsid w:val="00805A13"/>
    <w:rsid w:val="008132CF"/>
    <w:rsid w:val="0083307B"/>
    <w:rsid w:val="00836E33"/>
    <w:rsid w:val="00837C23"/>
    <w:rsid w:val="008433E0"/>
    <w:rsid w:val="0085169A"/>
    <w:rsid w:val="0085281B"/>
    <w:rsid w:val="00853A78"/>
    <w:rsid w:val="008617EE"/>
    <w:rsid w:val="008708D5"/>
    <w:rsid w:val="00874F94"/>
    <w:rsid w:val="00880AFD"/>
    <w:rsid w:val="008823C5"/>
    <w:rsid w:val="00882897"/>
    <w:rsid w:val="00884E4C"/>
    <w:rsid w:val="00885BA5"/>
    <w:rsid w:val="0088794F"/>
    <w:rsid w:val="00887E68"/>
    <w:rsid w:val="008952AD"/>
    <w:rsid w:val="00897320"/>
    <w:rsid w:val="008A28BF"/>
    <w:rsid w:val="008A79E3"/>
    <w:rsid w:val="008B56C1"/>
    <w:rsid w:val="008C0D58"/>
    <w:rsid w:val="008C0F99"/>
    <w:rsid w:val="008C184D"/>
    <w:rsid w:val="008C60C7"/>
    <w:rsid w:val="008C6887"/>
    <w:rsid w:val="008C7042"/>
    <w:rsid w:val="008D167C"/>
    <w:rsid w:val="008D6D06"/>
    <w:rsid w:val="008E0317"/>
    <w:rsid w:val="008E1028"/>
    <w:rsid w:val="008E7346"/>
    <w:rsid w:val="008F0F0F"/>
    <w:rsid w:val="008F1DF1"/>
    <w:rsid w:val="008F254D"/>
    <w:rsid w:val="008F2660"/>
    <w:rsid w:val="008F5809"/>
    <w:rsid w:val="00900D8B"/>
    <w:rsid w:val="00912F72"/>
    <w:rsid w:val="00917A32"/>
    <w:rsid w:val="0092254F"/>
    <w:rsid w:val="009238B8"/>
    <w:rsid w:val="00927318"/>
    <w:rsid w:val="00936B82"/>
    <w:rsid w:val="00942C14"/>
    <w:rsid w:val="0094545D"/>
    <w:rsid w:val="0096238B"/>
    <w:rsid w:val="0096287F"/>
    <w:rsid w:val="00965A47"/>
    <w:rsid w:val="00972B08"/>
    <w:rsid w:val="00973C4B"/>
    <w:rsid w:val="009761B9"/>
    <w:rsid w:val="00982701"/>
    <w:rsid w:val="009836FC"/>
    <w:rsid w:val="00984044"/>
    <w:rsid w:val="00984123"/>
    <w:rsid w:val="009852B4"/>
    <w:rsid w:val="0098600B"/>
    <w:rsid w:val="00990514"/>
    <w:rsid w:val="00990CCF"/>
    <w:rsid w:val="00995017"/>
    <w:rsid w:val="009A32C3"/>
    <w:rsid w:val="009A365E"/>
    <w:rsid w:val="009A6B77"/>
    <w:rsid w:val="009B0977"/>
    <w:rsid w:val="009B54BB"/>
    <w:rsid w:val="009C00BB"/>
    <w:rsid w:val="009C0C44"/>
    <w:rsid w:val="009C4DA4"/>
    <w:rsid w:val="009D1DB8"/>
    <w:rsid w:val="009D33AA"/>
    <w:rsid w:val="009D582C"/>
    <w:rsid w:val="009E0441"/>
    <w:rsid w:val="009E32E8"/>
    <w:rsid w:val="009E490E"/>
    <w:rsid w:val="009E5529"/>
    <w:rsid w:val="009F3503"/>
    <w:rsid w:val="009F3C97"/>
    <w:rsid w:val="009F5E72"/>
    <w:rsid w:val="00A02B6A"/>
    <w:rsid w:val="00A06EE1"/>
    <w:rsid w:val="00A12AF4"/>
    <w:rsid w:val="00A12BC9"/>
    <w:rsid w:val="00A14A84"/>
    <w:rsid w:val="00A16BA3"/>
    <w:rsid w:val="00A2074C"/>
    <w:rsid w:val="00A21514"/>
    <w:rsid w:val="00A26A9E"/>
    <w:rsid w:val="00A26FEF"/>
    <w:rsid w:val="00A27E8B"/>
    <w:rsid w:val="00A345AB"/>
    <w:rsid w:val="00A425B9"/>
    <w:rsid w:val="00A465F0"/>
    <w:rsid w:val="00A50062"/>
    <w:rsid w:val="00A54870"/>
    <w:rsid w:val="00A579D4"/>
    <w:rsid w:val="00A579EA"/>
    <w:rsid w:val="00A6437E"/>
    <w:rsid w:val="00A73F8B"/>
    <w:rsid w:val="00A75093"/>
    <w:rsid w:val="00A83EA6"/>
    <w:rsid w:val="00AA2D16"/>
    <w:rsid w:val="00AB54F0"/>
    <w:rsid w:val="00AC11CA"/>
    <w:rsid w:val="00AC3B81"/>
    <w:rsid w:val="00AC6849"/>
    <w:rsid w:val="00AD0C00"/>
    <w:rsid w:val="00AD520C"/>
    <w:rsid w:val="00AD7898"/>
    <w:rsid w:val="00AE0EDA"/>
    <w:rsid w:val="00AE2DD7"/>
    <w:rsid w:val="00AE3E9C"/>
    <w:rsid w:val="00AE4BA0"/>
    <w:rsid w:val="00AE5464"/>
    <w:rsid w:val="00AE67AE"/>
    <w:rsid w:val="00AE7541"/>
    <w:rsid w:val="00AF09C8"/>
    <w:rsid w:val="00B033ED"/>
    <w:rsid w:val="00B03F69"/>
    <w:rsid w:val="00B05136"/>
    <w:rsid w:val="00B05505"/>
    <w:rsid w:val="00B07CE1"/>
    <w:rsid w:val="00B10545"/>
    <w:rsid w:val="00B12A9F"/>
    <w:rsid w:val="00B16169"/>
    <w:rsid w:val="00B17407"/>
    <w:rsid w:val="00B24C5E"/>
    <w:rsid w:val="00B25E15"/>
    <w:rsid w:val="00B265EF"/>
    <w:rsid w:val="00B315AE"/>
    <w:rsid w:val="00B410A9"/>
    <w:rsid w:val="00B42180"/>
    <w:rsid w:val="00B46370"/>
    <w:rsid w:val="00B53ABB"/>
    <w:rsid w:val="00B641B9"/>
    <w:rsid w:val="00B7187A"/>
    <w:rsid w:val="00B73BB5"/>
    <w:rsid w:val="00B81132"/>
    <w:rsid w:val="00B81B4E"/>
    <w:rsid w:val="00B83171"/>
    <w:rsid w:val="00B85250"/>
    <w:rsid w:val="00B86612"/>
    <w:rsid w:val="00B8699E"/>
    <w:rsid w:val="00B90ED4"/>
    <w:rsid w:val="00B925EB"/>
    <w:rsid w:val="00B93995"/>
    <w:rsid w:val="00BA52D8"/>
    <w:rsid w:val="00BA556C"/>
    <w:rsid w:val="00BB1707"/>
    <w:rsid w:val="00BB62BD"/>
    <w:rsid w:val="00BB7497"/>
    <w:rsid w:val="00BC22D1"/>
    <w:rsid w:val="00BC233D"/>
    <w:rsid w:val="00BC62AE"/>
    <w:rsid w:val="00BC69B7"/>
    <w:rsid w:val="00BC6BB2"/>
    <w:rsid w:val="00BD1969"/>
    <w:rsid w:val="00BD2D56"/>
    <w:rsid w:val="00BD505E"/>
    <w:rsid w:val="00BD5966"/>
    <w:rsid w:val="00BD7DF8"/>
    <w:rsid w:val="00BE2836"/>
    <w:rsid w:val="00BE2AB3"/>
    <w:rsid w:val="00BF4201"/>
    <w:rsid w:val="00C016A7"/>
    <w:rsid w:val="00C01D98"/>
    <w:rsid w:val="00C024D7"/>
    <w:rsid w:val="00C031BB"/>
    <w:rsid w:val="00C07ECD"/>
    <w:rsid w:val="00C168D5"/>
    <w:rsid w:val="00C22B21"/>
    <w:rsid w:val="00C22C46"/>
    <w:rsid w:val="00C27CC3"/>
    <w:rsid w:val="00C313AD"/>
    <w:rsid w:val="00C321E7"/>
    <w:rsid w:val="00C401C5"/>
    <w:rsid w:val="00C4128B"/>
    <w:rsid w:val="00C42A12"/>
    <w:rsid w:val="00C51325"/>
    <w:rsid w:val="00C538CC"/>
    <w:rsid w:val="00C629E7"/>
    <w:rsid w:val="00C706C8"/>
    <w:rsid w:val="00C7237D"/>
    <w:rsid w:val="00C725E1"/>
    <w:rsid w:val="00C75923"/>
    <w:rsid w:val="00C76EDD"/>
    <w:rsid w:val="00C86616"/>
    <w:rsid w:val="00C90BAE"/>
    <w:rsid w:val="00C90DD5"/>
    <w:rsid w:val="00C92EFC"/>
    <w:rsid w:val="00C931E1"/>
    <w:rsid w:val="00C96DF9"/>
    <w:rsid w:val="00CA1137"/>
    <w:rsid w:val="00CA1262"/>
    <w:rsid w:val="00CB0F8A"/>
    <w:rsid w:val="00CB164A"/>
    <w:rsid w:val="00CB3706"/>
    <w:rsid w:val="00CB7E15"/>
    <w:rsid w:val="00CC1034"/>
    <w:rsid w:val="00CC611D"/>
    <w:rsid w:val="00CC7147"/>
    <w:rsid w:val="00CC7F99"/>
    <w:rsid w:val="00CD11FF"/>
    <w:rsid w:val="00CD4232"/>
    <w:rsid w:val="00CD65DE"/>
    <w:rsid w:val="00CD6818"/>
    <w:rsid w:val="00CE044E"/>
    <w:rsid w:val="00CE19D4"/>
    <w:rsid w:val="00CF0582"/>
    <w:rsid w:val="00CF0B79"/>
    <w:rsid w:val="00CF1DCB"/>
    <w:rsid w:val="00CF201E"/>
    <w:rsid w:val="00CF2639"/>
    <w:rsid w:val="00CF5FE5"/>
    <w:rsid w:val="00CF6CB3"/>
    <w:rsid w:val="00CF7949"/>
    <w:rsid w:val="00D071B1"/>
    <w:rsid w:val="00D111BB"/>
    <w:rsid w:val="00D130FA"/>
    <w:rsid w:val="00D13F7F"/>
    <w:rsid w:val="00D144D5"/>
    <w:rsid w:val="00D14DE1"/>
    <w:rsid w:val="00D17787"/>
    <w:rsid w:val="00D30C9D"/>
    <w:rsid w:val="00D337A0"/>
    <w:rsid w:val="00D33F69"/>
    <w:rsid w:val="00D35D91"/>
    <w:rsid w:val="00D5302A"/>
    <w:rsid w:val="00D55027"/>
    <w:rsid w:val="00D561F9"/>
    <w:rsid w:val="00D5767F"/>
    <w:rsid w:val="00D5785A"/>
    <w:rsid w:val="00D61FD5"/>
    <w:rsid w:val="00D625CE"/>
    <w:rsid w:val="00D63731"/>
    <w:rsid w:val="00D72D1C"/>
    <w:rsid w:val="00D768AA"/>
    <w:rsid w:val="00D773A9"/>
    <w:rsid w:val="00D7770A"/>
    <w:rsid w:val="00D81301"/>
    <w:rsid w:val="00D842C3"/>
    <w:rsid w:val="00D8475B"/>
    <w:rsid w:val="00D914C5"/>
    <w:rsid w:val="00D9550C"/>
    <w:rsid w:val="00D958D1"/>
    <w:rsid w:val="00D979DE"/>
    <w:rsid w:val="00DA0E04"/>
    <w:rsid w:val="00DA1ABF"/>
    <w:rsid w:val="00DA1C20"/>
    <w:rsid w:val="00DB76D4"/>
    <w:rsid w:val="00DC5AFA"/>
    <w:rsid w:val="00DC7104"/>
    <w:rsid w:val="00DD00F3"/>
    <w:rsid w:val="00DD4558"/>
    <w:rsid w:val="00DD4971"/>
    <w:rsid w:val="00DD4B05"/>
    <w:rsid w:val="00DD5BC9"/>
    <w:rsid w:val="00DD78B5"/>
    <w:rsid w:val="00DE3348"/>
    <w:rsid w:val="00DF0AA8"/>
    <w:rsid w:val="00DF29F6"/>
    <w:rsid w:val="00DF3136"/>
    <w:rsid w:val="00DF31C0"/>
    <w:rsid w:val="00E35932"/>
    <w:rsid w:val="00E372BA"/>
    <w:rsid w:val="00E423A3"/>
    <w:rsid w:val="00E44EA6"/>
    <w:rsid w:val="00E53909"/>
    <w:rsid w:val="00E54014"/>
    <w:rsid w:val="00E54452"/>
    <w:rsid w:val="00E55395"/>
    <w:rsid w:val="00E558EC"/>
    <w:rsid w:val="00E6429B"/>
    <w:rsid w:val="00E72015"/>
    <w:rsid w:val="00E720CD"/>
    <w:rsid w:val="00E73770"/>
    <w:rsid w:val="00E8600F"/>
    <w:rsid w:val="00E87162"/>
    <w:rsid w:val="00E91650"/>
    <w:rsid w:val="00E934ED"/>
    <w:rsid w:val="00E93EFD"/>
    <w:rsid w:val="00E9483E"/>
    <w:rsid w:val="00E95651"/>
    <w:rsid w:val="00EA0E8E"/>
    <w:rsid w:val="00EB2E66"/>
    <w:rsid w:val="00EB2EB5"/>
    <w:rsid w:val="00EB450D"/>
    <w:rsid w:val="00EB4E2F"/>
    <w:rsid w:val="00EC0AF5"/>
    <w:rsid w:val="00EC3A1C"/>
    <w:rsid w:val="00EC3F27"/>
    <w:rsid w:val="00ED3EFF"/>
    <w:rsid w:val="00ED67DD"/>
    <w:rsid w:val="00ED764B"/>
    <w:rsid w:val="00EE2518"/>
    <w:rsid w:val="00EE29CA"/>
    <w:rsid w:val="00EE3BCA"/>
    <w:rsid w:val="00EE4F94"/>
    <w:rsid w:val="00EE64A3"/>
    <w:rsid w:val="00EF3E2D"/>
    <w:rsid w:val="00EF4749"/>
    <w:rsid w:val="00F03D1B"/>
    <w:rsid w:val="00F1585F"/>
    <w:rsid w:val="00F16502"/>
    <w:rsid w:val="00F23F73"/>
    <w:rsid w:val="00F25542"/>
    <w:rsid w:val="00F25ABB"/>
    <w:rsid w:val="00F2762B"/>
    <w:rsid w:val="00F37255"/>
    <w:rsid w:val="00F453A3"/>
    <w:rsid w:val="00F5187B"/>
    <w:rsid w:val="00F56A33"/>
    <w:rsid w:val="00F6542D"/>
    <w:rsid w:val="00F817E4"/>
    <w:rsid w:val="00F82DB9"/>
    <w:rsid w:val="00F876CD"/>
    <w:rsid w:val="00F929AF"/>
    <w:rsid w:val="00F94D19"/>
    <w:rsid w:val="00F979C8"/>
    <w:rsid w:val="00FA068D"/>
    <w:rsid w:val="00FA25D9"/>
    <w:rsid w:val="00FA6CAD"/>
    <w:rsid w:val="00FB2EB5"/>
    <w:rsid w:val="00FC00F7"/>
    <w:rsid w:val="00FC413C"/>
    <w:rsid w:val="00FC7053"/>
    <w:rsid w:val="00FE01EC"/>
    <w:rsid w:val="00FE1F19"/>
    <w:rsid w:val="00F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d5829,#ffc"/>
    </o:shapedefaults>
    <o:shapelayout v:ext="edit">
      <o:idmap v:ext="edit" data="1"/>
    </o:shapelayout>
  </w:shapeDefaults>
  <w:decimalSymbol w:val=","/>
  <w:listSeparator w:val=";"/>
  <w15:docId w15:val="{B7FC33D8-7F7A-40C5-A31E-81A47F4E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514"/>
    <w:pPr>
      <w:spacing w:after="200" w:line="276" w:lineRule="auto"/>
    </w:pPr>
    <w:rPr>
      <w:sz w:val="22"/>
      <w:szCs w:val="22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AF5"/>
    <w:pPr>
      <w:keepNext/>
      <w:spacing w:before="240" w:after="60"/>
      <w:outlineLvl w:val="0"/>
    </w:pPr>
    <w:rPr>
      <w:rFonts w:asciiTheme="minorHAnsi" w:hAnsiTheme="minorHAnsi"/>
      <w:b/>
      <w:bCs/>
      <w:color w:val="17365D" w:themeColor="text2" w:themeShade="B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4B"/>
    <w:pPr>
      <w:keepNext/>
      <w:keepLines/>
      <w:spacing w:before="200" w:after="0"/>
      <w:outlineLvl w:val="1"/>
    </w:pPr>
    <w:rPr>
      <w:rFonts w:asciiTheme="minorHAnsi" w:hAnsiTheme="minorHAnsi"/>
      <w:b/>
      <w:bCs/>
      <w:color w:val="365F91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B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EB"/>
  </w:style>
  <w:style w:type="paragraph" w:styleId="Footer">
    <w:name w:val="footer"/>
    <w:basedOn w:val="Normal"/>
    <w:link w:val="FooterChar"/>
    <w:uiPriority w:val="99"/>
    <w:unhideWhenUsed/>
    <w:rsid w:val="00202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EB"/>
  </w:style>
  <w:style w:type="paragraph" w:styleId="BalloonText">
    <w:name w:val="Balloon Text"/>
    <w:basedOn w:val="Normal"/>
    <w:link w:val="BalloonTextChar"/>
    <w:uiPriority w:val="99"/>
    <w:semiHidden/>
    <w:unhideWhenUsed/>
    <w:rsid w:val="0020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337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-98bezuvl">
    <w:name w:val="t-98bezuvl"/>
    <w:basedOn w:val="Normal"/>
    <w:rsid w:val="00D337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paragraphstyle">
    <w:name w:val="noparagraphstyle"/>
    <w:basedOn w:val="Normal"/>
    <w:rsid w:val="00D337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C8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439A4"/>
    <w:pPr>
      <w:spacing w:after="0" w:line="360" w:lineRule="auto"/>
      <w:ind w:firstLine="540"/>
    </w:pPr>
    <w:rPr>
      <w:rFonts w:ascii="Arial" w:hAnsi="Arial" w:cs="Arial"/>
      <w:sz w:val="28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439A4"/>
    <w:rPr>
      <w:rFonts w:ascii="Arial" w:eastAsia="Times New Roman" w:hAnsi="Arial" w:cs="Arial"/>
      <w:sz w:val="28"/>
      <w:szCs w:val="24"/>
      <w:lang w:eastAsia="en-US"/>
    </w:rPr>
  </w:style>
  <w:style w:type="character" w:styleId="Hyperlink">
    <w:name w:val="Hyperlink"/>
    <w:basedOn w:val="DefaultParagraphFont"/>
    <w:uiPriority w:val="99"/>
    <w:rsid w:val="00853A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0AF5"/>
    <w:rPr>
      <w:rFonts w:asciiTheme="minorHAnsi" w:hAnsiTheme="minorHAnsi"/>
      <w:b/>
      <w:bCs/>
      <w:color w:val="17365D" w:themeColor="text2" w:themeShade="BF"/>
      <w:kern w:val="32"/>
      <w:sz w:val="36"/>
      <w:szCs w:val="32"/>
      <w:lang w:val="hr-HR" w:eastAsia="hr-HR"/>
    </w:rPr>
  </w:style>
  <w:style w:type="paragraph" w:styleId="BodyText">
    <w:name w:val="Body Text"/>
    <w:basedOn w:val="Normal"/>
    <w:link w:val="BodyTextChar"/>
    <w:uiPriority w:val="99"/>
    <w:unhideWhenUsed/>
    <w:rsid w:val="00FA06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A068D"/>
  </w:style>
  <w:style w:type="paragraph" w:customStyle="1" w:styleId="Stil">
    <w:name w:val="Stil"/>
    <w:uiPriority w:val="99"/>
    <w:rsid w:val="00FA06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hr-HR" w:eastAsia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4DE1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14DE1"/>
    <w:pPr>
      <w:spacing w:after="100"/>
    </w:pPr>
  </w:style>
  <w:style w:type="paragraph" w:customStyle="1" w:styleId="Default">
    <w:name w:val="Default"/>
    <w:rsid w:val="003A11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hr-HR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74097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097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C41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6244B"/>
    <w:rPr>
      <w:rFonts w:asciiTheme="minorHAnsi" w:hAnsiTheme="minorHAnsi"/>
      <w:b/>
      <w:bCs/>
      <w:color w:val="365F91" w:themeColor="accent1" w:themeShade="BF"/>
      <w:sz w:val="32"/>
      <w:szCs w:val="26"/>
      <w:lang w:val="hr-HR" w:eastAsia="hr-HR"/>
    </w:rPr>
  </w:style>
  <w:style w:type="paragraph" w:styleId="TOC2">
    <w:name w:val="toc 2"/>
    <w:basedOn w:val="Normal"/>
    <w:next w:val="Normal"/>
    <w:autoRedefine/>
    <w:uiPriority w:val="39"/>
    <w:unhideWhenUsed/>
    <w:rsid w:val="003A2589"/>
    <w:pPr>
      <w:spacing w:after="100"/>
      <w:ind w:left="220"/>
    </w:pPr>
  </w:style>
  <w:style w:type="table" w:customStyle="1" w:styleId="LightShading1">
    <w:name w:val="Light Shading1"/>
    <w:basedOn w:val="TableNormal"/>
    <w:uiPriority w:val="60"/>
    <w:rsid w:val="00CF058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DD5BC9"/>
    <w:rPr>
      <w:rFonts w:eastAsia="Calibri"/>
      <w:sz w:val="22"/>
      <w:szCs w:val="22"/>
      <w:lang w:val="hr-HR"/>
    </w:rPr>
  </w:style>
  <w:style w:type="paragraph" w:styleId="HTMLPreformatted">
    <w:name w:val="HTML Preformatted"/>
    <w:basedOn w:val="Normal"/>
    <w:link w:val="HTMLPreformattedChar"/>
    <w:rsid w:val="007B5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B5625"/>
    <w:rPr>
      <w:rFonts w:ascii="Courier New" w:hAnsi="Courier New" w:cs="Courier New"/>
      <w:lang w:val="hr-HR" w:eastAsia="hr-HR"/>
    </w:rPr>
  </w:style>
  <w:style w:type="table" w:customStyle="1" w:styleId="TableGrid0">
    <w:name w:val="TableGrid"/>
    <w:rsid w:val="004E4118"/>
    <w:rPr>
      <w:rFonts w:asciiTheme="minorHAnsi" w:eastAsiaTheme="minorEastAsia" w:hAnsiTheme="minorHAnsi" w:cstheme="minorBidi"/>
      <w:sz w:val="22"/>
      <w:szCs w:val="22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03D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3D1B"/>
    <w:rPr>
      <w:sz w:val="22"/>
      <w:szCs w:val="22"/>
      <w:lang w:val="hr-HR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25489D"/>
    <w:rPr>
      <w:color w:val="800080" w:themeColor="followedHyperlink"/>
      <w:u w:val="single"/>
    </w:rPr>
  </w:style>
  <w:style w:type="character" w:styleId="Strong">
    <w:name w:val="Strong"/>
    <w:qFormat/>
    <w:rsid w:val="00096DB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6E33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36E33"/>
    <w:rPr>
      <w:rFonts w:eastAsiaTheme="minorHAnsi" w:cstheme="minorBidi"/>
      <w:sz w:val="22"/>
      <w:szCs w:val="21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B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 w:eastAsia="hr-HR"/>
    </w:rPr>
  </w:style>
  <w:style w:type="paragraph" w:styleId="Subtitle">
    <w:name w:val="Subtitle"/>
    <w:basedOn w:val="Normal"/>
    <w:next w:val="Normal"/>
    <w:link w:val="SubtitleChar"/>
    <w:qFormat/>
    <w:rsid w:val="00131658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131658"/>
    <w:rPr>
      <w:rFonts w:ascii="Cambria" w:hAnsi="Cambria"/>
      <w:sz w:val="24"/>
      <w:szCs w:val="24"/>
      <w:lang w:val="hr-HR"/>
    </w:rPr>
  </w:style>
  <w:style w:type="character" w:customStyle="1" w:styleId="Zadanifontodlomka">
    <w:name w:val="Zadani font odlomka"/>
    <w:rsid w:val="004B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6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64F095-28A6-40E4-95D3-82D2813EC9F0}" type="doc">
      <dgm:prSet loTypeId="urn:microsoft.com/office/officeart/2005/8/layout/hierarchy2" loCatId="hierarchy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hr-HR"/>
        </a:p>
      </dgm:t>
    </dgm:pt>
    <dgm:pt modelId="{2BFC7DEE-EA6C-46B3-8881-4A248A598086}">
      <dgm:prSet phldrT="[Text]"/>
      <dgm:spPr>
        <a:noFill/>
      </dgm:spPr>
      <dgm:t>
        <a:bodyPr/>
        <a:lstStyle/>
        <a:p>
          <a:r>
            <a:rPr lang="hr-HR"/>
            <a:t>IZBORNA NASTAVA</a:t>
          </a:r>
        </a:p>
      </dgm:t>
    </dgm:pt>
    <dgm:pt modelId="{BD782642-D80B-444D-8449-D26343EF2B22}" type="parTrans" cxnId="{4C425BC2-4827-4B90-AF64-EC1F41948C84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83842580-5FB8-4320-BF70-09831923CFD9}" type="sibTrans" cxnId="{4C425BC2-4827-4B90-AF64-EC1F41948C84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8A1EEB43-BE40-4709-91FC-FCE6EF9088C0}">
      <dgm:prSet phldrT="[Text]"/>
      <dgm:spPr>
        <a:noFill/>
      </dgm:spPr>
      <dgm:t>
        <a:bodyPr/>
        <a:lstStyle/>
        <a:p>
          <a:r>
            <a:rPr lang="hr-HR"/>
            <a:t>NJEMAČKI JEZIK</a:t>
          </a:r>
        </a:p>
      </dgm:t>
    </dgm:pt>
    <dgm:pt modelId="{CD34ABF5-87CF-4926-847E-01CE8B9DB135}" type="parTrans" cxnId="{84CA8A25-2C78-433F-81FB-BD680386D688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9F2A383B-D5AE-4336-ACFF-D88F904F084E}" type="sibTrans" cxnId="{84CA8A25-2C78-433F-81FB-BD680386D688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0A9F4285-F608-4A1E-96BB-F7614B69B22A}">
      <dgm:prSet phldrT="[Text]"/>
      <dgm:spPr>
        <a:noFill/>
      </dgm:spPr>
      <dgm:t>
        <a:bodyPr/>
        <a:lstStyle/>
        <a:p>
          <a:r>
            <a:rPr lang="hr-HR"/>
            <a:t>INFORMATIKA</a:t>
          </a:r>
        </a:p>
      </dgm:t>
    </dgm:pt>
    <dgm:pt modelId="{EE591683-B1B6-4DCE-80E4-7EE4EBAECE08}" type="parTrans" cxnId="{B0AAB6A3-513B-4BC1-A438-6E9528C12D4D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1B491475-3B16-42F5-841A-32EA43780925}" type="sibTrans" cxnId="{B0AAB6A3-513B-4BC1-A438-6E9528C12D4D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B6FA0AD9-A526-4F3B-A8A7-869B01A4FF6C}">
      <dgm:prSet phldrT="[Text]"/>
      <dgm:spPr>
        <a:noFill/>
      </dgm:spPr>
      <dgm:t>
        <a:bodyPr/>
        <a:lstStyle/>
        <a:p>
          <a:r>
            <a:rPr lang="hr-HR"/>
            <a:t>VJERONAUK</a:t>
          </a:r>
        </a:p>
      </dgm:t>
    </dgm:pt>
    <dgm:pt modelId="{B5DB061F-10B7-4DF8-9F1A-6F00323827D0}" type="parTrans" cxnId="{8956EC9E-C4A3-4960-AA4C-A740E250B109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BDECA29C-7E2F-4DD5-8D8B-1995200AB62D}" type="sibTrans" cxnId="{8956EC9E-C4A3-4960-AA4C-A740E250B109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F9CBF2B1-7E42-428D-91F5-3DAE9C1696FA}">
      <dgm:prSet/>
      <dgm:spPr>
        <a:noFill/>
      </dgm:spPr>
      <dgm:t>
        <a:bodyPr/>
        <a:lstStyle/>
        <a:p>
          <a:r>
            <a:rPr lang="hr-HR"/>
            <a:t>FRANCUSKI JEZIK</a:t>
          </a:r>
        </a:p>
      </dgm:t>
    </dgm:pt>
    <dgm:pt modelId="{70AE6A24-E61F-486D-9592-38915D07C52F}" type="parTrans" cxnId="{977F7993-476A-4389-8C0B-460B9EBBF557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58AF3970-EDBB-4E0E-8190-1DBC655F5DC8}" type="sibTrans" cxnId="{977F7993-476A-4389-8C0B-460B9EBBF557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88CA02C6-99BF-4861-B03B-BFABD962D35A}">
      <dgm:prSet/>
      <dgm:spPr>
        <a:noFill/>
      </dgm:spPr>
      <dgm:t>
        <a:bodyPr/>
        <a:lstStyle/>
        <a:p>
          <a:r>
            <a:rPr lang="hr-HR"/>
            <a:t>ENGLESKI JEZIK</a:t>
          </a:r>
        </a:p>
      </dgm:t>
    </dgm:pt>
    <dgm:pt modelId="{38595460-00D4-4C7C-9AEC-6E689C5CD445}" type="parTrans" cxnId="{132A99BE-B5FB-4EC4-A6FC-96BB19A7124E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D8CD463C-EB15-4792-9616-E5AE47592B51}" type="sibTrans" cxnId="{132A99BE-B5FB-4EC4-A6FC-96BB19A7124E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7562131D-A121-447E-BADE-18BD2F5A6B84}">
      <dgm:prSet/>
      <dgm:spPr>
        <a:noFill/>
      </dgm:spPr>
      <dgm:t>
        <a:bodyPr/>
        <a:lstStyle/>
        <a:p>
          <a:r>
            <a:rPr lang="hr-HR"/>
            <a:t>TALIJANSKI JEZIK</a:t>
          </a:r>
        </a:p>
      </dgm:t>
    </dgm:pt>
    <dgm:pt modelId="{852F6B54-C6F2-4BDA-9C0A-FDBA32C12620}" type="parTrans" cxnId="{B0050C11-6198-4BDE-BD32-CDF52012C206}">
      <dgm:prSet/>
      <dgm:spPr/>
      <dgm:t>
        <a:bodyPr/>
        <a:lstStyle/>
        <a:p>
          <a:endParaRPr lang="hr-HR"/>
        </a:p>
      </dgm:t>
    </dgm:pt>
    <dgm:pt modelId="{51B776EB-E5AF-4C9E-9AF2-A91108A14852}" type="sibTrans" cxnId="{B0050C11-6198-4BDE-BD32-CDF52012C206}">
      <dgm:prSet/>
      <dgm:spPr/>
      <dgm:t>
        <a:bodyPr/>
        <a:lstStyle/>
        <a:p>
          <a:endParaRPr lang="hr-HR"/>
        </a:p>
      </dgm:t>
    </dgm:pt>
    <dgm:pt modelId="{17DD9D71-9403-48D0-AF11-4633CB5863D6}" type="pres">
      <dgm:prSet presAssocID="{BA64F095-28A6-40E4-95D3-82D2813EC9F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0062BF87-B42F-4E7D-AD6B-510106EB837A}" type="pres">
      <dgm:prSet presAssocID="{2BFC7DEE-EA6C-46B3-8881-4A248A598086}" presName="root1" presStyleCnt="0"/>
      <dgm:spPr/>
      <dgm:t>
        <a:bodyPr/>
        <a:lstStyle/>
        <a:p>
          <a:endParaRPr lang="hr-HR"/>
        </a:p>
      </dgm:t>
    </dgm:pt>
    <dgm:pt modelId="{6A0074C8-EAFC-4AF5-90EF-4626423CA548}" type="pres">
      <dgm:prSet presAssocID="{2BFC7DEE-EA6C-46B3-8881-4A248A59808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9039E11-9B0A-4435-A3FD-1D3F53CE5027}" type="pres">
      <dgm:prSet presAssocID="{2BFC7DEE-EA6C-46B3-8881-4A248A598086}" presName="level2hierChild" presStyleCnt="0"/>
      <dgm:spPr/>
      <dgm:t>
        <a:bodyPr/>
        <a:lstStyle/>
        <a:p>
          <a:endParaRPr lang="hr-HR"/>
        </a:p>
      </dgm:t>
    </dgm:pt>
    <dgm:pt modelId="{77F91A7F-7575-44D9-8E2B-C576AFD2B73D}" type="pres">
      <dgm:prSet presAssocID="{CD34ABF5-87CF-4926-847E-01CE8B9DB135}" presName="conn2-1" presStyleLbl="parChTrans1D2" presStyleIdx="0" presStyleCnt="6"/>
      <dgm:spPr/>
      <dgm:t>
        <a:bodyPr/>
        <a:lstStyle/>
        <a:p>
          <a:endParaRPr lang="hr-HR"/>
        </a:p>
      </dgm:t>
    </dgm:pt>
    <dgm:pt modelId="{4DF0C84D-78FE-41DF-91C8-78E301671A84}" type="pres">
      <dgm:prSet presAssocID="{CD34ABF5-87CF-4926-847E-01CE8B9DB135}" presName="connTx" presStyleLbl="parChTrans1D2" presStyleIdx="0" presStyleCnt="6"/>
      <dgm:spPr/>
      <dgm:t>
        <a:bodyPr/>
        <a:lstStyle/>
        <a:p>
          <a:endParaRPr lang="hr-HR"/>
        </a:p>
      </dgm:t>
    </dgm:pt>
    <dgm:pt modelId="{43846F17-6F40-4E4C-BBFD-66EBF37970AD}" type="pres">
      <dgm:prSet presAssocID="{8A1EEB43-BE40-4709-91FC-FCE6EF9088C0}" presName="root2" presStyleCnt="0"/>
      <dgm:spPr/>
      <dgm:t>
        <a:bodyPr/>
        <a:lstStyle/>
        <a:p>
          <a:endParaRPr lang="hr-HR"/>
        </a:p>
      </dgm:t>
    </dgm:pt>
    <dgm:pt modelId="{C84E1565-4C1C-4316-A201-B55A07BD6431}" type="pres">
      <dgm:prSet presAssocID="{8A1EEB43-BE40-4709-91FC-FCE6EF9088C0}" presName="LevelTwoTextNode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AD42D2C8-C263-4536-B4FA-3CBD4B4F237A}" type="pres">
      <dgm:prSet presAssocID="{8A1EEB43-BE40-4709-91FC-FCE6EF9088C0}" presName="level3hierChild" presStyleCnt="0"/>
      <dgm:spPr/>
      <dgm:t>
        <a:bodyPr/>
        <a:lstStyle/>
        <a:p>
          <a:endParaRPr lang="hr-HR"/>
        </a:p>
      </dgm:t>
    </dgm:pt>
    <dgm:pt modelId="{003FE7E3-931D-4801-B3AD-01A49243C28D}" type="pres">
      <dgm:prSet presAssocID="{70AE6A24-E61F-486D-9592-38915D07C52F}" presName="conn2-1" presStyleLbl="parChTrans1D2" presStyleIdx="1" presStyleCnt="6"/>
      <dgm:spPr/>
      <dgm:t>
        <a:bodyPr/>
        <a:lstStyle/>
        <a:p>
          <a:endParaRPr lang="hr-HR"/>
        </a:p>
      </dgm:t>
    </dgm:pt>
    <dgm:pt modelId="{F9C5D109-6C4D-423D-9848-7960B7408EB5}" type="pres">
      <dgm:prSet presAssocID="{70AE6A24-E61F-486D-9592-38915D07C52F}" presName="connTx" presStyleLbl="parChTrans1D2" presStyleIdx="1" presStyleCnt="6"/>
      <dgm:spPr/>
      <dgm:t>
        <a:bodyPr/>
        <a:lstStyle/>
        <a:p>
          <a:endParaRPr lang="hr-HR"/>
        </a:p>
      </dgm:t>
    </dgm:pt>
    <dgm:pt modelId="{0E02C9CC-1A51-4E17-ACB4-3E9F935A8E7A}" type="pres">
      <dgm:prSet presAssocID="{F9CBF2B1-7E42-428D-91F5-3DAE9C1696FA}" presName="root2" presStyleCnt="0"/>
      <dgm:spPr/>
      <dgm:t>
        <a:bodyPr/>
        <a:lstStyle/>
        <a:p>
          <a:endParaRPr lang="hr-HR"/>
        </a:p>
      </dgm:t>
    </dgm:pt>
    <dgm:pt modelId="{588DEE84-95D1-4B7F-90CA-61B6C238332A}" type="pres">
      <dgm:prSet presAssocID="{F9CBF2B1-7E42-428D-91F5-3DAE9C1696FA}" presName="LevelTwoTextNode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727B86C-77DC-4845-971D-012CBC5D64F6}" type="pres">
      <dgm:prSet presAssocID="{F9CBF2B1-7E42-428D-91F5-3DAE9C1696FA}" presName="level3hierChild" presStyleCnt="0"/>
      <dgm:spPr/>
      <dgm:t>
        <a:bodyPr/>
        <a:lstStyle/>
        <a:p>
          <a:endParaRPr lang="hr-HR"/>
        </a:p>
      </dgm:t>
    </dgm:pt>
    <dgm:pt modelId="{2C7377E9-A996-43B4-80C1-051F57883234}" type="pres">
      <dgm:prSet presAssocID="{852F6B54-C6F2-4BDA-9C0A-FDBA32C12620}" presName="conn2-1" presStyleLbl="parChTrans1D2" presStyleIdx="2" presStyleCnt="6"/>
      <dgm:spPr/>
      <dgm:t>
        <a:bodyPr/>
        <a:lstStyle/>
        <a:p>
          <a:endParaRPr lang="hr-HR"/>
        </a:p>
      </dgm:t>
    </dgm:pt>
    <dgm:pt modelId="{1E4BF182-BE9B-4B25-86BD-D58250AFA1C5}" type="pres">
      <dgm:prSet presAssocID="{852F6B54-C6F2-4BDA-9C0A-FDBA32C12620}" presName="connTx" presStyleLbl="parChTrans1D2" presStyleIdx="2" presStyleCnt="6"/>
      <dgm:spPr/>
      <dgm:t>
        <a:bodyPr/>
        <a:lstStyle/>
        <a:p>
          <a:endParaRPr lang="hr-HR"/>
        </a:p>
      </dgm:t>
    </dgm:pt>
    <dgm:pt modelId="{CA3233EB-42AC-41D5-B7CB-59D89EF7F5C4}" type="pres">
      <dgm:prSet presAssocID="{7562131D-A121-447E-BADE-18BD2F5A6B84}" presName="root2" presStyleCnt="0"/>
      <dgm:spPr/>
      <dgm:t>
        <a:bodyPr/>
        <a:lstStyle/>
        <a:p>
          <a:endParaRPr lang="hr-HR"/>
        </a:p>
      </dgm:t>
    </dgm:pt>
    <dgm:pt modelId="{C1DDE61E-C8A6-463F-B941-6097B3C9C8A5}" type="pres">
      <dgm:prSet presAssocID="{7562131D-A121-447E-BADE-18BD2F5A6B84}" presName="LevelTwoTextNode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09C98121-A850-470F-9A4B-316D71539C11}" type="pres">
      <dgm:prSet presAssocID="{7562131D-A121-447E-BADE-18BD2F5A6B84}" presName="level3hierChild" presStyleCnt="0"/>
      <dgm:spPr/>
      <dgm:t>
        <a:bodyPr/>
        <a:lstStyle/>
        <a:p>
          <a:endParaRPr lang="hr-HR"/>
        </a:p>
      </dgm:t>
    </dgm:pt>
    <dgm:pt modelId="{B7290066-1CA7-439C-ADB7-77C89D119B6C}" type="pres">
      <dgm:prSet presAssocID="{38595460-00D4-4C7C-9AEC-6E689C5CD445}" presName="conn2-1" presStyleLbl="parChTrans1D2" presStyleIdx="3" presStyleCnt="6"/>
      <dgm:spPr/>
      <dgm:t>
        <a:bodyPr/>
        <a:lstStyle/>
        <a:p>
          <a:endParaRPr lang="hr-HR"/>
        </a:p>
      </dgm:t>
    </dgm:pt>
    <dgm:pt modelId="{B32B94C4-9CFE-47AA-BAAE-EC7DCB05F82D}" type="pres">
      <dgm:prSet presAssocID="{38595460-00D4-4C7C-9AEC-6E689C5CD445}" presName="connTx" presStyleLbl="parChTrans1D2" presStyleIdx="3" presStyleCnt="6"/>
      <dgm:spPr/>
      <dgm:t>
        <a:bodyPr/>
        <a:lstStyle/>
        <a:p>
          <a:endParaRPr lang="hr-HR"/>
        </a:p>
      </dgm:t>
    </dgm:pt>
    <dgm:pt modelId="{C91FD190-4DA9-4131-83BC-99A2C34D48ED}" type="pres">
      <dgm:prSet presAssocID="{88CA02C6-99BF-4861-B03B-BFABD962D35A}" presName="root2" presStyleCnt="0"/>
      <dgm:spPr/>
      <dgm:t>
        <a:bodyPr/>
        <a:lstStyle/>
        <a:p>
          <a:endParaRPr lang="hr-HR"/>
        </a:p>
      </dgm:t>
    </dgm:pt>
    <dgm:pt modelId="{E7E7D8B7-2D71-4682-A5B9-C68C68CF9283}" type="pres">
      <dgm:prSet presAssocID="{88CA02C6-99BF-4861-B03B-BFABD962D35A}" presName="LevelTwoTextNode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06C24A6-94A8-4B15-B63D-A0CBCD00F426}" type="pres">
      <dgm:prSet presAssocID="{88CA02C6-99BF-4861-B03B-BFABD962D35A}" presName="level3hierChild" presStyleCnt="0"/>
      <dgm:spPr/>
      <dgm:t>
        <a:bodyPr/>
        <a:lstStyle/>
        <a:p>
          <a:endParaRPr lang="hr-HR"/>
        </a:p>
      </dgm:t>
    </dgm:pt>
    <dgm:pt modelId="{9661C8C2-B435-43B8-8FAF-6B2EFAC14406}" type="pres">
      <dgm:prSet presAssocID="{EE591683-B1B6-4DCE-80E4-7EE4EBAECE08}" presName="conn2-1" presStyleLbl="parChTrans1D2" presStyleIdx="4" presStyleCnt="6"/>
      <dgm:spPr/>
      <dgm:t>
        <a:bodyPr/>
        <a:lstStyle/>
        <a:p>
          <a:endParaRPr lang="hr-HR"/>
        </a:p>
      </dgm:t>
    </dgm:pt>
    <dgm:pt modelId="{E7263E1F-C3A2-4057-AEC0-51C3E6AF2A4F}" type="pres">
      <dgm:prSet presAssocID="{EE591683-B1B6-4DCE-80E4-7EE4EBAECE08}" presName="connTx" presStyleLbl="parChTrans1D2" presStyleIdx="4" presStyleCnt="6"/>
      <dgm:spPr/>
      <dgm:t>
        <a:bodyPr/>
        <a:lstStyle/>
        <a:p>
          <a:endParaRPr lang="hr-HR"/>
        </a:p>
      </dgm:t>
    </dgm:pt>
    <dgm:pt modelId="{107C92F8-9F2A-4A4C-82BE-4BDDCCEDA852}" type="pres">
      <dgm:prSet presAssocID="{0A9F4285-F608-4A1E-96BB-F7614B69B22A}" presName="root2" presStyleCnt="0"/>
      <dgm:spPr/>
      <dgm:t>
        <a:bodyPr/>
        <a:lstStyle/>
        <a:p>
          <a:endParaRPr lang="hr-HR"/>
        </a:p>
      </dgm:t>
    </dgm:pt>
    <dgm:pt modelId="{6B4C92BC-EE1B-4F1D-AD0E-F97E82025F20}" type="pres">
      <dgm:prSet presAssocID="{0A9F4285-F608-4A1E-96BB-F7614B69B22A}" presName="LevelTwoTextNode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E0E497B-4139-4310-AACA-E25E55902729}" type="pres">
      <dgm:prSet presAssocID="{0A9F4285-F608-4A1E-96BB-F7614B69B22A}" presName="level3hierChild" presStyleCnt="0"/>
      <dgm:spPr/>
      <dgm:t>
        <a:bodyPr/>
        <a:lstStyle/>
        <a:p>
          <a:endParaRPr lang="hr-HR"/>
        </a:p>
      </dgm:t>
    </dgm:pt>
    <dgm:pt modelId="{2E588E58-9E5E-4975-9832-3DC913E2C6F7}" type="pres">
      <dgm:prSet presAssocID="{B5DB061F-10B7-4DF8-9F1A-6F00323827D0}" presName="conn2-1" presStyleLbl="parChTrans1D2" presStyleIdx="5" presStyleCnt="6"/>
      <dgm:spPr/>
      <dgm:t>
        <a:bodyPr/>
        <a:lstStyle/>
        <a:p>
          <a:endParaRPr lang="hr-HR"/>
        </a:p>
      </dgm:t>
    </dgm:pt>
    <dgm:pt modelId="{717CF24D-6E4F-484A-B00E-157F3D96A63C}" type="pres">
      <dgm:prSet presAssocID="{B5DB061F-10B7-4DF8-9F1A-6F00323827D0}" presName="connTx" presStyleLbl="parChTrans1D2" presStyleIdx="5" presStyleCnt="6"/>
      <dgm:spPr/>
      <dgm:t>
        <a:bodyPr/>
        <a:lstStyle/>
        <a:p>
          <a:endParaRPr lang="hr-HR"/>
        </a:p>
      </dgm:t>
    </dgm:pt>
    <dgm:pt modelId="{E056B2AA-1758-4E02-A3AC-4B54DD4D0BB5}" type="pres">
      <dgm:prSet presAssocID="{B6FA0AD9-A526-4F3B-A8A7-869B01A4FF6C}" presName="root2" presStyleCnt="0"/>
      <dgm:spPr/>
      <dgm:t>
        <a:bodyPr/>
        <a:lstStyle/>
        <a:p>
          <a:endParaRPr lang="hr-HR"/>
        </a:p>
      </dgm:t>
    </dgm:pt>
    <dgm:pt modelId="{D72B7991-81CF-4C41-88BA-F6CA0BFA1693}" type="pres">
      <dgm:prSet presAssocID="{B6FA0AD9-A526-4F3B-A8A7-869B01A4FF6C}" presName="LevelTwoTextNode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C9DA65BE-52A2-4836-A877-A708BDA310B7}" type="pres">
      <dgm:prSet presAssocID="{B6FA0AD9-A526-4F3B-A8A7-869B01A4FF6C}" presName="level3hierChild" presStyleCnt="0"/>
      <dgm:spPr/>
      <dgm:t>
        <a:bodyPr/>
        <a:lstStyle/>
        <a:p>
          <a:endParaRPr lang="hr-HR"/>
        </a:p>
      </dgm:t>
    </dgm:pt>
  </dgm:ptLst>
  <dgm:cxnLst>
    <dgm:cxn modelId="{53D7E565-93BC-4A1D-B8A5-AB22154D8ECA}" type="presOf" srcId="{852F6B54-C6F2-4BDA-9C0A-FDBA32C12620}" destId="{2C7377E9-A996-43B4-80C1-051F57883234}" srcOrd="0" destOrd="0" presId="urn:microsoft.com/office/officeart/2005/8/layout/hierarchy2"/>
    <dgm:cxn modelId="{6431B8C8-9F1C-479E-A87F-DAFD80A22EC1}" type="presOf" srcId="{CD34ABF5-87CF-4926-847E-01CE8B9DB135}" destId="{77F91A7F-7575-44D9-8E2B-C576AFD2B73D}" srcOrd="0" destOrd="0" presId="urn:microsoft.com/office/officeart/2005/8/layout/hierarchy2"/>
    <dgm:cxn modelId="{1F307E60-24F1-4842-AA35-F62CA96912A3}" type="presOf" srcId="{B5DB061F-10B7-4DF8-9F1A-6F00323827D0}" destId="{717CF24D-6E4F-484A-B00E-157F3D96A63C}" srcOrd="1" destOrd="0" presId="urn:microsoft.com/office/officeart/2005/8/layout/hierarchy2"/>
    <dgm:cxn modelId="{977F7993-476A-4389-8C0B-460B9EBBF557}" srcId="{2BFC7DEE-EA6C-46B3-8881-4A248A598086}" destId="{F9CBF2B1-7E42-428D-91F5-3DAE9C1696FA}" srcOrd="1" destOrd="0" parTransId="{70AE6A24-E61F-486D-9592-38915D07C52F}" sibTransId="{58AF3970-EDBB-4E0E-8190-1DBC655F5DC8}"/>
    <dgm:cxn modelId="{9F421E9F-7A33-45E1-8AD2-0BA935089A23}" type="presOf" srcId="{38595460-00D4-4C7C-9AEC-6E689C5CD445}" destId="{B32B94C4-9CFE-47AA-BAAE-EC7DCB05F82D}" srcOrd="1" destOrd="0" presId="urn:microsoft.com/office/officeart/2005/8/layout/hierarchy2"/>
    <dgm:cxn modelId="{7EA7557C-1153-47F6-AAA3-51771CB9A6F4}" type="presOf" srcId="{70AE6A24-E61F-486D-9592-38915D07C52F}" destId="{F9C5D109-6C4D-423D-9848-7960B7408EB5}" srcOrd="1" destOrd="0" presId="urn:microsoft.com/office/officeart/2005/8/layout/hierarchy2"/>
    <dgm:cxn modelId="{0F572C77-F801-498F-9D86-5DE17AF250A7}" type="presOf" srcId="{0A9F4285-F608-4A1E-96BB-F7614B69B22A}" destId="{6B4C92BC-EE1B-4F1D-AD0E-F97E82025F20}" srcOrd="0" destOrd="0" presId="urn:microsoft.com/office/officeart/2005/8/layout/hierarchy2"/>
    <dgm:cxn modelId="{AE971125-6430-41EA-A867-38B9632DB8B1}" type="presOf" srcId="{38595460-00D4-4C7C-9AEC-6E689C5CD445}" destId="{B7290066-1CA7-439C-ADB7-77C89D119B6C}" srcOrd="0" destOrd="0" presId="urn:microsoft.com/office/officeart/2005/8/layout/hierarchy2"/>
    <dgm:cxn modelId="{799A6277-5BC0-43BB-BA53-59F23A609174}" type="presOf" srcId="{88CA02C6-99BF-4861-B03B-BFABD962D35A}" destId="{E7E7D8B7-2D71-4682-A5B9-C68C68CF9283}" srcOrd="0" destOrd="0" presId="urn:microsoft.com/office/officeart/2005/8/layout/hierarchy2"/>
    <dgm:cxn modelId="{1814BED0-F576-4AE2-A041-E70E3B523EE0}" type="presOf" srcId="{8A1EEB43-BE40-4709-91FC-FCE6EF9088C0}" destId="{C84E1565-4C1C-4316-A201-B55A07BD6431}" srcOrd="0" destOrd="0" presId="urn:microsoft.com/office/officeart/2005/8/layout/hierarchy2"/>
    <dgm:cxn modelId="{AA73AD43-53AE-48AE-9F8C-D130C59D87DA}" type="presOf" srcId="{EE591683-B1B6-4DCE-80E4-7EE4EBAECE08}" destId="{9661C8C2-B435-43B8-8FAF-6B2EFAC14406}" srcOrd="0" destOrd="0" presId="urn:microsoft.com/office/officeart/2005/8/layout/hierarchy2"/>
    <dgm:cxn modelId="{84CA8A25-2C78-433F-81FB-BD680386D688}" srcId="{2BFC7DEE-EA6C-46B3-8881-4A248A598086}" destId="{8A1EEB43-BE40-4709-91FC-FCE6EF9088C0}" srcOrd="0" destOrd="0" parTransId="{CD34ABF5-87CF-4926-847E-01CE8B9DB135}" sibTransId="{9F2A383B-D5AE-4336-ACFF-D88F904F084E}"/>
    <dgm:cxn modelId="{911B1A97-76DF-49D0-B05D-F75421179342}" type="presOf" srcId="{BA64F095-28A6-40E4-95D3-82D2813EC9F0}" destId="{17DD9D71-9403-48D0-AF11-4633CB5863D6}" srcOrd="0" destOrd="0" presId="urn:microsoft.com/office/officeart/2005/8/layout/hierarchy2"/>
    <dgm:cxn modelId="{801B6D35-15D5-4689-A80D-073218EA560C}" type="presOf" srcId="{70AE6A24-E61F-486D-9592-38915D07C52F}" destId="{003FE7E3-931D-4801-B3AD-01A49243C28D}" srcOrd="0" destOrd="0" presId="urn:microsoft.com/office/officeart/2005/8/layout/hierarchy2"/>
    <dgm:cxn modelId="{B0AAB6A3-513B-4BC1-A438-6E9528C12D4D}" srcId="{2BFC7DEE-EA6C-46B3-8881-4A248A598086}" destId="{0A9F4285-F608-4A1E-96BB-F7614B69B22A}" srcOrd="4" destOrd="0" parTransId="{EE591683-B1B6-4DCE-80E4-7EE4EBAECE08}" sibTransId="{1B491475-3B16-42F5-841A-32EA43780925}"/>
    <dgm:cxn modelId="{B0050C11-6198-4BDE-BD32-CDF52012C206}" srcId="{2BFC7DEE-EA6C-46B3-8881-4A248A598086}" destId="{7562131D-A121-447E-BADE-18BD2F5A6B84}" srcOrd="2" destOrd="0" parTransId="{852F6B54-C6F2-4BDA-9C0A-FDBA32C12620}" sibTransId="{51B776EB-E5AF-4C9E-9AF2-A91108A14852}"/>
    <dgm:cxn modelId="{736BCEEB-1A23-40A4-9D98-9B7D1D1DF66A}" type="presOf" srcId="{7562131D-A121-447E-BADE-18BD2F5A6B84}" destId="{C1DDE61E-C8A6-463F-B941-6097B3C9C8A5}" srcOrd="0" destOrd="0" presId="urn:microsoft.com/office/officeart/2005/8/layout/hierarchy2"/>
    <dgm:cxn modelId="{A712B9EF-7662-4CE2-8EEF-6F6C441152BC}" type="presOf" srcId="{B5DB061F-10B7-4DF8-9F1A-6F00323827D0}" destId="{2E588E58-9E5E-4975-9832-3DC913E2C6F7}" srcOrd="0" destOrd="0" presId="urn:microsoft.com/office/officeart/2005/8/layout/hierarchy2"/>
    <dgm:cxn modelId="{7E65FE70-B3C1-41A8-884D-8CB955DBF271}" type="presOf" srcId="{852F6B54-C6F2-4BDA-9C0A-FDBA32C12620}" destId="{1E4BF182-BE9B-4B25-86BD-D58250AFA1C5}" srcOrd="1" destOrd="0" presId="urn:microsoft.com/office/officeart/2005/8/layout/hierarchy2"/>
    <dgm:cxn modelId="{132A99BE-B5FB-4EC4-A6FC-96BB19A7124E}" srcId="{2BFC7DEE-EA6C-46B3-8881-4A248A598086}" destId="{88CA02C6-99BF-4861-B03B-BFABD962D35A}" srcOrd="3" destOrd="0" parTransId="{38595460-00D4-4C7C-9AEC-6E689C5CD445}" sibTransId="{D8CD463C-EB15-4792-9616-E5AE47592B51}"/>
    <dgm:cxn modelId="{D5FE52EA-9E8C-4AB6-B831-84F55D7CE687}" type="presOf" srcId="{B6FA0AD9-A526-4F3B-A8A7-869B01A4FF6C}" destId="{D72B7991-81CF-4C41-88BA-F6CA0BFA1693}" srcOrd="0" destOrd="0" presId="urn:microsoft.com/office/officeart/2005/8/layout/hierarchy2"/>
    <dgm:cxn modelId="{8956EC9E-C4A3-4960-AA4C-A740E250B109}" srcId="{2BFC7DEE-EA6C-46B3-8881-4A248A598086}" destId="{B6FA0AD9-A526-4F3B-A8A7-869B01A4FF6C}" srcOrd="5" destOrd="0" parTransId="{B5DB061F-10B7-4DF8-9F1A-6F00323827D0}" sibTransId="{BDECA29C-7E2F-4DD5-8D8B-1995200AB62D}"/>
    <dgm:cxn modelId="{4C425BC2-4827-4B90-AF64-EC1F41948C84}" srcId="{BA64F095-28A6-40E4-95D3-82D2813EC9F0}" destId="{2BFC7DEE-EA6C-46B3-8881-4A248A598086}" srcOrd="0" destOrd="0" parTransId="{BD782642-D80B-444D-8449-D26343EF2B22}" sibTransId="{83842580-5FB8-4320-BF70-09831923CFD9}"/>
    <dgm:cxn modelId="{568EE3D8-16C1-414A-AB0D-6E04225EACCD}" type="presOf" srcId="{2BFC7DEE-EA6C-46B3-8881-4A248A598086}" destId="{6A0074C8-EAFC-4AF5-90EF-4626423CA548}" srcOrd="0" destOrd="0" presId="urn:microsoft.com/office/officeart/2005/8/layout/hierarchy2"/>
    <dgm:cxn modelId="{E43703F6-9D15-4CE6-8E06-7B7A976B3B94}" type="presOf" srcId="{F9CBF2B1-7E42-428D-91F5-3DAE9C1696FA}" destId="{588DEE84-95D1-4B7F-90CA-61B6C238332A}" srcOrd="0" destOrd="0" presId="urn:microsoft.com/office/officeart/2005/8/layout/hierarchy2"/>
    <dgm:cxn modelId="{1E343504-1C53-4890-ACFB-DBCA0588F1BE}" type="presOf" srcId="{EE591683-B1B6-4DCE-80E4-7EE4EBAECE08}" destId="{E7263E1F-C3A2-4057-AEC0-51C3E6AF2A4F}" srcOrd="1" destOrd="0" presId="urn:microsoft.com/office/officeart/2005/8/layout/hierarchy2"/>
    <dgm:cxn modelId="{CE6F7C3F-8FB8-4BE1-9491-1BC0916FA174}" type="presOf" srcId="{CD34ABF5-87CF-4926-847E-01CE8B9DB135}" destId="{4DF0C84D-78FE-41DF-91C8-78E301671A84}" srcOrd="1" destOrd="0" presId="urn:microsoft.com/office/officeart/2005/8/layout/hierarchy2"/>
    <dgm:cxn modelId="{256E4F99-8026-4F1A-8F64-A28F16949DD2}" type="presParOf" srcId="{17DD9D71-9403-48D0-AF11-4633CB5863D6}" destId="{0062BF87-B42F-4E7D-AD6B-510106EB837A}" srcOrd="0" destOrd="0" presId="urn:microsoft.com/office/officeart/2005/8/layout/hierarchy2"/>
    <dgm:cxn modelId="{9B41722B-3F35-42DC-92C7-E54BC507B55D}" type="presParOf" srcId="{0062BF87-B42F-4E7D-AD6B-510106EB837A}" destId="{6A0074C8-EAFC-4AF5-90EF-4626423CA548}" srcOrd="0" destOrd="0" presId="urn:microsoft.com/office/officeart/2005/8/layout/hierarchy2"/>
    <dgm:cxn modelId="{C4B0434F-54D4-4183-8E0A-6640255D775D}" type="presParOf" srcId="{0062BF87-B42F-4E7D-AD6B-510106EB837A}" destId="{69039E11-9B0A-4435-A3FD-1D3F53CE5027}" srcOrd="1" destOrd="0" presId="urn:microsoft.com/office/officeart/2005/8/layout/hierarchy2"/>
    <dgm:cxn modelId="{DD0261D3-A261-4935-93B6-B0B8B6D8BD52}" type="presParOf" srcId="{69039E11-9B0A-4435-A3FD-1D3F53CE5027}" destId="{77F91A7F-7575-44D9-8E2B-C576AFD2B73D}" srcOrd="0" destOrd="0" presId="urn:microsoft.com/office/officeart/2005/8/layout/hierarchy2"/>
    <dgm:cxn modelId="{686A0EDB-F66E-455B-935C-96B3E4B72C9A}" type="presParOf" srcId="{77F91A7F-7575-44D9-8E2B-C576AFD2B73D}" destId="{4DF0C84D-78FE-41DF-91C8-78E301671A84}" srcOrd="0" destOrd="0" presId="urn:microsoft.com/office/officeart/2005/8/layout/hierarchy2"/>
    <dgm:cxn modelId="{4E96A56C-46BC-42DF-8DFC-7B461EE9BF8C}" type="presParOf" srcId="{69039E11-9B0A-4435-A3FD-1D3F53CE5027}" destId="{43846F17-6F40-4E4C-BBFD-66EBF37970AD}" srcOrd="1" destOrd="0" presId="urn:microsoft.com/office/officeart/2005/8/layout/hierarchy2"/>
    <dgm:cxn modelId="{FCE79ADC-A99F-47E3-92B9-6E751D8F2404}" type="presParOf" srcId="{43846F17-6F40-4E4C-BBFD-66EBF37970AD}" destId="{C84E1565-4C1C-4316-A201-B55A07BD6431}" srcOrd="0" destOrd="0" presId="urn:microsoft.com/office/officeart/2005/8/layout/hierarchy2"/>
    <dgm:cxn modelId="{930BF5D2-35A9-4582-B209-8603895B6076}" type="presParOf" srcId="{43846F17-6F40-4E4C-BBFD-66EBF37970AD}" destId="{AD42D2C8-C263-4536-B4FA-3CBD4B4F237A}" srcOrd="1" destOrd="0" presId="urn:microsoft.com/office/officeart/2005/8/layout/hierarchy2"/>
    <dgm:cxn modelId="{4420D868-A87A-4C59-80A2-FF00A9277660}" type="presParOf" srcId="{69039E11-9B0A-4435-A3FD-1D3F53CE5027}" destId="{003FE7E3-931D-4801-B3AD-01A49243C28D}" srcOrd="2" destOrd="0" presId="urn:microsoft.com/office/officeart/2005/8/layout/hierarchy2"/>
    <dgm:cxn modelId="{01F05273-3625-430A-AAA6-044C68923802}" type="presParOf" srcId="{003FE7E3-931D-4801-B3AD-01A49243C28D}" destId="{F9C5D109-6C4D-423D-9848-7960B7408EB5}" srcOrd="0" destOrd="0" presId="urn:microsoft.com/office/officeart/2005/8/layout/hierarchy2"/>
    <dgm:cxn modelId="{AF0EB6E1-5822-4971-A51D-6D159E4C4C0D}" type="presParOf" srcId="{69039E11-9B0A-4435-A3FD-1D3F53CE5027}" destId="{0E02C9CC-1A51-4E17-ACB4-3E9F935A8E7A}" srcOrd="3" destOrd="0" presId="urn:microsoft.com/office/officeart/2005/8/layout/hierarchy2"/>
    <dgm:cxn modelId="{7162A727-2E82-4DD2-8E22-6CE65903CED1}" type="presParOf" srcId="{0E02C9CC-1A51-4E17-ACB4-3E9F935A8E7A}" destId="{588DEE84-95D1-4B7F-90CA-61B6C238332A}" srcOrd="0" destOrd="0" presId="urn:microsoft.com/office/officeart/2005/8/layout/hierarchy2"/>
    <dgm:cxn modelId="{5CCC1D28-3DE7-4BA9-8B67-A5B71B52623E}" type="presParOf" srcId="{0E02C9CC-1A51-4E17-ACB4-3E9F935A8E7A}" destId="{D727B86C-77DC-4845-971D-012CBC5D64F6}" srcOrd="1" destOrd="0" presId="urn:microsoft.com/office/officeart/2005/8/layout/hierarchy2"/>
    <dgm:cxn modelId="{06355929-FAAB-46B0-9E6C-61806E386B70}" type="presParOf" srcId="{69039E11-9B0A-4435-A3FD-1D3F53CE5027}" destId="{2C7377E9-A996-43B4-80C1-051F57883234}" srcOrd="4" destOrd="0" presId="urn:microsoft.com/office/officeart/2005/8/layout/hierarchy2"/>
    <dgm:cxn modelId="{9538B3F5-BCCB-4FCB-B050-7B03BCCEE9FD}" type="presParOf" srcId="{2C7377E9-A996-43B4-80C1-051F57883234}" destId="{1E4BF182-BE9B-4B25-86BD-D58250AFA1C5}" srcOrd="0" destOrd="0" presId="urn:microsoft.com/office/officeart/2005/8/layout/hierarchy2"/>
    <dgm:cxn modelId="{5446A0AE-9D4E-466D-A04B-6C24D283CCF9}" type="presParOf" srcId="{69039E11-9B0A-4435-A3FD-1D3F53CE5027}" destId="{CA3233EB-42AC-41D5-B7CB-59D89EF7F5C4}" srcOrd="5" destOrd="0" presId="urn:microsoft.com/office/officeart/2005/8/layout/hierarchy2"/>
    <dgm:cxn modelId="{AF35D5F5-603A-4A7D-BF63-8098E9D9E7B2}" type="presParOf" srcId="{CA3233EB-42AC-41D5-B7CB-59D89EF7F5C4}" destId="{C1DDE61E-C8A6-463F-B941-6097B3C9C8A5}" srcOrd="0" destOrd="0" presId="urn:microsoft.com/office/officeart/2005/8/layout/hierarchy2"/>
    <dgm:cxn modelId="{B56AD9EE-E9E5-4B80-99E2-45FA69C7C7B4}" type="presParOf" srcId="{CA3233EB-42AC-41D5-B7CB-59D89EF7F5C4}" destId="{09C98121-A850-470F-9A4B-316D71539C11}" srcOrd="1" destOrd="0" presId="urn:microsoft.com/office/officeart/2005/8/layout/hierarchy2"/>
    <dgm:cxn modelId="{E4D3D101-2772-4868-B04D-ED85A5B6444F}" type="presParOf" srcId="{69039E11-9B0A-4435-A3FD-1D3F53CE5027}" destId="{B7290066-1CA7-439C-ADB7-77C89D119B6C}" srcOrd="6" destOrd="0" presId="urn:microsoft.com/office/officeart/2005/8/layout/hierarchy2"/>
    <dgm:cxn modelId="{71D713D9-5D11-4D53-AE7F-077DFE5F8A5E}" type="presParOf" srcId="{B7290066-1CA7-439C-ADB7-77C89D119B6C}" destId="{B32B94C4-9CFE-47AA-BAAE-EC7DCB05F82D}" srcOrd="0" destOrd="0" presId="urn:microsoft.com/office/officeart/2005/8/layout/hierarchy2"/>
    <dgm:cxn modelId="{B1D5A4BE-2AD4-497E-B98E-00A66690567E}" type="presParOf" srcId="{69039E11-9B0A-4435-A3FD-1D3F53CE5027}" destId="{C91FD190-4DA9-4131-83BC-99A2C34D48ED}" srcOrd="7" destOrd="0" presId="urn:microsoft.com/office/officeart/2005/8/layout/hierarchy2"/>
    <dgm:cxn modelId="{7B205895-FAF4-46BF-BC72-1BF8387E90FD}" type="presParOf" srcId="{C91FD190-4DA9-4131-83BC-99A2C34D48ED}" destId="{E7E7D8B7-2D71-4682-A5B9-C68C68CF9283}" srcOrd="0" destOrd="0" presId="urn:microsoft.com/office/officeart/2005/8/layout/hierarchy2"/>
    <dgm:cxn modelId="{712EB108-6175-4285-B708-322703F6086A}" type="presParOf" srcId="{C91FD190-4DA9-4131-83BC-99A2C34D48ED}" destId="{606C24A6-94A8-4B15-B63D-A0CBCD00F426}" srcOrd="1" destOrd="0" presId="urn:microsoft.com/office/officeart/2005/8/layout/hierarchy2"/>
    <dgm:cxn modelId="{F086A8A4-7707-4D37-B391-2E23BC2895E5}" type="presParOf" srcId="{69039E11-9B0A-4435-A3FD-1D3F53CE5027}" destId="{9661C8C2-B435-43B8-8FAF-6B2EFAC14406}" srcOrd="8" destOrd="0" presId="urn:microsoft.com/office/officeart/2005/8/layout/hierarchy2"/>
    <dgm:cxn modelId="{D9A6B7ED-6375-4AE0-A9EC-5E14C0696290}" type="presParOf" srcId="{9661C8C2-B435-43B8-8FAF-6B2EFAC14406}" destId="{E7263E1F-C3A2-4057-AEC0-51C3E6AF2A4F}" srcOrd="0" destOrd="0" presId="urn:microsoft.com/office/officeart/2005/8/layout/hierarchy2"/>
    <dgm:cxn modelId="{3EF8B20E-AE6F-43E0-BB04-9C006EFAA24A}" type="presParOf" srcId="{69039E11-9B0A-4435-A3FD-1D3F53CE5027}" destId="{107C92F8-9F2A-4A4C-82BE-4BDDCCEDA852}" srcOrd="9" destOrd="0" presId="urn:microsoft.com/office/officeart/2005/8/layout/hierarchy2"/>
    <dgm:cxn modelId="{B0033789-D7F2-4E6E-AD64-DF17A56864D9}" type="presParOf" srcId="{107C92F8-9F2A-4A4C-82BE-4BDDCCEDA852}" destId="{6B4C92BC-EE1B-4F1D-AD0E-F97E82025F20}" srcOrd="0" destOrd="0" presId="urn:microsoft.com/office/officeart/2005/8/layout/hierarchy2"/>
    <dgm:cxn modelId="{FBD2931A-45B1-4011-8A9F-49F59A9090D9}" type="presParOf" srcId="{107C92F8-9F2A-4A4C-82BE-4BDDCCEDA852}" destId="{7E0E497B-4139-4310-AACA-E25E55902729}" srcOrd="1" destOrd="0" presId="urn:microsoft.com/office/officeart/2005/8/layout/hierarchy2"/>
    <dgm:cxn modelId="{43CD7345-2B1D-4217-9FD0-E60B81AEB738}" type="presParOf" srcId="{69039E11-9B0A-4435-A3FD-1D3F53CE5027}" destId="{2E588E58-9E5E-4975-9832-3DC913E2C6F7}" srcOrd="10" destOrd="0" presId="urn:microsoft.com/office/officeart/2005/8/layout/hierarchy2"/>
    <dgm:cxn modelId="{AABB0210-29DA-414D-A218-72EF75D26427}" type="presParOf" srcId="{2E588E58-9E5E-4975-9832-3DC913E2C6F7}" destId="{717CF24D-6E4F-484A-B00E-157F3D96A63C}" srcOrd="0" destOrd="0" presId="urn:microsoft.com/office/officeart/2005/8/layout/hierarchy2"/>
    <dgm:cxn modelId="{5E5E49DE-E3C3-4D2B-B8D5-C724C75A808F}" type="presParOf" srcId="{69039E11-9B0A-4435-A3FD-1D3F53CE5027}" destId="{E056B2AA-1758-4E02-A3AC-4B54DD4D0BB5}" srcOrd="11" destOrd="0" presId="urn:microsoft.com/office/officeart/2005/8/layout/hierarchy2"/>
    <dgm:cxn modelId="{BAA9A698-316C-410B-BA41-3A5DEF9E124E}" type="presParOf" srcId="{E056B2AA-1758-4E02-A3AC-4B54DD4D0BB5}" destId="{D72B7991-81CF-4C41-88BA-F6CA0BFA1693}" srcOrd="0" destOrd="0" presId="urn:microsoft.com/office/officeart/2005/8/layout/hierarchy2"/>
    <dgm:cxn modelId="{AA43547E-1ED9-45CD-BABA-8F44D6915B65}" type="presParOf" srcId="{E056B2AA-1758-4E02-A3AC-4B54DD4D0BB5}" destId="{C9DA65BE-52A2-4836-A877-A708BDA310B7}" srcOrd="1" destOrd="0" presId="urn:microsoft.com/office/officeart/2005/8/layout/hierarchy2"/>
  </dgm:cxnLst>
  <dgm:bg>
    <a:noFill/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0074C8-EAFC-4AF5-90EF-4626423CA548}">
      <dsp:nvSpPr>
        <dsp:cNvPr id="0" name=""/>
        <dsp:cNvSpPr/>
      </dsp:nvSpPr>
      <dsp:spPr>
        <a:xfrm>
          <a:off x="811019" y="2384146"/>
          <a:ext cx="1655923" cy="82796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IZBORNA NASTAVA</a:t>
          </a:r>
        </a:p>
      </dsp:txBody>
      <dsp:txXfrm>
        <a:off x="835269" y="2408396"/>
        <a:ext cx="1607423" cy="779461"/>
      </dsp:txXfrm>
    </dsp:sp>
    <dsp:sp modelId="{77F91A7F-7575-44D9-8E2B-C576AFD2B73D}">
      <dsp:nvSpPr>
        <dsp:cNvPr id="0" name=""/>
        <dsp:cNvSpPr/>
      </dsp:nvSpPr>
      <dsp:spPr>
        <a:xfrm rot="17132988">
          <a:off x="1562713" y="1594617"/>
          <a:ext cx="2470827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2470827" y="13315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800" kern="1200">
            <a:solidFill>
              <a:sysClr val="windowText" lastClr="000000"/>
            </a:solidFill>
          </a:endParaRPr>
        </a:p>
      </dsp:txBody>
      <dsp:txXfrm>
        <a:off x="2736356" y="1546162"/>
        <a:ext cx="123541" cy="123541"/>
      </dsp:txXfrm>
    </dsp:sp>
    <dsp:sp modelId="{C84E1565-4C1C-4316-A201-B55A07BD6431}">
      <dsp:nvSpPr>
        <dsp:cNvPr id="0" name=""/>
        <dsp:cNvSpPr/>
      </dsp:nvSpPr>
      <dsp:spPr>
        <a:xfrm>
          <a:off x="3129312" y="3757"/>
          <a:ext cx="1655923" cy="82796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NJEMAČKI JEZIK</a:t>
          </a:r>
        </a:p>
      </dsp:txBody>
      <dsp:txXfrm>
        <a:off x="3153562" y="28007"/>
        <a:ext cx="1607423" cy="779461"/>
      </dsp:txXfrm>
    </dsp:sp>
    <dsp:sp modelId="{003FE7E3-931D-4801-B3AD-01A49243C28D}">
      <dsp:nvSpPr>
        <dsp:cNvPr id="0" name=""/>
        <dsp:cNvSpPr/>
      </dsp:nvSpPr>
      <dsp:spPr>
        <a:xfrm rot="17692822">
          <a:off x="2010951" y="2070695"/>
          <a:ext cx="157435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574352" y="13315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>
            <a:solidFill>
              <a:sysClr val="windowText" lastClr="000000"/>
            </a:solidFill>
          </a:endParaRPr>
        </a:p>
      </dsp:txBody>
      <dsp:txXfrm>
        <a:off x="2758768" y="2044651"/>
        <a:ext cx="78717" cy="78717"/>
      </dsp:txXfrm>
    </dsp:sp>
    <dsp:sp modelId="{588DEE84-95D1-4B7F-90CA-61B6C238332A}">
      <dsp:nvSpPr>
        <dsp:cNvPr id="0" name=""/>
        <dsp:cNvSpPr/>
      </dsp:nvSpPr>
      <dsp:spPr>
        <a:xfrm>
          <a:off x="3129312" y="955913"/>
          <a:ext cx="1655923" cy="82796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FRANCUSKI JEZIK</a:t>
          </a:r>
        </a:p>
      </dsp:txBody>
      <dsp:txXfrm>
        <a:off x="3153562" y="980163"/>
        <a:ext cx="1607423" cy="779461"/>
      </dsp:txXfrm>
    </dsp:sp>
    <dsp:sp modelId="{2C7377E9-A996-43B4-80C1-051F57883234}">
      <dsp:nvSpPr>
        <dsp:cNvPr id="0" name=""/>
        <dsp:cNvSpPr/>
      </dsp:nvSpPr>
      <dsp:spPr>
        <a:xfrm rot="19457599">
          <a:off x="2390272" y="2546773"/>
          <a:ext cx="815710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815710" y="13315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>
        <a:off x="2777734" y="2539695"/>
        <a:ext cx="40785" cy="40785"/>
      </dsp:txXfrm>
    </dsp:sp>
    <dsp:sp modelId="{C1DDE61E-C8A6-463F-B941-6097B3C9C8A5}">
      <dsp:nvSpPr>
        <dsp:cNvPr id="0" name=""/>
        <dsp:cNvSpPr/>
      </dsp:nvSpPr>
      <dsp:spPr>
        <a:xfrm>
          <a:off x="3129312" y="1908068"/>
          <a:ext cx="1655923" cy="82796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TALIJANSKI JEZIK</a:t>
          </a:r>
        </a:p>
      </dsp:txBody>
      <dsp:txXfrm>
        <a:off x="3153562" y="1932318"/>
        <a:ext cx="1607423" cy="779461"/>
      </dsp:txXfrm>
    </dsp:sp>
    <dsp:sp modelId="{B7290066-1CA7-439C-ADB7-77C89D119B6C}">
      <dsp:nvSpPr>
        <dsp:cNvPr id="0" name=""/>
        <dsp:cNvSpPr/>
      </dsp:nvSpPr>
      <dsp:spPr>
        <a:xfrm rot="2142401">
          <a:off x="2390272" y="3022851"/>
          <a:ext cx="815710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815710" y="13315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>
            <a:solidFill>
              <a:sysClr val="windowText" lastClr="000000"/>
            </a:solidFill>
          </a:endParaRPr>
        </a:p>
      </dsp:txBody>
      <dsp:txXfrm>
        <a:off x="2777734" y="3015773"/>
        <a:ext cx="40785" cy="40785"/>
      </dsp:txXfrm>
    </dsp:sp>
    <dsp:sp modelId="{E7E7D8B7-2D71-4682-A5B9-C68C68CF9283}">
      <dsp:nvSpPr>
        <dsp:cNvPr id="0" name=""/>
        <dsp:cNvSpPr/>
      </dsp:nvSpPr>
      <dsp:spPr>
        <a:xfrm>
          <a:off x="3129312" y="2860224"/>
          <a:ext cx="1655923" cy="82796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ENGLESKI JEZIK</a:t>
          </a:r>
        </a:p>
      </dsp:txBody>
      <dsp:txXfrm>
        <a:off x="3153562" y="2884474"/>
        <a:ext cx="1607423" cy="779461"/>
      </dsp:txXfrm>
    </dsp:sp>
    <dsp:sp modelId="{9661C8C2-B435-43B8-8FAF-6B2EFAC14406}">
      <dsp:nvSpPr>
        <dsp:cNvPr id="0" name=""/>
        <dsp:cNvSpPr/>
      </dsp:nvSpPr>
      <dsp:spPr>
        <a:xfrm rot="3907178">
          <a:off x="2010951" y="3498928"/>
          <a:ext cx="157435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574352" y="13315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>
            <a:solidFill>
              <a:sysClr val="windowText" lastClr="000000"/>
            </a:solidFill>
          </a:endParaRPr>
        </a:p>
      </dsp:txBody>
      <dsp:txXfrm>
        <a:off x="2758768" y="3472885"/>
        <a:ext cx="78717" cy="78717"/>
      </dsp:txXfrm>
    </dsp:sp>
    <dsp:sp modelId="{6B4C92BC-EE1B-4F1D-AD0E-F97E82025F20}">
      <dsp:nvSpPr>
        <dsp:cNvPr id="0" name=""/>
        <dsp:cNvSpPr/>
      </dsp:nvSpPr>
      <dsp:spPr>
        <a:xfrm>
          <a:off x="3129312" y="3812380"/>
          <a:ext cx="1655923" cy="82796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INFORMATIKA</a:t>
          </a:r>
        </a:p>
      </dsp:txBody>
      <dsp:txXfrm>
        <a:off x="3153562" y="3836630"/>
        <a:ext cx="1607423" cy="779461"/>
      </dsp:txXfrm>
    </dsp:sp>
    <dsp:sp modelId="{2E588E58-9E5E-4975-9832-3DC913E2C6F7}">
      <dsp:nvSpPr>
        <dsp:cNvPr id="0" name=""/>
        <dsp:cNvSpPr/>
      </dsp:nvSpPr>
      <dsp:spPr>
        <a:xfrm rot="4467012">
          <a:off x="1562713" y="3975006"/>
          <a:ext cx="2470827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2470827" y="13315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800" kern="1200">
            <a:solidFill>
              <a:sysClr val="windowText" lastClr="000000"/>
            </a:solidFill>
          </a:endParaRPr>
        </a:p>
      </dsp:txBody>
      <dsp:txXfrm>
        <a:off x="2736356" y="3926551"/>
        <a:ext cx="123541" cy="123541"/>
      </dsp:txXfrm>
    </dsp:sp>
    <dsp:sp modelId="{D72B7991-81CF-4C41-88BA-F6CA0BFA1693}">
      <dsp:nvSpPr>
        <dsp:cNvPr id="0" name=""/>
        <dsp:cNvSpPr/>
      </dsp:nvSpPr>
      <dsp:spPr>
        <a:xfrm>
          <a:off x="3129312" y="4764536"/>
          <a:ext cx="1655923" cy="82796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VJERONAUK</a:t>
          </a:r>
        </a:p>
      </dsp:txBody>
      <dsp:txXfrm>
        <a:off x="3153562" y="4788786"/>
        <a:ext cx="1607423" cy="7794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2011./2012.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12089A-6CAA-4314-BB1C-F8BC6708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15998</Words>
  <Characters>91190</Characters>
  <Application>Microsoft Office Word</Application>
  <DocSecurity>0</DocSecurity>
  <Lines>759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ŠKOLSKI KURIKULUM 2011./2012.</vt:lpstr>
    </vt:vector>
  </TitlesOfParts>
  <Company/>
  <LinksUpToDate>false</LinksUpToDate>
  <CharactersWithSpaces>106975</CharactersWithSpaces>
  <SharedDoc>false</SharedDoc>
  <HLinks>
    <vt:vector size="108" baseType="variant"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_Toc304839519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_Toc304839518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_Toc304839517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_Toc304839516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_Toc304839515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_Toc304839514</vt:lpwstr>
      </vt:variant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_Toc304839513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_Toc304839512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_Toc304839511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_Toc304839510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_Toc304839509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_Toc304839508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_Toc304839507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_Toc304839506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_Toc304839505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_Toc304839504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_Toc304839503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_Toc304839502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ŠKOLSKI KURIKULUM 2011./2012.</dc:title>
  <dc:subject>Osnovna škola Blatine-Škrape</dc:subject>
  <dc:creator>Na Križice 2, Split</dc:creator>
  <cp:keywords/>
  <dc:description/>
  <cp:lastModifiedBy>pedagog</cp:lastModifiedBy>
  <cp:revision>146</cp:revision>
  <cp:lastPrinted>2016-09-29T08:06:00Z</cp:lastPrinted>
  <dcterms:created xsi:type="dcterms:W3CDTF">2014-09-15T07:52:00Z</dcterms:created>
  <dcterms:modified xsi:type="dcterms:W3CDTF">2016-09-29T08:06:00Z</dcterms:modified>
</cp:coreProperties>
</file>