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CE4" w:themeColor="accent1" w:themeTint="66"/>
  <w:body>
    <w:p w:rsidR="00202EEB" w:rsidRPr="000779E5" w:rsidRDefault="005D24CD">
      <w:r>
        <w:rPr>
          <w:noProof/>
        </w:rPr>
        <w:drawing>
          <wp:anchor distT="0" distB="0" distL="114300" distR="114300" simplePos="0" relativeHeight="251660800" behindDoc="0" locked="0" layoutInCell="1" allowOverlap="1" wp14:anchorId="77EE3F61" wp14:editId="0A026CE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5640" cy="2021205"/>
            <wp:effectExtent l="1905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838" t="11724" r="1648" b="29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</w:p>
    <w:p w:rsidR="000564ED" w:rsidRDefault="005B1261">
      <w:pPr>
        <w:spacing w:after="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892903" wp14:editId="57F75D16">
                <wp:simplePos x="0" y="0"/>
                <wp:positionH relativeFrom="margin">
                  <wp:align>center</wp:align>
                </wp:positionH>
                <wp:positionV relativeFrom="margin">
                  <wp:posOffset>6002436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7053" w:rsidRPr="005B1261" w:rsidRDefault="00FC7053" w:rsidP="005B1261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261"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Školska godina</w:t>
                            </w:r>
                          </w:p>
                          <w:p w:rsidR="00FC7053" w:rsidRPr="005B1261" w:rsidRDefault="00FC7053" w:rsidP="005B1261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261"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2014./2015.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9290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472.65pt;width:2in;height:2in;z-index:251667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ycJgIAAFk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" filled="f" stroked="f">
                <v:textbox style="mso-fit-shape-to-text:t">
                  <w:txbxContent>
                    <w:p w:rsidR="00FC7053" w:rsidRPr="005B1261" w:rsidRDefault="00FC7053" w:rsidP="005B1261">
                      <w:pPr>
                        <w:jc w:val="center"/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261"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Školska godina</w:t>
                      </w:r>
                    </w:p>
                    <w:p w:rsidR="00FC7053" w:rsidRPr="005B1261" w:rsidRDefault="00FC7053" w:rsidP="005B1261">
                      <w:pPr>
                        <w:jc w:val="center"/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261"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2014./2015.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9D3084" wp14:editId="7A5AE296">
                <wp:simplePos x="0" y="0"/>
                <wp:positionH relativeFrom="margin">
                  <wp:align>center</wp:align>
                </wp:positionH>
                <wp:positionV relativeFrom="margin">
                  <wp:posOffset>4679227</wp:posOffset>
                </wp:positionV>
                <wp:extent cx="1828800" cy="182880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7053" w:rsidRPr="005B1261" w:rsidRDefault="00FC7053" w:rsidP="005B12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5B3D7" w:themeColor="accent1" w:themeTint="99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261">
                              <w:rPr>
                                <w:b/>
                                <w:color w:val="95B3D7" w:themeColor="accent1" w:themeTint="99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ŠKOLSKI KURIKULUM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D3084" id="Text Box 11" o:spid="_x0000_s1027" type="#_x0000_t202" style="position:absolute;margin-left:0;margin-top:368.45pt;width:2in;height:2in;z-index:2516638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64JQ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" filled="f" stroked="f">
                <v:textbox style="mso-fit-shape-to-text:t">
                  <w:txbxContent>
                    <w:p w:rsidR="00FC7053" w:rsidRPr="005B1261" w:rsidRDefault="00FC7053" w:rsidP="005B1261">
                      <w:pPr>
                        <w:spacing w:after="0" w:line="240" w:lineRule="auto"/>
                        <w:jc w:val="center"/>
                        <w:rPr>
                          <w:b/>
                          <w:color w:val="95B3D7" w:themeColor="accent1" w:themeTint="99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1261">
                        <w:rPr>
                          <w:b/>
                          <w:color w:val="95B3D7" w:themeColor="accent1" w:themeTint="99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ŠKOLSKI KURIKULUM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B37BE6" wp14:editId="7FA4CD24">
                <wp:simplePos x="0" y="0"/>
                <wp:positionH relativeFrom="margin">
                  <wp:align>center</wp:align>
                </wp:positionH>
                <wp:positionV relativeFrom="paragraph">
                  <wp:posOffset>961696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7053" w:rsidRPr="005B1261" w:rsidRDefault="00FC7053" w:rsidP="005B126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261"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OSNOVNA ŠKOLA</w:t>
                            </w:r>
                          </w:p>
                          <w:p w:rsidR="00FC7053" w:rsidRPr="005B1261" w:rsidRDefault="00FC7053" w:rsidP="005B126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261">
                              <w:rPr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„BLATINE-ŠKRAPE“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37BE6" id="Text Box 12" o:spid="_x0000_s1028" type="#_x0000_t202" style="position:absolute;margin-left:0;margin-top:75.7pt;width:2in;height:2in;z-index:2516659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CbJwIAAGA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" filled="f" stroked="f">
                <v:textbox style="mso-fit-shape-to-text:t">
                  <w:txbxContent>
                    <w:p w:rsidR="00FC7053" w:rsidRPr="005B1261" w:rsidRDefault="00FC7053" w:rsidP="005B1261">
                      <w:pPr>
                        <w:spacing w:after="0" w:line="240" w:lineRule="auto"/>
                        <w:jc w:val="center"/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261"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OSNOVNA ŠKOLA</w:t>
                      </w:r>
                    </w:p>
                    <w:p w:rsidR="00FC7053" w:rsidRPr="005B1261" w:rsidRDefault="00FC7053" w:rsidP="005B1261">
                      <w:pPr>
                        <w:spacing w:after="0" w:line="240" w:lineRule="auto"/>
                        <w:jc w:val="center"/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261">
                        <w:rPr>
                          <w:noProof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„BLATINE-ŠKRAPE“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4ED">
        <w:rPr>
          <w:sz w:val="28"/>
          <w:szCs w:val="28"/>
        </w:rPr>
        <w:br w:type="page"/>
      </w:r>
    </w:p>
    <w:p w:rsidR="00FB2EB5" w:rsidRDefault="00FB2EB5" w:rsidP="00DA1C20">
      <w:pPr>
        <w:jc w:val="both"/>
        <w:rPr>
          <w:sz w:val="28"/>
          <w:szCs w:val="28"/>
        </w:rPr>
      </w:pPr>
      <w:r w:rsidRPr="000779E5">
        <w:rPr>
          <w:sz w:val="28"/>
          <w:szCs w:val="28"/>
        </w:rPr>
        <w:lastRenderedPageBreak/>
        <w:t>Škola se pri izra</w:t>
      </w:r>
      <w:r w:rsidR="00E720CD">
        <w:rPr>
          <w:sz w:val="28"/>
          <w:szCs w:val="28"/>
        </w:rPr>
        <w:t>di školskog kurikuluma vodila</w:t>
      </w:r>
      <w:r w:rsidRPr="000779E5">
        <w:rPr>
          <w:sz w:val="28"/>
          <w:szCs w:val="28"/>
        </w:rPr>
        <w:t xml:space="preserve"> </w:t>
      </w:r>
      <w:r w:rsidR="00E720CD" w:rsidRPr="000779E5">
        <w:rPr>
          <w:sz w:val="28"/>
          <w:szCs w:val="28"/>
        </w:rPr>
        <w:t xml:space="preserve">Zakonom </w:t>
      </w:r>
      <w:r w:rsidR="00E720CD" w:rsidRPr="000779E5">
        <w:rPr>
          <w:bCs/>
          <w:sz w:val="28"/>
          <w:szCs w:val="28"/>
        </w:rPr>
        <w:t>o odgoju i obrazovanju u osnovnoj i srednjoj školi (2008.)</w:t>
      </w:r>
      <w:r w:rsidR="00E720CD">
        <w:rPr>
          <w:bCs/>
          <w:sz w:val="28"/>
          <w:szCs w:val="28"/>
        </w:rPr>
        <w:t xml:space="preserve"> i prema </w:t>
      </w:r>
      <w:r w:rsidRPr="000779E5">
        <w:rPr>
          <w:sz w:val="28"/>
          <w:szCs w:val="28"/>
        </w:rPr>
        <w:t>naputcima Nacionalnog</w:t>
      </w:r>
      <w:r w:rsidR="00DA1C20">
        <w:rPr>
          <w:sz w:val="28"/>
          <w:szCs w:val="28"/>
        </w:rPr>
        <w:t>a</w:t>
      </w:r>
      <w:r w:rsidRPr="000779E5">
        <w:rPr>
          <w:sz w:val="28"/>
          <w:szCs w:val="28"/>
        </w:rPr>
        <w:t xml:space="preserve"> okvirnog</w:t>
      </w:r>
      <w:r w:rsidR="00DA1C20">
        <w:rPr>
          <w:sz w:val="28"/>
          <w:szCs w:val="28"/>
        </w:rPr>
        <w:t>a</w:t>
      </w:r>
      <w:r w:rsidR="00E720CD">
        <w:rPr>
          <w:sz w:val="28"/>
          <w:szCs w:val="28"/>
        </w:rPr>
        <w:t xml:space="preserve"> kurikuluma (srpanj, 2010.).</w:t>
      </w:r>
    </w:p>
    <w:p w:rsidR="00936B82" w:rsidRDefault="00936B82" w:rsidP="00DA1C20">
      <w:pPr>
        <w:jc w:val="both"/>
        <w:rPr>
          <w:bCs/>
          <w:sz w:val="28"/>
          <w:szCs w:val="28"/>
        </w:rPr>
      </w:pPr>
    </w:p>
    <w:p w:rsidR="00655EF1" w:rsidRDefault="00655EF1">
      <w:pPr>
        <w:rPr>
          <w:rFonts w:ascii="Comic Sans MS" w:hAnsi="Comic Sans MS" w:cs="Comic Sans MS,Bold"/>
          <w:b/>
          <w:bCs/>
          <w:color w:val="404040"/>
          <w:sz w:val="28"/>
          <w:szCs w:val="28"/>
        </w:rPr>
      </w:pPr>
      <w:r>
        <w:rPr>
          <w:rFonts w:ascii="Comic Sans MS" w:hAnsi="Comic Sans MS" w:cs="Comic Sans MS,Bold"/>
          <w:b/>
          <w:bCs/>
          <w:color w:val="404040"/>
          <w:sz w:val="28"/>
          <w:szCs w:val="28"/>
        </w:rPr>
        <w:br w:type="page"/>
      </w:r>
    </w:p>
    <w:p w:rsidR="00F876CD" w:rsidRDefault="00F876CD" w:rsidP="00EC0AF5">
      <w:pPr>
        <w:pStyle w:val="Heading1"/>
      </w:pPr>
      <w:bookmarkStart w:id="0" w:name="_Toc399144181"/>
      <w:r w:rsidRPr="00EC0AF5">
        <w:lastRenderedPageBreak/>
        <w:t>Sadržaj</w:t>
      </w:r>
      <w:bookmarkEnd w:id="0"/>
    </w:p>
    <w:p w:rsidR="0025147B" w:rsidRDefault="00637A67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585F19">
        <w:rPr>
          <w:rFonts w:ascii="Comic Sans MS" w:hAnsi="Comic Sans MS" w:cs="Comic Sans MS,Bold"/>
          <w:b/>
          <w:bCs/>
          <w:color w:val="404040"/>
          <w:sz w:val="28"/>
          <w:szCs w:val="28"/>
        </w:rPr>
        <w:fldChar w:fldCharType="begin"/>
      </w:r>
      <w:r w:rsidR="00BA52D8" w:rsidRPr="00585F19">
        <w:rPr>
          <w:rFonts w:ascii="Comic Sans MS" w:hAnsi="Comic Sans MS" w:cs="Comic Sans MS,Bold"/>
          <w:b/>
          <w:bCs/>
          <w:color w:val="404040"/>
          <w:sz w:val="28"/>
          <w:szCs w:val="28"/>
        </w:rPr>
        <w:instrText xml:space="preserve"> TOC \o "1-3" \h \z \u </w:instrText>
      </w:r>
      <w:r w:rsidRPr="00585F19">
        <w:rPr>
          <w:rFonts w:ascii="Comic Sans MS" w:hAnsi="Comic Sans MS" w:cs="Comic Sans MS,Bold"/>
          <w:b/>
          <w:bCs/>
          <w:color w:val="404040"/>
          <w:sz w:val="28"/>
          <w:szCs w:val="28"/>
        </w:rPr>
        <w:fldChar w:fldCharType="separate"/>
      </w:r>
      <w:hyperlink w:anchor="_Toc399144181" w:history="1">
        <w:r w:rsidR="0025147B" w:rsidRPr="00024659">
          <w:rPr>
            <w:rStyle w:val="Hyperlink"/>
            <w:noProof/>
          </w:rPr>
          <w:t>Sadržaj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_Toc399144181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2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2" w:history="1">
        <w:r w:rsidR="0025147B" w:rsidRPr="00024659">
          <w:rPr>
            <w:rStyle w:val="Hyperlink"/>
            <w:noProof/>
          </w:rPr>
          <w:t>Školski kurikulum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_Toc399144182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3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3" w:history="1">
        <w:r w:rsidR="0025147B" w:rsidRPr="00024659">
          <w:rPr>
            <w:rStyle w:val="Hyperlink"/>
            <w:noProof/>
          </w:rPr>
          <w:t>Posebni ciljevi škole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_Toc399144183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4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4" w:history="1">
        <w:r w:rsidR="0025147B" w:rsidRPr="00024659">
          <w:rPr>
            <w:rStyle w:val="Hyperlink"/>
            <w:noProof/>
          </w:rPr>
          <w:t>Plan izborne nastave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_Toc399144184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5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5" w:history="1">
        <w:r w:rsidR="0025147B" w:rsidRPr="00024659">
          <w:rPr>
            <w:rStyle w:val="Hyperlink"/>
            <w:noProof/>
          </w:rPr>
          <w:t>Izborna nastava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_Toc399144185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6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6" w:history="1">
        <w:r w:rsidR="0025147B" w:rsidRPr="00024659">
          <w:rPr>
            <w:rStyle w:val="Hyperlink"/>
            <w:noProof/>
          </w:rPr>
          <w:t>GODIŠNJI PLAN IZBORNE NASTAVE u školskoj godini 2014./2015.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_Toc399144186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6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7" w:history="1">
        <w:r w:rsidR="0025147B" w:rsidRPr="00024659">
          <w:rPr>
            <w:rStyle w:val="Hyperlink"/>
            <w:noProof/>
          </w:rPr>
          <w:t>Dodatna nastava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_Toc399144187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15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8" w:history="1">
        <w:r w:rsidR="0025147B" w:rsidRPr="00024659">
          <w:rPr>
            <w:rStyle w:val="Hyperlink"/>
            <w:noProof/>
          </w:rPr>
          <w:t>GODIŠNJI PLAN I PROGRAM DODATNE NASTAVE u školskoj godini 2014./2015.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_Toc399144188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15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9" w:history="1">
        <w:r w:rsidR="0025147B" w:rsidRPr="00024659">
          <w:rPr>
            <w:rStyle w:val="Hyperlink"/>
            <w:noProof/>
          </w:rPr>
          <w:t>Dopunska nastava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_Toc399144189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30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0" w:history="1">
        <w:r w:rsidR="0025147B" w:rsidRPr="00024659">
          <w:rPr>
            <w:rStyle w:val="Hyperlink"/>
            <w:noProof/>
          </w:rPr>
          <w:t>GODIŠNJI PLAN I PROGRAM DOPUNSKE NASTAVE u školskoj godini 2014./2015.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_Toc399144190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30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1" w:history="1">
        <w:r w:rsidR="0025147B" w:rsidRPr="00024659">
          <w:rPr>
            <w:rStyle w:val="Hyperlink"/>
            <w:noProof/>
          </w:rPr>
          <w:t>Izvannastavne aktivnosti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_Toc399144191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40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2" w:history="1">
        <w:r w:rsidR="0025147B" w:rsidRPr="00024659">
          <w:rPr>
            <w:rStyle w:val="Hyperlink"/>
            <w:noProof/>
          </w:rPr>
          <w:t>GODIŠNJI PLAN I PROGRAM IZVANNASTAVNIH AKTIVNOSTI u školskoj godini 2014./2015.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_Toc399144192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40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3" w:history="1">
        <w:r w:rsidR="0025147B" w:rsidRPr="00024659">
          <w:rPr>
            <w:rStyle w:val="Hyperlink"/>
            <w:noProof/>
          </w:rPr>
          <w:t>Izvanučionička nastava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_Toc399144193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57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4" w:history="1">
        <w:r w:rsidR="0025147B" w:rsidRPr="00024659">
          <w:rPr>
            <w:rStyle w:val="Hyperlink"/>
            <w:noProof/>
          </w:rPr>
          <w:t>GODIŠNJI PLAN I PROGRAM IZVANUČIONIČKE NASTAVE u školskoj godini 2014./2015.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_Toc399144194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57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5" w:history="1">
        <w:r w:rsidR="0025147B" w:rsidRPr="00024659">
          <w:rPr>
            <w:rStyle w:val="Hyperlink"/>
            <w:noProof/>
          </w:rPr>
          <w:t>Izleti i ekskurzije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_Toc399144195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68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6" w:history="1">
        <w:r w:rsidR="0025147B" w:rsidRPr="00024659">
          <w:rPr>
            <w:rStyle w:val="Hyperlink"/>
            <w:noProof/>
          </w:rPr>
          <w:t>GODIŠNJI PLAN I PROGRAM  IZLETA I EKSKURZIJA u školskoj godini 2014./2015.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_Toc399144196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68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7" w:history="1">
        <w:r w:rsidR="0025147B" w:rsidRPr="00024659">
          <w:rPr>
            <w:rStyle w:val="Hyperlink"/>
            <w:noProof/>
          </w:rPr>
          <w:t>Kulturna i javna djelatnost škole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_Toc399144197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78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8" w:history="1">
        <w:r w:rsidR="0025147B" w:rsidRPr="00024659">
          <w:rPr>
            <w:rStyle w:val="Hyperlink"/>
            <w:noProof/>
          </w:rPr>
          <w:t>PLAN KULTURNE I JAVNE DJELATNOSTI ŠKOLE u školskoj godini 2014./2015.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_Toc399144198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78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2D073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9" w:history="1">
        <w:r w:rsidR="0025147B" w:rsidRPr="00024659">
          <w:rPr>
            <w:rStyle w:val="Hyperlink"/>
            <w:noProof/>
          </w:rPr>
          <w:t>Projekti i međupredmetne teme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_Toc399144199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FC7053">
          <w:rPr>
            <w:noProof/>
            <w:webHidden/>
          </w:rPr>
          <w:t>84</w:t>
        </w:r>
        <w:r w:rsidR="0025147B">
          <w:rPr>
            <w:noProof/>
            <w:webHidden/>
          </w:rPr>
          <w:fldChar w:fldCharType="end"/>
        </w:r>
      </w:hyperlink>
    </w:p>
    <w:p w:rsidR="00740976" w:rsidRDefault="00637A67" w:rsidP="00BA52D8">
      <w:pPr>
        <w:rPr>
          <w:rFonts w:ascii="Comic Sans MS" w:hAnsi="Comic Sans MS" w:cs="Comic Sans MS,Bold"/>
          <w:b/>
          <w:bCs/>
          <w:color w:val="404040"/>
          <w:sz w:val="28"/>
          <w:szCs w:val="28"/>
        </w:rPr>
      </w:pPr>
      <w:r w:rsidRPr="00585F19">
        <w:rPr>
          <w:rFonts w:ascii="Comic Sans MS" w:hAnsi="Comic Sans MS" w:cs="Comic Sans MS,Bold"/>
          <w:b/>
          <w:bCs/>
          <w:color w:val="404040"/>
          <w:sz w:val="28"/>
          <w:szCs w:val="28"/>
        </w:rPr>
        <w:fldChar w:fldCharType="end"/>
      </w:r>
    </w:p>
    <w:p w:rsidR="005D24CD" w:rsidRDefault="00740976" w:rsidP="00A12BC9">
      <w:pPr>
        <w:pStyle w:val="Heading1"/>
      </w:pPr>
      <w:r>
        <w:br w:type="page"/>
      </w:r>
    </w:p>
    <w:p w:rsidR="00B05505" w:rsidRDefault="00B05505" w:rsidP="00A12BC9">
      <w:pPr>
        <w:pStyle w:val="Heading1"/>
      </w:pPr>
      <w:bookmarkStart w:id="1" w:name="_Toc399144182"/>
      <w:r>
        <w:lastRenderedPageBreak/>
        <w:t>Školski kurikulum</w:t>
      </w:r>
      <w:bookmarkEnd w:id="1"/>
    </w:p>
    <w:p w:rsidR="0079217E" w:rsidRPr="0079217E" w:rsidRDefault="0079217E" w:rsidP="00A12B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79217E" w:rsidRPr="00585F19" w:rsidRDefault="00655EF1" w:rsidP="00A12BC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585F19">
        <w:rPr>
          <w:rFonts w:cs="Calibri"/>
          <w:sz w:val="28"/>
          <w:szCs w:val="28"/>
        </w:rPr>
        <w:t>Školski kurikulum odnosi se na načine na koje škole implementiraju Nacionalni</w:t>
      </w:r>
      <w:r w:rsidR="00A12BC9" w:rsidRPr="00585F19">
        <w:rPr>
          <w:rFonts w:cs="Calibri"/>
          <w:sz w:val="28"/>
          <w:szCs w:val="28"/>
        </w:rPr>
        <w:t xml:space="preserve"> o</w:t>
      </w:r>
      <w:r w:rsidRPr="00585F19">
        <w:rPr>
          <w:rFonts w:cs="Calibri"/>
          <w:sz w:val="28"/>
          <w:szCs w:val="28"/>
        </w:rPr>
        <w:t>kvirni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kurikulum uzimajući u obzir odgojno-obrazovne potrebe i prioritete učenika i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škole te sredine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u kojoj škola djeluje. Izrađuje se u suradnji s djelatnicima škole,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učenicima, roditeljima i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lokalnom zajednicom. Š</w:t>
      </w:r>
      <w:r w:rsidR="00A12BC9" w:rsidRPr="00585F19">
        <w:rPr>
          <w:rFonts w:cs="Calibri"/>
          <w:sz w:val="28"/>
          <w:szCs w:val="28"/>
        </w:rPr>
        <w:t xml:space="preserve">kolski kurikulum se odnosi na </w:t>
      </w:r>
      <w:r w:rsidRPr="00585F19">
        <w:rPr>
          <w:rFonts w:cs="Calibri"/>
          <w:sz w:val="28"/>
          <w:szCs w:val="28"/>
        </w:rPr>
        <w:t>ponudu</w:t>
      </w:r>
      <w:r w:rsidR="00A12BC9" w:rsidRPr="00585F19">
        <w:rPr>
          <w:rFonts w:cs="Calibri"/>
          <w:sz w:val="28"/>
          <w:szCs w:val="28"/>
        </w:rPr>
        <w:t xml:space="preserve"> fakultativnih nastavnih </w:t>
      </w:r>
      <w:r w:rsidRPr="00585F19">
        <w:rPr>
          <w:rFonts w:cs="Calibri"/>
          <w:sz w:val="28"/>
          <w:szCs w:val="28"/>
        </w:rPr>
        <w:t>predmeta, modula i drug</w:t>
      </w:r>
      <w:r w:rsidR="00A12BC9" w:rsidRPr="00585F19">
        <w:rPr>
          <w:rFonts w:cs="Calibri"/>
          <w:sz w:val="28"/>
          <w:szCs w:val="28"/>
        </w:rPr>
        <w:t>ih odgojno-obrazovnih programa, r</w:t>
      </w:r>
      <w:r w:rsidRPr="00585F19">
        <w:rPr>
          <w:rFonts w:cs="Calibri"/>
          <w:sz w:val="28"/>
          <w:szCs w:val="28"/>
        </w:rPr>
        <w:t>ealizaciju dodatne i/ili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dopunske nastave, projekte škole, razreda, skupine učenika,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ekskurzije, izlete, izvannastavne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i izvanškolske aktivnosti. Programi školskoga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kurikuluma</w:t>
      </w:r>
      <w:r w:rsidR="0079217E" w:rsidRPr="00585F19">
        <w:rPr>
          <w:rFonts w:cs="Calibri"/>
          <w:sz w:val="28"/>
          <w:szCs w:val="28"/>
        </w:rPr>
        <w:t xml:space="preserve"> uglavnom </w:t>
      </w:r>
      <w:r w:rsidRPr="00585F19">
        <w:rPr>
          <w:rFonts w:cs="Calibri"/>
          <w:sz w:val="28"/>
          <w:szCs w:val="28"/>
        </w:rPr>
        <w:t xml:space="preserve"> nisu obvezni. </w:t>
      </w:r>
    </w:p>
    <w:p w:rsidR="00655EF1" w:rsidRPr="00585F19" w:rsidRDefault="00655EF1" w:rsidP="00A12BC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585F19">
        <w:rPr>
          <w:rFonts w:cs="Calibri"/>
          <w:sz w:val="28"/>
          <w:szCs w:val="28"/>
        </w:rPr>
        <w:t>Školski kurikulum pretpostavlja izradbu izvannastavnih i izvanškolskih programa i aktivnosti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koje će škola programski napraviti i uskladiti vodeći računa o sklonostima i razvojnim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mogućnostima učenika te o mogućnostima škole, a posebice o optimalnome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opterećenju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učenika.</w:t>
      </w:r>
    </w:p>
    <w:p w:rsidR="00740976" w:rsidRDefault="0079217E" w:rsidP="00585F19">
      <w:pPr>
        <w:jc w:val="right"/>
        <w:rPr>
          <w:rFonts w:cs="Calibri"/>
          <w:i/>
          <w:sz w:val="28"/>
          <w:szCs w:val="28"/>
        </w:rPr>
      </w:pPr>
      <w:r w:rsidRPr="00585F19">
        <w:rPr>
          <w:rFonts w:cs="Calibri"/>
          <w:i/>
          <w:sz w:val="28"/>
          <w:szCs w:val="28"/>
        </w:rPr>
        <w:t>(iz Nacionalnoga Okvirnoga kurikuluma)</w:t>
      </w:r>
    </w:p>
    <w:p w:rsidR="00585F19" w:rsidRPr="00585F19" w:rsidRDefault="00585F19" w:rsidP="00585F19">
      <w:pPr>
        <w:jc w:val="right"/>
        <w:rPr>
          <w:rFonts w:cs="Calibri"/>
          <w:b/>
          <w:bCs/>
          <w:i/>
          <w:color w:val="404040"/>
          <w:sz w:val="28"/>
          <w:szCs w:val="28"/>
        </w:rPr>
      </w:pPr>
    </w:p>
    <w:p w:rsidR="00B05505" w:rsidRPr="00585F19" w:rsidRDefault="00B05505" w:rsidP="00B05505">
      <w:pPr>
        <w:rPr>
          <w:rFonts w:cs="Calibri"/>
          <w:sz w:val="28"/>
          <w:szCs w:val="28"/>
        </w:rPr>
      </w:pPr>
      <w:r w:rsidRPr="00585F19">
        <w:rPr>
          <w:rFonts w:cs="Calibri"/>
          <w:sz w:val="28"/>
          <w:szCs w:val="28"/>
        </w:rPr>
        <w:t>Školskim kurikulumom utvrđuje se godišnji plan i program</w:t>
      </w:r>
      <w:r w:rsidR="00FB2EB5" w:rsidRPr="00585F19">
        <w:rPr>
          <w:rFonts w:cs="Calibri"/>
          <w:sz w:val="28"/>
          <w:szCs w:val="28"/>
        </w:rPr>
        <w:t>:</w:t>
      </w:r>
    </w:p>
    <w:p w:rsidR="00B05505" w:rsidRPr="00585F19" w:rsidRDefault="00B05505" w:rsidP="001807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 xml:space="preserve">fakultativnih nastavnih predmeta, </w:t>
      </w:r>
    </w:p>
    <w:p w:rsidR="00B05505" w:rsidRPr="00585F19" w:rsidRDefault="00B05505" w:rsidP="001807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>dodatne i dopunske nastave,</w:t>
      </w:r>
    </w:p>
    <w:p w:rsidR="00B05505" w:rsidRPr="00585F19" w:rsidRDefault="00B05505" w:rsidP="001807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 xml:space="preserve">izvannastavnih aktivnosti, </w:t>
      </w:r>
    </w:p>
    <w:p w:rsidR="00B05505" w:rsidRPr="00585F19" w:rsidRDefault="00B05505" w:rsidP="001807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>projekata,</w:t>
      </w:r>
    </w:p>
    <w:p w:rsidR="00B05505" w:rsidRPr="00585F19" w:rsidRDefault="00B05505" w:rsidP="001807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 xml:space="preserve">izleta i ekskurzija </w:t>
      </w:r>
    </w:p>
    <w:p w:rsidR="00B05505" w:rsidRPr="00585F19" w:rsidRDefault="00B05505" w:rsidP="001807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>te druge ponude škole učenicima</w:t>
      </w:r>
    </w:p>
    <w:p w:rsidR="00A12BC9" w:rsidRDefault="00A12BC9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B05505" w:rsidRDefault="00B05505">
      <w:pPr>
        <w:rPr>
          <w:rFonts w:ascii="Cambria" w:hAnsi="Cambria"/>
          <w:b/>
          <w:bCs/>
          <w:kern w:val="32"/>
          <w:sz w:val="32"/>
          <w:szCs w:val="32"/>
        </w:rPr>
      </w:pPr>
      <w:r>
        <w:br w:type="page"/>
      </w:r>
    </w:p>
    <w:p w:rsidR="003A1117" w:rsidRPr="00315826" w:rsidRDefault="00740976" w:rsidP="00740976">
      <w:pPr>
        <w:pStyle w:val="Heading1"/>
      </w:pPr>
      <w:bookmarkStart w:id="2" w:name="_Toc399144183"/>
      <w:r>
        <w:lastRenderedPageBreak/>
        <w:t>Posebni ciljevi škole</w:t>
      </w:r>
      <w:bookmarkEnd w:id="2"/>
    </w:p>
    <w:p w:rsidR="00A579EA" w:rsidRPr="000779E5" w:rsidRDefault="00783D5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204470</wp:posOffset>
                </wp:positionV>
                <wp:extent cx="6459855" cy="3729355"/>
                <wp:effectExtent l="19050" t="19050" r="36195" b="4254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855" cy="3729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C7053" w:rsidRPr="00021BF8" w:rsidRDefault="00FC7053" w:rsidP="00FB2EB5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021BF8"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Unaprijeđenje odgojno-obrazovnoga rada škole:</w:t>
                            </w:r>
                          </w:p>
                          <w:p w:rsidR="00FC7053" w:rsidRDefault="00FC7053" w:rsidP="001807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  <w:t>Proširenje prostora knjižnice i stvaranje multimedijalne dvorane.</w:t>
                            </w:r>
                          </w:p>
                          <w:p w:rsidR="00FC7053" w:rsidRDefault="00FC7053" w:rsidP="001807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  <w:t>Poboljšanje kvalitete rada s učenicima s posebnim odgojno-obrazovnim potrebama, osobito u posebnom razrednom odjelu gdje je primjeren pristup</w:t>
                            </w:r>
                            <w:r w:rsidRPr="00D842C3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  <w:t>nastavnika, utemeljen na stalnom usavršavanju i iskustvu rada, od velike važnosti u radu s učenicima i kvaliteti odgojno-obrazovnoga rada.</w:t>
                            </w:r>
                          </w:p>
                          <w:p w:rsidR="00FC7053" w:rsidRPr="0016244B" w:rsidRDefault="00FC7053" w:rsidP="001807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  <w:t>Uvođenje novog posebnog razrednog odjela, za učenike od 1. do 4. razreda osnovne škole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9" style="position:absolute;margin-left:-20.35pt;margin-top:16.1pt;width:508.65pt;height:29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" fillcolor="#dbe5f1 [660]" strokecolor="#365f91 [2404]" strokeweight="5pt">
                <v:stroke linestyle="thickThin"/>
                <v:textbox>
                  <w:txbxContent>
                    <w:p w:rsidR="00FC7053" w:rsidRPr="00021BF8" w:rsidRDefault="00FC7053" w:rsidP="00FB2EB5">
                      <w:pPr>
                        <w:jc w:val="center"/>
                        <w:rPr>
                          <w:b/>
                          <w:color w:val="365F91" w:themeColor="accent1" w:themeShade="BF"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 w:rsidRPr="00021BF8">
                        <w:rPr>
                          <w:b/>
                          <w:color w:val="365F91" w:themeColor="accent1" w:themeShade="BF"/>
                          <w:sz w:val="44"/>
                          <w:szCs w:val="44"/>
                          <w:u w:val="single"/>
                          <w:lang w:val="en-US"/>
                        </w:rPr>
                        <w:t>Unaprijeđenje odgojno-obrazovnoga rada škole:</w:t>
                      </w:r>
                    </w:p>
                    <w:p w:rsidR="00FC7053" w:rsidRDefault="00FC7053" w:rsidP="001807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  <w:t>Proširenje prostora knjižnice i stvaranje multimedijalne dvorane.</w:t>
                      </w:r>
                    </w:p>
                    <w:p w:rsidR="00FC7053" w:rsidRDefault="00FC7053" w:rsidP="001807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  <w:t>Poboljšanje kvalitete rada s učenicima s posebnim odgojno-obrazovnim potrebama, osobito u posebnom razrednom odjelu gdje je primjeren pristup</w:t>
                      </w:r>
                      <w:r w:rsidRPr="00D842C3"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  <w:t>nastavnika, utemeljen na stalnom usavršavanju i iskustvu rada, od velike važnosti u radu s učenicima i kvaliteti odgojno-obrazovnoga rada.</w:t>
                      </w:r>
                    </w:p>
                    <w:p w:rsidR="00FC7053" w:rsidRPr="0016244B" w:rsidRDefault="00FC7053" w:rsidP="001807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  <w:t>Uvođenje novog posebnog razrednog odjela, za učenike od 1. do 4. razreda osnovne škole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79EA" w:rsidRPr="000779E5" w:rsidRDefault="00A579EA"/>
    <w:p w:rsidR="00A73F8B" w:rsidRPr="000779E5" w:rsidRDefault="00A73F8B"/>
    <w:p w:rsidR="00A73F8B" w:rsidRPr="000779E5" w:rsidRDefault="00CA1262">
      <w:r>
        <w:tab/>
      </w:r>
    </w:p>
    <w:p w:rsidR="00A579EA" w:rsidRPr="000779E5" w:rsidRDefault="00783D5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3056255</wp:posOffset>
                </wp:positionV>
                <wp:extent cx="6531610" cy="3667125"/>
                <wp:effectExtent l="19050" t="19050" r="40640" b="4762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610" cy="3667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C7053" w:rsidRDefault="00FC7053" w:rsidP="00021BF8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021BF8"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Obogaćivanje izvannastavnih i fakultativnih aktivnosti za učenike:</w:t>
                            </w:r>
                          </w:p>
                          <w:p w:rsidR="00FC7053" w:rsidRDefault="00FC7053" w:rsidP="00021BF8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</w:p>
                          <w:p w:rsidR="00FC7053" w:rsidRDefault="00FC7053" w:rsidP="001807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6244B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  <w:t>Rad učeničke Zadruge</w:t>
                            </w:r>
                          </w:p>
                          <w:p w:rsidR="00FC7053" w:rsidRPr="0016244B" w:rsidRDefault="00FC7053" w:rsidP="001807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  <w:t>Rad KUD-a</w:t>
                            </w:r>
                          </w:p>
                          <w:p w:rsidR="00FC7053" w:rsidRPr="0016244B" w:rsidRDefault="00FC7053" w:rsidP="001807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6244B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  <w:lang w:val="en-US"/>
                              </w:rPr>
                              <w:t>Poticanje nastavnika u osmišljavanju projekata I međupredmetnih 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0" style="position:absolute;margin-left:-20.35pt;margin-top:240.65pt;width:514.3pt;height:28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" fillcolor="#dbe5f1 [660]" strokecolor="#365f91 [2404]" strokeweight="5pt">
                <v:stroke linestyle="thickThin"/>
                <v:textbox>
                  <w:txbxContent>
                    <w:p w:rsidR="00FC7053" w:rsidRDefault="00FC7053" w:rsidP="00021BF8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 w:rsidRPr="00021BF8">
                        <w:rPr>
                          <w:b/>
                          <w:color w:val="365F91" w:themeColor="accent1" w:themeShade="BF"/>
                          <w:sz w:val="44"/>
                          <w:szCs w:val="44"/>
                          <w:u w:val="single"/>
                          <w:lang w:val="en-US"/>
                        </w:rPr>
                        <w:t>Obogaćivanje izvannastavnih i fakultativnih aktivnosti za učenike:</w:t>
                      </w:r>
                    </w:p>
                    <w:p w:rsidR="00FC7053" w:rsidRDefault="00FC7053" w:rsidP="00021BF8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4"/>
                          <w:szCs w:val="44"/>
                          <w:u w:val="single"/>
                          <w:lang w:val="en-US"/>
                        </w:rPr>
                      </w:pPr>
                    </w:p>
                    <w:p w:rsidR="00FC7053" w:rsidRDefault="00FC7053" w:rsidP="001807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16244B"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  <w:t>Rad učeničke Zadruge</w:t>
                      </w:r>
                    </w:p>
                    <w:p w:rsidR="00FC7053" w:rsidRPr="0016244B" w:rsidRDefault="00FC7053" w:rsidP="001807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  <w:t>Rad KUD-a</w:t>
                      </w:r>
                    </w:p>
                    <w:p w:rsidR="00FC7053" w:rsidRPr="0016244B" w:rsidRDefault="00FC7053" w:rsidP="001807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16244B">
                        <w:rPr>
                          <w:b/>
                          <w:color w:val="365F91" w:themeColor="accent1" w:themeShade="BF"/>
                          <w:sz w:val="32"/>
                          <w:szCs w:val="32"/>
                          <w:lang w:val="en-US"/>
                        </w:rPr>
                        <w:t>Poticanje nastavnika u osmišljavanju projekata I međupredmetnih tema</w:t>
                      </w:r>
                    </w:p>
                  </w:txbxContent>
                </v:textbox>
              </v:roundrect>
            </w:pict>
          </mc:Fallback>
        </mc:AlternateContent>
      </w:r>
      <w:r w:rsidR="00A579EA" w:rsidRPr="000779E5">
        <w:br w:type="page"/>
      </w:r>
    </w:p>
    <w:p w:rsidR="00E423A3" w:rsidRPr="000779E5" w:rsidRDefault="00740976" w:rsidP="00740976">
      <w:pPr>
        <w:pStyle w:val="Heading1"/>
      </w:pPr>
      <w:bookmarkStart w:id="3" w:name="_Toc399144184"/>
      <w:r>
        <w:lastRenderedPageBreak/>
        <w:t>Plan izborne nastave</w:t>
      </w:r>
      <w:bookmarkEnd w:id="3"/>
    </w:p>
    <w:p w:rsidR="00E423A3" w:rsidRDefault="00E423A3"/>
    <w:p w:rsidR="001B06C0" w:rsidRDefault="00783D5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271780</wp:posOffset>
                </wp:positionV>
                <wp:extent cx="5433060" cy="1391285"/>
                <wp:effectExtent l="19050" t="19050" r="34290" b="46990"/>
                <wp:wrapSquare wrapText="bothSides"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139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C7053" w:rsidRPr="006B75EF" w:rsidRDefault="00FC7053" w:rsidP="00E423A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B75EF">
                              <w:rPr>
                                <w:b/>
                                <w:sz w:val="48"/>
                                <w:szCs w:val="48"/>
                              </w:rPr>
                              <w:t>PLAN IZBORNE NASTAVE</w:t>
                            </w:r>
                          </w:p>
                          <w:p w:rsidR="00FC7053" w:rsidRPr="006B75EF" w:rsidRDefault="00FC7053" w:rsidP="00E423A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 ŠKOLSKOJ GODINI 2014./2015</w:t>
                            </w:r>
                            <w:r w:rsidRPr="006B75EF">
                              <w:rPr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margin-left:-5pt;margin-top:21.4pt;width:427.8pt;height:10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" fillcolor="#dbe5f1 [660]" strokecolor="#365f91 [2404]" strokeweight="5pt">
                <v:stroke linestyle="thickThin"/>
                <v:textbox style="mso-fit-shape-to-text:t">
                  <w:txbxContent>
                    <w:p w:rsidR="00FC7053" w:rsidRPr="006B75EF" w:rsidRDefault="00FC7053" w:rsidP="00E423A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B75EF">
                        <w:rPr>
                          <w:b/>
                          <w:sz w:val="48"/>
                          <w:szCs w:val="48"/>
                        </w:rPr>
                        <w:t>PLAN IZBORNE NASTAVE</w:t>
                      </w:r>
                    </w:p>
                    <w:p w:rsidR="00FC7053" w:rsidRPr="006B75EF" w:rsidRDefault="00FC7053" w:rsidP="00E423A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 ŠKOLSKOJ GODINI 2014./2015</w:t>
                      </w:r>
                      <w:r w:rsidRPr="006B75EF">
                        <w:rPr>
                          <w:b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1B06C0" w:rsidRPr="000779E5" w:rsidRDefault="001B06C0"/>
    <w:p w:rsidR="00E423A3" w:rsidRPr="000779E5" w:rsidRDefault="00E423A3"/>
    <w:p w:rsidR="00CF0582" w:rsidRDefault="00CF0582"/>
    <w:p w:rsidR="0016244B" w:rsidRDefault="0016244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-5643880</wp:posOffset>
            </wp:positionH>
            <wp:positionV relativeFrom="paragraph">
              <wp:posOffset>937895</wp:posOffset>
            </wp:positionV>
            <wp:extent cx="5596255" cy="5596255"/>
            <wp:effectExtent l="0" t="0" r="0" b="23495"/>
            <wp:wrapTight wrapText="bothSides">
              <wp:wrapPolygon edited="0">
                <wp:start x="12059" y="0"/>
                <wp:lineTo x="11985" y="147"/>
                <wp:lineTo x="11911" y="1250"/>
                <wp:lineTo x="10000" y="8235"/>
                <wp:lineTo x="3015" y="9191"/>
                <wp:lineTo x="3015" y="12426"/>
                <wp:lineTo x="6250" y="12941"/>
                <wp:lineTo x="9926" y="12941"/>
                <wp:lineTo x="10514" y="15294"/>
                <wp:lineTo x="10882" y="16470"/>
                <wp:lineTo x="11176" y="17647"/>
                <wp:lineTo x="11544" y="18823"/>
                <wp:lineTo x="11838" y="20000"/>
                <wp:lineTo x="11911" y="21176"/>
                <wp:lineTo x="12059" y="21617"/>
                <wp:lineTo x="18455" y="21617"/>
                <wp:lineTo x="18603" y="21176"/>
                <wp:lineTo x="18750" y="7353"/>
                <wp:lineTo x="17941" y="7279"/>
                <wp:lineTo x="18750" y="6912"/>
                <wp:lineTo x="18750" y="3676"/>
                <wp:lineTo x="18088" y="3603"/>
                <wp:lineTo x="16838" y="3529"/>
                <wp:lineTo x="18676" y="3235"/>
                <wp:lineTo x="18529" y="147"/>
                <wp:lineTo x="18455" y="0"/>
                <wp:lineTo x="12059" y="0"/>
              </wp:wrapPolygon>
            </wp:wrapTight>
            <wp:docPr id="1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>
        <w:br w:type="page"/>
      </w:r>
    </w:p>
    <w:p w:rsidR="00CF0582" w:rsidRDefault="00CF0582" w:rsidP="00CF0582">
      <w:pPr>
        <w:pStyle w:val="Heading1"/>
      </w:pPr>
      <w:bookmarkStart w:id="4" w:name="_Toc399144185"/>
      <w:r>
        <w:lastRenderedPageBreak/>
        <w:t>Izborna nastava</w:t>
      </w:r>
      <w:bookmarkEnd w:id="4"/>
    </w:p>
    <w:p w:rsidR="00CF0582" w:rsidRPr="00613C57" w:rsidRDefault="00CF0582" w:rsidP="00613C57">
      <w:pPr>
        <w:pStyle w:val="Heading2"/>
      </w:pPr>
      <w:bookmarkStart w:id="5" w:name="_Toc399144186"/>
      <w:r w:rsidRPr="00613C57">
        <w:t>GODIŠNJI PLAN IZBORN</w:t>
      </w:r>
      <w:r w:rsidR="00AE5464">
        <w:t xml:space="preserve">E NASTAVE u školskoj godini </w:t>
      </w:r>
      <w:r w:rsidR="00E558EC">
        <w:t>2014./2015.</w:t>
      </w:r>
      <w:bookmarkEnd w:id="5"/>
    </w:p>
    <w:p w:rsidR="00CF0582" w:rsidRDefault="00CF0582"/>
    <w:tbl>
      <w:tblPr>
        <w:tblpPr w:leftFromText="180" w:rightFromText="180" w:vertAnchor="page" w:horzAnchor="margin" w:tblpY="3648"/>
        <w:tblW w:w="9680" w:type="dxa"/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2235"/>
        <w:gridCol w:w="1590"/>
        <w:gridCol w:w="2595"/>
        <w:gridCol w:w="1630"/>
        <w:gridCol w:w="1630"/>
      </w:tblGrid>
      <w:tr w:rsidR="00CF0582" w:rsidRPr="0016244B" w:rsidTr="00E558EC">
        <w:trPr>
          <w:trHeight w:val="6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NAZIV PROGRAMA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RAZRED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NASTAVNIK - NOSITELJ PROGRAMA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SATI TJEDNO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SATI GODIŠNJE</w:t>
            </w:r>
          </w:p>
        </w:tc>
      </w:tr>
      <w:tr w:rsidR="00CF0582" w:rsidRPr="00585F19" w:rsidTr="00E558EC">
        <w:trPr>
          <w:trHeight w:val="695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NJEMAČKI JEZIK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4.-8.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Zdenka Buljubašić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70</w:t>
            </w:r>
          </w:p>
        </w:tc>
      </w:tr>
      <w:tr w:rsidR="00CF0582" w:rsidRPr="00585F19" w:rsidTr="00E558EC">
        <w:trPr>
          <w:trHeight w:val="6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EC0AF5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</w:t>
            </w:r>
            <w:r w:rsidR="005E37DF"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.b</w:t>
            </w:r>
            <w:r w:rsidR="00AE5464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 xml:space="preserve"> i 6</w:t>
            </w:r>
            <w:r w:rsidR="00CF0582"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.b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Blanka Krnić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70</w:t>
            </w:r>
          </w:p>
        </w:tc>
      </w:tr>
      <w:tr w:rsidR="00CF0582" w:rsidRPr="00585F19" w:rsidTr="00E558EC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FRANCUSKI JEZIK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EC0AF5" w:rsidP="00EC0AF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6</w:t>
            </w:r>
            <w:r w:rsidR="008823C5"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 xml:space="preserve"> i</w:t>
            </w:r>
            <w:r w:rsidR="008823C5"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CF058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Jelka Marović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AE5464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0582" w:rsidRPr="0016244B" w:rsidRDefault="00AE5464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70</w:t>
            </w:r>
          </w:p>
        </w:tc>
      </w:tr>
      <w:tr w:rsidR="00CD4232" w:rsidRPr="00585F19" w:rsidTr="00E558EC">
        <w:trPr>
          <w:trHeight w:val="69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ENGLESKI JEZIK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EC0AF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 xml:space="preserve">5. </w:t>
            </w:r>
            <w:r w:rsidR="00AE5464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6</w:t>
            </w: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 xml:space="preserve">. </w:t>
            </w:r>
            <w:r w:rsidR="00EC0AF5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</w:t>
            </w: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.</w:t>
            </w: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Nena Medak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70</w:t>
            </w:r>
          </w:p>
        </w:tc>
      </w:tr>
      <w:tr w:rsidR="00CD4232" w:rsidRPr="00585F19" w:rsidTr="00E558EC">
        <w:trPr>
          <w:trHeight w:val="6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Olga Knežević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70</w:t>
            </w:r>
          </w:p>
        </w:tc>
      </w:tr>
      <w:tr w:rsidR="00CD4232" w:rsidRPr="00585F19" w:rsidTr="00E558EC">
        <w:trPr>
          <w:trHeight w:val="69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Fani Domljanović-Britvić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4232" w:rsidRPr="0016244B" w:rsidRDefault="00CD4232" w:rsidP="00CF05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70</w:t>
            </w:r>
          </w:p>
        </w:tc>
      </w:tr>
      <w:tr w:rsidR="00884E4C" w:rsidRPr="00585F19" w:rsidTr="00E558EC">
        <w:trPr>
          <w:trHeight w:val="69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 xml:space="preserve">TALIJANSKI JEZIK 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EC0AF5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 xml:space="preserve">7. i </w:t>
            </w:r>
            <w:r w:rsidR="00884E4C"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8.</w:t>
            </w: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Olga Knežević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70</w:t>
            </w:r>
          </w:p>
        </w:tc>
      </w:tr>
      <w:tr w:rsidR="00884E4C" w:rsidRPr="00585F19" w:rsidTr="00E558EC">
        <w:trPr>
          <w:trHeight w:val="695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VJERONAUK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 xml:space="preserve">1.-8. 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Sanja Vučković</w:t>
            </w:r>
          </w:p>
        </w:tc>
        <w:tc>
          <w:tcPr>
            <w:tcW w:w="1630" w:type="dxa"/>
            <w:tcBorders>
              <w:top w:val="nil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70</w:t>
            </w:r>
          </w:p>
        </w:tc>
      </w:tr>
      <w:tr w:rsidR="00884E4C" w:rsidRPr="00585F19" w:rsidTr="00E558EC">
        <w:trPr>
          <w:trHeight w:val="69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Ljiljana Galić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70</w:t>
            </w:r>
          </w:p>
        </w:tc>
      </w:tr>
      <w:tr w:rsidR="00884E4C" w:rsidRPr="00585F19" w:rsidTr="00E558EC">
        <w:trPr>
          <w:trHeight w:val="6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INFORMATIKA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EC0AF5" w:rsidP="00EC0AF5">
            <w:pPr>
              <w:spacing w:after="0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inorHAnsi" w:hAnsiTheme="minorHAnsi"/>
                <w:color w:val="365F91" w:themeColor="accent1" w:themeShade="BF"/>
                <w:sz w:val="32"/>
                <w:szCs w:val="32"/>
              </w:rPr>
              <w:t>6.b, 6.c, 7.a, P.R.O.</w:t>
            </w:r>
            <w:r w:rsidR="00AE5464" w:rsidRPr="00AE5464">
              <w:rPr>
                <w:rFonts w:asciiTheme="minorHAnsi" w:hAnsiTheme="minorHAnsi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AE5464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Tomislav Grubišić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70</w:t>
            </w:r>
          </w:p>
        </w:tc>
      </w:tr>
      <w:tr w:rsidR="00884E4C" w:rsidRPr="00585F19" w:rsidTr="00E558EC">
        <w:trPr>
          <w:trHeight w:val="69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3E3047" w:rsidP="00EC0AF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5.</w:t>
            </w:r>
            <w:r w:rsidR="00EC0AF5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a, 5.b</w:t>
            </w:r>
            <w:r w:rsidR="00AE5464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, 6.</w:t>
            </w:r>
            <w:r w:rsidR="00EC0AF5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a, 7.b</w:t>
            </w:r>
            <w:r w:rsidR="00AE5464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, 8.a, 8.b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EC0AF5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Monika Mladenović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84E4C" w:rsidRPr="0016244B" w:rsidRDefault="00884E4C" w:rsidP="00884E4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</w:pPr>
            <w:r w:rsidRPr="0016244B">
              <w:rPr>
                <w:rFonts w:asciiTheme="minorHAnsi" w:hAnsiTheme="minorHAnsi" w:cstheme="minorHAnsi"/>
                <w:color w:val="365F91" w:themeColor="accent1" w:themeShade="BF"/>
                <w:sz w:val="32"/>
                <w:szCs w:val="32"/>
              </w:rPr>
              <w:t>70</w:t>
            </w:r>
          </w:p>
        </w:tc>
      </w:tr>
    </w:tbl>
    <w:p w:rsidR="005343DB" w:rsidRPr="000779E5" w:rsidRDefault="005343DB">
      <w:pPr>
        <w:rPr>
          <w:b/>
          <w:sz w:val="32"/>
          <w:szCs w:val="32"/>
        </w:rPr>
      </w:pPr>
    </w:p>
    <w:p w:rsidR="003200B9" w:rsidRDefault="00805A13">
      <w:pP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tbl>
      <w:tblPr>
        <w:tblW w:w="92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119"/>
        <w:gridCol w:w="3213"/>
      </w:tblGrid>
      <w:tr w:rsidR="003200B9" w:rsidRPr="005E37DF" w:rsidTr="00EC0AF5">
        <w:trPr>
          <w:trHeight w:val="776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13C57" w:rsidRDefault="003200B9" w:rsidP="00B641B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613C57">
              <w:rPr>
                <w:b/>
                <w:color w:val="365F91" w:themeColor="accent1" w:themeShade="BF"/>
                <w:sz w:val="24"/>
                <w:szCs w:val="24"/>
              </w:rPr>
              <w:t>IZBORNA NASTAVA NJEMAČKOG JEZIKA</w:t>
            </w:r>
          </w:p>
        </w:tc>
      </w:tr>
      <w:tr w:rsidR="003200B9" w:rsidRPr="005E37DF" w:rsidTr="00B641B9">
        <w:trPr>
          <w:trHeight w:val="87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>NOSITELJI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>Zdenka Buljubašić i učenici od 4-og do 8.og raz.</w:t>
            </w:r>
          </w:p>
          <w:p w:rsidR="003200B9" w:rsidRPr="008C6887" w:rsidRDefault="003200B9" w:rsidP="00EC0AF5">
            <w:pPr>
              <w:spacing w:after="0" w:line="24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 xml:space="preserve">Blanka Krnić i učenici </w:t>
            </w:r>
            <w:r w:rsidR="00EC0AF5">
              <w:rPr>
                <w:b/>
                <w:color w:val="365F91" w:themeColor="accent1" w:themeShade="BF"/>
                <w:sz w:val="24"/>
                <w:szCs w:val="24"/>
              </w:rPr>
              <w:t>7</w:t>
            </w: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 xml:space="preserve">.b i </w:t>
            </w:r>
            <w:r w:rsidR="008C6887" w:rsidRPr="008C6887">
              <w:rPr>
                <w:b/>
                <w:color w:val="365F91" w:themeColor="accent1" w:themeShade="BF"/>
                <w:sz w:val="24"/>
                <w:szCs w:val="24"/>
              </w:rPr>
              <w:t>6</w:t>
            </w: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>.b razreda</w:t>
            </w:r>
          </w:p>
        </w:tc>
      </w:tr>
      <w:tr w:rsidR="003200B9" w:rsidRPr="005E37DF" w:rsidTr="00B641B9">
        <w:trPr>
          <w:trHeight w:val="83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>PLANIRANI BROJ UČENIKA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 w:line="24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15-20 učenika po razredu</w:t>
            </w:r>
          </w:p>
        </w:tc>
      </w:tr>
      <w:tr w:rsidR="003200B9" w:rsidRPr="005E37DF" w:rsidTr="008C6887">
        <w:trPr>
          <w:trHeight w:val="557"/>
          <w:jc w:val="center"/>
        </w:trPr>
        <w:tc>
          <w:tcPr>
            <w:tcW w:w="2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>PLANIRANI BROJ NASTAVNIH SATI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 w:line="24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TJEDNI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 w:line="24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GODIŠNJI</w:t>
            </w:r>
          </w:p>
        </w:tc>
      </w:tr>
      <w:tr w:rsidR="003200B9" w:rsidRPr="005E37DF" w:rsidTr="008C6887">
        <w:trPr>
          <w:trHeight w:val="557"/>
          <w:jc w:val="center"/>
        </w:trPr>
        <w:tc>
          <w:tcPr>
            <w:tcW w:w="2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B9" w:rsidRPr="008C6887" w:rsidRDefault="003200B9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 w:line="24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2 SATA</w:t>
            </w:r>
          </w:p>
        </w:tc>
        <w:tc>
          <w:tcPr>
            <w:tcW w:w="3213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 w:line="24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70 SATI</w:t>
            </w:r>
          </w:p>
        </w:tc>
      </w:tr>
      <w:tr w:rsidR="003200B9" w:rsidRPr="005E37DF" w:rsidTr="00B641B9">
        <w:trPr>
          <w:trHeight w:val="78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>CILJ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- razvijanje sposobnosti komunikacije na njemačkom jeziku</w:t>
            </w:r>
          </w:p>
          <w:p w:rsidR="003200B9" w:rsidRPr="008C6887" w:rsidRDefault="003200B9" w:rsidP="00B641B9">
            <w:pPr>
              <w:spacing w:after="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- razvijanje govornih i pismenih vještina te njihova pravilna gramatička formulacija</w:t>
            </w:r>
          </w:p>
          <w:p w:rsidR="003200B9" w:rsidRPr="008C6887" w:rsidRDefault="003200B9" w:rsidP="00B641B9">
            <w:pPr>
              <w:spacing w:after="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- motiviranje učenika za upoznavanje kulture i običaja zemalja njemačkog govornog područja</w:t>
            </w:r>
          </w:p>
        </w:tc>
      </w:tr>
      <w:tr w:rsidR="003200B9" w:rsidRPr="00613C57" w:rsidTr="00B641B9">
        <w:trPr>
          <w:trHeight w:val="1219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>NAMJENA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učenicima od 4.-og do 8.-og razreda koji iskazuju zanimanje za učenje komuniciranja i  kulturnog ophođenja na stranom jeziku te na taj način razvijaju pozitivan stav prema učenju stranih jezika</w:t>
            </w:r>
          </w:p>
        </w:tc>
      </w:tr>
      <w:tr w:rsidR="003200B9" w:rsidRPr="005E37DF" w:rsidTr="00B641B9">
        <w:trPr>
          <w:trHeight w:val="78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>NAČIN – MJESTO REALIZACIJE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- rad u razredu</w:t>
            </w:r>
          </w:p>
          <w:p w:rsidR="003200B9" w:rsidRPr="008C6887" w:rsidRDefault="003200B9" w:rsidP="00B641B9">
            <w:pPr>
              <w:spacing w:after="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- rad na terenu</w:t>
            </w:r>
          </w:p>
          <w:p w:rsidR="003200B9" w:rsidRPr="008C6887" w:rsidRDefault="003200B9" w:rsidP="00B641B9">
            <w:pPr>
              <w:spacing w:after="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- prikupljanje i obrada podataka o zemljama njemačkog govornog područja</w:t>
            </w:r>
          </w:p>
        </w:tc>
      </w:tr>
      <w:tr w:rsidR="003200B9" w:rsidRPr="005E37DF" w:rsidTr="00B641B9">
        <w:trPr>
          <w:trHeight w:val="71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>VREMENIK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8C6887" w:rsidP="00B641B9">
            <w:pPr>
              <w:spacing w:after="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 xml:space="preserve">tijekom školske godine </w:t>
            </w:r>
            <w:r w:rsidR="00E558EC">
              <w:rPr>
                <w:color w:val="365F91" w:themeColor="accent1" w:themeShade="BF"/>
                <w:sz w:val="24"/>
                <w:szCs w:val="24"/>
              </w:rPr>
              <w:t>2014./2015.</w:t>
            </w:r>
          </w:p>
        </w:tc>
      </w:tr>
      <w:tr w:rsidR="003200B9" w:rsidRPr="005E37DF" w:rsidTr="00B641B9">
        <w:trPr>
          <w:trHeight w:val="1186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>TROŠKOVNIK (potreban materijal)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rFonts w:cs="Arial"/>
                <w:color w:val="365F91" w:themeColor="accent1" w:themeShade="BF"/>
                <w:sz w:val="24"/>
                <w:szCs w:val="24"/>
              </w:rPr>
              <w:t>potrošni materijal, troškovi fotokopiranja</w:t>
            </w:r>
          </w:p>
        </w:tc>
      </w:tr>
      <w:tr w:rsidR="003200B9" w:rsidRPr="005E37DF" w:rsidTr="00B641B9">
        <w:trPr>
          <w:trHeight w:val="132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b/>
                <w:color w:val="365F91" w:themeColor="accent1" w:themeShade="BF"/>
                <w:sz w:val="24"/>
                <w:szCs w:val="24"/>
              </w:rPr>
              <w:t>NAČIN VREDNOVANJA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8C6887" w:rsidRDefault="003200B9" w:rsidP="00B641B9">
            <w:pPr>
              <w:spacing w:after="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- inicijalno i finalno testiranje učenika</w:t>
            </w:r>
          </w:p>
          <w:p w:rsidR="003200B9" w:rsidRPr="008C6887" w:rsidRDefault="003200B9" w:rsidP="00B641B9">
            <w:pPr>
              <w:spacing w:after="0" w:line="240" w:lineRule="auto"/>
              <w:rPr>
                <w:color w:val="365F91" w:themeColor="accent1" w:themeShade="BF"/>
                <w:sz w:val="24"/>
                <w:szCs w:val="24"/>
              </w:rPr>
            </w:pPr>
            <w:r w:rsidRPr="008C6887">
              <w:rPr>
                <w:color w:val="365F91" w:themeColor="accent1" w:themeShade="BF"/>
                <w:sz w:val="24"/>
                <w:szCs w:val="24"/>
              </w:rPr>
              <w:t>- provjera govornih sposobnosti njemačkog kao stranog jezika</w:t>
            </w:r>
          </w:p>
        </w:tc>
      </w:tr>
    </w:tbl>
    <w:p w:rsidR="003200B9" w:rsidRDefault="003200B9">
      <w:pP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98"/>
      </w:tblGrid>
      <w:tr w:rsidR="008C6887" w:rsidRPr="00E934ED" w:rsidTr="006A36DB">
        <w:trPr>
          <w:trHeight w:val="320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lastRenderedPageBreak/>
              <w:t>AKTIVNOST,</w:t>
            </w:r>
            <w:r w:rsidR="00E934ED">
              <w:rPr>
                <w:sz w:val="24"/>
                <w:szCs w:val="24"/>
              </w:rPr>
              <w:t xml:space="preserve"> </w:t>
            </w:r>
            <w:r w:rsidRPr="00E934ED">
              <w:rPr>
                <w:sz w:val="24"/>
                <w:szCs w:val="24"/>
              </w:rPr>
              <w:t>PROGRAM I/ILI PROJEKT</w:t>
            </w:r>
          </w:p>
        </w:tc>
        <w:tc>
          <w:tcPr>
            <w:tcW w:w="6298" w:type="dxa"/>
            <w:shd w:val="clear" w:color="auto" w:fill="FFFFFF" w:themeFill="background1"/>
            <w:vAlign w:val="center"/>
          </w:tcPr>
          <w:p w:rsidR="008C6887" w:rsidRPr="00E934ED" w:rsidRDefault="008C6887" w:rsidP="00E934ED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E934ED">
              <w:rPr>
                <w:b/>
                <w:bCs/>
                <w:color w:val="365F91" w:themeColor="accent1" w:themeShade="BF"/>
                <w:sz w:val="24"/>
                <w:szCs w:val="24"/>
              </w:rPr>
              <w:t>FRANCUSKI JEZIK – IZBORNA NASTAVA</w:t>
            </w:r>
          </w:p>
          <w:p w:rsidR="008C6887" w:rsidRPr="00E934ED" w:rsidRDefault="006A36DB" w:rsidP="006A36DB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(5.a, 6.a, 7</w:t>
            </w:r>
            <w:r w:rsidR="008C6887" w:rsidRPr="00E934ED">
              <w:rPr>
                <w:b/>
                <w:bCs/>
                <w:color w:val="365F91" w:themeColor="accent1" w:themeShade="BF"/>
                <w:sz w:val="24"/>
                <w:szCs w:val="24"/>
              </w:rPr>
              <w:t>.a,b)</w:t>
            </w:r>
          </w:p>
        </w:tc>
      </w:tr>
      <w:tr w:rsidR="008C6887" w:rsidRPr="00E934ED" w:rsidTr="008C6887">
        <w:trPr>
          <w:trHeight w:val="255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NOSITELJ/I AKTIVNOSTI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Jelka Marović</w:t>
            </w:r>
          </w:p>
        </w:tc>
      </w:tr>
      <w:tr w:rsidR="008C6887" w:rsidRPr="00E934ED" w:rsidTr="008C6887">
        <w:trPr>
          <w:trHeight w:val="270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98" w:type="dxa"/>
            <w:vAlign w:val="center"/>
          </w:tcPr>
          <w:p w:rsidR="008C6887" w:rsidRPr="00E934ED" w:rsidRDefault="006A36DB" w:rsidP="00E934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C6887" w:rsidRPr="00E934ED" w:rsidTr="008C6887">
        <w:trPr>
          <w:trHeight w:val="255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SATI TJEDNO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2 sata tjedno</w:t>
            </w:r>
          </w:p>
        </w:tc>
      </w:tr>
      <w:tr w:rsidR="008C6887" w:rsidRPr="00E934ED" w:rsidTr="008C6887">
        <w:trPr>
          <w:trHeight w:val="255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CILJEVI AKTIVNOSTI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usvajanje nastavnog sadržaja predviđenog planom i programom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</w:p>
        </w:tc>
      </w:tr>
      <w:tr w:rsidR="008C6887" w:rsidRPr="00E934ED" w:rsidTr="008C6887">
        <w:trPr>
          <w:trHeight w:val="271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REALIZACIJE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prema planu i programu</w:t>
            </w:r>
          </w:p>
        </w:tc>
      </w:tr>
      <w:tr w:rsidR="008C6887" w:rsidRPr="00E934ED" w:rsidTr="008C6887">
        <w:trPr>
          <w:trHeight w:val="255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NAMJENA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priprema učenika za samostalno snalaženje i služenje stranim jezikom.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</w:p>
        </w:tc>
      </w:tr>
      <w:tr w:rsidR="008C6887" w:rsidRPr="00E934ED" w:rsidTr="008C6887">
        <w:trPr>
          <w:trHeight w:val="256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VREMENIK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 xml:space="preserve">- tijekom školske godine </w:t>
            </w:r>
            <w:r w:rsidR="00E558EC">
              <w:rPr>
                <w:sz w:val="24"/>
                <w:szCs w:val="24"/>
              </w:rPr>
              <w:t>2014./2015.</w:t>
            </w:r>
          </w:p>
        </w:tc>
      </w:tr>
      <w:tr w:rsidR="008C6887" w:rsidRPr="00E934ED" w:rsidTr="008C6887">
        <w:trPr>
          <w:trHeight w:val="270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MJESTO REALIZACIJE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u školi</w:t>
            </w:r>
          </w:p>
        </w:tc>
      </w:tr>
      <w:tr w:rsidR="008C6887" w:rsidRPr="00E934ED" w:rsidTr="008C6887">
        <w:trPr>
          <w:trHeight w:val="255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TROŠKOVNIK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potreban materijal (fotokopirni papir, troškovi kopiranja)</w:t>
            </w:r>
          </w:p>
        </w:tc>
      </w:tr>
      <w:tr w:rsidR="008C6887" w:rsidRPr="00E934ED" w:rsidTr="008C6887">
        <w:trPr>
          <w:trHeight w:val="588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VRJEDNOVANJA I KORIŠTENJE REZULTATA VREDNOVANJA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ostvarenost planiranog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uspjeh učenika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zadovoljstvo učenika i učitelja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redovitost dolaženja na nastavu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povećana motivacija</w:t>
            </w:r>
          </w:p>
        </w:tc>
      </w:tr>
    </w:tbl>
    <w:p w:rsidR="003200B9" w:rsidRDefault="003200B9" w:rsidP="00E934ED">
      <w:pP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tbl>
      <w:tblPr>
        <w:tblpPr w:leftFromText="180" w:rightFromText="180" w:vertAnchor="page" w:horzAnchor="margin" w:tblpY="204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8C6887" w:rsidRPr="0033719B" w:rsidTr="00614E34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33719B" w:rsidP="0033719B">
            <w:pPr>
              <w:spacing w:after="0"/>
              <w:jc w:val="center"/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>IZBORNA NASTAVA – ENGLESKI JEZIK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Olga Knežević, prof.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614E34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GODIŠNJI</w:t>
            </w:r>
          </w:p>
        </w:tc>
      </w:tr>
      <w:tr w:rsidR="008C6887" w:rsidRPr="0033719B" w:rsidTr="0033719B">
        <w:trPr>
          <w:trHeight w:val="615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Proširiti sadržaje obuhvaćene obaveznim programom. Razvijanje vještina govora, pisanja, razumijevanja i izražavanja.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614E34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Učenicima </w:t>
            </w:r>
            <w:r w:rsidR="00614E34">
              <w:rPr>
                <w:rFonts w:asciiTheme="minorHAnsi" w:hAnsiTheme="minorHAnsi"/>
                <w:sz w:val="24"/>
                <w:szCs w:val="24"/>
              </w:rPr>
              <w:t>5.a i 5.b</w:t>
            </w:r>
            <w:r w:rsidRPr="0033719B">
              <w:rPr>
                <w:rFonts w:asciiTheme="minorHAnsi" w:hAnsiTheme="minorHAnsi"/>
                <w:sz w:val="24"/>
                <w:szCs w:val="24"/>
              </w:rPr>
              <w:t xml:space="preserve"> razreda.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U školi, kroz sate izborne nastave.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Kroz nastavnu godinu, dva školska sata tjedno.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Udžbenik i radna bilježnica.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Ocjena.</w:t>
            </w:r>
          </w:p>
        </w:tc>
      </w:tr>
    </w:tbl>
    <w:p w:rsidR="003200B9" w:rsidRDefault="003200B9">
      <w:pP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8C6887" w:rsidRPr="0033719B" w:rsidTr="00177305">
        <w:trPr>
          <w:trHeight w:val="14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lastRenderedPageBreak/>
              <w:t>AKTIVNOST,</w:t>
            </w:r>
          </w:p>
          <w:p w:rsidR="008C6887" w:rsidRPr="0033719B" w:rsidRDefault="008C6887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sz w:val="32"/>
                <w:szCs w:val="32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PROGRAM I/ILI PROJEKT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6887" w:rsidRPr="0033719B" w:rsidRDefault="0033719B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color w:val="365F91" w:themeColor="accent1" w:themeShade="BF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color w:val="365F91" w:themeColor="accent1" w:themeShade="BF"/>
                <w:sz w:val="24"/>
                <w:szCs w:val="24"/>
              </w:rPr>
              <w:t>IZBORNA NASTAVA</w:t>
            </w:r>
          </w:p>
          <w:p w:rsidR="008C6887" w:rsidRPr="0033719B" w:rsidRDefault="0033719B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color w:val="365F91" w:themeColor="accent1" w:themeShade="BF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color w:val="365F91" w:themeColor="accent1" w:themeShade="BF"/>
                <w:sz w:val="24"/>
                <w:szCs w:val="24"/>
              </w:rPr>
              <w:t>ENGLESKI JEZIK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Učiteljica engleskog jezika, Fani Domljanović Britvić</w:t>
            </w:r>
          </w:p>
        </w:tc>
      </w:tr>
      <w:tr w:rsidR="008C6887" w:rsidRPr="0033719B" w:rsidTr="0033719B">
        <w:trPr>
          <w:trHeight w:val="9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Do 15 učenika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2 sata tjedno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Usvajanje nastavnog sadržaja predviđenog planom i programom</w:t>
            </w:r>
          </w:p>
        </w:tc>
      </w:tr>
      <w:tr w:rsidR="008C6887" w:rsidRPr="0033719B" w:rsidTr="0033719B">
        <w:trPr>
          <w:trHeight w:val="9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Prema planu i programu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Priprema učenika za samostalno snalaženje i služenje engleskim jezikom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Šk.god.</w:t>
            </w:r>
            <w:r w:rsidR="00E558EC">
              <w:rPr>
                <w:rFonts w:asciiTheme="minorHAnsi" w:eastAsia="Arial Unicode MS" w:hAnsiTheme="minorHAnsi" w:cs="Arial Unicode MS"/>
                <w:sz w:val="24"/>
                <w:szCs w:val="24"/>
              </w:rPr>
              <w:t>2014./2015.</w:t>
            </w:r>
          </w:p>
        </w:tc>
      </w:tr>
      <w:tr w:rsidR="008C6887" w:rsidRPr="0033719B" w:rsidTr="0033719B">
        <w:trPr>
          <w:trHeight w:val="9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O.Š.Blatine-Škrape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Udžbenik oko 40kn</w:t>
            </w:r>
          </w:p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Troškovi fotokopiranja</w:t>
            </w:r>
          </w:p>
        </w:tc>
      </w:tr>
      <w:tr w:rsidR="008C6887" w:rsidRPr="0033719B" w:rsidTr="0033719B">
        <w:trPr>
          <w:trHeight w:val="9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Ostvarenost planiranog,uspješnost i zadovoljstvo učenika i učitelja,brojnost i redovitost</w:t>
            </w:r>
          </w:p>
        </w:tc>
      </w:tr>
      <w:tr w:rsidR="008C6887" w:rsidRPr="0033719B" w:rsidTr="0033719B">
        <w:trPr>
          <w:trHeight w:val="17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Način korištenja </w:t>
            </w:r>
          </w:p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Praćenje napretka učenika u suradnji sa stručnom službom škole,uspjeh na natjecanjima</w:t>
            </w:r>
          </w:p>
        </w:tc>
      </w:tr>
    </w:tbl>
    <w:p w:rsidR="0083307B" w:rsidRDefault="0083307B" w:rsidP="0083307B">
      <w:pPr>
        <w:rPr>
          <w:rFonts w:asciiTheme="minorHAnsi" w:hAnsiTheme="minorHAnsi"/>
          <w:kern w:val="32"/>
          <w:sz w:val="36"/>
          <w:szCs w:val="32"/>
        </w:rPr>
      </w:pPr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C6887" w:rsidRPr="0033719B" w:rsidTr="00177305">
        <w:trPr>
          <w:trHeight w:val="14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 w:line="240" w:lineRule="auto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lastRenderedPageBreak/>
              <w:t xml:space="preserve">AKTIVNOST, </w:t>
            </w:r>
          </w:p>
          <w:p w:rsidR="008C6887" w:rsidRPr="0033719B" w:rsidRDefault="008C6887" w:rsidP="0033719B">
            <w:pPr>
              <w:spacing w:after="0" w:line="240" w:lineRule="auto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PROGRAM I/ILI PROJEKT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6887" w:rsidRPr="0033719B" w:rsidRDefault="0033719B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color w:val="365F91" w:themeColor="accent1" w:themeShade="BF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color w:val="365F91" w:themeColor="accent1" w:themeShade="BF"/>
                <w:sz w:val="24"/>
                <w:szCs w:val="24"/>
              </w:rPr>
              <w:t>IZBORNA NASTAVA</w:t>
            </w:r>
          </w:p>
          <w:p w:rsidR="008C6887" w:rsidRPr="0033719B" w:rsidRDefault="0033719B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color w:val="365F91" w:themeColor="accent1" w:themeShade="BF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color w:val="365F91" w:themeColor="accent1" w:themeShade="BF"/>
                <w:sz w:val="24"/>
                <w:szCs w:val="24"/>
              </w:rPr>
              <w:t>ENGLESKI JEZIK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Učiteljica engleskog jezika: Nena Medak </w:t>
            </w:r>
          </w:p>
        </w:tc>
      </w:tr>
      <w:tr w:rsidR="008C6887" w:rsidRPr="0033719B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Do 15 učenika</w:t>
            </w:r>
          </w:p>
          <w:p w:rsidR="008C6887" w:rsidRPr="0033719B" w:rsidRDefault="00177305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6</w:t>
            </w:r>
            <w:r w:rsidR="008C6887"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.abc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2 sata tjedno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Usvajanje nastavnog sadržaja predviđenog planom i programom</w:t>
            </w:r>
          </w:p>
        </w:tc>
      </w:tr>
      <w:tr w:rsidR="008C6887" w:rsidRPr="0033719B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Prema planu i programu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Priprema učenika za samostalno snalaženje i služenje engleskim jezikom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Šk.god.</w:t>
            </w:r>
            <w:r w:rsidR="00E558EC">
              <w:rPr>
                <w:rFonts w:asciiTheme="minorHAnsi" w:eastAsia="Arial Unicode MS" w:hAnsiTheme="minorHAnsi" w:cs="Arial Unicode MS"/>
                <w:sz w:val="24"/>
                <w:szCs w:val="24"/>
              </w:rPr>
              <w:t>2014./2015.</w:t>
            </w:r>
          </w:p>
        </w:tc>
      </w:tr>
      <w:tr w:rsidR="008C6887" w:rsidRPr="0033719B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177305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OŠ „</w:t>
            </w:r>
            <w:r w:rsidR="008C6887"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Blatine-Škrape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“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Udžbenik oko 40kn</w:t>
            </w:r>
          </w:p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Troškovi fotokopiranja</w:t>
            </w:r>
          </w:p>
        </w:tc>
      </w:tr>
      <w:tr w:rsidR="008C6887" w:rsidRPr="0033719B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Ostvarenost planiranog,uspješnost i zadovoljstvo učenika i učitelja,brojnost i redovitost</w:t>
            </w:r>
          </w:p>
        </w:tc>
      </w:tr>
      <w:tr w:rsidR="008C6887" w:rsidRPr="0033719B" w:rsidTr="0033719B">
        <w:trPr>
          <w:trHeight w:val="17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Način korištenja </w:t>
            </w:r>
          </w:p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Praćenje napretka učenika u suradnji sa stručnom službom škole,uspjeh na natjecanjima</w:t>
            </w:r>
          </w:p>
        </w:tc>
      </w:tr>
    </w:tbl>
    <w:p w:rsidR="00CD4232" w:rsidRDefault="007E6174">
      <w:pPr>
        <w:spacing w:after="0" w:line="240" w:lineRule="auto"/>
      </w:pPr>
      <w:r>
        <w:br w:type="page"/>
      </w:r>
    </w:p>
    <w:tbl>
      <w:tblPr>
        <w:tblpPr w:leftFromText="180" w:rightFromText="180" w:vertAnchor="page" w:horzAnchor="margin" w:tblpY="204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33719B" w:rsidRPr="00971C46" w:rsidTr="00177305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33719B" w:rsidRDefault="0033719B" w:rsidP="0033719B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3719B">
              <w:rPr>
                <w:b/>
                <w:color w:val="365F91" w:themeColor="accent1" w:themeShade="BF"/>
                <w:sz w:val="24"/>
                <w:szCs w:val="24"/>
              </w:rPr>
              <w:t>IZBORNA NASTAVA – TALIJANSKI JEZIK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Knežević, prof. tal. jezika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177305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33719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učenika po grupi.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GODIŠNJI</w:t>
            </w:r>
          </w:p>
        </w:tc>
      </w:tr>
      <w:tr w:rsidR="0033719B" w:rsidRPr="00971C46" w:rsidTr="0033719B">
        <w:trPr>
          <w:trHeight w:val="615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77305" w:rsidRPr="00971C46" w:rsidRDefault="00177305" w:rsidP="00177305">
            <w:pPr>
              <w:spacing w:after="0"/>
              <w:jc w:val="center"/>
              <w:rPr>
                <w:sz w:val="24"/>
                <w:szCs w:val="24"/>
              </w:rPr>
            </w:pPr>
            <w:r w:rsidRPr="00177305">
              <w:rPr>
                <w:sz w:val="24"/>
                <w:szCs w:val="24"/>
              </w:rPr>
              <w:t>Usvajanje nastavnog sadržaja predviđenog planom i programom</w:t>
            </w:r>
            <w:r>
              <w:rPr>
                <w:sz w:val="24"/>
                <w:szCs w:val="24"/>
              </w:rPr>
              <w:t xml:space="preserve">. </w:t>
            </w:r>
            <w:r w:rsidR="0033719B">
              <w:rPr>
                <w:sz w:val="24"/>
                <w:szCs w:val="24"/>
              </w:rPr>
              <w:t xml:space="preserve">Omogućiti </w:t>
            </w:r>
            <w:r>
              <w:rPr>
                <w:sz w:val="24"/>
                <w:szCs w:val="24"/>
              </w:rPr>
              <w:t>učenicima naše škole</w:t>
            </w:r>
            <w:r w:rsidR="0033719B">
              <w:rPr>
                <w:sz w:val="24"/>
                <w:szCs w:val="24"/>
              </w:rPr>
              <w:t xml:space="preserve"> učenje </w:t>
            </w:r>
            <w:r>
              <w:rPr>
                <w:sz w:val="24"/>
                <w:szCs w:val="24"/>
              </w:rPr>
              <w:t>trećeg</w:t>
            </w:r>
            <w:r w:rsidR="0033719B">
              <w:rPr>
                <w:sz w:val="24"/>
                <w:szCs w:val="24"/>
              </w:rPr>
              <w:t xml:space="preserve"> stranog jezika. Priprema za srednju školu.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77305" w:rsidRPr="00971C46" w:rsidRDefault="00177305" w:rsidP="002548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Priprema učenika</w:t>
            </w:r>
            <w:r w:rsidR="00B93995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sedmih i osmih razreda za samostalno snalaženje i služenje talijanskim jezikom.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školi, kroz sate izborne nastave.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Kroz nastavnu godinu, dva školska sata tjedno.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Udžbenik i radna bilježnica</w:t>
            </w:r>
            <w:r w:rsidR="00177305">
              <w:rPr>
                <w:sz w:val="24"/>
                <w:szCs w:val="24"/>
              </w:rPr>
              <w:t xml:space="preserve"> (približno 100 kn)</w:t>
            </w:r>
            <w:r>
              <w:rPr>
                <w:sz w:val="24"/>
                <w:szCs w:val="24"/>
              </w:rPr>
              <w:t>.</w:t>
            </w:r>
            <w:r w:rsidR="00177305">
              <w:rPr>
                <w:sz w:val="24"/>
                <w:szCs w:val="24"/>
              </w:rPr>
              <w:t xml:space="preserve"> Troškovi fotokopiranja.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77305" w:rsidRDefault="00177305" w:rsidP="0033719B">
            <w:pPr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Praćenje napretka učenika u suradnji sa stručnom službom škole,uspjeh na natjecanjima</w:t>
            </w:r>
            <w:r>
              <w:rPr>
                <w:sz w:val="24"/>
                <w:szCs w:val="24"/>
              </w:rPr>
              <w:t xml:space="preserve"> .</w:t>
            </w:r>
          </w:p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Ocjena.</w:t>
            </w:r>
          </w:p>
        </w:tc>
      </w:tr>
    </w:tbl>
    <w:p w:rsidR="00BC62AE" w:rsidRDefault="00CD4232">
      <w:pPr>
        <w:spacing w:after="0" w:line="240" w:lineRule="auto"/>
      </w:pPr>
      <w:r>
        <w:br w:type="page"/>
      </w:r>
    </w:p>
    <w:tbl>
      <w:tblPr>
        <w:tblW w:w="90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6898"/>
        <w:gridCol w:w="8"/>
        <w:gridCol w:w="22"/>
        <w:gridCol w:w="17"/>
      </w:tblGrid>
      <w:tr w:rsidR="001C1D3C" w:rsidTr="00B93995">
        <w:trPr>
          <w:gridAfter w:val="1"/>
          <w:wAfter w:w="17" w:type="dxa"/>
          <w:trHeight w:val="776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lastRenderedPageBreak/>
              <w:t xml:space="preserve">IZBORNI PREDMET: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C1D3C" w:rsidRPr="0033719B" w:rsidRDefault="001C1D3C" w:rsidP="00B641B9">
            <w:pPr>
              <w:spacing w:after="0"/>
              <w:jc w:val="center"/>
              <w:rPr>
                <w:b/>
                <w:color w:val="365F91" w:themeColor="accent1" w:themeShade="BF"/>
              </w:rPr>
            </w:pPr>
            <w:r w:rsidRPr="0033719B">
              <w:rPr>
                <w:b/>
                <w:color w:val="365F91" w:themeColor="accent1" w:themeShade="BF"/>
              </w:rPr>
              <w:t>VJERONAUK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776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NOSITELJI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jc w:val="center"/>
            </w:pPr>
            <w:r>
              <w:t>Sanja Vučković</w:t>
            </w:r>
          </w:p>
          <w:p w:rsidR="001C1D3C" w:rsidRDefault="001C1D3C" w:rsidP="00B641B9">
            <w:pPr>
              <w:spacing w:after="0"/>
              <w:jc w:val="center"/>
            </w:pPr>
            <w:r>
              <w:t>Ljiljana Galić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79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PLANIRANI BROJ UČENIKA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D61FD5" w:rsidP="00B641B9">
            <w:pPr>
              <w:spacing w:after="0"/>
              <w:jc w:val="center"/>
            </w:pPr>
            <w:r>
              <w:t>1.</w:t>
            </w:r>
            <w:r w:rsidR="00B93995">
              <w:t>ab, 2.ab, 4.</w:t>
            </w:r>
            <w:r>
              <w:t>ab</w:t>
            </w:r>
            <w:r w:rsidR="00B93995">
              <w:t>,</w:t>
            </w:r>
            <w:r>
              <w:t xml:space="preserve">  </w:t>
            </w:r>
            <w:r w:rsidR="00B93995">
              <w:t>6.a,</w:t>
            </w:r>
            <w:r w:rsidR="001C1D3C">
              <w:t xml:space="preserve"> 8</w:t>
            </w:r>
            <w:r w:rsidR="00B93995">
              <w:t>.</w:t>
            </w:r>
            <w:r w:rsidR="001C1D3C">
              <w:t xml:space="preserve"> </w:t>
            </w:r>
            <w:r>
              <w:t>a</w:t>
            </w:r>
            <w:r w:rsidR="001C1D3C">
              <w:t>b</w:t>
            </w:r>
            <w:r w:rsidR="00B93995">
              <w:t>, P.R.O.</w:t>
            </w:r>
          </w:p>
          <w:p w:rsidR="001C1D3C" w:rsidRDefault="00D61FD5" w:rsidP="00B93995">
            <w:pPr>
              <w:spacing w:after="0"/>
              <w:jc w:val="center"/>
            </w:pPr>
            <w:r>
              <w:t xml:space="preserve">3.ab, 5.ab, </w:t>
            </w:r>
            <w:r w:rsidR="00B93995">
              <w:t>6.</w:t>
            </w:r>
            <w:r>
              <w:t>b</w:t>
            </w:r>
            <w:r w:rsidR="001C1D3C">
              <w:t>c</w:t>
            </w:r>
            <w:r w:rsidR="00B93995">
              <w:t>, 7.ab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  <w:r>
              <w:t xml:space="preserve"> </w:t>
            </w:r>
          </w:p>
        </w:tc>
      </w:tr>
      <w:tr w:rsidR="001C1D3C" w:rsidTr="00B93995">
        <w:trPr>
          <w:gridAfter w:val="3"/>
          <w:wAfter w:w="47" w:type="dxa"/>
          <w:trHeight w:val="557"/>
          <w:jc w:val="center"/>
        </w:trPr>
        <w:tc>
          <w:tcPr>
            <w:tcW w:w="2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PLANIRANI BROJ NASTAVNIH SATI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jc w:val="center"/>
            </w:pPr>
            <w:r>
              <w:t>TJEDNI</w:t>
            </w:r>
          </w:p>
        </w:tc>
      </w:tr>
      <w:tr w:rsidR="001C1D3C" w:rsidTr="00B93995">
        <w:trPr>
          <w:gridAfter w:val="3"/>
          <w:wAfter w:w="47" w:type="dxa"/>
          <w:trHeight w:val="557"/>
          <w:jc w:val="center"/>
        </w:trPr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jc w:val="center"/>
            </w:pPr>
            <w:r>
              <w:t>2</w:t>
            </w:r>
          </w:p>
        </w:tc>
      </w:tr>
      <w:tr w:rsidR="001C1D3C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CILJ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995" w:rsidRDefault="00B93995" w:rsidP="00B93995">
            <w:pPr>
              <w:pStyle w:val="ListParagraph"/>
              <w:numPr>
                <w:ilvl w:val="0"/>
                <w:numId w:val="9"/>
              </w:numPr>
              <w:suppressAutoHyphens/>
              <w:spacing w:after="0" w:line="240" w:lineRule="auto"/>
              <w:ind w:left="398"/>
              <w:contextualSpacing w:val="0"/>
            </w:pPr>
            <w:r>
              <w:t>Razvijati i njegovati povjerenje, jer nas Bog ljubi i prihvaća bez ikakvih uvjeta</w:t>
            </w:r>
          </w:p>
          <w:p w:rsidR="00B93995" w:rsidRDefault="00B93995" w:rsidP="00B93995">
            <w:pPr>
              <w:pStyle w:val="ListParagraph"/>
              <w:numPr>
                <w:ilvl w:val="0"/>
                <w:numId w:val="9"/>
              </w:numPr>
              <w:suppressAutoHyphens/>
              <w:spacing w:after="0" w:line="240" w:lineRule="auto"/>
              <w:ind w:left="398"/>
              <w:contextualSpacing w:val="0"/>
            </w:pPr>
            <w:r>
              <w:t>Pobuditi radost jer nas Bog, Isusov i naš Otac, ljubi i poziva na Isusovu gozbu</w:t>
            </w:r>
          </w:p>
          <w:p w:rsidR="00B93995" w:rsidRDefault="00B93995" w:rsidP="00B93995">
            <w:pPr>
              <w:pStyle w:val="ListParagraph"/>
              <w:numPr>
                <w:ilvl w:val="0"/>
                <w:numId w:val="9"/>
              </w:numPr>
              <w:suppressAutoHyphens/>
              <w:spacing w:after="0" w:line="240" w:lineRule="auto"/>
              <w:ind w:left="398"/>
              <w:contextualSpacing w:val="0"/>
            </w:pPr>
            <w:r>
              <w:t>Posvijestiti da Bog stvara svoj narod: u starom zavjetu stvara svoj izabrani narod Izrael, a u novome poziva sve ljude u Isusovu zajednicu Crkvu</w:t>
            </w:r>
          </w:p>
          <w:p w:rsidR="00B93995" w:rsidRDefault="00B93995" w:rsidP="00B93995">
            <w:pPr>
              <w:pStyle w:val="ListParagraph"/>
              <w:numPr>
                <w:ilvl w:val="0"/>
                <w:numId w:val="9"/>
              </w:numPr>
              <w:suppressAutoHyphens/>
              <w:spacing w:after="0" w:line="240" w:lineRule="auto"/>
              <w:ind w:left="398"/>
              <w:contextualSpacing w:val="0"/>
            </w:pPr>
            <w:r>
              <w:t>Otkriti da Bog u svojem spasiteljskom naumu poziva i vodi čovjeka, te očekuje njegov vjernički odgovor: svojim zapovijedima sažetima u Isusovoj zapovijedi ljubavi, nudi mu pomoć i putokaz za ostvarenje uspjeloga života, koji se sastoji u istinskoj ljubavi prema Bogu, prema bližnjima i prema sebi,</w:t>
            </w:r>
          </w:p>
          <w:p w:rsidR="001C1D3C" w:rsidRDefault="00B93995" w:rsidP="00B93995">
            <w:pPr>
              <w:pStyle w:val="ListParagraph"/>
              <w:numPr>
                <w:ilvl w:val="0"/>
                <w:numId w:val="9"/>
              </w:numPr>
              <w:suppressAutoHyphens/>
              <w:spacing w:after="0" w:line="240" w:lineRule="auto"/>
              <w:ind w:left="398"/>
              <w:contextualSpacing w:val="0"/>
            </w:pPr>
            <w:r>
              <w:t>Prepoznati Boga – stvoritelja i dovršitelja svijeta i našega života, koji nas poziva da budemo „sustvaratelji“, pronalaženjem, prihvaćanjem i sudjelovanjem u ostvarivanju konačnoga životnoga smisla u svjetlu Božje riječi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NAMJENA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93995">
            <w:pPr>
              <w:spacing w:after="0"/>
              <w:ind w:left="111"/>
            </w:pPr>
            <w:r>
              <w:t>Sustavno i skladno teološko-ekleziološko i antropološko-pedagoško povezivanje Božje objave i tradicije Crkve sa životnim iskustvom učenika, kako bi se ostvarilo sustavno i cjelovito ekumenski i dijaloški otvoreno upoznavanje katoličke vjere</w:t>
            </w:r>
            <w:r w:rsidR="00B93995">
              <w:t>.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NAČIN – MJESTO REALIZACIJE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93995">
            <w:pPr>
              <w:spacing w:after="0"/>
              <w:ind w:left="111"/>
            </w:pPr>
            <w:r>
              <w:t>Korištenjem različitih metoda: usmeno i pismeno izražavanje, likovno, scensko izražavanje, pjevanje, molitveno  i meditativno izražavanje</w:t>
            </w:r>
            <w:r w:rsidR="00B93995">
              <w:t>.</w:t>
            </w:r>
          </w:p>
          <w:p w:rsidR="001C1D3C" w:rsidRDefault="00B93995" w:rsidP="00B93995">
            <w:pPr>
              <w:pStyle w:val="ListParagraph"/>
              <w:suppressAutoHyphens/>
              <w:spacing w:after="0"/>
              <w:ind w:left="111"/>
              <w:contextualSpacing w:val="0"/>
            </w:pPr>
            <w:r>
              <w:t>U</w:t>
            </w:r>
            <w:r w:rsidR="001C1D3C">
              <w:t xml:space="preserve"> školi</w:t>
            </w:r>
            <w:r>
              <w:t>.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VREMENIK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D61FD5">
            <w:pPr>
              <w:spacing w:after="0"/>
              <w:jc w:val="center"/>
            </w:pPr>
            <w:r>
              <w:t xml:space="preserve">Tijekom školske godine    </w:t>
            </w:r>
            <w:r w:rsidR="00E558EC">
              <w:t>2014./2015.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133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TROŠKOVNIK (potreban materijal)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jc w:val="center"/>
            </w:pPr>
            <w:r>
              <w:t>Fotokopirni papir, kopiranje, hamer, ljepilo i ostali uredski materijal potreban za grupni rad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trHeight w:val="79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NAČIN VREDNOVANJA </w:t>
            </w:r>
          </w:p>
        </w:tc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pStyle w:val="ListParagraph"/>
              <w:numPr>
                <w:ilvl w:val="0"/>
                <w:numId w:val="9"/>
              </w:numPr>
              <w:suppressAutoHyphens/>
              <w:spacing w:after="0"/>
              <w:ind w:left="0"/>
              <w:contextualSpacing w:val="0"/>
              <w:jc w:val="center"/>
            </w:pPr>
            <w:r>
              <w:t>propisalo Ministarstvo znanosti, obrazovanja i športa</w:t>
            </w:r>
          </w:p>
          <w:p w:rsidR="001C1D3C" w:rsidRDefault="00B93995" w:rsidP="00B641B9">
            <w:pPr>
              <w:pStyle w:val="ListParagraph"/>
              <w:numPr>
                <w:ilvl w:val="0"/>
                <w:numId w:val="9"/>
              </w:numPr>
              <w:suppressAutoHyphens/>
              <w:spacing w:after="0"/>
              <w:ind w:left="0"/>
              <w:contextualSpacing w:val="0"/>
              <w:jc w:val="center"/>
            </w:pPr>
            <w:r>
              <w:t xml:space="preserve">- </w:t>
            </w:r>
            <w:r w:rsidR="001C1D3C">
              <w:t>pismeno i usmeno    Komponente: znanje, stvaralačko izražavanje, kultura međusobnog komuniciranja, zalaganje</w:t>
            </w:r>
          </w:p>
        </w:tc>
        <w:tc>
          <w:tcPr>
            <w:tcW w:w="39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</w:tbl>
    <w:p w:rsidR="001C1D3C" w:rsidRDefault="00AE4BA0">
      <w:pPr>
        <w:spacing w:after="0" w:line="240" w:lineRule="auto"/>
      </w:pPr>
      <w:r>
        <w:br w:type="page"/>
      </w:r>
    </w:p>
    <w:p w:rsidR="001C1D3C" w:rsidRDefault="001C1D3C">
      <w:pPr>
        <w:spacing w:after="0" w:line="240" w:lineRule="auto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085"/>
        <w:gridCol w:w="3881"/>
        <w:gridCol w:w="2923"/>
      </w:tblGrid>
      <w:tr w:rsidR="00D61FD5" w:rsidRPr="00D61FD5" w:rsidTr="00CB164A"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NAZIV AKTIVNOSTI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>INFORMATIKA</w:t>
            </w:r>
          </w:p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61FD5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>(IZBORNI PREDMET)</w:t>
            </w:r>
          </w:p>
        </w:tc>
      </w:tr>
      <w:tr w:rsidR="00D61FD5" w:rsidRPr="00D61FD5" w:rsidTr="00D61FD5"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NOSITELJ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D61FD5" w:rsidP="00D61FD5">
            <w:pPr>
              <w:spacing w:before="24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Tomislav Grubišić</w:t>
            </w:r>
            <w:r w:rsidR="00CB164A">
              <w:rPr>
                <w:rFonts w:eastAsia="Times New Roman"/>
              </w:rPr>
              <w:t xml:space="preserve"> – 6.bc, 7.a, P.R.O.</w:t>
            </w:r>
          </w:p>
          <w:p w:rsidR="00CB164A" w:rsidRPr="00CB164A" w:rsidRDefault="00CB164A" w:rsidP="00D61FD5">
            <w:pPr>
              <w:spacing w:before="24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Monika Mladenović</w:t>
            </w:r>
            <w:r>
              <w:rPr>
                <w:rFonts w:eastAsia="Times New Roman"/>
              </w:rPr>
              <w:t xml:space="preserve"> – 5.ab, 6.a, 7.b, 8. ab</w:t>
            </w:r>
          </w:p>
        </w:tc>
      </w:tr>
      <w:tr w:rsidR="00D61FD5" w:rsidRPr="00D61FD5" w:rsidTr="00D61FD5">
        <w:tc>
          <w:tcPr>
            <w:tcW w:w="3085" w:type="dxa"/>
            <w:vAlign w:val="center"/>
          </w:tcPr>
          <w:p w:rsidR="00D61FD5" w:rsidRPr="00D61FD5" w:rsidRDefault="00D61FD5" w:rsidP="00CB164A">
            <w:pPr>
              <w:spacing w:before="240"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PLANIRANI BROJ UČENIKA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CB164A" w:rsidP="00CB164A">
            <w:pPr>
              <w:spacing w:befor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 – 20 učenika po razrednom odjelu</w:t>
            </w:r>
          </w:p>
        </w:tc>
      </w:tr>
      <w:tr w:rsidR="00D61FD5" w:rsidRPr="00D61FD5" w:rsidTr="00D61FD5">
        <w:trPr>
          <w:trHeight w:val="151"/>
        </w:trPr>
        <w:tc>
          <w:tcPr>
            <w:tcW w:w="3085" w:type="dxa"/>
            <w:vMerge w:val="restart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PLANIRANI BROJ NASTAVNIH SATI</w:t>
            </w:r>
          </w:p>
        </w:tc>
        <w:tc>
          <w:tcPr>
            <w:tcW w:w="3881" w:type="dxa"/>
            <w:vAlign w:val="center"/>
          </w:tcPr>
          <w:p w:rsidR="00D61FD5" w:rsidRPr="00CB164A" w:rsidRDefault="00D61FD5" w:rsidP="00D61FD5">
            <w:pPr>
              <w:spacing w:before="24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TJEDNI</w:t>
            </w:r>
          </w:p>
        </w:tc>
        <w:tc>
          <w:tcPr>
            <w:tcW w:w="2923" w:type="dxa"/>
            <w:vAlign w:val="center"/>
          </w:tcPr>
          <w:p w:rsidR="00D61FD5" w:rsidRPr="00CB164A" w:rsidRDefault="00D61FD5" w:rsidP="00D61FD5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GODIŠNJI</w:t>
            </w:r>
          </w:p>
        </w:tc>
      </w:tr>
      <w:tr w:rsidR="00D61FD5" w:rsidRPr="00D61FD5" w:rsidTr="00D61FD5">
        <w:trPr>
          <w:trHeight w:val="150"/>
        </w:trPr>
        <w:tc>
          <w:tcPr>
            <w:tcW w:w="3085" w:type="dxa"/>
            <w:vMerge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:rsidR="00D61FD5" w:rsidRPr="00CB164A" w:rsidRDefault="00D61FD5" w:rsidP="00D61FD5">
            <w:pPr>
              <w:spacing w:before="24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2</w:t>
            </w:r>
          </w:p>
        </w:tc>
        <w:tc>
          <w:tcPr>
            <w:tcW w:w="2923" w:type="dxa"/>
            <w:vAlign w:val="center"/>
          </w:tcPr>
          <w:p w:rsidR="00D61FD5" w:rsidRPr="00CB164A" w:rsidRDefault="00D61FD5" w:rsidP="00D61FD5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70</w:t>
            </w:r>
          </w:p>
        </w:tc>
      </w:tr>
      <w:tr w:rsidR="00D61FD5" w:rsidRPr="00D61FD5" w:rsidTr="00D61FD5"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CILJ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CB164A" w:rsidP="00D61FD5">
            <w:pPr>
              <w:spacing w:before="24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="00D61FD5" w:rsidRPr="00CB164A">
              <w:rPr>
                <w:rFonts w:eastAsia="Times New Roman"/>
              </w:rPr>
              <w:t>teći temeljna znanja i vještine za samostalno služenje</w:t>
            </w:r>
          </w:p>
          <w:p w:rsidR="00D61FD5" w:rsidRPr="00CB164A" w:rsidRDefault="00CB164A" w:rsidP="00D61F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="00D61FD5" w:rsidRPr="00CB164A">
              <w:rPr>
                <w:rFonts w:eastAsia="Times New Roman"/>
              </w:rPr>
              <w:t>ačunalom</w:t>
            </w:r>
            <w:r>
              <w:rPr>
                <w:rFonts w:eastAsia="Times New Roman"/>
              </w:rPr>
              <w:t>.</w:t>
            </w:r>
          </w:p>
        </w:tc>
      </w:tr>
      <w:tr w:rsidR="00D61FD5" w:rsidRPr="00D61FD5" w:rsidTr="00D61FD5"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NAMJENA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CB164A" w:rsidP="00D61FD5">
            <w:pPr>
              <w:spacing w:before="24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</w:t>
            </w:r>
            <w:r w:rsidR="00D61FD5" w:rsidRPr="00CB164A">
              <w:rPr>
                <w:rFonts w:eastAsia="Times New Roman"/>
              </w:rPr>
              <w:t>orištenje stečenih znanja i vještina u svakodnevnom životu za</w:t>
            </w:r>
          </w:p>
          <w:p w:rsidR="00D61FD5" w:rsidRPr="00CB164A" w:rsidRDefault="00D61FD5" w:rsidP="00D61FD5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lakše razumijevanje nastavnog gradiva, brže i kvalitetnije</w:t>
            </w:r>
          </w:p>
          <w:p w:rsidR="00D61FD5" w:rsidRPr="00CB164A" w:rsidRDefault="00D61FD5" w:rsidP="00D61FD5">
            <w:pPr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rješavanja zadataka, proširivanje znanja, komunikaciju i zabavu.</w:t>
            </w:r>
          </w:p>
        </w:tc>
      </w:tr>
      <w:tr w:rsidR="00D61FD5" w:rsidRPr="00D61FD5" w:rsidTr="00D61FD5"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NAČIN-MJESTO REALIZACIJE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CB164A" w:rsidP="00D61FD5">
            <w:pPr>
              <w:spacing w:befor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Putem</w:t>
            </w:r>
            <w:r w:rsidR="00D61FD5" w:rsidRPr="00CB164A">
              <w:rPr>
                <w:rFonts w:eastAsia="Times New Roman"/>
              </w:rPr>
              <w:t xml:space="preserve"> izborne nastave u informatičkoj učionici</w:t>
            </w:r>
          </w:p>
        </w:tc>
      </w:tr>
      <w:tr w:rsidR="00D61FD5" w:rsidRPr="00D61FD5" w:rsidTr="00D61FD5"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VREMENIK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D61FD5" w:rsidP="00CB164A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 xml:space="preserve">tijekom školske godine </w:t>
            </w:r>
            <w:r w:rsidR="00E558EC" w:rsidRPr="00CB164A">
              <w:rPr>
                <w:rFonts w:eastAsia="Times New Roman"/>
              </w:rPr>
              <w:t>2014./2015.</w:t>
            </w:r>
            <w:r w:rsidR="00CB164A" w:rsidRPr="00CB164A">
              <w:rPr>
                <w:rFonts w:eastAsia="Times New Roman"/>
              </w:rPr>
              <w:t xml:space="preserve"> </w:t>
            </w:r>
          </w:p>
        </w:tc>
      </w:tr>
      <w:tr w:rsidR="00D61FD5" w:rsidRPr="00D61FD5" w:rsidTr="00D61FD5"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TROŠKOVNIK(potreban materijal)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D61FD5" w:rsidP="00D61FD5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Cijena udžbenika</w:t>
            </w:r>
            <w:r w:rsidR="00CB164A">
              <w:rPr>
                <w:rFonts w:eastAsia="Times New Roman"/>
              </w:rPr>
              <w:t xml:space="preserve"> </w:t>
            </w:r>
            <w:r w:rsidRPr="00CB164A">
              <w:rPr>
                <w:rFonts w:eastAsia="Times New Roman"/>
              </w:rPr>
              <w:t>(MOJ PORTAL</w:t>
            </w:r>
            <w:r w:rsidR="00CB164A">
              <w:rPr>
                <w:rFonts w:eastAsia="Times New Roman"/>
              </w:rPr>
              <w:t xml:space="preserve"> 3.0</w:t>
            </w:r>
            <w:r w:rsidRPr="00CB164A">
              <w:rPr>
                <w:rFonts w:eastAsia="Times New Roman"/>
              </w:rPr>
              <w:t>, ŠK.KNJIGA), bilježnica</w:t>
            </w:r>
          </w:p>
        </w:tc>
      </w:tr>
      <w:tr w:rsidR="00D61FD5" w:rsidRPr="00D61FD5" w:rsidTr="00D61FD5"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VREDNOVANJE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CB164A" w:rsidP="00D61FD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="00D61FD5" w:rsidRPr="00CB164A">
              <w:rPr>
                <w:rFonts w:eastAsia="Times New Roman"/>
              </w:rPr>
              <w:t>pisno i brojčano vrednovanje postignuća učenika u skladu s</w:t>
            </w:r>
          </w:p>
          <w:p w:rsidR="00D61FD5" w:rsidRPr="00CB164A" w:rsidRDefault="00D61FD5" w:rsidP="00D61FD5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rezultatima i ciljevima, zadaćama i sadržajima</w:t>
            </w:r>
            <w:r w:rsidR="00CB164A">
              <w:rPr>
                <w:rFonts w:eastAsia="Times New Roman"/>
              </w:rPr>
              <w:t>.</w:t>
            </w:r>
          </w:p>
        </w:tc>
      </w:tr>
    </w:tbl>
    <w:p w:rsidR="001C1D3C" w:rsidRDefault="001C1D3C" w:rsidP="00D61FD5">
      <w:pPr>
        <w:spacing w:after="0" w:line="240" w:lineRule="auto"/>
      </w:pPr>
      <w:r>
        <w:br w:type="page"/>
      </w:r>
    </w:p>
    <w:p w:rsidR="00965A47" w:rsidRDefault="00BC62AE" w:rsidP="00740976">
      <w:pPr>
        <w:pStyle w:val="Heading1"/>
      </w:pPr>
      <w:bookmarkStart w:id="6" w:name="_Toc399144187"/>
      <w:r>
        <w:lastRenderedPageBreak/>
        <w:t>D</w:t>
      </w:r>
      <w:r w:rsidR="00740976">
        <w:t>odatna nastava</w:t>
      </w:r>
      <w:bookmarkEnd w:id="6"/>
    </w:p>
    <w:p w:rsidR="00077F0B" w:rsidRPr="00613C57" w:rsidRDefault="003A2589" w:rsidP="00613C57">
      <w:pPr>
        <w:pStyle w:val="Heading2"/>
        <w:rPr>
          <w:szCs w:val="24"/>
        </w:rPr>
      </w:pPr>
      <w:bookmarkStart w:id="7" w:name="_Toc399144188"/>
      <w:r w:rsidRPr="00613C57">
        <w:t xml:space="preserve">GODIŠNJI </w:t>
      </w:r>
      <w:r w:rsidR="005439A4" w:rsidRPr="00613C57">
        <w:rPr>
          <w:szCs w:val="32"/>
        </w:rPr>
        <w:t xml:space="preserve">PLAN </w:t>
      </w:r>
      <w:r w:rsidRPr="00613C57">
        <w:t xml:space="preserve">I PROGRAM </w:t>
      </w:r>
      <w:r w:rsidR="005439A4" w:rsidRPr="00613C57">
        <w:rPr>
          <w:szCs w:val="32"/>
        </w:rPr>
        <w:t>DODATNE NASTAVE</w:t>
      </w:r>
      <w:r w:rsidRPr="00613C57">
        <w:t xml:space="preserve"> u školskoj</w:t>
      </w:r>
      <w:r w:rsidR="002F6B5B">
        <w:rPr>
          <w:szCs w:val="24"/>
        </w:rPr>
        <w:t xml:space="preserve"> godini </w:t>
      </w:r>
      <w:r w:rsidR="00E558EC">
        <w:rPr>
          <w:szCs w:val="24"/>
        </w:rPr>
        <w:t>2014./2015.</w:t>
      </w:r>
      <w:bookmarkEnd w:id="7"/>
    </w:p>
    <w:p w:rsidR="00077F0B" w:rsidRDefault="00077F0B">
      <w:pPr>
        <w:rPr>
          <w:color w:val="000000"/>
          <w:sz w:val="24"/>
          <w:szCs w:val="24"/>
        </w:rPr>
      </w:pPr>
    </w:p>
    <w:tbl>
      <w:tblPr>
        <w:tblW w:w="10910" w:type="dxa"/>
        <w:jc w:val="center"/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275"/>
        <w:gridCol w:w="1276"/>
        <w:gridCol w:w="1559"/>
        <w:gridCol w:w="2977"/>
      </w:tblGrid>
      <w:tr w:rsidR="00294CAF" w:rsidRPr="00585F19" w:rsidTr="00294CAF">
        <w:trPr>
          <w:trHeight w:val="8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265EF" w:rsidRPr="00585F19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265EF" w:rsidRPr="007F5DA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7F5DA3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RAZRED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265EF" w:rsidRPr="007F5DA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7F5DA3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PREDMET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265EF" w:rsidRPr="007F5DA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7F5DA3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BROJ GRUPA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265EF" w:rsidRPr="007F5DA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7F5DA3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BROJ SATI TJEDNO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265EF" w:rsidRPr="007F5DA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7F5DA3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BROJ SATI GODIŠNJE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265EF" w:rsidRPr="007F5DA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7F5DA3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Nastavnici</w:t>
            </w:r>
          </w:p>
        </w:tc>
      </w:tr>
      <w:tr w:rsidR="00605840" w:rsidRPr="00585F19" w:rsidTr="00294CAF">
        <w:trPr>
          <w:trHeight w:val="879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05840" w:rsidRPr="007F5DA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7F5DA3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RAZREDNA NASTAVA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1.a 1</w:t>
            </w: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.b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05840" w:rsidRPr="00585F19" w:rsidRDefault="007F5DA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CB164A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Dubravka Tomić</w:t>
            </w: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Marija Rubinjoni</w:t>
            </w:r>
          </w:p>
        </w:tc>
      </w:tr>
      <w:tr w:rsidR="00605840" w:rsidRPr="00585F19" w:rsidTr="00294CAF">
        <w:trPr>
          <w:trHeight w:val="87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05840" w:rsidRPr="007F5DA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60584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2.a 2</w:t>
            </w: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.b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05840" w:rsidRPr="00585F19" w:rsidRDefault="007F5DA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B164A" w:rsidRPr="00585F19" w:rsidRDefault="00CB164A" w:rsidP="00CB164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Ivanka Mandić</w:t>
            </w:r>
          </w:p>
          <w:p w:rsidR="00605840" w:rsidRPr="00585F19" w:rsidRDefault="00CB164A" w:rsidP="00CB164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Linda Vrdoljak</w:t>
            </w:r>
          </w:p>
        </w:tc>
      </w:tr>
      <w:tr w:rsidR="00605840" w:rsidRPr="00585F19" w:rsidTr="00294CAF">
        <w:trPr>
          <w:trHeight w:val="87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5840" w:rsidRPr="007F5DA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.a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05840" w:rsidRPr="00585F19" w:rsidRDefault="007F5DA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B164A" w:rsidRPr="00585F19" w:rsidRDefault="00CB164A" w:rsidP="00CB164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Katica Valerijev</w:t>
            </w:r>
          </w:p>
          <w:p w:rsidR="00605840" w:rsidRPr="00585F19" w:rsidRDefault="00CB164A" w:rsidP="00CB164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Petar Šimundža</w:t>
            </w:r>
          </w:p>
        </w:tc>
      </w:tr>
      <w:tr w:rsidR="00605840" w:rsidRPr="00585F19" w:rsidTr="00294CAF">
        <w:trPr>
          <w:trHeight w:val="87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5840" w:rsidRPr="007F5DA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4.a 4</w:t>
            </w: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05840" w:rsidRPr="00585F19" w:rsidRDefault="007F5DA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B164A" w:rsidRPr="00585F19" w:rsidRDefault="00CB164A" w:rsidP="00CB164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Nada Marčić</w:t>
            </w:r>
          </w:p>
          <w:p w:rsidR="00605840" w:rsidRPr="00585F19" w:rsidRDefault="00CB164A" w:rsidP="00CB164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Anita Kralj</w:t>
            </w:r>
          </w:p>
        </w:tc>
      </w:tr>
      <w:tr w:rsidR="00605840" w:rsidRPr="00585F19" w:rsidTr="00294CAF">
        <w:trPr>
          <w:trHeight w:val="132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05840" w:rsidRPr="007F5DA3" w:rsidRDefault="00605840" w:rsidP="007F5D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7F5DA3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PREDMETNA NASTAVA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05840" w:rsidRPr="00585F19" w:rsidRDefault="00294CA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Default="00294CAF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  <w:p w:rsidR="00294CAF" w:rsidRDefault="00294CAF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  <w:p w:rsidR="00294CAF" w:rsidRPr="00585F19" w:rsidRDefault="00294CAF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Default="00294CA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70</w:t>
            </w:r>
          </w:p>
          <w:p w:rsidR="00294CAF" w:rsidRDefault="00294CA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  <w:p w:rsidR="00294CAF" w:rsidRPr="00585F19" w:rsidRDefault="00294CA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Željana Tominić</w:t>
            </w:r>
          </w:p>
          <w:p w:rsidR="00605840" w:rsidRDefault="00005B4B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Deana Kuvačić</w:t>
            </w:r>
          </w:p>
          <w:p w:rsidR="00005B4B" w:rsidRPr="00585F19" w:rsidRDefault="00005B4B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Katija Šerić</w:t>
            </w:r>
          </w:p>
        </w:tc>
      </w:tr>
      <w:tr w:rsidR="006C2789" w:rsidRPr="00585F19" w:rsidTr="00294CAF">
        <w:trPr>
          <w:trHeight w:val="132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C2789" w:rsidRPr="00585F19" w:rsidRDefault="006C2789" w:rsidP="001C1D3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C2789" w:rsidRPr="00585F19" w:rsidRDefault="006C2789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5.-8.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C2789" w:rsidRPr="00585F19" w:rsidRDefault="006C2789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HRVATSKI JEZIK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C2789" w:rsidRPr="00585F19" w:rsidRDefault="007F5DA3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C2789" w:rsidRPr="00585F19" w:rsidRDefault="006C2789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C2789" w:rsidRPr="00585F19" w:rsidRDefault="006C2789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C2789" w:rsidRDefault="006C2789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Jelka Marović</w:t>
            </w:r>
          </w:p>
          <w:p w:rsidR="006C2789" w:rsidRDefault="006C2789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Zorana Litović-Vukojević</w:t>
            </w:r>
          </w:p>
          <w:p w:rsidR="00005B4B" w:rsidRPr="00585F19" w:rsidRDefault="00005B4B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Martina Antić/Ivana Buzov</w:t>
            </w:r>
          </w:p>
        </w:tc>
      </w:tr>
      <w:tr w:rsidR="00605840" w:rsidRPr="00585F19" w:rsidTr="00294CAF">
        <w:trPr>
          <w:trHeight w:val="87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7.</w:t>
            </w: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KEMIJA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05840" w:rsidRPr="00585F19" w:rsidRDefault="007F5DA3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Ariana Marović</w:t>
            </w:r>
          </w:p>
        </w:tc>
      </w:tr>
      <w:tr w:rsidR="00605840" w:rsidRPr="00585F19" w:rsidTr="00294CAF">
        <w:trPr>
          <w:trHeight w:val="87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GEOGRAFIJA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05840" w:rsidRPr="00585F19" w:rsidRDefault="007F5DA3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Default="00605840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  <w:p w:rsidR="00294CAF" w:rsidRPr="00585F19" w:rsidRDefault="00294CAF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  <w:p w:rsidR="00294CAF" w:rsidRPr="00585F19" w:rsidRDefault="00294CA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Blanka Krnić</w:t>
            </w:r>
          </w:p>
          <w:p w:rsidR="00005B4B" w:rsidRPr="00585F19" w:rsidRDefault="00005B4B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Ivica Zrinušić</w:t>
            </w:r>
          </w:p>
        </w:tc>
      </w:tr>
      <w:tr w:rsidR="00605840" w:rsidRPr="00585F19" w:rsidTr="00294CAF">
        <w:trPr>
          <w:trHeight w:val="87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7. i 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POVIJEST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05840" w:rsidRPr="00585F19" w:rsidRDefault="007F5DA3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294CAF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294CA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85F1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Vedrana Sočo</w:t>
            </w:r>
          </w:p>
        </w:tc>
      </w:tr>
      <w:tr w:rsidR="00605840" w:rsidRPr="00585F19" w:rsidTr="00294CAF">
        <w:trPr>
          <w:trHeight w:val="87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BIOLOGIJA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05840" w:rsidRPr="00585F19" w:rsidRDefault="00005B4B" w:rsidP="00005B4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Gordana Rajčić</w:t>
            </w:r>
            <w:r w:rsidR="006058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05840" w:rsidRDefault="00605840">
      <w:pPr>
        <w:spacing w:after="0" w:line="240" w:lineRule="auto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605840" w:rsidRPr="00605840" w:rsidTr="007F5DA3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b/>
                <w:color w:val="365F91"/>
                <w:sz w:val="24"/>
                <w:szCs w:val="24"/>
              </w:rPr>
            </w:pPr>
            <w:r w:rsidRPr="00605840">
              <w:rPr>
                <w:b/>
                <w:color w:val="365F91"/>
                <w:sz w:val="24"/>
                <w:szCs w:val="24"/>
              </w:rPr>
              <w:t>MATEMATIKA-DODATNA  NASTAVA</w:t>
            </w:r>
            <w:r w:rsidR="00837C23">
              <w:rPr>
                <w:b/>
                <w:color w:val="365F91"/>
                <w:sz w:val="24"/>
                <w:szCs w:val="24"/>
              </w:rPr>
              <w:t>, 1. razred</w:t>
            </w:r>
          </w:p>
        </w:tc>
      </w:tr>
      <w:tr w:rsidR="00605840" w:rsidRPr="00605840" w:rsidTr="007F5DA3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CB164A" w:rsidP="007F5D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Rubinjoni i Dubravka Tomić</w:t>
            </w:r>
          </w:p>
        </w:tc>
      </w:tr>
      <w:tr w:rsidR="00605840" w:rsidRPr="00605840" w:rsidTr="007F5DA3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 xml:space="preserve">10  učenika  </w:t>
            </w:r>
            <w:r w:rsidR="00152EDC">
              <w:rPr>
                <w:sz w:val="24"/>
                <w:szCs w:val="24"/>
              </w:rPr>
              <w:t>po razrednom odjeljenju</w:t>
            </w:r>
          </w:p>
        </w:tc>
      </w:tr>
      <w:tr w:rsidR="00605840" w:rsidRPr="00605840" w:rsidTr="007F5DA3">
        <w:trPr>
          <w:trHeight w:val="557"/>
          <w:jc w:val="center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GODIŠNJI</w:t>
            </w:r>
          </w:p>
        </w:tc>
      </w:tr>
      <w:tr w:rsidR="00605840" w:rsidRPr="00605840" w:rsidTr="007F5DA3">
        <w:trPr>
          <w:trHeight w:val="557"/>
          <w:jc w:val="center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35</w:t>
            </w:r>
          </w:p>
        </w:tc>
      </w:tr>
      <w:tr w:rsidR="00605840" w:rsidRPr="00605840" w:rsidTr="007F5DA3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pStyle w:val="BodyText"/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-motivirati učenike za  samostalan  rad  na  zadacima  za  darovite</w:t>
            </w:r>
          </w:p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-razvijanje  logičkog  mišljenja</w:t>
            </w:r>
          </w:p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-pronalaženje  različitih  načina  rješavanja  zadataka</w:t>
            </w:r>
          </w:p>
        </w:tc>
      </w:tr>
      <w:tr w:rsidR="00605840" w:rsidRPr="00605840" w:rsidTr="007F5DA3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pStyle w:val="BodyText"/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-proširiti znanja  i  razvijati vještine  kod  učenika  koji  pokazuju zanimanje  i  sposobnosti</w:t>
            </w:r>
          </w:p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-stjecanje  dodatnih  znanja  koja  će  koristiti  u  daljnjem  radu</w:t>
            </w:r>
          </w:p>
        </w:tc>
      </w:tr>
      <w:tr w:rsidR="00605840" w:rsidRPr="00605840" w:rsidTr="007F5DA3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-individualni  i  timski  rad</w:t>
            </w:r>
          </w:p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 učionica</w:t>
            </w:r>
          </w:p>
        </w:tc>
      </w:tr>
      <w:tr w:rsidR="00605840" w:rsidRPr="00605840" w:rsidTr="007F5DA3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E558EC" w:rsidP="007F5D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2014./2015.</w:t>
            </w:r>
            <w:r w:rsidR="00605840" w:rsidRPr="00605840">
              <w:rPr>
                <w:sz w:val="24"/>
                <w:szCs w:val="24"/>
              </w:rPr>
              <w:t xml:space="preserve"> školska  godina</w:t>
            </w:r>
          </w:p>
        </w:tc>
      </w:tr>
      <w:tr w:rsidR="00605840" w:rsidRPr="00605840" w:rsidTr="007F5DA3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-troškovi  fotokopiranja</w:t>
            </w:r>
          </w:p>
        </w:tc>
      </w:tr>
      <w:tr w:rsidR="00605840" w:rsidRPr="00605840" w:rsidTr="007F5DA3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-pohvale  i  nagrade  u  skladu  s  postignutim  rezultatima</w:t>
            </w:r>
          </w:p>
        </w:tc>
      </w:tr>
    </w:tbl>
    <w:p w:rsidR="00152EDC" w:rsidRDefault="00605840">
      <w:pPr>
        <w:spacing w:after="0" w:line="240" w:lineRule="auto"/>
      </w:pPr>
      <w:r>
        <w:br w:type="page"/>
      </w:r>
    </w:p>
    <w:tbl>
      <w:tblPr>
        <w:tblpPr w:leftFromText="180" w:rightFromText="180" w:vertAnchor="page" w:horzAnchor="page" w:tblpXSpec="center" w:tblpY="2515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152EDC" w:rsidRPr="00605840" w:rsidTr="00574D63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b/>
                <w:color w:val="365F91"/>
                <w:sz w:val="24"/>
                <w:szCs w:val="24"/>
              </w:rPr>
            </w:pPr>
            <w:r w:rsidRPr="00605840">
              <w:rPr>
                <w:b/>
                <w:color w:val="365F91"/>
                <w:sz w:val="24"/>
                <w:szCs w:val="24"/>
              </w:rPr>
              <w:t>MATEMATIKA-DODATNA  NASTAVA</w:t>
            </w:r>
            <w:r>
              <w:rPr>
                <w:b/>
                <w:color w:val="365F91"/>
                <w:sz w:val="24"/>
                <w:szCs w:val="24"/>
              </w:rPr>
              <w:t>, 2. razred</w:t>
            </w:r>
          </w:p>
        </w:tc>
      </w:tr>
      <w:tr w:rsidR="00152EDC" w:rsidRPr="00605840" w:rsidTr="00574D63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Default="00152EDC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Ivanka Mandić, 2.a</w:t>
            </w:r>
          </w:p>
          <w:p w:rsidR="00152EDC" w:rsidRPr="00605840" w:rsidRDefault="00152EDC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Vrdoljak, 2.b</w:t>
            </w:r>
          </w:p>
        </w:tc>
      </w:tr>
      <w:tr w:rsidR="00152EDC" w:rsidRPr="00605840" w:rsidTr="00574D63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Pr="00605840">
              <w:rPr>
                <w:sz w:val="24"/>
                <w:szCs w:val="24"/>
              </w:rPr>
              <w:t xml:space="preserve">10  učenika </w:t>
            </w:r>
            <w:r>
              <w:rPr>
                <w:sz w:val="24"/>
                <w:szCs w:val="24"/>
              </w:rPr>
              <w:t>2.a razreda</w:t>
            </w:r>
          </w:p>
          <w:p w:rsidR="00152EDC" w:rsidRPr="00605840" w:rsidRDefault="00152EDC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učenika 2.b razreda</w:t>
            </w:r>
          </w:p>
        </w:tc>
      </w:tr>
      <w:tr w:rsidR="00152EDC" w:rsidRPr="00605840" w:rsidTr="00574D63">
        <w:trPr>
          <w:cantSplit/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GODIŠNJI</w:t>
            </w:r>
          </w:p>
        </w:tc>
      </w:tr>
      <w:tr w:rsidR="00152EDC" w:rsidRPr="00605840" w:rsidTr="00574D63">
        <w:trPr>
          <w:cantSplit/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35</w:t>
            </w:r>
          </w:p>
        </w:tc>
      </w:tr>
      <w:tr w:rsidR="00152EDC" w:rsidRPr="00605840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pStyle w:val="BodyText"/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-motivirati učenike za  samostalan  rad  na  zadacima  za  darovite</w:t>
            </w:r>
          </w:p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-razvijanje  logičkog  mišljenja</w:t>
            </w:r>
          </w:p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-pronalaženje  različitih  načina  rješavanja  zadataka</w:t>
            </w:r>
          </w:p>
        </w:tc>
      </w:tr>
      <w:tr w:rsidR="00152EDC" w:rsidRPr="00605840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pStyle w:val="BodyText"/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-proširiti znanja  i  razvijati vještine  kod  učenika  koji  pokazuju zanimanje  i  sposobnosti</w:t>
            </w:r>
          </w:p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-stjecanje  dodatnih  znanja  koja  će  koristiti  u  daljnjem  radu</w:t>
            </w:r>
          </w:p>
        </w:tc>
      </w:tr>
      <w:tr w:rsidR="00152EDC" w:rsidRPr="00605840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-individualni  i  timski  rad</w:t>
            </w:r>
          </w:p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 učionica</w:t>
            </w:r>
          </w:p>
        </w:tc>
      </w:tr>
      <w:tr w:rsidR="00152EDC" w:rsidRPr="00605840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2014./2015.</w:t>
            </w:r>
            <w:r w:rsidRPr="00605840">
              <w:rPr>
                <w:sz w:val="24"/>
                <w:szCs w:val="24"/>
              </w:rPr>
              <w:t xml:space="preserve"> školska  godina</w:t>
            </w:r>
          </w:p>
        </w:tc>
      </w:tr>
      <w:tr w:rsidR="00152EDC" w:rsidRPr="00605840" w:rsidTr="00574D63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-troškovi  fotokopiranja</w:t>
            </w:r>
          </w:p>
        </w:tc>
      </w:tr>
      <w:tr w:rsidR="00152EDC" w:rsidRPr="00605840" w:rsidTr="00574D63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-pohvale  i  nagrade  u  skladu  s  postignutim  rezultatima</w:t>
            </w:r>
          </w:p>
        </w:tc>
      </w:tr>
    </w:tbl>
    <w:p w:rsidR="00152EDC" w:rsidRDefault="00152EDC">
      <w:pPr>
        <w:spacing w:after="0" w:line="240" w:lineRule="auto"/>
      </w:pPr>
      <w:r>
        <w:br w:type="page"/>
      </w:r>
    </w:p>
    <w:p w:rsidR="00605840" w:rsidRDefault="00605840" w:rsidP="00605840">
      <w:pPr>
        <w:spacing w:after="0" w:line="240" w:lineRule="auto"/>
      </w:pPr>
    </w:p>
    <w:tbl>
      <w:tblPr>
        <w:tblpPr w:leftFromText="180" w:rightFromText="180" w:vertAnchor="page" w:horzAnchor="margin" w:tblpY="2193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837C23" w:rsidRPr="00837C23" w:rsidTr="00152EDC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152EDC" w:rsidP="00837C23">
            <w:pPr>
              <w:spacing w:after="0"/>
              <w:jc w:val="center"/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>DODATNA NASTAVA IZ MATEMATIKE 3</w:t>
            </w:r>
            <w:r w:rsidR="00837C23" w:rsidRPr="00837C23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>. RAZRED</w:t>
            </w:r>
          </w:p>
        </w:tc>
      </w:tr>
      <w:tr w:rsidR="00837C23" w:rsidRPr="00837C23" w:rsidTr="00837C2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Petar Šimundža, Katica Valerijev</w:t>
            </w:r>
          </w:p>
        </w:tc>
      </w:tr>
      <w:tr w:rsidR="00837C23" w:rsidRPr="00837C23" w:rsidTr="00837C2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152EDC" w:rsidP="00837C23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5 – </w:t>
            </w:r>
            <w:r w:rsidR="00837C23" w:rsidRPr="00837C23">
              <w:rPr>
                <w:rFonts w:asciiTheme="minorHAnsi" w:hAnsi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učenika po razrednom odjelu</w:t>
            </w:r>
          </w:p>
        </w:tc>
      </w:tr>
      <w:tr w:rsidR="00837C23" w:rsidRPr="00837C23" w:rsidTr="00837C23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GODIŠNJI</w:t>
            </w:r>
          </w:p>
        </w:tc>
      </w:tr>
      <w:tr w:rsidR="00837C23" w:rsidRPr="00837C23" w:rsidTr="00837C23">
        <w:trPr>
          <w:trHeight w:val="793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C23" w:rsidRPr="00837C23" w:rsidRDefault="00837C23" w:rsidP="00837C23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</w:tr>
      <w:tr w:rsidR="00837C23" w:rsidRPr="00837C23" w:rsidTr="00837C2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52EDC" w:rsidRDefault="00152EDC" w:rsidP="00152EDC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9D2337">
              <w:t xml:space="preserve">- </w:t>
            </w: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motivirati učenike za samostalan rad sa zadatcima za darovite </w:t>
            </w:r>
          </w:p>
          <w:p w:rsidR="00837C23" w:rsidRPr="00837C23" w:rsidRDefault="00152EDC" w:rsidP="00152ED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- razvijati matematičko mišljenje kod učenika te pronalaziti različite načine rješavanja zadataka</w:t>
            </w:r>
            <w:r w:rsidRPr="009D2337">
              <w:t xml:space="preserve"> </w:t>
            </w:r>
          </w:p>
        </w:tc>
      </w:tr>
      <w:tr w:rsidR="00837C23" w:rsidRPr="00837C23" w:rsidTr="00837C2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 w:cs="Calibri"/>
                <w:sz w:val="24"/>
                <w:szCs w:val="24"/>
              </w:rPr>
              <w:t>Poticati uključivanje učenika u razna natjecanja iz matematike,poticati interes za proširenim znanjem i sadržajima koji nisu obuhvaćeni obvezatnim planom i programom.</w:t>
            </w:r>
          </w:p>
        </w:tc>
      </w:tr>
      <w:tr w:rsidR="00837C23" w:rsidRPr="00837C23" w:rsidTr="00837C2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52EDC" w:rsidRDefault="00152EDC" w:rsidP="00152EDC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otkrivanje pravilnosti niza </w:t>
            </w:r>
          </w:p>
          <w:p w:rsidR="00152EDC" w:rsidRPr="00152EDC" w:rsidRDefault="00152EDC" w:rsidP="00152EDC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- jednadžbe i nejednadžbe </w:t>
            </w:r>
          </w:p>
          <w:p w:rsidR="00152EDC" w:rsidRPr="00152EDC" w:rsidRDefault="00152EDC" w:rsidP="00152EDC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- problemski zadaci </w:t>
            </w:r>
          </w:p>
          <w:p w:rsidR="00152EDC" w:rsidRPr="00152EDC" w:rsidRDefault="00152EDC" w:rsidP="00152EDC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- zadaci u kojima se traži više matematičke logike </w:t>
            </w:r>
          </w:p>
          <w:p w:rsidR="00152EDC" w:rsidRPr="00152EDC" w:rsidRDefault="00152EDC" w:rsidP="00152EDC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- algoritmi pisanog zbrajanja, oduzimanja te množenja i dijeljenja  </w:t>
            </w:r>
          </w:p>
          <w:p w:rsidR="00152EDC" w:rsidRDefault="00152EDC" w:rsidP="00152EDC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- mjerenje dužine, mase, količine tekućine, vremena</w:t>
            </w:r>
          </w:p>
          <w:p w:rsidR="00837C23" w:rsidRPr="00837C23" w:rsidRDefault="00152EDC" w:rsidP="00152ED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52EDC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zadaci,</w:t>
            </w:r>
            <w:r w:rsidRPr="00152EDC">
              <w:rPr>
                <w:rFonts w:asciiTheme="minorHAnsi" w:hAnsiTheme="minorHAnsi"/>
                <w:sz w:val="24"/>
                <w:szCs w:val="24"/>
              </w:rPr>
              <w:t xml:space="preserve"> dosjetke</w:t>
            </w:r>
          </w:p>
        </w:tc>
      </w:tr>
      <w:tr w:rsidR="00837C23" w:rsidRPr="00837C23" w:rsidTr="00837C2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Tijekom školske godine </w:t>
            </w:r>
            <w:r w:rsidR="00E558EC">
              <w:rPr>
                <w:rFonts w:asciiTheme="minorHAnsi" w:hAnsiTheme="minorHAnsi"/>
                <w:sz w:val="24"/>
                <w:szCs w:val="24"/>
              </w:rPr>
              <w:t>2014./2015.</w:t>
            </w:r>
          </w:p>
        </w:tc>
      </w:tr>
      <w:tr w:rsidR="00837C23" w:rsidRPr="00837C23" w:rsidTr="00837C2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Papir za fotokopiranje.</w:t>
            </w:r>
            <w:r w:rsidR="00152EDC">
              <w:rPr>
                <w:rFonts w:asciiTheme="minorHAnsi" w:hAnsiTheme="minorHAnsi"/>
                <w:sz w:val="24"/>
                <w:szCs w:val="24"/>
              </w:rPr>
              <w:t xml:space="preserve"> Materijal za rad.</w:t>
            </w:r>
          </w:p>
        </w:tc>
      </w:tr>
      <w:tr w:rsidR="00837C23" w:rsidRPr="00837C23" w:rsidTr="00837C2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837C23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52EDC" w:rsidRDefault="00152EDC" w:rsidP="00152EDC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ostvarenost planiranih sadržaja </w:t>
            </w:r>
          </w:p>
          <w:p w:rsidR="00152EDC" w:rsidRPr="00152EDC" w:rsidRDefault="00152EDC" w:rsidP="00152EDC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- uspješnost na natjecanjima </w:t>
            </w:r>
          </w:p>
          <w:p w:rsidR="00152EDC" w:rsidRPr="00152EDC" w:rsidRDefault="00152EDC" w:rsidP="00152EDC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- zadovoljstvo učenika i učitelja rezultatima rada </w:t>
            </w:r>
          </w:p>
          <w:p w:rsidR="00152EDC" w:rsidRPr="00152EDC" w:rsidRDefault="00152EDC" w:rsidP="00152EDC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- interes učenika (brojnost) za ovaj tip rada</w:t>
            </w:r>
          </w:p>
          <w:p w:rsidR="00837C23" w:rsidRPr="00837C23" w:rsidRDefault="00152EDC" w:rsidP="00152ED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- praćenje napretka učenika</w:t>
            </w:r>
          </w:p>
        </w:tc>
      </w:tr>
    </w:tbl>
    <w:p w:rsidR="004F6CF4" w:rsidRDefault="004F6CF4" w:rsidP="00837C23">
      <w:pPr>
        <w:spacing w:after="0" w:line="240" w:lineRule="auto"/>
        <w:rPr>
          <w:rFonts w:ascii="Cambria" w:hAnsi="Cambria"/>
          <w:kern w:val="32"/>
          <w:sz w:val="32"/>
          <w:szCs w:val="32"/>
        </w:rPr>
      </w:pPr>
      <w:r>
        <w:rPr>
          <w:rFonts w:ascii="Cambria" w:hAnsi="Cambria"/>
          <w:kern w:val="32"/>
          <w:sz w:val="32"/>
          <w:szCs w:val="32"/>
        </w:rPr>
        <w:br w:type="page"/>
      </w:r>
    </w:p>
    <w:tbl>
      <w:tblPr>
        <w:tblpPr w:leftFromText="180" w:rightFromText="180" w:vertAnchor="text" w:tblpY="308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6A286B" w:rsidRPr="00F54DFB" w:rsidTr="00020785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605840" w:rsidRDefault="006A286B" w:rsidP="006A286B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D</w:t>
            </w:r>
            <w:r w:rsidRPr="00837C23">
              <w:rPr>
                <w:b/>
                <w:color w:val="365F91" w:themeColor="accent1" w:themeShade="BF"/>
                <w:sz w:val="24"/>
                <w:szCs w:val="24"/>
              </w:rPr>
              <w:t>ODAT</w:t>
            </w:r>
            <w:r w:rsidR="00020785">
              <w:rPr>
                <w:b/>
                <w:color w:val="365F91" w:themeColor="accent1" w:themeShade="BF"/>
                <w:sz w:val="24"/>
                <w:szCs w:val="24"/>
              </w:rPr>
              <w:t>NA NASTAVA IZ MATEMATIKE 4</w:t>
            </w:r>
            <w:r w:rsidRPr="00605840">
              <w:rPr>
                <w:b/>
                <w:color w:val="365F91" w:themeColor="accent1" w:themeShade="BF"/>
                <w:sz w:val="24"/>
                <w:szCs w:val="24"/>
              </w:rPr>
              <w:t>.r</w:t>
            </w:r>
          </w:p>
        </w:tc>
      </w:tr>
      <w:tr w:rsidR="006A286B" w:rsidRPr="00F54DFB" w:rsidTr="006A286B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020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Kralj Anita i Nada Marčić,</w:t>
            </w:r>
            <w:r w:rsidR="000207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učiteljice </w:t>
            </w:r>
            <w:r w:rsidR="00020785">
              <w:rPr>
                <w:sz w:val="24"/>
                <w:szCs w:val="24"/>
              </w:rPr>
              <w:t>četvrtih</w:t>
            </w:r>
            <w:r>
              <w:rPr>
                <w:sz w:val="24"/>
                <w:szCs w:val="24"/>
              </w:rPr>
              <w:t xml:space="preserve"> razreda</w:t>
            </w:r>
          </w:p>
        </w:tc>
      </w:tr>
      <w:tr w:rsidR="006A286B" w:rsidRPr="00F54DFB" w:rsidTr="006A286B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A286B" w:rsidRPr="00F54DFB" w:rsidTr="002F6B5B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6A286B" w:rsidRPr="00F54DFB" w:rsidTr="002F6B5B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A286B" w:rsidRPr="00F54DFB" w:rsidTr="006A286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otkriti darovitu djecu s posebnim interesom za matematiku,razvijati logičko mišljenje,pamčenje i zaključivanje,produbljivati znanja i sposbnosti iz matematike,poticati razvoj darovite djece</w:t>
            </w:r>
          </w:p>
        </w:tc>
      </w:tr>
      <w:tr w:rsidR="006A286B" w:rsidRPr="00F54DFB" w:rsidTr="006A286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Default="006A286B" w:rsidP="006A2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poticati uključivanje učenika u razna natjecanja iz matematike,poticati interes za proširenim znanjem i sadržajima koji nisu obuhvaćeni obvezatnim planom i programom</w:t>
            </w:r>
          </w:p>
          <w:p w:rsidR="00020785" w:rsidRPr="00D41401" w:rsidRDefault="00020785" w:rsidP="006A2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Priprema za školsko natjecanje.</w:t>
            </w:r>
          </w:p>
        </w:tc>
      </w:tr>
      <w:tr w:rsidR="006A286B" w:rsidRPr="00F54DFB" w:rsidTr="006A286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planu i programu, individualiziranim pristupom u učionici</w:t>
            </w:r>
          </w:p>
        </w:tc>
      </w:tr>
      <w:tr w:rsidR="006A286B" w:rsidRPr="00F54DFB" w:rsidTr="006A286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 školski sat</w:t>
            </w:r>
          </w:p>
        </w:tc>
      </w:tr>
      <w:tr w:rsidR="006A286B" w:rsidRPr="00F54DFB" w:rsidTr="006A286B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papir za fotokopiranje</w:t>
            </w:r>
          </w:p>
        </w:tc>
      </w:tr>
      <w:tr w:rsidR="006A286B" w:rsidRPr="00F54DFB" w:rsidTr="006A286B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Default="006A286B" w:rsidP="006A2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individualno opisno praćenje,usmena i pismena provjera,zadovoljstvo učenika i učitelja ostvarenim</w:t>
            </w:r>
          </w:p>
          <w:p w:rsidR="00020785" w:rsidRPr="00D41401" w:rsidRDefault="00020785" w:rsidP="006A2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natjecanje iz matematike (školsko, gradsko)</w:t>
            </w:r>
          </w:p>
        </w:tc>
      </w:tr>
    </w:tbl>
    <w:p w:rsidR="002E6759" w:rsidRDefault="002E6759" w:rsidP="002E6759">
      <w:pPr>
        <w:rPr>
          <w:rFonts w:ascii="Cambria" w:hAnsi="Cambria"/>
          <w:kern w:val="32"/>
          <w:sz w:val="32"/>
          <w:szCs w:val="32"/>
        </w:rPr>
      </w:pPr>
    </w:p>
    <w:p w:rsidR="00B315AE" w:rsidRDefault="00B315AE">
      <w:pPr>
        <w:spacing w:after="0" w:line="240" w:lineRule="auto"/>
      </w:pPr>
    </w:p>
    <w:p w:rsidR="00B315AE" w:rsidRDefault="00B315AE">
      <w:pPr>
        <w:spacing w:after="0" w:line="240" w:lineRule="auto"/>
      </w:pPr>
      <w:r>
        <w:br w:type="page"/>
      </w:r>
    </w:p>
    <w:p w:rsidR="00837C23" w:rsidRDefault="00837C23">
      <w:pPr>
        <w:spacing w:after="0" w:line="240" w:lineRule="auto"/>
      </w:pPr>
    </w:p>
    <w:tbl>
      <w:tblPr>
        <w:tblpPr w:leftFromText="180" w:rightFromText="180" w:vertAnchor="text" w:tblpXSpec="center" w:tblpY="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02"/>
        <w:gridCol w:w="2976"/>
      </w:tblGrid>
      <w:tr w:rsidR="006A286B" w:rsidTr="00152ED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6A286B" w:rsidRDefault="006A286B" w:rsidP="00152EDC">
            <w:pPr>
              <w:spacing w:after="0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6A286B">
              <w:rPr>
                <w:rFonts w:eastAsia="Arial Unicode MS" w:cstheme="minorHAnsi"/>
                <w:b/>
                <w:color w:val="365F91" w:themeColor="accent1" w:themeShade="BF"/>
                <w:sz w:val="24"/>
                <w:szCs w:val="24"/>
              </w:rPr>
              <w:t>MATEMATIKA - DODATNA  NASTAVA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Željana Tominić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152EDC" w:rsidP="00152EDC">
            <w:pPr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8 učenika 6. razreda</w:t>
            </w:r>
          </w:p>
          <w:p w:rsidR="00152EDC" w:rsidRDefault="00152EDC" w:rsidP="00152E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3 učenika 8. razreda</w:t>
            </w:r>
          </w:p>
        </w:tc>
      </w:tr>
      <w:tr w:rsidR="006A286B" w:rsidTr="006A286B">
        <w:trPr>
          <w:trHeight w:val="453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6A286B" w:rsidTr="006A286B">
        <w:trPr>
          <w:trHeight w:val="6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86B" w:rsidRDefault="006A286B" w:rsidP="00152E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-poticati  znatiželju i aktivnost</w:t>
            </w:r>
          </w:p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-omogućiti  učenicima da spoznaju  što mogu i kako  isto trudom i radom postići</w:t>
            </w:r>
          </w:p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-razvijanje logičkog mišljenja i samostalnog rada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-proširivanje  obveznih sadržaja prema  intelektualnim sposobnostima</w:t>
            </w:r>
          </w:p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-rad s darovitim učenicima i pripreme za natjecanje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-individualni i timski rad</w:t>
            </w:r>
          </w:p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-natjecanja na svim razinama</w:t>
            </w:r>
          </w:p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-specijalizirana  školska  učionica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-školska godina  </w:t>
            </w:r>
            <w:r w:rsidR="00E558EC">
              <w:rPr>
                <w:rFonts w:eastAsia="Arial Unicode MS" w:cstheme="minorHAnsi"/>
                <w:sz w:val="24"/>
                <w:szCs w:val="24"/>
              </w:rPr>
              <w:t>2014./2015.</w:t>
            </w:r>
          </w:p>
        </w:tc>
      </w:tr>
      <w:tr w:rsidR="006A286B" w:rsidTr="006A286B">
        <w:trPr>
          <w:trHeight w:val="75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-prema potrebi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 individualno opisno praćenje uspješnosti  usvojenih sadržaja</w:t>
            </w:r>
          </w:p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 vrednovanje rezultata na natjecanjima</w:t>
            </w:r>
          </w:p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 učiniti  nastavu zanimljivom i privlačnom</w:t>
            </w:r>
          </w:p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 približiti  je situacijama u kojima će se sretati tijekom cijelog života i time poticati darovite  učenike na daljnje sudjelovanje u dodatnoj nastavi</w:t>
            </w:r>
          </w:p>
        </w:tc>
      </w:tr>
    </w:tbl>
    <w:p w:rsidR="00837C23" w:rsidRDefault="00837C23">
      <w:pPr>
        <w:spacing w:after="0" w:line="240" w:lineRule="auto"/>
      </w:pPr>
      <w:r>
        <w:br w:type="page"/>
      </w:r>
    </w:p>
    <w:p w:rsidR="00B315AE" w:rsidRDefault="00B315AE">
      <w:pPr>
        <w:spacing w:after="0" w:line="240" w:lineRule="auto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02"/>
        <w:gridCol w:w="2976"/>
      </w:tblGrid>
      <w:tr w:rsidR="006A286B" w:rsidTr="00A21514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6A286B" w:rsidRDefault="006A286B" w:rsidP="006A286B">
            <w:pPr>
              <w:spacing w:after="0" w:line="24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6A286B">
              <w:rPr>
                <w:rFonts w:eastAsia="Arial Unicode MS" w:cstheme="minorHAnsi"/>
                <w:b/>
                <w:color w:val="365F91" w:themeColor="accent1" w:themeShade="BF"/>
                <w:sz w:val="24"/>
                <w:szCs w:val="24"/>
              </w:rPr>
              <w:t>MATEMATIKA - DODATNA  NASTAVA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A21514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Katija Šerić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A21514" w:rsidP="00A21514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5 - 10</w:t>
            </w:r>
            <w:r w:rsidR="006A286B">
              <w:rPr>
                <w:rFonts w:eastAsia="Arial Unicode MS" w:cs="Calibri"/>
                <w:sz w:val="24"/>
                <w:szCs w:val="24"/>
              </w:rPr>
              <w:t xml:space="preserve">  učenika  (</w:t>
            </w:r>
            <w:r>
              <w:rPr>
                <w:rFonts w:eastAsia="Arial Unicode MS" w:cs="Calibri"/>
                <w:sz w:val="24"/>
                <w:szCs w:val="24"/>
              </w:rPr>
              <w:t xml:space="preserve">5. i </w:t>
            </w:r>
            <w:r w:rsidR="006A286B">
              <w:rPr>
                <w:rFonts w:eastAsia="Arial Unicode MS" w:cs="Calibri"/>
                <w:sz w:val="24"/>
                <w:szCs w:val="24"/>
              </w:rPr>
              <w:t>6. razred)</w:t>
            </w:r>
          </w:p>
        </w:tc>
      </w:tr>
      <w:tr w:rsidR="006A286B" w:rsidTr="006A286B">
        <w:trPr>
          <w:trHeight w:val="45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NASTAVNIH SATI</w:t>
            </w:r>
          </w:p>
        </w:tc>
      </w:tr>
      <w:tr w:rsidR="006A286B" w:rsidTr="006A286B">
        <w:trPr>
          <w:trHeight w:val="60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86B" w:rsidRDefault="006A286B" w:rsidP="006A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-poticati  znatiželju i aktivnost</w:t>
            </w:r>
          </w:p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-omogućiti  učenicima da spoznaju  što mogu i kako  isto trudom i radom postići</w:t>
            </w:r>
          </w:p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-razvijanje logičkog mišljenja i samostalnog rada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-proširivanje  obveznih sadržaja prema  intelektualnim sposobnostima</w:t>
            </w:r>
          </w:p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-rad s darovitim učenicima i pripreme za natjecanje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-individualni i timski rad</w:t>
            </w:r>
          </w:p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-natjecanja na svim razinama</w:t>
            </w:r>
          </w:p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-specijalizirana  školska  učionica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-školska godina  </w:t>
            </w:r>
            <w:r w:rsidR="00E558EC">
              <w:rPr>
                <w:rFonts w:eastAsia="Arial Unicode MS" w:cs="Calibri"/>
                <w:sz w:val="24"/>
                <w:szCs w:val="24"/>
              </w:rPr>
              <w:t>2014./2015.</w:t>
            </w:r>
          </w:p>
        </w:tc>
      </w:tr>
      <w:tr w:rsidR="006A286B" w:rsidTr="006A286B">
        <w:trPr>
          <w:trHeight w:val="757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-prema potrebi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 individualno opisno praćenje uspješnosti  usvojenih sadržaja</w:t>
            </w:r>
          </w:p>
          <w:p w:rsidR="00A21514" w:rsidRDefault="006A286B" w:rsidP="00A21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- </w:t>
            </w:r>
            <w:r w:rsidR="00A21514">
              <w:rPr>
                <w:rFonts w:eastAsia="Arial Unicode MS" w:cs="Calibri"/>
                <w:sz w:val="24"/>
                <w:szCs w:val="24"/>
              </w:rPr>
              <w:t>pohvale i nagrade u skladu s postignutim rezultatima</w:t>
            </w:r>
          </w:p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D4232" w:rsidRDefault="00B315AE" w:rsidP="00B315AE">
      <w:pPr>
        <w:spacing w:after="0" w:line="240" w:lineRule="auto"/>
      </w:pPr>
      <w:r>
        <w:br w:type="page"/>
      </w:r>
    </w:p>
    <w:p w:rsidR="00C706C8" w:rsidRDefault="00C706C8"/>
    <w:tbl>
      <w:tblPr>
        <w:tblpPr w:leftFromText="181" w:rightFromText="181" w:vertAnchor="text" w:horzAnchor="page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828"/>
        <w:gridCol w:w="2976"/>
      </w:tblGrid>
      <w:tr w:rsidR="006A286B" w:rsidRPr="00427314" w:rsidTr="00A21514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605840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color w:val="365F91" w:themeColor="accent1" w:themeShade="BF"/>
                <w:sz w:val="24"/>
                <w:szCs w:val="24"/>
              </w:rPr>
            </w:pPr>
            <w:r w:rsidRPr="00605840">
              <w:rPr>
                <w:rFonts w:eastAsia="Arial Unicode MS" w:cs="Calibri"/>
                <w:b/>
                <w:color w:val="365F91" w:themeColor="accent1" w:themeShade="BF"/>
                <w:sz w:val="24"/>
                <w:szCs w:val="24"/>
              </w:rPr>
              <w:t>MATEMATIKA - DODATNA  NASTAVA</w:t>
            </w:r>
          </w:p>
        </w:tc>
      </w:tr>
      <w:tr w:rsidR="006A286B" w:rsidRPr="00427314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427314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Deana Kuvačić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152EDC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10-15</w:t>
            </w:r>
            <w:r w:rsidR="006A286B" w:rsidRPr="00963412">
              <w:rPr>
                <w:rFonts w:cs="Calibri"/>
                <w:sz w:val="24"/>
                <w:szCs w:val="24"/>
              </w:rPr>
              <w:t xml:space="preserve"> učenika</w:t>
            </w:r>
            <w:r>
              <w:rPr>
                <w:rFonts w:cs="Calibri"/>
                <w:sz w:val="24"/>
                <w:szCs w:val="24"/>
              </w:rPr>
              <w:t xml:space="preserve"> (5. i 7</w:t>
            </w:r>
            <w:r w:rsidR="006A286B">
              <w:rPr>
                <w:rFonts w:cs="Calibri"/>
                <w:sz w:val="24"/>
                <w:szCs w:val="24"/>
              </w:rPr>
              <w:t>. razred)</w:t>
            </w:r>
          </w:p>
        </w:tc>
      </w:tr>
      <w:tr w:rsidR="006A286B" w:rsidRPr="00971C46" w:rsidTr="006A286B">
        <w:trPr>
          <w:trHeight w:val="45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</w:tr>
      <w:tr w:rsidR="006A286B" w:rsidRPr="00963412" w:rsidTr="006A286B">
        <w:trPr>
          <w:trHeight w:val="607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razvijati interes i motivaciju za dodatno učenje</w:t>
            </w:r>
          </w:p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uvježbati dosadašnje znanje iz svih područja, te ga proširiti dodatnim sadržajima koji nisu u redovnom programu matematike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-proširiti znanja i razvijati vještine kod učenika koji pokazuju izrazito zanimanje i sposobnosti za predmet</w:t>
            </w:r>
          </w:p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pripremiti učenike za matematička natjecanja</w:t>
            </w:r>
          </w:p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stjecanje dodatnih znanja koja će koristiti u ostvarivanju osobnih ciljeva.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-individualni i grupni rad</w:t>
            </w:r>
          </w:p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učionica matematike, sudjelovanje na školskom natjecanju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 xml:space="preserve">Tijekom školske godine </w:t>
            </w:r>
            <w:r w:rsidR="00E558EC">
              <w:rPr>
                <w:rFonts w:cs="Calibri"/>
                <w:sz w:val="24"/>
                <w:szCs w:val="24"/>
              </w:rPr>
              <w:t>2014./2015.</w:t>
            </w:r>
            <w:r w:rsidRPr="00963412">
              <w:rPr>
                <w:rFonts w:cs="Calibri"/>
                <w:sz w:val="24"/>
                <w:szCs w:val="24"/>
              </w:rPr>
              <w:t xml:space="preserve"> prema rasporedu</w:t>
            </w:r>
          </w:p>
        </w:tc>
      </w:tr>
      <w:tr w:rsidR="006A286B" w:rsidRPr="00963412" w:rsidTr="006A286B">
        <w:trPr>
          <w:trHeight w:val="757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Troškovi fotokopiranja, zadaci s natjecanja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</w:t>
            </w:r>
            <w:r>
              <w:rPr>
                <w:sz w:val="24"/>
                <w:szCs w:val="24"/>
              </w:rPr>
              <w:t>VRJEDNOVANJA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427314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 w:rsidRPr="00427314">
              <w:rPr>
                <w:rFonts w:eastAsia="Arial Unicode MS" w:cs="Calibri"/>
                <w:sz w:val="24"/>
                <w:szCs w:val="24"/>
              </w:rPr>
              <w:t>- individualno opisno praćenje uspješnosti  usvojenih sadržaja</w:t>
            </w:r>
          </w:p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Pohvale i nagrade u skladu s postignutim rezultatima</w:t>
            </w:r>
          </w:p>
        </w:tc>
      </w:tr>
    </w:tbl>
    <w:p w:rsidR="00C706C8" w:rsidRDefault="00C706C8" w:rsidP="00C706C8">
      <w:pPr>
        <w:spacing w:after="0" w:line="240" w:lineRule="auto"/>
      </w:pPr>
      <w:r>
        <w:br w:type="page"/>
      </w:r>
    </w:p>
    <w:p w:rsidR="00D130FA" w:rsidRDefault="00D130FA" w:rsidP="00605840">
      <w:pPr>
        <w:spacing w:after="0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02"/>
        <w:gridCol w:w="2976"/>
      </w:tblGrid>
      <w:tr w:rsidR="00D130FA" w:rsidRPr="00427314" w:rsidTr="0025489D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971C46" w:rsidRDefault="00D130FA" w:rsidP="00D130FA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 w:line="240" w:lineRule="auto"/>
              <w:jc w:val="center"/>
              <w:rPr>
                <w:rFonts w:eastAsia="Arial Unicode MS" w:cs="Calibri"/>
                <w:color w:val="365F91" w:themeColor="accent1" w:themeShade="BF"/>
                <w:sz w:val="24"/>
                <w:szCs w:val="24"/>
              </w:rPr>
            </w:pPr>
            <w:r w:rsidRPr="00D130FA">
              <w:rPr>
                <w:rFonts w:eastAsia="Arial Unicode MS" w:cs="Calibri"/>
                <w:b/>
                <w:color w:val="365F91" w:themeColor="accent1" w:themeShade="BF"/>
                <w:sz w:val="24"/>
                <w:szCs w:val="24"/>
              </w:rPr>
              <w:t>HRVATSKI JEZIK – DODATNA NASTAVA</w:t>
            </w:r>
          </w:p>
        </w:tc>
      </w:tr>
      <w:tr w:rsidR="00D130FA" w:rsidRPr="00427314" w:rsidTr="00837C2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971C46" w:rsidRDefault="00D130FA" w:rsidP="00D130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427314" w:rsidRDefault="00D130FA" w:rsidP="00D130FA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Zorana Litović - Vukojević</w:t>
            </w:r>
          </w:p>
        </w:tc>
      </w:tr>
      <w:tr w:rsidR="00D130FA" w:rsidRPr="00427314" w:rsidTr="00837C2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71C46" w:rsidRDefault="00D130FA" w:rsidP="00D130FA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</w:tr>
      <w:tr w:rsidR="00D130FA" w:rsidRPr="00971C46" w:rsidTr="00837C23">
        <w:trPr>
          <w:trHeight w:val="45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71C46" w:rsidRDefault="00D130FA" w:rsidP="00D130FA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71C46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71C46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</w:tr>
      <w:tr w:rsidR="00D130FA" w:rsidRPr="00971C46" w:rsidTr="00837C23">
        <w:trPr>
          <w:trHeight w:val="60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0FA" w:rsidRPr="00971C46" w:rsidRDefault="00D130FA" w:rsidP="00D130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1</w:t>
            </w:r>
          </w:p>
        </w:tc>
      </w:tr>
      <w:tr w:rsidR="00D130FA" w:rsidRPr="00971C46" w:rsidTr="00837C2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71C46" w:rsidRDefault="00D130FA" w:rsidP="00D130FA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razvijati interes i motivaciju za dodatno učenje</w:t>
            </w:r>
          </w:p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uvježbati dosadašnje znanje iz svih područja, te ga proširiti dodatnim sadržajima koji nis</w:t>
            </w:r>
            <w:r>
              <w:rPr>
                <w:rFonts w:cs="Calibri"/>
                <w:sz w:val="24"/>
                <w:szCs w:val="24"/>
              </w:rPr>
              <w:t>u u redovnom programu hrvatskoga jezika</w:t>
            </w:r>
          </w:p>
        </w:tc>
      </w:tr>
      <w:tr w:rsidR="00D130FA" w:rsidRPr="00971C46" w:rsidTr="00837C2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71C46" w:rsidRDefault="00D130FA" w:rsidP="00D130FA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-proširiti znanja i razvijati vještine kod učenika koji pokazuju izrazito zanimanje i sposobnosti za predmet</w:t>
            </w:r>
          </w:p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pr</w:t>
            </w:r>
            <w:r>
              <w:rPr>
                <w:rFonts w:cs="Calibri"/>
                <w:sz w:val="24"/>
                <w:szCs w:val="24"/>
              </w:rPr>
              <w:t xml:space="preserve">ipremiti učenike za </w:t>
            </w:r>
            <w:r w:rsidRPr="00963412">
              <w:rPr>
                <w:rFonts w:cs="Calibri"/>
                <w:sz w:val="24"/>
                <w:szCs w:val="24"/>
              </w:rPr>
              <w:t>natjecanja</w:t>
            </w:r>
          </w:p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stjecanje dodatnih znanja koja će koristiti u ostvarivanju osobnih ciljeva.</w:t>
            </w:r>
          </w:p>
        </w:tc>
      </w:tr>
      <w:tr w:rsidR="00D130FA" w:rsidRPr="00971C46" w:rsidTr="00837C2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71C46" w:rsidRDefault="00D130FA" w:rsidP="00D130FA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-individualni i grupni rad</w:t>
            </w:r>
          </w:p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učionica hrvatskoga jezika</w:t>
            </w:r>
            <w:r w:rsidRPr="00963412">
              <w:rPr>
                <w:rFonts w:cs="Calibri"/>
                <w:sz w:val="24"/>
                <w:szCs w:val="24"/>
              </w:rPr>
              <w:t>, sudjelovanje na školskom natjecanju</w:t>
            </w:r>
          </w:p>
        </w:tc>
      </w:tr>
      <w:tr w:rsidR="00D130FA" w:rsidRPr="00971C46" w:rsidTr="00837C2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71C46" w:rsidRDefault="00D130FA" w:rsidP="00D130FA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 xml:space="preserve">Tijekom školske godine </w:t>
            </w:r>
            <w:r w:rsidR="00E558EC">
              <w:rPr>
                <w:rFonts w:cs="Calibri"/>
                <w:sz w:val="24"/>
                <w:szCs w:val="24"/>
              </w:rPr>
              <w:t>2014./2015.</w:t>
            </w:r>
            <w:r w:rsidRPr="00963412">
              <w:rPr>
                <w:rFonts w:cs="Calibri"/>
                <w:sz w:val="24"/>
                <w:szCs w:val="24"/>
              </w:rPr>
              <w:t xml:space="preserve"> prema rasporedu</w:t>
            </w:r>
          </w:p>
        </w:tc>
      </w:tr>
      <w:tr w:rsidR="00D130FA" w:rsidRPr="00971C46" w:rsidTr="00837C23">
        <w:trPr>
          <w:trHeight w:val="757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71C46" w:rsidRDefault="00D130FA" w:rsidP="00D130FA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Troškovi fotokopiranja, zada</w:t>
            </w:r>
            <w:r>
              <w:rPr>
                <w:rFonts w:cs="Calibri"/>
                <w:sz w:val="24"/>
                <w:szCs w:val="24"/>
              </w:rPr>
              <w:t>t</w:t>
            </w:r>
            <w:r w:rsidRPr="00963412">
              <w:rPr>
                <w:rFonts w:cs="Calibri"/>
                <w:sz w:val="24"/>
                <w:szCs w:val="24"/>
              </w:rPr>
              <w:t>ci s natjecanja</w:t>
            </w:r>
          </w:p>
        </w:tc>
      </w:tr>
      <w:tr w:rsidR="00D130FA" w:rsidRPr="00971C46" w:rsidTr="00837C2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71C46" w:rsidRDefault="00D130FA" w:rsidP="00D130FA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</w:t>
            </w:r>
            <w:r>
              <w:rPr>
                <w:sz w:val="24"/>
                <w:szCs w:val="24"/>
              </w:rPr>
              <w:t>VRJEDNOVANJA</w:t>
            </w:r>
            <w:r w:rsidRPr="00971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963412" w:rsidRDefault="00D130FA" w:rsidP="00D130F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Pohvale i nagrade u skladu s postignutim rezultatima</w:t>
            </w:r>
          </w:p>
        </w:tc>
      </w:tr>
    </w:tbl>
    <w:p w:rsidR="00D130FA" w:rsidRDefault="00D130FA" w:rsidP="00D130FA">
      <w:pPr>
        <w:spacing w:after="0"/>
      </w:pPr>
    </w:p>
    <w:p w:rsidR="003F7E6B" w:rsidRDefault="003F7E6B">
      <w:pPr>
        <w:spacing w:after="0" w:line="240" w:lineRule="auto"/>
      </w:pPr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02"/>
        <w:gridCol w:w="2976"/>
      </w:tblGrid>
      <w:tr w:rsidR="003F7E6B" w:rsidRPr="00427314" w:rsidTr="003F7E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D130FA" w:rsidRDefault="003F7E6B" w:rsidP="00C22C46">
            <w:pPr>
              <w:spacing w:after="0" w:line="240" w:lineRule="auto"/>
              <w:jc w:val="center"/>
              <w:rPr>
                <w:rFonts w:eastAsia="Arial Unicode MS" w:cs="Calibri"/>
                <w:color w:val="365F91" w:themeColor="accent1" w:themeShade="BF"/>
                <w:sz w:val="24"/>
                <w:szCs w:val="24"/>
              </w:rPr>
            </w:pPr>
            <w:r w:rsidRPr="00D130FA">
              <w:rPr>
                <w:rFonts w:eastAsia="Arial Unicode MS" w:cs="Calibri"/>
                <w:b/>
                <w:color w:val="365F91" w:themeColor="accent1" w:themeShade="BF"/>
                <w:sz w:val="24"/>
                <w:szCs w:val="24"/>
              </w:rPr>
              <w:t>HRVATSKI JEZIK – DODATNA NASTAVA</w:t>
            </w:r>
          </w:p>
        </w:tc>
      </w:tr>
      <w:tr w:rsidR="003F7E6B" w:rsidRPr="00427314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427314" w:rsidRDefault="003F7E6B" w:rsidP="00C22C46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Ivana Buzov/Martina Antić</w:t>
            </w:r>
          </w:p>
        </w:tc>
      </w:tr>
      <w:tr w:rsidR="003F7E6B" w:rsidRPr="00427314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63412" w:rsidRDefault="003F7E6B" w:rsidP="00C22C4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5-10 učenika 7. b razreda</w:t>
            </w:r>
          </w:p>
        </w:tc>
      </w:tr>
      <w:tr w:rsidR="003F7E6B" w:rsidRPr="00971C46" w:rsidTr="00C22C46">
        <w:trPr>
          <w:trHeight w:val="45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GODIŠNJII</w:t>
            </w:r>
          </w:p>
        </w:tc>
      </w:tr>
      <w:tr w:rsidR="003F7E6B" w:rsidRPr="00971C46" w:rsidTr="00C22C46">
        <w:trPr>
          <w:trHeight w:val="60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63412" w:rsidRDefault="003F7E6B" w:rsidP="00C22C4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63412" w:rsidRDefault="003F7E6B" w:rsidP="00C22C4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</w:tr>
      <w:tr w:rsidR="003F7E6B" w:rsidRPr="00971C46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motivirati učenike na dodatno učenje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uvježbati stečeno znanje iz svih nastavnih područja hrvatskoga jezika</w:t>
            </w:r>
          </w:p>
          <w:p w:rsidR="003F7E6B" w:rsidRPr="003F7E6B" w:rsidRDefault="003F7E6B" w:rsidP="003F7E6B">
            <w:pPr>
              <w:spacing w:after="0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proširiti naučeno dodatnim sadržajima koji nisu u redovnome programu hrvatskoga jezika</w:t>
            </w:r>
          </w:p>
        </w:tc>
      </w:tr>
      <w:tr w:rsidR="003F7E6B" w:rsidRPr="00971C46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poticati interes za proširenim znanjem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podupirati učenikovu želju za vlastitim napredovanjem i obogaćivanjem znanja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 xml:space="preserve">- proširiti obvezni nastavni sadržaj sukladno sposobnostima i zalaganju učenika </w:t>
            </w:r>
          </w:p>
          <w:p w:rsidR="003F7E6B" w:rsidRPr="003F7E6B" w:rsidRDefault="003F7E6B" w:rsidP="003F7E6B">
            <w:pPr>
              <w:spacing w:after="0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 xml:space="preserve">- pripremiti učenike za natjecanje  na svim razinama (školsko, županijsko i državno) </w:t>
            </w:r>
          </w:p>
        </w:tc>
      </w:tr>
      <w:tr w:rsidR="003F7E6B" w:rsidRPr="00971C46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individualni i grupni rad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 xml:space="preserve">- natjecanja na svim razinama 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(školsko, županijsko i državno)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</w:p>
          <w:p w:rsidR="003F7E6B" w:rsidRPr="003F7E6B" w:rsidRDefault="003F7E6B" w:rsidP="003F7E6B">
            <w:pPr>
              <w:spacing w:after="0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školska učionica</w:t>
            </w:r>
          </w:p>
        </w:tc>
      </w:tr>
      <w:tr w:rsidR="003F7E6B" w:rsidRPr="00971C46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školska godina 2014./2015.</w:t>
            </w:r>
          </w:p>
        </w:tc>
      </w:tr>
      <w:tr w:rsidR="003F7E6B" w:rsidRPr="00971C46" w:rsidTr="00C22C46">
        <w:trPr>
          <w:trHeight w:val="757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Troškovi fotokopiranja</w:t>
            </w:r>
          </w:p>
        </w:tc>
      </w:tr>
      <w:tr w:rsidR="003F7E6B" w:rsidRPr="00971C46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</w:t>
            </w:r>
            <w:r>
              <w:rPr>
                <w:sz w:val="24"/>
                <w:szCs w:val="24"/>
              </w:rPr>
              <w:t>VRJEDNOVANJA</w:t>
            </w:r>
            <w:r w:rsidRPr="00971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individualno opisno praćenje uspješnosti usvojenih sadržaja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vrjednovanje rezultata na natjecanjima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 xml:space="preserve">- pohvale i nagrade u skladu s postignutim </w:t>
            </w:r>
          </w:p>
          <w:p w:rsidR="003F7E6B" w:rsidRPr="003F7E6B" w:rsidRDefault="003F7E6B" w:rsidP="003F7E6B">
            <w:pPr>
              <w:spacing w:after="0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rezultatima</w:t>
            </w:r>
          </w:p>
        </w:tc>
      </w:tr>
    </w:tbl>
    <w:p w:rsidR="00D130FA" w:rsidRDefault="00D130FA">
      <w:pPr>
        <w:spacing w:after="0" w:line="240" w:lineRule="auto"/>
      </w:pPr>
      <w:r>
        <w:br w:type="page"/>
      </w:r>
    </w:p>
    <w:tbl>
      <w:tblPr>
        <w:tblpPr w:leftFromText="180" w:rightFromText="180" w:horzAnchor="margin" w:tblpY="2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334"/>
      </w:tblGrid>
      <w:tr w:rsidR="00D130FA" w:rsidRPr="00D130FA" w:rsidTr="00A21514">
        <w:trPr>
          <w:trHeight w:val="985"/>
        </w:trPr>
        <w:tc>
          <w:tcPr>
            <w:tcW w:w="2988" w:type="dxa"/>
            <w:vAlign w:val="center"/>
          </w:tcPr>
          <w:p w:rsidR="00D130FA" w:rsidRPr="00D130FA" w:rsidRDefault="00D130FA" w:rsidP="009D1DB8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sz w:val="24"/>
                <w:szCs w:val="24"/>
              </w:rPr>
              <w:lastRenderedPageBreak/>
              <w:t xml:space="preserve">AKTIVNOST, </w:t>
            </w:r>
            <w:r w:rsidRPr="00D130FA">
              <w:rPr>
                <w:rFonts w:asciiTheme="minorHAnsi" w:hAnsiTheme="minorHAnsi"/>
                <w:sz w:val="24"/>
                <w:szCs w:val="24"/>
              </w:rPr>
              <w:t>PROGRAM I/ILI PROJEKT</w:t>
            </w:r>
          </w:p>
        </w:tc>
        <w:tc>
          <w:tcPr>
            <w:tcW w:w="6334" w:type="dxa"/>
            <w:shd w:val="clear" w:color="auto" w:fill="FFFFFF" w:themeFill="background1"/>
            <w:vAlign w:val="center"/>
          </w:tcPr>
          <w:p w:rsidR="00D130FA" w:rsidRPr="009D1DB8" w:rsidRDefault="00D130FA" w:rsidP="009D1DB8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9D1DB8">
              <w:rPr>
                <w:b/>
                <w:color w:val="365F91" w:themeColor="accent1" w:themeShade="BF"/>
                <w:sz w:val="24"/>
                <w:szCs w:val="24"/>
              </w:rPr>
              <w:t>DODATNA NASTAVA IZ KEMIJE</w:t>
            </w:r>
          </w:p>
        </w:tc>
      </w:tr>
      <w:tr w:rsidR="00D130FA" w:rsidRPr="00D130FA" w:rsidTr="006A286B">
        <w:trPr>
          <w:trHeight w:val="461"/>
        </w:trPr>
        <w:tc>
          <w:tcPr>
            <w:tcW w:w="2988" w:type="dxa"/>
            <w:vAlign w:val="center"/>
          </w:tcPr>
          <w:p w:rsidR="00D130FA" w:rsidRPr="00D130FA" w:rsidRDefault="00D130FA" w:rsidP="009D1DB8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Ariana Marović, prof. biologije i kemije</w:t>
            </w:r>
          </w:p>
        </w:tc>
      </w:tr>
      <w:tr w:rsidR="00D130FA" w:rsidRPr="00D130FA" w:rsidTr="006A286B">
        <w:trPr>
          <w:trHeight w:val="525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334" w:type="dxa"/>
            <w:vAlign w:val="center"/>
          </w:tcPr>
          <w:p w:rsidR="00D130FA" w:rsidRPr="00D130FA" w:rsidRDefault="00A21514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10</w:t>
            </w:r>
            <w:r w:rsidR="00D130FA"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 (učenici sedmih i osmih razreda)</w:t>
            </w:r>
          </w:p>
        </w:tc>
      </w:tr>
      <w:tr w:rsidR="00D130FA" w:rsidRPr="00D130FA" w:rsidTr="006A286B">
        <w:trPr>
          <w:trHeight w:val="548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sz w:val="24"/>
                <w:szCs w:val="24"/>
              </w:rPr>
              <w:t>2</w:t>
            </w:r>
          </w:p>
        </w:tc>
      </w:tr>
      <w:tr w:rsidR="00D130FA" w:rsidRPr="00D130FA" w:rsidTr="006A286B">
        <w:trPr>
          <w:trHeight w:val="870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Otkrivanje iznadprosječne i darovite djece te poticanje razvoja njihove darovitosti.</w:t>
            </w:r>
          </w:p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Razvijanje interesa za predmet te logičkog povezivanja i zaključivanja.</w:t>
            </w:r>
          </w:p>
        </w:tc>
      </w:tr>
      <w:tr w:rsidR="00D130FA" w:rsidRPr="00D130FA" w:rsidTr="006A286B">
        <w:trPr>
          <w:trHeight w:val="927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rad u skupini, individualni rad, praktični rad, sudjelovanje na natjecanjima</w:t>
            </w:r>
          </w:p>
        </w:tc>
      </w:tr>
      <w:tr w:rsidR="00D130FA" w:rsidRPr="00D130FA" w:rsidTr="006A286B">
        <w:trPr>
          <w:trHeight w:val="870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Stjecanje dodatnih znanja, sposobnosti i vještina.</w:t>
            </w:r>
          </w:p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Poticati učenike za sudjelovanje na natjecanjima iz kemije.</w:t>
            </w:r>
          </w:p>
        </w:tc>
      </w:tr>
      <w:tr w:rsidR="00D130FA" w:rsidRPr="00D130FA" w:rsidTr="006A286B">
        <w:trPr>
          <w:trHeight w:val="870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školska godina </w:t>
            </w:r>
            <w:r w:rsidR="00E558EC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2014./2015.</w:t>
            </w:r>
          </w:p>
        </w:tc>
      </w:tr>
      <w:tr w:rsidR="00D130FA" w:rsidRPr="00D130FA" w:rsidTr="006A286B">
        <w:trPr>
          <w:trHeight w:val="927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učionica kemije</w:t>
            </w:r>
          </w:p>
        </w:tc>
      </w:tr>
      <w:tr w:rsidR="00D130FA" w:rsidRPr="00D130FA" w:rsidTr="006A286B">
        <w:trPr>
          <w:trHeight w:val="870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kemikalije i preslikavanje dodatnih sadržaja, radnih listića i zadataka</w:t>
            </w:r>
          </w:p>
        </w:tc>
      </w:tr>
      <w:tr w:rsidR="00D130FA" w:rsidRPr="00D130FA" w:rsidTr="006A286B">
        <w:trPr>
          <w:trHeight w:val="927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Ostvarenost planiranog,</w:t>
            </w:r>
          </w:p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opisno praćenje uspješnosti usvojenih sadržaja,</w:t>
            </w:r>
          </w:p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brojnost učenika i redovitost dolazaka,</w:t>
            </w:r>
          </w:p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uspješnost na natjecanju.</w:t>
            </w:r>
          </w:p>
        </w:tc>
      </w:tr>
      <w:tr w:rsidR="00D130FA" w:rsidRPr="00D130FA" w:rsidTr="006A286B">
        <w:trPr>
          <w:trHeight w:val="1239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Način korištenja </w:t>
            </w:r>
          </w:p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analiza rezultata rada i aktivnosti učenika</w:t>
            </w:r>
          </w:p>
        </w:tc>
      </w:tr>
    </w:tbl>
    <w:p w:rsidR="00066893" w:rsidRDefault="00066893" w:rsidP="00D130FA">
      <w:pPr>
        <w:spacing w:after="0"/>
        <w:rPr>
          <w:rFonts w:ascii="Cambria" w:hAnsi="Cambria"/>
          <w:b/>
          <w:bCs/>
          <w:kern w:val="32"/>
          <w:sz w:val="32"/>
          <w:szCs w:val="32"/>
        </w:rPr>
      </w:pPr>
      <w:r>
        <w:br w:type="page"/>
      </w:r>
    </w:p>
    <w:tbl>
      <w:tblPr>
        <w:tblpPr w:leftFromText="180" w:rightFromText="180" w:vertAnchor="page" w:horzAnchor="margin" w:tblpY="2042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977"/>
        <w:gridCol w:w="3260"/>
      </w:tblGrid>
      <w:tr w:rsidR="00D130FA" w:rsidRPr="00D130FA" w:rsidTr="00A21514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b/>
                <w:color w:val="365F91"/>
                <w:sz w:val="24"/>
                <w:szCs w:val="24"/>
              </w:rPr>
            </w:pPr>
            <w:r w:rsidRPr="00D130FA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>DODATNA IZ GEOGRAFIJE</w:t>
            </w:r>
          </w:p>
        </w:tc>
      </w:tr>
      <w:tr w:rsidR="00D130FA" w:rsidRPr="00D130FA" w:rsidTr="00D130FA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A21514" w:rsidP="00D130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Ivica </w:t>
            </w:r>
            <w:r w:rsidR="00D130FA" w:rsidRPr="00D130FA">
              <w:rPr>
                <w:sz w:val="24"/>
                <w:szCs w:val="24"/>
              </w:rPr>
              <w:t>Zrinušić</w:t>
            </w:r>
            <w:r>
              <w:rPr>
                <w:sz w:val="24"/>
                <w:szCs w:val="24"/>
              </w:rPr>
              <w:t>, nastavnik geografije</w:t>
            </w:r>
          </w:p>
        </w:tc>
      </w:tr>
      <w:tr w:rsidR="00D130FA" w:rsidRPr="00D130FA" w:rsidTr="00D130FA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A21514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5</w:t>
            </w:r>
            <w:r w:rsidR="00A21514">
              <w:rPr>
                <w:sz w:val="24"/>
                <w:szCs w:val="24"/>
              </w:rPr>
              <w:t>.</w:t>
            </w:r>
            <w:r w:rsidRPr="00D130FA">
              <w:rPr>
                <w:sz w:val="24"/>
                <w:szCs w:val="24"/>
              </w:rPr>
              <w:t>,</w:t>
            </w:r>
            <w:r w:rsidR="00A21514">
              <w:rPr>
                <w:sz w:val="24"/>
                <w:szCs w:val="24"/>
              </w:rPr>
              <w:t>6.</w:t>
            </w:r>
            <w:r w:rsidRPr="00D130FA">
              <w:rPr>
                <w:sz w:val="24"/>
                <w:szCs w:val="24"/>
              </w:rPr>
              <w:t xml:space="preserve"> i 8</w:t>
            </w:r>
            <w:r w:rsidR="00A21514">
              <w:rPr>
                <w:sz w:val="24"/>
                <w:szCs w:val="24"/>
              </w:rPr>
              <w:t>.</w:t>
            </w:r>
            <w:r w:rsidRPr="00D130FA">
              <w:rPr>
                <w:sz w:val="24"/>
                <w:szCs w:val="24"/>
              </w:rPr>
              <w:t xml:space="preserve"> razredi</w:t>
            </w:r>
          </w:p>
        </w:tc>
      </w:tr>
      <w:tr w:rsidR="00D130FA" w:rsidRPr="00D130FA" w:rsidTr="00D130FA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GODIŠNJI</w:t>
            </w:r>
          </w:p>
        </w:tc>
      </w:tr>
      <w:tr w:rsidR="00D130FA" w:rsidRPr="00D130FA" w:rsidTr="00D130FA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2 sata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70 sati</w:t>
            </w:r>
          </w:p>
        </w:tc>
      </w:tr>
      <w:tr w:rsidR="00D130FA" w:rsidRPr="00D130FA" w:rsidTr="00D130FA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-proširiti spoznaje o geografskim sadržajima iz redovite nastave,razvijanje sposobnosti  za kreativno i stvaralačko izražavanje,pripremanje za natjecanja,razvijanje interesa za geografske sadržaje</w:t>
            </w:r>
          </w:p>
        </w:tc>
      </w:tr>
      <w:tr w:rsidR="00D130FA" w:rsidRPr="00D130FA" w:rsidTr="00D130FA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 razvijanje sposobnosti za usmeno i pismeno izražavanje geografskih sadržaja,socijalizacija,sudjelovanje na natjecanjima,razvijanje interesa za geografiju</w:t>
            </w:r>
          </w:p>
        </w:tc>
      </w:tr>
      <w:tr w:rsidR="00D130FA" w:rsidRPr="00D130FA" w:rsidTr="00D130FA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-učionica,knjižnica i drugi školski prostor,natjecanja u drugim školama</w:t>
            </w:r>
          </w:p>
        </w:tc>
      </w:tr>
      <w:tr w:rsidR="00D130FA" w:rsidRPr="00D130FA" w:rsidTr="00D130FA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A21514" w:rsidP="00D130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Tjekom školske godine 2014</w:t>
            </w:r>
            <w:r w:rsidR="00D130FA" w:rsidRPr="00D130FA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2015</w:t>
            </w:r>
            <w:r w:rsidR="00D130FA" w:rsidRPr="00D130FA">
              <w:rPr>
                <w:sz w:val="24"/>
                <w:szCs w:val="24"/>
              </w:rPr>
              <w:t>.</w:t>
            </w:r>
          </w:p>
        </w:tc>
      </w:tr>
      <w:tr w:rsidR="00D130FA" w:rsidRPr="00D130FA" w:rsidTr="00D130FA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-udžbenici,vježbenice,plakati,laptop,lcd projektor,atlas,karte,materijali za rad....</w:t>
            </w:r>
          </w:p>
        </w:tc>
      </w:tr>
      <w:tr w:rsidR="00D130FA" w:rsidRPr="00D130FA" w:rsidTr="00D130FA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aktivnost,kreativnost,redovitost-plus u redovitoj nastavi</w:t>
            </w:r>
          </w:p>
        </w:tc>
      </w:tr>
    </w:tbl>
    <w:p w:rsidR="001C1D3C" w:rsidRDefault="001C1D3C" w:rsidP="00D130FA">
      <w:pPr>
        <w:spacing w:after="0" w:line="240" w:lineRule="auto"/>
      </w:pPr>
    </w:p>
    <w:p w:rsidR="00837C23" w:rsidRDefault="00837C23">
      <w:pPr>
        <w:spacing w:after="0" w:line="240" w:lineRule="auto"/>
      </w:pPr>
      <w:r>
        <w:br w:type="page"/>
      </w:r>
    </w:p>
    <w:tbl>
      <w:tblPr>
        <w:tblpPr w:leftFromText="180" w:rightFromText="180" w:vertAnchor="page" w:horzAnchor="margin" w:tblpY="2318"/>
        <w:tblW w:w="92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977"/>
        <w:gridCol w:w="3368"/>
      </w:tblGrid>
      <w:tr w:rsidR="00837C23" w:rsidRPr="00837C23" w:rsidTr="00A21514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837C23" w:rsidRPr="00837C23" w:rsidRDefault="00837C23" w:rsidP="00837C23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>DODATNA NASTAVA GEOGRAFIJE</w:t>
            </w:r>
          </w:p>
        </w:tc>
      </w:tr>
      <w:tr w:rsidR="00837C23" w:rsidRPr="00837C23" w:rsidTr="00A21514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A2151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NOSITELJI </w:t>
            </w:r>
          </w:p>
        </w:tc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21514" w:rsidRDefault="00837C23" w:rsidP="00A215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nastavnica geografije </w:t>
            </w:r>
            <w:r w:rsidRPr="00837C23">
              <w:rPr>
                <w:rFonts w:asciiTheme="minorHAnsi" w:hAnsiTheme="minorHAnsi"/>
                <w:b/>
                <w:sz w:val="24"/>
                <w:szCs w:val="24"/>
              </w:rPr>
              <w:t>Blanka Krnić</w:t>
            </w:r>
            <w:r w:rsidRPr="00837C23">
              <w:rPr>
                <w:rFonts w:asciiTheme="minorHAnsi" w:hAnsiTheme="minorHAnsi"/>
                <w:sz w:val="24"/>
                <w:szCs w:val="24"/>
              </w:rPr>
              <w:t xml:space="preserve"> i </w:t>
            </w:r>
          </w:p>
          <w:p w:rsidR="00837C23" w:rsidRPr="00837C23" w:rsidRDefault="00A21514" w:rsidP="00A215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učenici 7</w:t>
            </w:r>
            <w:r w:rsidR="00837C23" w:rsidRPr="00837C23">
              <w:rPr>
                <w:rFonts w:asciiTheme="minorHAnsi" w:hAnsiTheme="minorHAnsi"/>
                <w:b/>
                <w:sz w:val="24"/>
                <w:szCs w:val="24"/>
              </w:rPr>
              <w:t>.-ih razreda</w:t>
            </w:r>
          </w:p>
        </w:tc>
      </w:tr>
      <w:tr w:rsidR="00837C23" w:rsidRPr="00837C23" w:rsidTr="00837C23">
        <w:trPr>
          <w:trHeight w:val="101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10-15 učenika</w:t>
            </w:r>
          </w:p>
        </w:tc>
      </w:tr>
      <w:tr w:rsidR="00837C23" w:rsidRPr="00837C23" w:rsidTr="00837C23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837C23" w:rsidRPr="00837C23" w:rsidRDefault="00837C23" w:rsidP="00837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TJEDNI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837C23" w:rsidRPr="00837C23" w:rsidRDefault="00837C23" w:rsidP="00837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GODIŠNJI</w:t>
            </w:r>
          </w:p>
        </w:tc>
      </w:tr>
      <w:tr w:rsidR="00837C23" w:rsidRPr="00837C23" w:rsidTr="00837C23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1 sata</w:t>
            </w:r>
          </w:p>
        </w:tc>
        <w:tc>
          <w:tcPr>
            <w:tcW w:w="3368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35 sati</w:t>
            </w:r>
          </w:p>
        </w:tc>
      </w:tr>
      <w:tr w:rsidR="00837C23" w:rsidRPr="00837C23" w:rsidTr="00837C2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CILJ </w:t>
            </w:r>
          </w:p>
        </w:tc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837C23" w:rsidRPr="00837C23" w:rsidRDefault="00837C23" w:rsidP="00837C2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- produbljivanje znanja i sposobnosti učenika zainteresiranih za geografiju</w:t>
            </w:r>
          </w:p>
          <w:p w:rsidR="00837C23" w:rsidRPr="00837C23" w:rsidRDefault="00837C23" w:rsidP="00837C2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- kvalitetna i poticajna priprema darovitih učenika za natjecanja iz poznavanja gradiva geografije</w:t>
            </w:r>
          </w:p>
          <w:p w:rsidR="00837C23" w:rsidRPr="00837C23" w:rsidRDefault="00837C23" w:rsidP="00837C2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 -razvijanje logičkog mišljenja i zaključivanja</w:t>
            </w:r>
          </w:p>
        </w:tc>
      </w:tr>
      <w:tr w:rsidR="00837C23" w:rsidRPr="00837C23" w:rsidTr="00837C2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NAMJENA </w:t>
            </w:r>
          </w:p>
        </w:tc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talentiranim i darovitim učenicima 6.-ih i 8.-ih razreda koji iskažu interes za natjecanje te želju za vlastitim napredovanjem u smislu proširivanja i obogaćivanja znanja i opće kulture kroz sadržaje geografije</w:t>
            </w:r>
          </w:p>
        </w:tc>
      </w:tr>
      <w:tr w:rsidR="00837C23" w:rsidRPr="00837C23" w:rsidTr="00837C2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u kabinetu geografije uz korištenje knjiga, priručnika te drugih medija (DVD-a, računala)</w:t>
            </w:r>
          </w:p>
        </w:tc>
      </w:tr>
      <w:tr w:rsidR="00837C23" w:rsidRPr="00837C23" w:rsidTr="00837C23">
        <w:trPr>
          <w:trHeight w:val="71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VREMENIK </w:t>
            </w:r>
          </w:p>
        </w:tc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Tijekom školske godine </w:t>
            </w:r>
            <w:r w:rsidR="00E558EC">
              <w:rPr>
                <w:rFonts w:asciiTheme="minorHAnsi" w:hAnsiTheme="minorHAnsi"/>
                <w:sz w:val="24"/>
                <w:szCs w:val="24"/>
              </w:rPr>
              <w:t>2014./2015.</w:t>
            </w:r>
          </w:p>
        </w:tc>
      </w:tr>
      <w:tr w:rsidR="00837C23" w:rsidRPr="00837C23" w:rsidTr="00837C23">
        <w:trPr>
          <w:trHeight w:val="118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- troškovi za organizaciju školskog natjecanja (papir za kopiranje, kemijske)</w:t>
            </w:r>
          </w:p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- dodatna literatura</w:t>
            </w:r>
          </w:p>
        </w:tc>
      </w:tr>
      <w:tr w:rsidR="00837C23" w:rsidRPr="00837C23" w:rsidTr="00837C23">
        <w:trPr>
          <w:trHeight w:val="492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NAČIN VREDNOVANJA </w:t>
            </w:r>
          </w:p>
        </w:tc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837C23" w:rsidRPr="00837C23" w:rsidRDefault="00837C23" w:rsidP="00837C23">
            <w:pPr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 učenici vrednuju svoje znanje na objektivnim razinama natjecanja u srazu s ostalim nadarenim učenicima i stvaraju objektivnu samoprocjenu vlastitog znanja</w:t>
            </w:r>
          </w:p>
        </w:tc>
      </w:tr>
    </w:tbl>
    <w:p w:rsidR="00D130FA" w:rsidRDefault="001C1D3C">
      <w:pPr>
        <w:spacing w:after="0" w:line="240" w:lineRule="auto"/>
      </w:pPr>
      <w:r>
        <w:br w:type="page"/>
      </w:r>
    </w:p>
    <w:tbl>
      <w:tblPr>
        <w:tblpPr w:leftFromText="180" w:rightFromText="180" w:vertAnchor="page" w:horzAnchor="margin" w:tblpXSpec="center" w:tblpY="2042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2835"/>
        <w:gridCol w:w="3260"/>
      </w:tblGrid>
      <w:tr w:rsidR="00D130FA" w:rsidRPr="00D130FA" w:rsidTr="0079138B">
        <w:trPr>
          <w:trHeight w:val="776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b/>
                <w:color w:val="365F91"/>
                <w:sz w:val="24"/>
                <w:szCs w:val="24"/>
              </w:rPr>
            </w:pPr>
            <w:r w:rsidRPr="00D130FA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>DODATNA NASTAVA POVIJESTI</w:t>
            </w:r>
          </w:p>
        </w:tc>
      </w:tr>
      <w:tr w:rsidR="00D130FA" w:rsidRPr="00D130FA" w:rsidTr="00D130FA">
        <w:trPr>
          <w:trHeight w:val="776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NOSITELJI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Vedrana Sočo</w:t>
            </w:r>
          </w:p>
        </w:tc>
      </w:tr>
      <w:tr w:rsidR="00D130FA" w:rsidRPr="00D130FA" w:rsidTr="00D130FA">
        <w:trPr>
          <w:trHeight w:val="79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15</w:t>
            </w:r>
          </w:p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učenici sedmih i osmih razreda</w:t>
            </w:r>
          </w:p>
        </w:tc>
      </w:tr>
      <w:tr w:rsidR="00D130FA" w:rsidRPr="00D130FA" w:rsidTr="00D130FA">
        <w:trPr>
          <w:trHeight w:val="557"/>
        </w:trPr>
        <w:tc>
          <w:tcPr>
            <w:tcW w:w="3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GODIŠNJI</w:t>
            </w:r>
          </w:p>
        </w:tc>
      </w:tr>
      <w:tr w:rsidR="00D130FA" w:rsidRPr="00D130FA" w:rsidTr="00D130FA">
        <w:trPr>
          <w:trHeight w:val="557"/>
        </w:trPr>
        <w:tc>
          <w:tcPr>
            <w:tcW w:w="3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30FA" w:rsidRPr="00D130FA" w:rsidRDefault="00D130FA" w:rsidP="007913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79138B" w:rsidP="007913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79138B" w:rsidP="007913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130FA" w:rsidRPr="00D130FA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CILJ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widowControl w:val="0"/>
              <w:tabs>
                <w:tab w:val="left" w:pos="90"/>
                <w:tab w:val="left" w:pos="5490"/>
              </w:tabs>
              <w:autoSpaceDE w:val="0"/>
              <w:autoSpaceDN w:val="0"/>
              <w:adjustRightInd w:val="0"/>
              <w:spacing w:before="159"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130FA">
              <w:rPr>
                <w:rFonts w:cs="Arial"/>
                <w:color w:val="000000"/>
                <w:sz w:val="24"/>
                <w:szCs w:val="24"/>
              </w:rPr>
              <w:t>-širenje znanja iz povijesti zavičaja, domovine i svijeta uopće, razvijanje istraživačkoga i natjecateljskoga duha</w:t>
            </w:r>
          </w:p>
        </w:tc>
      </w:tr>
      <w:tr w:rsidR="00D130FA" w:rsidRPr="00D130FA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NAMJENA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rFonts w:cs="Arial"/>
                <w:color w:val="000000"/>
                <w:sz w:val="24"/>
                <w:szCs w:val="24"/>
              </w:rPr>
              <w:t>-usavršavanje znanja iz povijesti, priprema za sudjelovanje na natjecanjima i razvijanje istraživačkoga i natjecateljskoga duha</w:t>
            </w:r>
          </w:p>
        </w:tc>
      </w:tr>
      <w:tr w:rsidR="00D130FA" w:rsidRPr="00D130FA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-učionička nastava i sudjelovanje na natjecanjima</w:t>
            </w:r>
          </w:p>
        </w:tc>
      </w:tr>
      <w:tr w:rsidR="00D130FA" w:rsidRPr="00D130FA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VREMENIK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tijekom školske godine </w:t>
            </w:r>
            <w:r w:rsidR="00E558EC">
              <w:rPr>
                <w:sz w:val="24"/>
                <w:szCs w:val="24"/>
              </w:rPr>
              <w:t>2014./2015.</w:t>
            </w:r>
          </w:p>
        </w:tc>
      </w:tr>
      <w:tr w:rsidR="00D130FA" w:rsidRPr="00D130FA" w:rsidTr="00D130FA">
        <w:trPr>
          <w:trHeight w:val="133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 nema troškova</w:t>
            </w:r>
          </w:p>
        </w:tc>
      </w:tr>
      <w:tr w:rsidR="00D130FA" w:rsidRPr="00D130FA" w:rsidTr="00D130FA">
        <w:trPr>
          <w:trHeight w:val="79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NAČIN VREDNOVANJA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 samovrjednovanje</w:t>
            </w:r>
          </w:p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 vrjednovanje uspjeha na natjecanjima</w:t>
            </w:r>
          </w:p>
        </w:tc>
      </w:tr>
    </w:tbl>
    <w:p w:rsidR="00D130FA" w:rsidRDefault="00D130FA" w:rsidP="00D130FA">
      <w:pPr>
        <w:spacing w:after="0" w:line="240" w:lineRule="auto"/>
      </w:pPr>
      <w:r>
        <w:br w:type="page"/>
      </w:r>
    </w:p>
    <w:p w:rsidR="001C1D3C" w:rsidRDefault="001C1D3C">
      <w:pPr>
        <w:spacing w:after="0" w:line="240" w:lineRule="auto"/>
      </w:pPr>
    </w:p>
    <w:tbl>
      <w:tblPr>
        <w:tblW w:w="9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2835"/>
        <w:gridCol w:w="3488"/>
      </w:tblGrid>
      <w:tr w:rsidR="002F6B5B" w:rsidRPr="00F502AA" w:rsidTr="00C22C46">
        <w:trPr>
          <w:trHeight w:val="80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6A286B" w:rsidRDefault="002F6B5B" w:rsidP="00C22C46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6A286B">
              <w:rPr>
                <w:b/>
                <w:color w:val="365F91" w:themeColor="accent1" w:themeShade="BF"/>
                <w:sz w:val="24"/>
                <w:szCs w:val="24"/>
              </w:rPr>
              <w:t>Biologija – dodatna nastava</w:t>
            </w:r>
          </w:p>
        </w:tc>
      </w:tr>
      <w:tr w:rsidR="002F6B5B" w:rsidRPr="00F502AA" w:rsidTr="00C22C46">
        <w:trPr>
          <w:trHeight w:val="80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294CAF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Gordana Rajčić</w:t>
            </w:r>
          </w:p>
        </w:tc>
      </w:tr>
      <w:tr w:rsidR="002F6B5B" w:rsidRPr="00F502AA" w:rsidTr="00C22C46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C22C46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 (7.a i 7.b)</w:t>
            </w:r>
          </w:p>
        </w:tc>
      </w:tr>
      <w:tr w:rsidR="002F6B5B" w:rsidRPr="00F502AA" w:rsidTr="00C22C46">
        <w:trPr>
          <w:trHeight w:val="574"/>
          <w:jc w:val="center"/>
        </w:trPr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2F6B5B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Tjedno 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2F6B5B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Godišnje</w:t>
            </w:r>
          </w:p>
        </w:tc>
      </w:tr>
      <w:tr w:rsidR="002F6B5B" w:rsidRPr="00F502AA" w:rsidTr="00C22C46">
        <w:trPr>
          <w:trHeight w:val="574"/>
          <w:jc w:val="center"/>
        </w:trPr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2F6B5B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2F6B5B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F6B5B" w:rsidRPr="00F502AA" w:rsidTr="00C22C46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 xml:space="preserve">otkrivanje i poticanje darovite djece </w:t>
            </w:r>
          </w:p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-proširivanje gradiva iz biologije</w:t>
            </w:r>
          </w:p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 xml:space="preserve">-izvođenje pokusa predviđenih za rad izvan redovite nastave </w:t>
            </w:r>
          </w:p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-poticanje interesa za istraživanjem</w:t>
            </w:r>
          </w:p>
          <w:p w:rsidR="002F6B5B" w:rsidRPr="00F502AA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-osposobljavanje za iznošenje rezultata svoga rada</w:t>
            </w:r>
          </w:p>
        </w:tc>
      </w:tr>
      <w:tr w:rsidR="002F6B5B" w:rsidRPr="00F502AA" w:rsidTr="00C22C46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545A5B">
              <w:rPr>
                <w:sz w:val="28"/>
                <w:szCs w:val="28"/>
              </w:rPr>
              <w:t>-</w:t>
            </w:r>
            <w:r w:rsidRPr="00C22C46">
              <w:rPr>
                <w:sz w:val="24"/>
                <w:szCs w:val="24"/>
              </w:rPr>
              <w:t>razvijati odgovoran odnos prema svom zdravlju i zdravlju drugih ljudi</w:t>
            </w:r>
          </w:p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--razvijanje vještina,sposobnosti i navike promatranja</w:t>
            </w:r>
          </w:p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-razvijanje suradničkih odnosa kroz suradnju u grupnom radu</w:t>
            </w:r>
          </w:p>
          <w:p w:rsidR="002F6B5B" w:rsidRPr="00F502AA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 poticanje učenika za sudjelovanje na natjecanjima</w:t>
            </w:r>
          </w:p>
        </w:tc>
      </w:tr>
      <w:tr w:rsidR="002F6B5B" w:rsidRPr="00F502AA" w:rsidTr="00C22C46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</w:t>
            </w:r>
            <w:r w:rsidRPr="00C22C46">
              <w:rPr>
                <w:sz w:val="24"/>
                <w:szCs w:val="24"/>
              </w:rPr>
              <w:t>prema planu I programu rada dodatne nastave(mikroskopiranje,seciranje,suradničko učenje)</w:t>
            </w:r>
          </w:p>
          <w:p w:rsidR="00C22C46" w:rsidRPr="00F502AA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-učionica biologije</w:t>
            </w:r>
          </w:p>
        </w:tc>
      </w:tr>
      <w:tr w:rsidR="002F6B5B" w:rsidRPr="00F502AA" w:rsidTr="00C22C46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C22C46" w:rsidP="00C22C46">
            <w:pPr>
              <w:spacing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-tijekom školske godine</w:t>
            </w:r>
          </w:p>
        </w:tc>
      </w:tr>
      <w:tr w:rsidR="002F6B5B" w:rsidRPr="00F502AA" w:rsidTr="00172478">
        <w:trPr>
          <w:trHeight w:val="1376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72478" w:rsidRPr="00172478" w:rsidRDefault="00172478" w:rsidP="00172478">
            <w:pPr>
              <w:spacing w:after="0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materijal potreban za praktični rad</w:t>
            </w:r>
          </w:p>
          <w:p w:rsidR="002F6B5B" w:rsidRPr="00F502AA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-trošak izrade  fotografija i plakata(hamer,ljepilo,flomasteri)</w:t>
            </w:r>
          </w:p>
        </w:tc>
      </w:tr>
      <w:tr w:rsidR="002F6B5B" w:rsidRPr="00F502AA" w:rsidTr="00C22C46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172478" w:rsidRPr="00172478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ostvarenost planiranog sadržaja i aktivnosti</w:t>
            </w:r>
          </w:p>
          <w:p w:rsidR="00172478" w:rsidRPr="00172478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-brojnost učenika</w:t>
            </w:r>
          </w:p>
          <w:p w:rsidR="00172478" w:rsidRPr="00172478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-redovitost dolaženja na nastavu</w:t>
            </w:r>
          </w:p>
          <w:p w:rsidR="002F6B5B" w:rsidRPr="00172478" w:rsidRDefault="00172478" w:rsidP="00172478">
            <w:pPr>
              <w:spacing w:after="0" w:line="240" w:lineRule="auto"/>
              <w:rPr>
                <w:sz w:val="28"/>
                <w:szCs w:val="28"/>
              </w:rPr>
            </w:pPr>
            <w:r w:rsidRPr="00172478">
              <w:rPr>
                <w:sz w:val="24"/>
                <w:szCs w:val="24"/>
              </w:rPr>
              <w:t>-analiza rezultata rada skupine</w:t>
            </w:r>
          </w:p>
        </w:tc>
      </w:tr>
      <w:tr w:rsidR="00172478" w:rsidRPr="00F502AA" w:rsidTr="00172478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72478" w:rsidRPr="00172478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Način korištenja rezultata vrednovanja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72478" w:rsidRPr="00172478" w:rsidRDefault="00172478" w:rsidP="00172478">
            <w:pPr>
              <w:tabs>
                <w:tab w:val="left" w:pos="4500"/>
              </w:tabs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-izložba radova u školskom prostoru</w:t>
            </w:r>
          </w:p>
          <w:p w:rsidR="00172478" w:rsidRPr="00172478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-postignuća na natjecanju</w:t>
            </w:r>
          </w:p>
        </w:tc>
      </w:tr>
    </w:tbl>
    <w:p w:rsidR="00B05505" w:rsidRDefault="00B05505"/>
    <w:p w:rsidR="00066893" w:rsidRDefault="00066893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8E1028" w:rsidRPr="000779E5" w:rsidRDefault="00066893" w:rsidP="008C0F99">
      <w:pPr>
        <w:pStyle w:val="Heading1"/>
      </w:pPr>
      <w:r>
        <w:br w:type="page"/>
      </w:r>
      <w:bookmarkStart w:id="8" w:name="_Toc399144189"/>
      <w:r w:rsidR="00740976">
        <w:lastRenderedPageBreak/>
        <w:t>Dopunska nastava</w:t>
      </w:r>
      <w:bookmarkEnd w:id="8"/>
    </w:p>
    <w:p w:rsidR="008E1028" w:rsidRPr="00613C57" w:rsidRDefault="003A2589" w:rsidP="00613C57">
      <w:pPr>
        <w:pStyle w:val="Heading2"/>
      </w:pPr>
      <w:bookmarkStart w:id="9" w:name="_Toc399144190"/>
      <w:r w:rsidRPr="00613C57">
        <w:t xml:space="preserve">GODIŠNJI </w:t>
      </w:r>
      <w:r w:rsidR="008E1028" w:rsidRPr="00613C57">
        <w:t>PLAN</w:t>
      </w:r>
      <w:r w:rsidRPr="00613C57">
        <w:t xml:space="preserve"> I PROGRAM</w:t>
      </w:r>
      <w:r w:rsidR="008E1028" w:rsidRPr="00613C57">
        <w:t xml:space="preserve"> DOPUNSKE NASTAVE</w:t>
      </w:r>
      <w:r w:rsidRPr="00613C57">
        <w:t xml:space="preserve"> u školskoj godini </w:t>
      </w:r>
      <w:r w:rsidR="00E558EC">
        <w:t>2014./2015.</w:t>
      </w:r>
      <w:bookmarkEnd w:id="9"/>
    </w:p>
    <w:p w:rsidR="00B641B9" w:rsidRPr="00B641B9" w:rsidRDefault="00B641B9" w:rsidP="00B641B9"/>
    <w:tbl>
      <w:tblPr>
        <w:tblW w:w="11128" w:type="dxa"/>
        <w:jc w:val="center"/>
        <w:tblLook w:val="04A0" w:firstRow="1" w:lastRow="0" w:firstColumn="1" w:lastColumn="0" w:noHBand="0" w:noVBand="1"/>
      </w:tblPr>
      <w:tblGrid>
        <w:gridCol w:w="1495"/>
        <w:gridCol w:w="1281"/>
        <w:gridCol w:w="1893"/>
        <w:gridCol w:w="1174"/>
        <w:gridCol w:w="1266"/>
        <w:gridCol w:w="1548"/>
        <w:gridCol w:w="2471"/>
      </w:tblGrid>
      <w:tr w:rsidR="00066893" w:rsidRPr="000B4C6D" w:rsidTr="0025489D">
        <w:trPr>
          <w:trHeight w:val="140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6893" w:rsidRPr="000B4C6D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6893" w:rsidRPr="00172478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72478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RAZRED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6893" w:rsidRPr="00172478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72478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PREDMET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6893" w:rsidRPr="00172478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72478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BROJ GRUPA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6893" w:rsidRPr="00172478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72478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BROJ SATI TJEDNO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6893" w:rsidRPr="00172478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72478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BROJ SATI GODIŠNJE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6893" w:rsidRPr="00172478" w:rsidRDefault="007E6174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72478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NOSITELJI</w:t>
            </w:r>
          </w:p>
        </w:tc>
      </w:tr>
      <w:tr w:rsidR="009A32C3" w:rsidRPr="000B4C6D" w:rsidTr="0025489D">
        <w:trPr>
          <w:trHeight w:val="696"/>
          <w:jc w:val="center"/>
        </w:trPr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A32C3" w:rsidRPr="00172478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72478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RAZREDNA NASTAVA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1.a 1</w:t>
            </w: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.b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837C23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0B4C6D">
              <w:rPr>
                <w:rFonts w:asciiTheme="minorHAnsi" w:hAnsiTheme="minorHAnsi" w:cstheme="minorHAnsi"/>
                <w:sz w:val="28"/>
                <w:szCs w:val="28"/>
              </w:rPr>
              <w:t xml:space="preserve">HRVATSKI JEZIK MATEMATIKA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Dubravka Tomić</w:t>
            </w:r>
          </w:p>
          <w:p w:rsidR="009A32C3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Marija Rubinjoni</w:t>
            </w:r>
          </w:p>
        </w:tc>
      </w:tr>
      <w:tr w:rsidR="0025489D" w:rsidRPr="000B4C6D" w:rsidTr="0025489D">
        <w:trPr>
          <w:trHeight w:val="696"/>
          <w:jc w:val="center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25489D" w:rsidRPr="00172478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2.a, 2.b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sz w:val="28"/>
                <w:szCs w:val="28"/>
              </w:rPr>
              <w:t>HRVATSKI JEZIK MATEMATIKA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Ivanka Mandić</w:t>
            </w:r>
          </w:p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Linda Vrdoljak</w:t>
            </w:r>
          </w:p>
        </w:tc>
      </w:tr>
      <w:tr w:rsidR="0025489D" w:rsidRPr="000B4C6D" w:rsidTr="0025489D">
        <w:trPr>
          <w:trHeight w:val="1127"/>
          <w:jc w:val="center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5489D" w:rsidRPr="00172478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.a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.b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sz w:val="28"/>
                <w:szCs w:val="28"/>
              </w:rPr>
              <w:t xml:space="preserve">HRVATSKI JEZIK MATEMATIKA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Katica Valerijev</w:t>
            </w:r>
          </w:p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Petar Šimundža</w:t>
            </w:r>
          </w:p>
        </w:tc>
      </w:tr>
      <w:tr w:rsidR="0025489D" w:rsidRPr="000B4C6D" w:rsidTr="0025489D">
        <w:trPr>
          <w:trHeight w:val="469"/>
          <w:jc w:val="center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5489D" w:rsidRPr="00172478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4.a 4</w:t>
            </w: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.b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sz w:val="28"/>
                <w:szCs w:val="28"/>
              </w:rPr>
              <w:t>HRVATSKI JEZIK I MATEMATIKA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Anita Kralj</w:t>
            </w:r>
          </w:p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Nada Marčić </w:t>
            </w:r>
          </w:p>
        </w:tc>
      </w:tr>
      <w:tr w:rsidR="009A32C3" w:rsidRPr="000B4C6D" w:rsidTr="0025489D">
        <w:trPr>
          <w:trHeight w:val="469"/>
          <w:jc w:val="center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A32C3" w:rsidRPr="00172478" w:rsidRDefault="009A32C3" w:rsidP="001724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172478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PREDMETNA NASTAVA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 – 8.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MATEMATIKA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Željana Tominić</w:t>
            </w:r>
          </w:p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Mirjana Blažević</w:t>
            </w:r>
          </w:p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Nela Beronja</w:t>
            </w:r>
          </w:p>
        </w:tc>
      </w:tr>
      <w:tr w:rsidR="009A32C3" w:rsidRPr="000B4C6D" w:rsidTr="0025489D">
        <w:trPr>
          <w:trHeight w:val="469"/>
          <w:jc w:val="center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1.– 8.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ENGLESKI JEZIK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Olga Knežević</w:t>
            </w:r>
          </w:p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Nena Medak</w:t>
            </w:r>
          </w:p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Fani Domljanović-Britvić</w:t>
            </w:r>
          </w:p>
        </w:tc>
      </w:tr>
      <w:tr w:rsidR="009A32C3" w:rsidRPr="000B4C6D" w:rsidTr="0025489D">
        <w:trPr>
          <w:trHeight w:val="469"/>
          <w:jc w:val="center"/>
        </w:trPr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 I 8.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HRVATSKI JEZIK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Jelka Marović</w:t>
            </w:r>
          </w:p>
          <w:p w:rsidR="009A32C3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Zorana Litović-Vukojević</w:t>
            </w: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25147B" w:rsidRDefault="0025147B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Martina Antić/</w:t>
            </w:r>
          </w:p>
          <w:p w:rsidR="0025147B" w:rsidRPr="000B4C6D" w:rsidRDefault="0025147B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Ivana Buzov</w:t>
            </w:r>
          </w:p>
        </w:tc>
      </w:tr>
    </w:tbl>
    <w:p w:rsidR="001C1D3C" w:rsidRDefault="001C1D3C">
      <w:pPr>
        <w:spacing w:after="0" w:line="240" w:lineRule="auto"/>
      </w:pPr>
    </w:p>
    <w:p w:rsidR="00574D63" w:rsidRDefault="009A32C3" w:rsidP="0025489D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977"/>
        <w:gridCol w:w="3260"/>
      </w:tblGrid>
      <w:tr w:rsidR="00574D63" w:rsidRPr="009A32C3" w:rsidTr="00574D63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9A32C3">
              <w:rPr>
                <w:b/>
                <w:color w:val="365F91"/>
                <w:sz w:val="24"/>
                <w:szCs w:val="24"/>
              </w:rPr>
              <w:t>DOPUNSKA  NASTAVA</w:t>
            </w:r>
            <w:r w:rsidRPr="009A32C3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 xml:space="preserve">: </w:t>
            </w:r>
            <w:r w:rsidRPr="009A32C3">
              <w:rPr>
                <w:b/>
                <w:color w:val="365F91"/>
                <w:sz w:val="24"/>
                <w:szCs w:val="24"/>
              </w:rPr>
              <w:t>HRVATSKI  JEZIK</w:t>
            </w:r>
            <w:r w:rsidRPr="009A32C3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 xml:space="preserve">, </w:t>
            </w:r>
            <w:r w:rsidRPr="009A32C3">
              <w:rPr>
                <w:b/>
                <w:bCs/>
                <w:color w:val="365F91"/>
                <w:sz w:val="24"/>
                <w:szCs w:val="24"/>
              </w:rPr>
              <w:t>MATEMATIKA</w:t>
            </w:r>
          </w:p>
        </w:tc>
      </w:tr>
      <w:tr w:rsidR="00574D63" w:rsidRPr="009A32C3" w:rsidTr="00574D63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Dubravka Tomić</w:t>
            </w:r>
          </w:p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Rubinjoni</w:t>
            </w:r>
          </w:p>
        </w:tc>
      </w:tr>
      <w:tr w:rsidR="00574D63" w:rsidRPr="009A32C3" w:rsidTr="00574D63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učenici  1.</w:t>
            </w:r>
            <w:r w:rsidRPr="009A32C3">
              <w:rPr>
                <w:sz w:val="24"/>
                <w:szCs w:val="24"/>
              </w:rPr>
              <w:t xml:space="preserve"> razreda,  prema  potrebi</w:t>
            </w:r>
          </w:p>
        </w:tc>
      </w:tr>
      <w:tr w:rsidR="00574D63" w:rsidRPr="009A32C3" w:rsidTr="00574D63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GODIŠNJI</w:t>
            </w:r>
          </w:p>
        </w:tc>
      </w:tr>
      <w:tr w:rsidR="00574D63" w:rsidRPr="009A32C3" w:rsidTr="00574D63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35</w:t>
            </w:r>
          </w:p>
        </w:tc>
      </w:tr>
      <w:tr w:rsidR="00574D63" w:rsidRPr="009A32C3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-pomoć  učenicima  koji  imaju  teškoća  pri  savladavanju  nastavnih  sadržaja</w:t>
            </w:r>
          </w:p>
        </w:tc>
      </w:tr>
      <w:tr w:rsidR="00574D63" w:rsidRPr="009A32C3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pomoć  u  učenju  i  nadoknađivanju   znanja,  stjecanje  sposobnosti  i  vještina  iz  hrvatskog  jezika  i  matematike</w:t>
            </w:r>
          </w:p>
        </w:tc>
      </w:tr>
      <w:tr w:rsidR="00574D63" w:rsidRPr="009A32C3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individualnim  pristupom  prema  nastavnom  planu  i  programu</w:t>
            </w:r>
          </w:p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učionica</w:t>
            </w:r>
          </w:p>
        </w:tc>
      </w:tr>
      <w:tr w:rsidR="00574D63" w:rsidRPr="009A32C3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 xml:space="preserve">-  tijekom  školske  godine  </w:t>
            </w:r>
            <w:r>
              <w:rPr>
                <w:sz w:val="24"/>
                <w:szCs w:val="24"/>
              </w:rPr>
              <w:t>2014./2015.</w:t>
            </w:r>
          </w:p>
        </w:tc>
      </w:tr>
      <w:tr w:rsidR="00574D63" w:rsidRPr="009A32C3" w:rsidTr="00574D63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fotokopir</w:t>
            </w:r>
            <w:r>
              <w:rPr>
                <w:sz w:val="24"/>
                <w:szCs w:val="24"/>
              </w:rPr>
              <w:t xml:space="preserve">ni  papir,  listići  dopunskog </w:t>
            </w:r>
            <w:r w:rsidRPr="009A32C3">
              <w:rPr>
                <w:sz w:val="24"/>
                <w:szCs w:val="24"/>
              </w:rPr>
              <w:t>sadržaja</w:t>
            </w:r>
          </w:p>
        </w:tc>
      </w:tr>
      <w:tr w:rsidR="00574D63" w:rsidRPr="009A32C3" w:rsidTr="00574D63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numPr>
                <w:ilvl w:val="0"/>
                <w:numId w:val="31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individualno  praćenje  usvajanja  nastavnih  sadržaja</w:t>
            </w:r>
          </w:p>
          <w:p w:rsidR="00574D63" w:rsidRPr="009A32C3" w:rsidRDefault="00574D63" w:rsidP="00574D63">
            <w:pPr>
              <w:numPr>
                <w:ilvl w:val="0"/>
                <w:numId w:val="31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bolje  snalaženje  u  nastavnom  procesu</w:t>
            </w:r>
          </w:p>
          <w:p w:rsidR="00574D63" w:rsidRPr="009A32C3" w:rsidRDefault="00574D63" w:rsidP="00574D63">
            <w:pPr>
              <w:numPr>
                <w:ilvl w:val="0"/>
                <w:numId w:val="31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povećanje  motiviranosti  i  kvalitete  nastavnog  rada</w:t>
            </w:r>
          </w:p>
        </w:tc>
      </w:tr>
    </w:tbl>
    <w:p w:rsidR="00574D63" w:rsidRDefault="00574D63">
      <w:pPr>
        <w:spacing w:after="0" w:line="240" w:lineRule="auto"/>
      </w:pPr>
      <w:r>
        <w:br w:type="page"/>
      </w:r>
    </w:p>
    <w:p w:rsidR="009A32C3" w:rsidRDefault="009A32C3">
      <w:pPr>
        <w:spacing w:after="0" w:line="240" w:lineRule="auto"/>
      </w:pP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977"/>
        <w:gridCol w:w="3260"/>
      </w:tblGrid>
      <w:tr w:rsidR="009A32C3" w:rsidRPr="009A32C3" w:rsidTr="00574D63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 w:rsidRPr="009A32C3">
              <w:rPr>
                <w:b/>
                <w:color w:val="365F91"/>
                <w:sz w:val="24"/>
                <w:szCs w:val="24"/>
              </w:rPr>
              <w:t>DOPUNSKA  NASTAVA</w:t>
            </w:r>
            <w:r w:rsidRPr="009A32C3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 xml:space="preserve">: </w:t>
            </w:r>
            <w:r w:rsidRPr="009A32C3">
              <w:rPr>
                <w:b/>
                <w:color w:val="365F91"/>
                <w:sz w:val="24"/>
                <w:szCs w:val="24"/>
              </w:rPr>
              <w:t>HRVATSKI  JEZIK</w:t>
            </w:r>
            <w:r w:rsidRPr="009A32C3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 xml:space="preserve">, </w:t>
            </w:r>
            <w:r w:rsidRPr="009A32C3">
              <w:rPr>
                <w:b/>
                <w:bCs/>
                <w:color w:val="365F91"/>
                <w:sz w:val="24"/>
                <w:szCs w:val="24"/>
              </w:rPr>
              <w:t>MATEMATIKA</w:t>
            </w:r>
          </w:p>
        </w:tc>
      </w:tr>
      <w:tr w:rsidR="009A32C3" w:rsidRPr="009A32C3" w:rsidTr="006A286B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Ivanka  Mandić</w:t>
            </w:r>
            <w:r w:rsidR="00574D63">
              <w:rPr>
                <w:sz w:val="24"/>
                <w:szCs w:val="24"/>
              </w:rPr>
              <w:t xml:space="preserve"> 2.a</w:t>
            </w:r>
          </w:p>
          <w:p w:rsidR="00574D63" w:rsidRPr="009A32C3" w:rsidRDefault="00574D63" w:rsidP="006A286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Vrdoljak 2.b</w:t>
            </w:r>
          </w:p>
        </w:tc>
      </w:tr>
      <w:tr w:rsidR="009A32C3" w:rsidRPr="009A32C3" w:rsidTr="006A286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 xml:space="preserve">-  učenici  </w:t>
            </w:r>
            <w:r w:rsidR="00574D63">
              <w:rPr>
                <w:sz w:val="24"/>
                <w:szCs w:val="24"/>
              </w:rPr>
              <w:t>2.</w:t>
            </w:r>
            <w:r w:rsidRPr="009A32C3">
              <w:rPr>
                <w:sz w:val="24"/>
                <w:szCs w:val="24"/>
              </w:rPr>
              <w:t xml:space="preserve">  razreda,  prema  potrebi</w:t>
            </w:r>
          </w:p>
        </w:tc>
      </w:tr>
      <w:tr w:rsidR="009A32C3" w:rsidRPr="009A32C3" w:rsidTr="006A286B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GODIŠNJI</w:t>
            </w:r>
          </w:p>
        </w:tc>
      </w:tr>
      <w:tr w:rsidR="009A32C3" w:rsidRPr="009A32C3" w:rsidTr="006A286B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35</w:t>
            </w:r>
          </w:p>
        </w:tc>
      </w:tr>
      <w:tr w:rsidR="009A32C3" w:rsidRPr="009A32C3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-pomoć  učenicima  koji  imaju  teškoća  pri  savladavanju  nastavnih  sadržaja</w:t>
            </w:r>
          </w:p>
        </w:tc>
      </w:tr>
      <w:tr w:rsidR="009A32C3" w:rsidRPr="009A32C3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pomoć  u  učenju  i  nadoknađivanju   znanja,  stjecanje  sposobnosti  i  vještina  iz  hrvatskog  jezika  i  matematike</w:t>
            </w:r>
          </w:p>
        </w:tc>
      </w:tr>
      <w:tr w:rsidR="009A32C3" w:rsidRPr="009A32C3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Default="009A32C3" w:rsidP="00574D63">
            <w:pPr>
              <w:spacing w:after="0"/>
              <w:ind w:left="393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individualnim  pristupom  prema  nastavnom  planu  i  programu</w:t>
            </w:r>
          </w:p>
          <w:p w:rsidR="00574D63" w:rsidRDefault="00574D63" w:rsidP="00574D63">
            <w:pPr>
              <w:spacing w:after="0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učenje kroz igru</w:t>
            </w:r>
          </w:p>
          <w:p w:rsidR="00574D63" w:rsidRPr="009A32C3" w:rsidRDefault="00574D63" w:rsidP="00574D63">
            <w:pPr>
              <w:spacing w:after="0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rad s konkretnim materijalom</w:t>
            </w:r>
          </w:p>
          <w:p w:rsidR="009A32C3" w:rsidRPr="009A32C3" w:rsidRDefault="009A32C3" w:rsidP="00574D63">
            <w:pPr>
              <w:spacing w:after="0"/>
              <w:ind w:left="393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učionica</w:t>
            </w:r>
          </w:p>
        </w:tc>
      </w:tr>
      <w:tr w:rsidR="009A32C3" w:rsidRPr="009A32C3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 xml:space="preserve">-  tijekom  školske  godine  </w:t>
            </w:r>
            <w:r w:rsidR="00E558EC">
              <w:rPr>
                <w:sz w:val="24"/>
                <w:szCs w:val="24"/>
              </w:rPr>
              <w:t>2014./2015.</w:t>
            </w:r>
          </w:p>
        </w:tc>
      </w:tr>
      <w:tr w:rsidR="009A32C3" w:rsidRPr="009A32C3" w:rsidTr="006A286B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fotokopirni  papir,  listići  dopunskog      sadržaja</w:t>
            </w:r>
          </w:p>
        </w:tc>
      </w:tr>
      <w:tr w:rsidR="009A32C3" w:rsidRPr="009A32C3" w:rsidTr="006A286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numPr>
                <w:ilvl w:val="0"/>
                <w:numId w:val="31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individualno  praćenje  usvajanja  nastavnih  sadržaja</w:t>
            </w:r>
          </w:p>
          <w:p w:rsidR="009A32C3" w:rsidRPr="009A32C3" w:rsidRDefault="009A32C3" w:rsidP="006A286B">
            <w:pPr>
              <w:numPr>
                <w:ilvl w:val="0"/>
                <w:numId w:val="31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bolje  snalaženje  u  nastavnom  procesu</w:t>
            </w:r>
          </w:p>
          <w:p w:rsidR="009A32C3" w:rsidRPr="009A32C3" w:rsidRDefault="009A32C3" w:rsidP="006A286B">
            <w:pPr>
              <w:numPr>
                <w:ilvl w:val="0"/>
                <w:numId w:val="31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povećanje  motiviranosti  i  kvalitete  nastavnog  rada</w:t>
            </w:r>
          </w:p>
        </w:tc>
      </w:tr>
    </w:tbl>
    <w:p w:rsidR="00E53909" w:rsidRDefault="001C1D3C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page" w:tblpXSpec="center" w:tblpY="1"/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3402"/>
        <w:gridCol w:w="3544"/>
      </w:tblGrid>
      <w:tr w:rsidR="00E53909" w:rsidRPr="00E53909" w:rsidTr="00172478">
        <w:trPr>
          <w:trHeight w:val="8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E53909">
              <w:rPr>
                <w:rFonts w:asciiTheme="minorHAnsi" w:hAnsiTheme="minorHAnsi" w:cs="Calibri"/>
                <w:b/>
                <w:bCs/>
                <w:color w:val="365F91" w:themeColor="accent1" w:themeShade="BF"/>
                <w:sz w:val="24"/>
                <w:szCs w:val="24"/>
              </w:rPr>
              <w:t>DOPUNSKA NASTAVA</w:t>
            </w:r>
          </w:p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color w:val="365F91" w:themeColor="accent1" w:themeShade="BF"/>
                <w:sz w:val="24"/>
                <w:szCs w:val="24"/>
              </w:rPr>
            </w:pPr>
            <w:r w:rsidRPr="00E53909">
              <w:rPr>
                <w:rFonts w:asciiTheme="minorHAnsi" w:hAnsiTheme="minorHAnsi" w:cs="Calibri"/>
                <w:b/>
                <w:bCs/>
                <w:color w:val="365F91" w:themeColor="accent1" w:themeShade="BF"/>
                <w:sz w:val="24"/>
                <w:szCs w:val="24"/>
              </w:rPr>
              <w:t>-HRVATSKI JEZIK, MATEMATIKA</w:t>
            </w:r>
          </w:p>
        </w:tc>
      </w:tr>
      <w:tr w:rsidR="00E53909" w:rsidRPr="00E53909" w:rsidTr="00E53909">
        <w:trPr>
          <w:trHeight w:val="632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NOSITELJI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53909">
              <w:rPr>
                <w:rFonts w:asciiTheme="minorHAnsi" w:eastAsia="Arial Unicode MS" w:hAnsiTheme="minorHAnsi" w:cs="Arial Unicode MS"/>
                <w:sz w:val="24"/>
                <w:szCs w:val="24"/>
              </w:rPr>
              <w:t>KATICA VALERIJEV, PETAR ŠIMUNDŽA</w:t>
            </w:r>
          </w:p>
        </w:tc>
      </w:tr>
      <w:tr w:rsidR="00E53909" w:rsidRPr="00E53909" w:rsidTr="00E53909">
        <w:trPr>
          <w:trHeight w:val="976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574D63" w:rsidP="00E5390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Učenici 3. razreda, po potrebi</w:t>
            </w:r>
          </w:p>
        </w:tc>
      </w:tr>
      <w:tr w:rsidR="00E53909" w:rsidRPr="00E53909" w:rsidTr="00E53909">
        <w:trPr>
          <w:trHeight w:val="397"/>
        </w:trPr>
        <w:tc>
          <w:tcPr>
            <w:tcW w:w="2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>TJEDNO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>GODIŠNJE</w:t>
            </w:r>
          </w:p>
        </w:tc>
      </w:tr>
      <w:tr w:rsidR="00E53909" w:rsidRPr="00E53909" w:rsidTr="00E53909">
        <w:trPr>
          <w:trHeight w:val="363"/>
        </w:trPr>
        <w:tc>
          <w:tcPr>
            <w:tcW w:w="2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</w:tr>
      <w:tr w:rsidR="00E53909" w:rsidRPr="00E53909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CILJ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53909">
              <w:rPr>
                <w:rFonts w:asciiTheme="minorHAnsi" w:eastAsia="Arial Unicode MS" w:hAnsiTheme="minorHAnsi" w:cs="Arial Unicode MS"/>
                <w:sz w:val="24"/>
                <w:szCs w:val="24"/>
              </w:rPr>
              <w:t>Pomoći učenicima koji ne uspijevaju pratiti redovni program na očekivan način</w:t>
            </w:r>
          </w:p>
        </w:tc>
      </w:tr>
      <w:tr w:rsidR="00E53909" w:rsidRPr="00E53909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NAMJENA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53909">
              <w:rPr>
                <w:rFonts w:asciiTheme="minorHAnsi" w:eastAsia="Arial Unicode MS" w:hAnsiTheme="minorHAnsi" w:cs="Arial Unicode MS"/>
                <w:sz w:val="24"/>
                <w:szCs w:val="24"/>
              </w:rPr>
              <w:t>Učenicima koji trebaju dodatnu pomoć iz različitih razloga</w:t>
            </w:r>
          </w:p>
        </w:tc>
      </w:tr>
      <w:tr w:rsidR="00E53909" w:rsidRPr="00E53909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53909">
              <w:rPr>
                <w:rFonts w:asciiTheme="minorHAnsi" w:eastAsia="Arial Unicode MS" w:hAnsiTheme="minorHAnsi" w:cs="Arial Unicode MS"/>
                <w:sz w:val="24"/>
                <w:szCs w:val="24"/>
              </w:rPr>
              <w:t>-individualizirani pristup</w:t>
            </w:r>
          </w:p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53909">
              <w:rPr>
                <w:rFonts w:asciiTheme="minorHAnsi" w:eastAsia="Arial Unicode MS" w:hAnsiTheme="minorHAnsi" w:cs="Arial Unicode MS"/>
                <w:sz w:val="24"/>
                <w:szCs w:val="24"/>
              </w:rPr>
              <w:t>-suradničko učenje</w:t>
            </w:r>
          </w:p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53909">
              <w:rPr>
                <w:rFonts w:asciiTheme="minorHAnsi" w:eastAsia="Arial Unicode MS" w:hAnsiTheme="minorHAnsi" w:cs="Arial Unicode MS"/>
                <w:sz w:val="24"/>
                <w:szCs w:val="24"/>
              </w:rPr>
              <w:t>-učenje kroz igru</w:t>
            </w:r>
          </w:p>
        </w:tc>
      </w:tr>
      <w:tr w:rsidR="00E53909" w:rsidRPr="00E53909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VREMENIK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Tijekom cijele školske godine </w:t>
            </w:r>
            <w:r w:rsidR="00E558EC">
              <w:rPr>
                <w:rFonts w:asciiTheme="minorHAnsi" w:hAnsiTheme="minorHAnsi"/>
                <w:sz w:val="24"/>
                <w:szCs w:val="24"/>
              </w:rPr>
              <w:t>2014./2015.</w:t>
            </w:r>
          </w:p>
        </w:tc>
      </w:tr>
      <w:tr w:rsidR="00E53909" w:rsidRPr="00E53909" w:rsidTr="00E53909">
        <w:trPr>
          <w:trHeight w:val="1397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 w:cs="Calibri"/>
                <w:w w:val="99"/>
                <w:sz w:val="24"/>
                <w:szCs w:val="24"/>
              </w:rPr>
              <w:t>- uredski potrošni materijal, umnožavanje potrebnog materijala</w:t>
            </w:r>
          </w:p>
        </w:tc>
      </w:tr>
      <w:tr w:rsidR="00E53909" w:rsidRPr="00E53909" w:rsidTr="00E53909">
        <w:trPr>
          <w:trHeight w:val="79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NAČIN VRJEDNOVANJA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92" w:lineRule="exact"/>
              <w:rPr>
                <w:rFonts w:asciiTheme="minorHAnsi" w:hAnsiTheme="minorHAnsi" w:cs="Calibri"/>
                <w:w w:val="99"/>
                <w:sz w:val="24"/>
                <w:szCs w:val="24"/>
              </w:rPr>
            </w:pPr>
            <w:r w:rsidRPr="00E53909">
              <w:rPr>
                <w:rFonts w:asciiTheme="minorHAnsi" w:hAnsiTheme="minorHAnsi" w:cs="Calibri"/>
                <w:sz w:val="24"/>
                <w:szCs w:val="24"/>
              </w:rPr>
              <w:t>individualno praćenje uspješnosti usvajanja planiranih</w:t>
            </w:r>
            <w:r w:rsidRPr="00E53909">
              <w:rPr>
                <w:rFonts w:asciiTheme="minorHAnsi" w:hAnsiTheme="minorHAnsi" w:cs="Calibri"/>
                <w:w w:val="99"/>
                <w:sz w:val="24"/>
                <w:szCs w:val="24"/>
              </w:rPr>
              <w:t xml:space="preserve"> sadržaja.</w:t>
            </w:r>
          </w:p>
          <w:p w:rsidR="00E53909" w:rsidRPr="00E53909" w:rsidRDefault="00E53909" w:rsidP="00E5390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92" w:lineRule="exact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 w:cs="Calibri"/>
                <w:w w:val="99"/>
                <w:sz w:val="24"/>
                <w:szCs w:val="24"/>
              </w:rPr>
              <w:t>osobna analiza s ciljem uspješnog savladavanja</w:t>
            </w:r>
            <w:r w:rsidRPr="00E53909">
              <w:rPr>
                <w:rFonts w:asciiTheme="minorHAnsi" w:hAnsiTheme="minorHAnsi" w:cs="Calibri"/>
                <w:sz w:val="24"/>
                <w:szCs w:val="24"/>
              </w:rPr>
              <w:t xml:space="preserve"> nastavnog gradiva radi poboljšanja metoda rada</w:t>
            </w:r>
          </w:p>
        </w:tc>
      </w:tr>
    </w:tbl>
    <w:p w:rsidR="006A286B" w:rsidRDefault="006A286B" w:rsidP="00E53909">
      <w:pPr>
        <w:spacing w:after="0" w:line="240" w:lineRule="auto"/>
      </w:pPr>
      <w:r>
        <w:br w:type="page"/>
      </w:r>
    </w:p>
    <w:p w:rsidR="001C1D3C" w:rsidRDefault="001C1D3C" w:rsidP="009A32C3">
      <w:pPr>
        <w:spacing w:after="0" w:line="240" w:lineRule="auto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35"/>
        <w:gridCol w:w="3443"/>
      </w:tblGrid>
      <w:tr w:rsidR="001C1D3C" w:rsidRPr="00F54DFB" w:rsidTr="00020785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9A32C3" w:rsidRDefault="001C1D3C" w:rsidP="00B641B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9A32C3">
              <w:rPr>
                <w:b/>
                <w:color w:val="365F91" w:themeColor="accent1" w:themeShade="BF"/>
                <w:sz w:val="24"/>
                <w:szCs w:val="24"/>
              </w:rPr>
              <w:t>DOPUNSKA NASTAVA IZ HRVATSKOG JEZIKA I MATEMATIKE</w:t>
            </w:r>
          </w:p>
        </w:tc>
      </w:tr>
      <w:tr w:rsidR="001C1D3C" w:rsidRPr="00F54DFB" w:rsidTr="00B641B9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BD7DF8" w:rsidP="00020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 Marčić i Anita Kralj</w:t>
            </w:r>
            <w:r w:rsidR="001C1D3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C1D3C">
              <w:rPr>
                <w:sz w:val="24"/>
                <w:szCs w:val="24"/>
              </w:rPr>
              <w:t xml:space="preserve">učiteljice </w:t>
            </w:r>
            <w:r w:rsidR="00020785">
              <w:rPr>
                <w:sz w:val="24"/>
                <w:szCs w:val="24"/>
              </w:rPr>
              <w:t>četvrtih</w:t>
            </w:r>
            <w:r w:rsidR="001C1D3C">
              <w:rPr>
                <w:sz w:val="24"/>
                <w:szCs w:val="24"/>
              </w:rPr>
              <w:t xml:space="preserve"> razreda</w:t>
            </w:r>
          </w:p>
        </w:tc>
      </w:tr>
      <w:tr w:rsidR="001C1D3C" w:rsidRPr="00F54DFB" w:rsidTr="00B641B9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potrebi</w:t>
            </w:r>
          </w:p>
        </w:tc>
      </w:tr>
      <w:tr w:rsidR="001C1D3C" w:rsidRPr="00F54DFB" w:rsidTr="006A286B">
        <w:trPr>
          <w:trHeight w:val="557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TJEDNI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1C1D3C" w:rsidRPr="00F54DFB" w:rsidTr="006A286B">
        <w:trPr>
          <w:trHeight w:val="55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C1D3C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pomoć učenicima koji imaju poteškoća u savladavanju nastavnih sadržaja</w:t>
            </w:r>
          </w:p>
        </w:tc>
      </w:tr>
      <w:tr w:rsidR="001C1D3C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pomoć u učenju i nadoknađivanju znanja,stjecanju sposobnosti i vještina iz hrvatskog jezika i matematike</w:t>
            </w:r>
          </w:p>
        </w:tc>
      </w:tr>
      <w:tr w:rsidR="001C1D3C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individualni rad u učionici</w:t>
            </w:r>
          </w:p>
        </w:tc>
      </w:tr>
      <w:tr w:rsidR="001C1D3C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školske godine</w:t>
            </w:r>
          </w:p>
        </w:tc>
      </w:tr>
      <w:tr w:rsidR="001C1D3C" w:rsidRPr="00F54DFB" w:rsidTr="00B641B9">
        <w:trPr>
          <w:trHeight w:val="133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fotokopirni papir</w:t>
            </w:r>
          </w:p>
        </w:tc>
      </w:tr>
      <w:tr w:rsidR="001C1D3C" w:rsidRPr="00F54DFB" w:rsidTr="00B641B9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uspješnost u savladavanju redovitog nastavnog programa,zadovoljstvo učenika i učitelja ostvarenim,usmena i pismena provjera preko listića i opisno praćenje</w:t>
            </w:r>
          </w:p>
        </w:tc>
      </w:tr>
    </w:tbl>
    <w:p w:rsidR="001C1D3C" w:rsidRDefault="001C1D3C">
      <w:pPr>
        <w:spacing w:after="0" w:line="240" w:lineRule="auto"/>
      </w:pPr>
    </w:p>
    <w:p w:rsidR="0042315F" w:rsidRDefault="009A32C3">
      <w:pPr>
        <w:spacing w:after="0" w:line="240" w:lineRule="auto"/>
      </w:pPr>
      <w:r>
        <w:br w:type="page"/>
      </w:r>
    </w:p>
    <w:p w:rsidR="0042315F" w:rsidRDefault="0042315F">
      <w:pPr>
        <w:spacing w:after="0" w:line="240" w:lineRule="auto"/>
      </w:pPr>
    </w:p>
    <w:tbl>
      <w:tblPr>
        <w:tblpPr w:leftFromText="180" w:rightFromText="180" w:vertAnchor="tex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153"/>
      </w:tblGrid>
      <w:tr w:rsidR="0042315F" w:rsidRPr="009A32C3" w:rsidTr="00BD7DF8">
        <w:trPr>
          <w:trHeight w:val="488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AKTIVNOST,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PROGRAM I/ILI PROJEKT</w:t>
            </w:r>
          </w:p>
        </w:tc>
        <w:tc>
          <w:tcPr>
            <w:tcW w:w="6153" w:type="dxa"/>
            <w:shd w:val="clear" w:color="auto" w:fill="FFFFFF" w:themeFill="background1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 w:rsidRPr="009A32C3">
              <w:rPr>
                <w:rFonts w:asciiTheme="minorHAnsi" w:hAnsiTheme="minorHAnsi"/>
                <w:b/>
                <w:bCs/>
                <w:color w:val="365F91" w:themeColor="accent1" w:themeShade="BF"/>
              </w:rPr>
              <w:t>DOPUNSKA NASTAVA –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 w:rsidRPr="009A32C3">
              <w:rPr>
                <w:rFonts w:asciiTheme="minorHAnsi" w:hAnsiTheme="minorHAnsi"/>
                <w:b/>
                <w:bCs/>
                <w:color w:val="365F91" w:themeColor="accent1" w:themeShade="BF"/>
              </w:rPr>
              <w:t>HRVATSKI JEZIK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 w:rsidRPr="009A32C3">
              <w:rPr>
                <w:rFonts w:asciiTheme="minorHAnsi" w:hAnsiTheme="minorHAnsi"/>
                <w:b/>
                <w:bCs/>
                <w:color w:val="365F91" w:themeColor="accent1" w:themeShade="BF"/>
              </w:rPr>
              <w:t>5. 6. i 7. 8. razred</w:t>
            </w:r>
          </w:p>
        </w:tc>
      </w:tr>
      <w:tr w:rsidR="0042315F" w:rsidRPr="009A32C3" w:rsidTr="0042315F">
        <w:trPr>
          <w:trHeight w:val="255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Nositelj/i aktivnosti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Jelka Marović, Martina Antić</w:t>
            </w:r>
            <w:r w:rsidR="00BD7DF8">
              <w:rPr>
                <w:rFonts w:asciiTheme="minorHAnsi" w:hAnsiTheme="minorHAnsi"/>
              </w:rPr>
              <w:t>/Ivana Buzov</w:t>
            </w:r>
            <w:r w:rsidRPr="009A32C3">
              <w:rPr>
                <w:rFonts w:asciiTheme="minorHAnsi" w:hAnsiTheme="minorHAnsi"/>
              </w:rPr>
              <w:t>, Zorana Litović-Vukojević</w:t>
            </w:r>
          </w:p>
        </w:tc>
      </w:tr>
      <w:tr w:rsidR="0042315F" w:rsidRPr="009A32C3" w:rsidTr="0042315F">
        <w:trPr>
          <w:trHeight w:val="270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Planirani broj učenika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42315F" w:rsidRPr="009A32C3" w:rsidRDefault="0042315F" w:rsidP="00BD7DF8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-p</w:t>
            </w:r>
            <w:r w:rsidR="00BD7DF8">
              <w:rPr>
                <w:rFonts w:asciiTheme="minorHAnsi" w:hAnsiTheme="minorHAnsi"/>
              </w:rPr>
              <w:t>rema</w:t>
            </w:r>
            <w:r w:rsidRPr="009A32C3">
              <w:rPr>
                <w:rFonts w:asciiTheme="minorHAnsi" w:hAnsiTheme="minorHAnsi"/>
              </w:rPr>
              <w:t xml:space="preserve"> potrebi učenika </w:t>
            </w:r>
          </w:p>
        </w:tc>
      </w:tr>
      <w:tr w:rsidR="0042315F" w:rsidRPr="009A32C3" w:rsidTr="0042315F">
        <w:trPr>
          <w:trHeight w:val="257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Planirani broj sati tjedno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42315F" w:rsidRPr="009A32C3" w:rsidRDefault="00B07CE1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</w:t>
            </w:r>
            <w:r w:rsidR="0042315F" w:rsidRPr="009A32C3">
              <w:rPr>
                <w:rFonts w:asciiTheme="minorHAnsi" w:hAnsiTheme="minorHAnsi"/>
              </w:rPr>
              <w:t>1 sat</w:t>
            </w:r>
            <w:r>
              <w:rPr>
                <w:rFonts w:asciiTheme="minorHAnsi" w:hAnsiTheme="minorHAnsi"/>
              </w:rPr>
              <w:t xml:space="preserve"> tjedno svaka nastavnica</w:t>
            </w:r>
          </w:p>
        </w:tc>
      </w:tr>
      <w:tr w:rsidR="0042315F" w:rsidRPr="009A32C3" w:rsidTr="0042315F">
        <w:trPr>
          <w:trHeight w:val="465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Ciljevi aktivnosti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uspješno svladavanje nastavnih sadržaja hrvatskog jezika, stjecanje znanja, razvoj vještina i sposobnosti te usvajanje vrijednosti i stavova povezanih s jezikom, komunikacijom i kulturom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42315F" w:rsidRPr="009A32C3" w:rsidTr="0042315F">
        <w:trPr>
          <w:trHeight w:val="465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ostvariti različitim metodama (metoda razgovora, usmenog izlaganja, demonstracije, r</w:t>
            </w:r>
            <w:r w:rsidR="00B07CE1">
              <w:rPr>
                <w:rFonts w:asciiTheme="minorHAnsi" w:hAnsiTheme="minorHAnsi"/>
              </w:rPr>
              <w:t>ada na tekstu, pismenih radova,</w:t>
            </w:r>
            <w:r w:rsidRPr="009A32C3">
              <w:rPr>
                <w:rFonts w:asciiTheme="minorHAnsi" w:hAnsiTheme="minorHAnsi"/>
              </w:rPr>
              <w:t>...) i oblicima rada (individualni i rad u paru).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42315F" w:rsidRPr="009A32C3" w:rsidTr="0042315F">
        <w:trPr>
          <w:trHeight w:val="709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Namjena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pomoć u učenju i svladavanju nastavnih sadržaja hrvatskog jezika učenicama koji otežano usvajaju nastavni program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razumjeti kako jezik djeluje i ovladati potrebnim jezikoslovnim pojmovima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razvijati vlastito jezično stvaralaštvo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42315F" w:rsidRPr="009A32C3" w:rsidTr="0042315F">
        <w:trPr>
          <w:trHeight w:val="256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Vremenik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 xml:space="preserve">- tijekom školske godine </w:t>
            </w:r>
            <w:r w:rsidR="00E558EC">
              <w:rPr>
                <w:rFonts w:asciiTheme="minorHAnsi" w:hAnsiTheme="minorHAnsi"/>
              </w:rPr>
              <w:t>2014./2015.</w:t>
            </w:r>
          </w:p>
        </w:tc>
      </w:tr>
      <w:tr w:rsidR="0042315F" w:rsidRPr="009A32C3" w:rsidTr="0042315F">
        <w:trPr>
          <w:trHeight w:val="270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Mjesto realizacije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učionica</w:t>
            </w:r>
          </w:p>
        </w:tc>
      </w:tr>
      <w:tr w:rsidR="0042315F" w:rsidRPr="009A32C3" w:rsidTr="0042315F">
        <w:trPr>
          <w:trHeight w:val="256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Troškovnik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uredski potrošni materijal ( hamer, nožice, ljepilo, umnožavanje potrebnog materijala) – 100,00kn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42315F" w:rsidRPr="009A32C3" w:rsidTr="0042315F">
        <w:trPr>
          <w:trHeight w:val="465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Način vrednovanja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individualno praćenje usvajanja nastavnog sadržaja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rezultati će se koristiti za uspješnu realizaciju nastavnog plana i programa te prilagodbu rada znanjima, sposobnostima i mogućnostima učenika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42315F" w:rsidRPr="009A32C3" w:rsidTr="0042315F">
        <w:trPr>
          <w:trHeight w:val="548"/>
        </w:trPr>
        <w:tc>
          <w:tcPr>
            <w:tcW w:w="2943" w:type="dxa"/>
            <w:vAlign w:val="center"/>
          </w:tcPr>
          <w:p w:rsidR="0042315F" w:rsidRPr="009A32C3" w:rsidRDefault="0042315F" w:rsidP="001872B0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Način korištenja</w:t>
            </w:r>
          </w:p>
          <w:p w:rsidR="0042315F" w:rsidRPr="009A32C3" w:rsidRDefault="0042315F" w:rsidP="001872B0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rezultata vrednovanja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1872B0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povećanje motiviranosti i kvalitete nastavnog</w:t>
            </w:r>
            <w:r w:rsidR="001872B0">
              <w:rPr>
                <w:rFonts w:asciiTheme="minorHAnsi" w:hAnsiTheme="minorHAnsi"/>
              </w:rPr>
              <w:t xml:space="preserve"> </w:t>
            </w:r>
            <w:r w:rsidRPr="009A32C3">
              <w:rPr>
                <w:rFonts w:asciiTheme="minorHAnsi" w:hAnsiTheme="minorHAnsi"/>
              </w:rPr>
              <w:t>rada</w:t>
            </w:r>
          </w:p>
        </w:tc>
      </w:tr>
    </w:tbl>
    <w:p w:rsidR="009A32C3" w:rsidRDefault="009A32C3" w:rsidP="001872B0">
      <w:pPr>
        <w:spacing w:after="0" w:line="240" w:lineRule="auto"/>
      </w:pPr>
    </w:p>
    <w:p w:rsidR="001C1D3C" w:rsidRDefault="001C1D3C">
      <w:pPr>
        <w:spacing w:after="0" w:line="240" w:lineRule="auto"/>
      </w:pPr>
      <w:r>
        <w:br w:type="page"/>
      </w:r>
    </w:p>
    <w:p w:rsidR="007B5625" w:rsidRDefault="007B5625" w:rsidP="001C1D3C">
      <w:pPr>
        <w:spacing w:after="0" w:line="240" w:lineRule="auto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42315F" w:rsidTr="00574D6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42315F" w:rsidRDefault="0042315F" w:rsidP="0042315F">
            <w:pPr>
              <w:spacing w:after="0" w:line="24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42315F">
              <w:rPr>
                <w:rFonts w:eastAsia="Arial Unicode MS" w:cs="Calibri"/>
                <w:b/>
                <w:color w:val="365F91" w:themeColor="accent1" w:themeShade="BF"/>
                <w:sz w:val="24"/>
                <w:szCs w:val="24"/>
              </w:rPr>
              <w:t xml:space="preserve">MATEMATIKA - DOPUNSKA  NASTAVA  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Deana Kuvačić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                   </w:t>
            </w:r>
            <w:r w:rsidR="00574D63">
              <w:rPr>
                <w:rFonts w:eastAsia="Arial Unicode MS" w:cs="Calibri"/>
                <w:sz w:val="24"/>
                <w:szCs w:val="24"/>
              </w:rPr>
              <w:t xml:space="preserve">        10 - 15 učenika  (5. i 7. razred</w:t>
            </w:r>
            <w:r>
              <w:rPr>
                <w:rFonts w:eastAsia="Arial Unicode MS" w:cs="Calibri"/>
                <w:sz w:val="24"/>
                <w:szCs w:val="24"/>
              </w:rPr>
              <w:t>)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35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656985" w:rsidRDefault="00574D63" w:rsidP="00574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-nadoknaditi gubitke u znanju i vještinama u svladavanju gradiva propisanog nastavnim planom i programom</w:t>
            </w:r>
          </w:p>
          <w:p w:rsidR="00574D63" w:rsidRPr="00656985" w:rsidRDefault="00574D63" w:rsidP="00574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-osposobiti učenike za uspješno učenje matematike</w:t>
            </w:r>
          </w:p>
          <w:p w:rsidR="0042315F" w:rsidRDefault="00574D63" w:rsidP="00574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-razvijati logičko mišljenje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574D63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-Pružiti pomoć učenicima koji teže usvajaju gradivo kako bi uspješnije pratili nastavu, postigli bolje rezultate i time dobili pozitivnu motivaciju za nastavak učenja</w:t>
            </w:r>
          </w:p>
        </w:tc>
      </w:tr>
      <w:tr w:rsidR="0042315F" w:rsidTr="00574D6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574D63" w:rsidRDefault="00574D63" w:rsidP="00574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-individualni i grupni rad</w:t>
            </w:r>
          </w:p>
          <w:p w:rsidR="0042315F" w:rsidRDefault="00574D63" w:rsidP="00574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 učionica matematike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šk. god  </w:t>
            </w:r>
            <w:r w:rsidR="00E558EC">
              <w:rPr>
                <w:rFonts w:eastAsia="Arial Unicode MS" w:cs="Calibri"/>
                <w:sz w:val="24"/>
                <w:szCs w:val="24"/>
              </w:rPr>
              <w:t>2014./2015.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574D63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Troškovi fotokopiranja</w:t>
            </w:r>
          </w:p>
        </w:tc>
      </w:tr>
      <w:tr w:rsidR="0042315F" w:rsidTr="00574D6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NAČIN VRJEDNOVANJA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2315F" w:rsidRDefault="00574D63" w:rsidP="0042315F">
            <w:pPr>
              <w:spacing w:after="0" w:line="240" w:lineRule="auto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Pismeno i usmeno ispitivanje te pohvale u skladu s postignutim uspjehom učenika</w:t>
            </w:r>
          </w:p>
        </w:tc>
      </w:tr>
    </w:tbl>
    <w:p w:rsidR="00464FC3" w:rsidRDefault="007B5625" w:rsidP="0042315F">
      <w:pPr>
        <w:spacing w:after="0" w:line="240" w:lineRule="auto"/>
      </w:pPr>
      <w:r>
        <w:br w:type="page"/>
      </w:r>
    </w:p>
    <w:p w:rsidR="00464FC3" w:rsidRDefault="00464FC3">
      <w:pPr>
        <w:spacing w:after="0" w:line="240" w:lineRule="auto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42315F" w:rsidTr="00152EDC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42315F" w:rsidRDefault="0042315F" w:rsidP="0042315F">
            <w:pPr>
              <w:spacing w:after="0" w:line="24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42315F">
              <w:rPr>
                <w:rFonts w:eastAsia="Arial Unicode MS" w:cs="Calibri"/>
                <w:b/>
                <w:color w:val="365F91" w:themeColor="accent1" w:themeShade="BF"/>
                <w:sz w:val="24"/>
                <w:szCs w:val="24"/>
              </w:rPr>
              <w:t>MATEMATIKA - DOPUNSKA  NASTAVA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Željana Tominić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152EDC" w:rsidP="0042315F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8 učenika 6. razreda </w:t>
            </w:r>
          </w:p>
          <w:p w:rsidR="00152EDC" w:rsidRDefault="00152EDC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9 učenika 8. razreda 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osposobljavanje učenika za samostalni rad uz stručnu pomoć učitelja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pomoć pri usvajanju ključnih pojmova i sadržaja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osposobljavanje učenika za samostalni rad uz stručnu pomoć učitelja</w:t>
            </w:r>
          </w:p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specijalizirana školska učionica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šk. god  </w:t>
            </w:r>
            <w:r w:rsidR="00E558EC">
              <w:rPr>
                <w:rFonts w:eastAsia="Arial Unicode MS" w:cs="Calibri"/>
                <w:sz w:val="24"/>
                <w:szCs w:val="24"/>
              </w:rPr>
              <w:t>2014./2015.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po potrebi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opisno praćenje uspješnosti svakog učenika uz čestu provjeru stečenog znanja</w:t>
            </w:r>
          </w:p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način učenja prilagoditi dobi i intelektualnim sposobnostima kako bi učenik spoznao da trudom i radom može postići rezultate</w:t>
            </w:r>
          </w:p>
        </w:tc>
      </w:tr>
    </w:tbl>
    <w:p w:rsidR="00464FC3" w:rsidRDefault="00464FC3" w:rsidP="0042315F">
      <w:pPr>
        <w:spacing w:after="0" w:line="240" w:lineRule="auto"/>
      </w:pPr>
      <w:r>
        <w:br w:type="page"/>
      </w:r>
    </w:p>
    <w:p w:rsidR="00464FC3" w:rsidRDefault="00464FC3">
      <w:pPr>
        <w:spacing w:after="0" w:line="240" w:lineRule="auto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42315F" w:rsidTr="00574D6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42315F" w:rsidRDefault="0042315F" w:rsidP="001872B0">
            <w:pPr>
              <w:spacing w:after="0" w:line="24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42315F">
              <w:rPr>
                <w:rFonts w:eastAsia="Arial Unicode MS" w:cs="Calibri"/>
                <w:b/>
                <w:color w:val="365F91" w:themeColor="accent1" w:themeShade="BF"/>
                <w:sz w:val="24"/>
                <w:szCs w:val="24"/>
              </w:rPr>
              <w:t xml:space="preserve">MATEMATIKA - DOPUNSKA  NASTAVA  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574D63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Katija Šerić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574D63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10 - 15 učenika  (5. i 6. razred</w:t>
            </w:r>
            <w:r w:rsidR="0042315F">
              <w:rPr>
                <w:rFonts w:eastAsia="Arial Unicode MS" w:cs="Calibri"/>
                <w:sz w:val="24"/>
                <w:szCs w:val="24"/>
              </w:rPr>
              <w:t>)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osposobljavanje učenika za samostalni rad uz stručnu pomoć učitelja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pomoć pri usvajanju ključnih pojmova i sadržaja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osposobljavanje učenika za samostalni rad uz stručnu pomoć učitelja</w:t>
            </w:r>
          </w:p>
          <w:p w:rsidR="0042315F" w:rsidRDefault="00574D63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učionica matematike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šk. god  </w:t>
            </w:r>
            <w:r w:rsidR="00E558EC">
              <w:rPr>
                <w:rFonts w:eastAsia="Arial Unicode MS" w:cs="Calibri"/>
                <w:sz w:val="24"/>
                <w:szCs w:val="24"/>
              </w:rPr>
              <w:t>2014./2015.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po potrebi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NAČIN VRJEDNOVANJA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opisno praćenje uspješnosti svakog učenika uz čestu provjeru stečenog znanja</w:t>
            </w:r>
          </w:p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način učenja prilagoditi dobi i intelektualnim sposobnostima kako bi učenik spoznao da trudom i radom može postići rezultate</w:t>
            </w:r>
          </w:p>
        </w:tc>
      </w:tr>
    </w:tbl>
    <w:p w:rsidR="00464FC3" w:rsidRDefault="00464FC3">
      <w:pPr>
        <w:spacing w:after="0" w:line="240" w:lineRule="auto"/>
      </w:pPr>
      <w:r>
        <w:br w:type="page"/>
      </w:r>
    </w:p>
    <w:p w:rsidR="009A32C3" w:rsidRDefault="009A32C3">
      <w:pPr>
        <w:spacing w:after="0" w:line="240" w:lineRule="auto"/>
      </w:pPr>
    </w:p>
    <w:tbl>
      <w:tblPr>
        <w:tblpPr w:leftFromText="180" w:rightFromText="180" w:vertAnchor="text" w:tblpXSpec="center" w:tblpY="1"/>
        <w:tblOverlap w:val="never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9A32C3" w:rsidRPr="009A32C3" w:rsidTr="00172478">
        <w:trPr>
          <w:trHeight w:val="696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/>
                <w:sz w:val="24"/>
                <w:szCs w:val="24"/>
              </w:rPr>
              <w:t>AKTIVNOST,</w:t>
            </w:r>
          </w:p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/>
                <w:sz w:val="24"/>
                <w:szCs w:val="24"/>
              </w:rPr>
              <w:t>PROGRAM I/ILI PROJEKT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b/>
                <w:color w:val="365F91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/>
                <w:color w:val="365F91"/>
                <w:sz w:val="24"/>
                <w:szCs w:val="24"/>
              </w:rPr>
              <w:t>Dopunska nastava iz engleskog jezika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Učitelji predmetne nastave engleskog jezika</w:t>
            </w:r>
          </w:p>
        </w:tc>
      </w:tr>
      <w:tr w:rsidR="009A32C3" w:rsidRPr="009A32C3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Heterogene grupe do 8 učenika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1-2 sata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Pomoć učenicima koji ne prate redoviti nastavni program s očekivanom razinom uspjeha</w:t>
            </w:r>
          </w:p>
        </w:tc>
      </w:tr>
      <w:tr w:rsidR="009A32C3" w:rsidRPr="009A32C3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Prema planovima i programima predmetnih učitelja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Pomoć u učenju i nadoknađivanju znanja,stjecanju sposobnosti i vještina iz engleskog jezika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 xml:space="preserve">Školska godina </w:t>
            </w:r>
            <w:r w:rsidR="00E558EC">
              <w:rPr>
                <w:rFonts w:eastAsia="Arial Unicode MS" w:cs="Arial Unicode MS"/>
                <w:sz w:val="24"/>
                <w:szCs w:val="24"/>
              </w:rPr>
              <w:t>2014./2015.</w:t>
            </w:r>
          </w:p>
        </w:tc>
      </w:tr>
      <w:tr w:rsidR="009A32C3" w:rsidRPr="009A32C3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574D63" w:rsidP="00574D6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OŠ „Blatine-Škrape“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Fotokopirni papir,troškovi kopiranja</w:t>
            </w:r>
          </w:p>
        </w:tc>
      </w:tr>
      <w:tr w:rsidR="009A32C3" w:rsidRPr="009A32C3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Ostvarenost planiranog,uspješnost učenika i zadovoljstvo učenika i učitelja,brojnost i redovitost</w:t>
            </w:r>
          </w:p>
        </w:tc>
      </w:tr>
      <w:tr w:rsidR="009A32C3" w:rsidRPr="009A32C3" w:rsidTr="009A32C3">
        <w:trPr>
          <w:trHeight w:val="179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Način korištenja</w:t>
            </w:r>
          </w:p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Praćenje napretka učenika u suradnji sa stručnom službom škole</w:t>
            </w:r>
          </w:p>
        </w:tc>
      </w:tr>
    </w:tbl>
    <w:p w:rsidR="00464FC3" w:rsidRDefault="00464FC3">
      <w:pPr>
        <w:spacing w:after="0" w:line="240" w:lineRule="auto"/>
      </w:pPr>
      <w:r>
        <w:br w:type="page"/>
      </w:r>
    </w:p>
    <w:p w:rsidR="008E1028" w:rsidRPr="000779E5" w:rsidRDefault="00740976" w:rsidP="00740976">
      <w:pPr>
        <w:pStyle w:val="Heading1"/>
      </w:pPr>
      <w:bookmarkStart w:id="10" w:name="_Toc399144191"/>
      <w:r>
        <w:lastRenderedPageBreak/>
        <w:t>Izvannastavne aktivnosti</w:t>
      </w:r>
      <w:bookmarkEnd w:id="10"/>
    </w:p>
    <w:p w:rsidR="007B5625" w:rsidRPr="00613C57" w:rsidRDefault="00587E19" w:rsidP="00613C57">
      <w:pPr>
        <w:pStyle w:val="Heading2"/>
        <w:rPr>
          <w:szCs w:val="24"/>
        </w:rPr>
      </w:pPr>
      <w:bookmarkStart w:id="11" w:name="_Toc399144192"/>
      <w:r w:rsidRPr="00613C57">
        <w:t xml:space="preserve">GODIŠNJI </w:t>
      </w:r>
      <w:r w:rsidR="00550950" w:rsidRPr="00613C57">
        <w:t xml:space="preserve">PLAN </w:t>
      </w:r>
      <w:r w:rsidRPr="00613C57">
        <w:t xml:space="preserve">I PROGRAM </w:t>
      </w:r>
      <w:r w:rsidR="00550950" w:rsidRPr="00613C57">
        <w:t>IZVANNASTAVNIH AKTIVNOSTI</w:t>
      </w:r>
      <w:r w:rsidRPr="00613C57">
        <w:rPr>
          <w:szCs w:val="24"/>
        </w:rPr>
        <w:t xml:space="preserve"> </w:t>
      </w:r>
      <w:r w:rsidR="0042315F">
        <w:rPr>
          <w:szCs w:val="24"/>
        </w:rPr>
        <w:t xml:space="preserve">u školskoj godini </w:t>
      </w:r>
      <w:r w:rsidR="00E558EC">
        <w:rPr>
          <w:szCs w:val="24"/>
        </w:rPr>
        <w:t>2014./2015.</w:t>
      </w:r>
      <w:bookmarkEnd w:id="11"/>
    </w:p>
    <w:tbl>
      <w:tblPr>
        <w:tblpPr w:leftFromText="180" w:rightFromText="180" w:vertAnchor="text" w:tblpXSpec="center" w:tblpY="1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925"/>
        <w:gridCol w:w="1168"/>
        <w:gridCol w:w="1168"/>
        <w:gridCol w:w="1354"/>
        <w:gridCol w:w="1876"/>
      </w:tblGrid>
      <w:tr w:rsidR="00066893" w:rsidRPr="0042315F" w:rsidTr="00294CAF">
        <w:trPr>
          <w:trHeight w:val="9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6893" w:rsidRPr="0042315F" w:rsidRDefault="00066893" w:rsidP="003648F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66893" w:rsidRPr="0042315F" w:rsidRDefault="00066893" w:rsidP="003648F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2315F">
              <w:rPr>
                <w:b/>
                <w:color w:val="365F91" w:themeColor="accent1" w:themeShade="BF"/>
                <w:sz w:val="24"/>
                <w:szCs w:val="24"/>
              </w:rPr>
              <w:t>RAZRED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6893" w:rsidRPr="0042315F" w:rsidRDefault="00066893" w:rsidP="003648F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2315F">
              <w:rPr>
                <w:b/>
                <w:color w:val="365F91" w:themeColor="accent1" w:themeShade="BF"/>
                <w:sz w:val="24"/>
                <w:szCs w:val="24"/>
              </w:rPr>
              <w:t>AKTIVNOST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6893" w:rsidRPr="0042315F" w:rsidRDefault="00066893" w:rsidP="003648F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2315F">
              <w:rPr>
                <w:b/>
                <w:color w:val="365F91" w:themeColor="accent1" w:themeShade="BF"/>
                <w:sz w:val="24"/>
                <w:szCs w:val="24"/>
              </w:rPr>
              <w:t>BROJ GRUPA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6893" w:rsidRPr="0042315F" w:rsidRDefault="00066893" w:rsidP="003648F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2315F">
              <w:rPr>
                <w:b/>
                <w:color w:val="365F91" w:themeColor="accent1" w:themeShade="BF"/>
                <w:sz w:val="24"/>
                <w:szCs w:val="24"/>
              </w:rPr>
              <w:t>BROJ SATI TJEDNO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6893" w:rsidRPr="0042315F" w:rsidRDefault="00066893" w:rsidP="003648F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2315F">
              <w:rPr>
                <w:b/>
                <w:color w:val="365F91" w:themeColor="accent1" w:themeShade="BF"/>
                <w:sz w:val="24"/>
                <w:szCs w:val="24"/>
              </w:rPr>
              <w:t>BROJ SATI GODIŠNJE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6893" w:rsidRPr="0042315F" w:rsidRDefault="00066893" w:rsidP="003648F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2315F">
              <w:rPr>
                <w:b/>
                <w:color w:val="365F91" w:themeColor="accent1" w:themeShade="BF"/>
                <w:sz w:val="24"/>
                <w:szCs w:val="24"/>
              </w:rPr>
              <w:t>VODITELJ AKTIVNOSTI</w:t>
            </w:r>
          </w:p>
        </w:tc>
      </w:tr>
      <w:tr w:rsidR="00A50062" w:rsidRPr="0042315F" w:rsidTr="00A50062">
        <w:trPr>
          <w:trHeight w:val="8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A50062" w:rsidRPr="0042315F" w:rsidRDefault="00A50062" w:rsidP="00A50062">
            <w:pPr>
              <w:spacing w:after="0"/>
              <w:ind w:left="113" w:right="113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2315F">
              <w:rPr>
                <w:b/>
                <w:color w:val="365F91" w:themeColor="accent1" w:themeShade="BF"/>
                <w:sz w:val="24"/>
                <w:szCs w:val="24"/>
              </w:rPr>
              <w:t>RAZREDNA NASTAVA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DRAMSKO-RECITATORSKA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/>
              <w:jc w:val="center"/>
              <w:rPr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DUBRAVKA TOMIĆ</w:t>
            </w:r>
          </w:p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MARIJA RUBINJON</w:t>
            </w:r>
            <w:r>
              <w:rPr>
                <w:color w:val="000000"/>
                <w:sz w:val="24"/>
                <w:szCs w:val="24"/>
              </w:rPr>
              <w:t>I</w:t>
            </w:r>
          </w:p>
        </w:tc>
      </w:tr>
      <w:tr w:rsidR="00A50062" w:rsidRPr="000B4C6D" w:rsidTr="00A50062">
        <w:trPr>
          <w:trHeight w:val="53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A50062" w:rsidRPr="0042315F" w:rsidRDefault="00A50062" w:rsidP="00A50062">
            <w:pPr>
              <w:spacing w:after="0"/>
              <w:ind w:left="113" w:right="113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DRAMSKO-RECITATORSKA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/>
              <w:jc w:val="center"/>
              <w:rPr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IVANKA MANDIĆ</w:t>
            </w:r>
          </w:p>
        </w:tc>
      </w:tr>
      <w:tr w:rsidR="00A50062" w:rsidRPr="000B4C6D" w:rsidTr="00A50062">
        <w:trPr>
          <w:trHeight w:val="5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A50062" w:rsidRPr="0042315F" w:rsidRDefault="00A50062" w:rsidP="00A50062">
            <w:pPr>
              <w:spacing w:after="0"/>
              <w:ind w:left="113" w:right="113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Default="00A50062" w:rsidP="00A5006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ISTRAŽIVAČKA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/>
              <w:jc w:val="center"/>
              <w:rPr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LINDA VRDOLJAK</w:t>
            </w:r>
          </w:p>
        </w:tc>
      </w:tr>
      <w:tr w:rsidR="00A50062" w:rsidRPr="000B4C6D" w:rsidTr="00A50062">
        <w:trPr>
          <w:trHeight w:val="4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 xml:space="preserve">LIKOVNA </w:t>
            </w:r>
            <w:r>
              <w:rPr>
                <w:color w:val="000000"/>
                <w:sz w:val="24"/>
                <w:szCs w:val="24"/>
              </w:rPr>
              <w:t>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659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659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6598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KATICA VALERIJEV</w:t>
            </w:r>
          </w:p>
        </w:tc>
      </w:tr>
      <w:tr w:rsidR="00A50062" w:rsidRPr="000B4C6D" w:rsidTr="00A50062">
        <w:trPr>
          <w:trHeight w:val="4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6598A">
              <w:rPr>
                <w:color w:val="000000"/>
                <w:sz w:val="24"/>
                <w:szCs w:val="24"/>
              </w:rPr>
              <w:t>ŠPORTSKA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PETAR ŠIMUNDŽA</w:t>
            </w:r>
          </w:p>
        </w:tc>
      </w:tr>
      <w:tr w:rsidR="00A50062" w:rsidRPr="000B4C6D" w:rsidTr="00C22C46">
        <w:trPr>
          <w:trHeight w:val="4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C22C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C22C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4C6D">
              <w:rPr>
                <w:sz w:val="24"/>
                <w:szCs w:val="24"/>
              </w:rPr>
              <w:t>RITMIČKA SKUPINA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C22C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C22C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C22C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ANITA KRALJ</w:t>
            </w:r>
          </w:p>
        </w:tc>
      </w:tr>
      <w:tr w:rsidR="00A50062" w:rsidRPr="000B4C6D" w:rsidTr="00C22C46">
        <w:trPr>
          <w:trHeight w:val="4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NADA MARČIĆ</w:t>
            </w:r>
          </w:p>
        </w:tc>
      </w:tr>
      <w:tr w:rsidR="00A50062" w:rsidRPr="000B4C6D" w:rsidTr="00A50062">
        <w:trPr>
          <w:trHeight w:val="469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2315F">
              <w:rPr>
                <w:b/>
                <w:color w:val="365F91" w:themeColor="accent1" w:themeShade="BF"/>
                <w:sz w:val="24"/>
                <w:szCs w:val="24"/>
              </w:rPr>
              <w:t>PREDMETNA NASTAVA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25489D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4.-8.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25489D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Zbor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B4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VEDRANA PERASOVIĆ</w:t>
            </w:r>
          </w:p>
        </w:tc>
      </w:tr>
      <w:tr w:rsidR="00A50062" w:rsidRPr="000B4C6D" w:rsidTr="00A50062">
        <w:trPr>
          <w:trHeight w:val="46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25489D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4.-8.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50062" w:rsidRPr="000B4C6D" w:rsidRDefault="0025489D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Zbor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B4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ANTE GAŠPARDI</w:t>
            </w:r>
          </w:p>
        </w:tc>
      </w:tr>
      <w:tr w:rsidR="00A50062" w:rsidRPr="000B4C6D" w:rsidTr="00E372BA">
        <w:trPr>
          <w:trHeight w:val="46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5. – 8.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 xml:space="preserve">LIKOVNA </w:t>
            </w:r>
            <w:r>
              <w:rPr>
                <w:color w:val="000000"/>
                <w:sz w:val="24"/>
                <w:szCs w:val="24"/>
              </w:rPr>
              <w:t>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MARIJANA TOKIĆ</w:t>
            </w:r>
          </w:p>
        </w:tc>
      </w:tr>
      <w:tr w:rsidR="00A50062" w:rsidRPr="000B4C6D" w:rsidTr="00E372BA">
        <w:trPr>
          <w:trHeight w:val="46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B4C6D">
              <w:rPr>
                <w:color w:val="000000"/>
                <w:sz w:val="24"/>
                <w:szCs w:val="24"/>
              </w:rPr>
              <w:t>. – 8.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GEOGRAFSKA SKUPINA</w:t>
            </w:r>
            <w:r>
              <w:rPr>
                <w:color w:val="000000"/>
                <w:sz w:val="24"/>
                <w:szCs w:val="24"/>
              </w:rPr>
              <w:t xml:space="preserve"> „MLADI GEOGRAFI“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IVICA ZRINUŠIĆ</w:t>
            </w:r>
          </w:p>
        </w:tc>
      </w:tr>
      <w:tr w:rsidR="00A50062" w:rsidRPr="000B4C6D" w:rsidTr="00E372BA">
        <w:trPr>
          <w:trHeight w:val="68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 xml:space="preserve">5. – </w:t>
            </w:r>
            <w:r w:rsidR="0025489D">
              <w:rPr>
                <w:color w:val="000000"/>
                <w:sz w:val="24"/>
                <w:szCs w:val="24"/>
              </w:rPr>
              <w:t>8</w:t>
            </w:r>
            <w:r w:rsidRPr="000B4C6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NOVINA</w:t>
            </w:r>
            <w:r w:rsidRPr="000B4C6D">
              <w:rPr>
                <w:color w:val="000000"/>
                <w:sz w:val="24"/>
                <w:szCs w:val="24"/>
              </w:rPr>
              <w:t>RSKA SKUPINA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JELKA MAROVIĆ, ZORANA LITOVIĆ-VUKOJEVIĆ i MARTINA ANTIĆ</w:t>
            </w:r>
          </w:p>
        </w:tc>
      </w:tr>
      <w:tr w:rsidR="00A50062" w:rsidRPr="000B4C6D" w:rsidTr="00E372BA">
        <w:trPr>
          <w:trHeight w:val="46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LITERARNA SKUPINA</w:t>
            </w:r>
          </w:p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RECITATORSKA 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0062" w:rsidRPr="000B4C6D" w:rsidTr="00E372BA">
        <w:trPr>
          <w:trHeight w:val="46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B4C6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i 7</w:t>
            </w:r>
            <w:r w:rsidRPr="000B4C6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VJERONAUČNA 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LJILJANA GALIĆ</w:t>
            </w:r>
          </w:p>
        </w:tc>
      </w:tr>
      <w:tr w:rsidR="00A50062" w:rsidRPr="000B4C6D" w:rsidTr="00E372BA">
        <w:trPr>
          <w:trHeight w:val="46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50062" w:rsidRPr="0042315F" w:rsidRDefault="00A50062" w:rsidP="00A50062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– 8.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POVIJESNA 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VEDRANA SOČO</w:t>
            </w:r>
          </w:p>
        </w:tc>
      </w:tr>
    </w:tbl>
    <w:tbl>
      <w:tblPr>
        <w:tblpPr w:leftFromText="180" w:rightFromText="180" w:vertAnchor="text" w:horzAnchor="margin" w:tblpY="-102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76"/>
        <w:gridCol w:w="3402"/>
      </w:tblGrid>
      <w:tr w:rsidR="001872B0" w:rsidRPr="006A1483" w:rsidTr="00646E92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3648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B05136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44"/>
              </w:rPr>
            </w:pPr>
            <w:r w:rsidRPr="00B05136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44"/>
              </w:rPr>
              <w:t>DRAMSKO  RECITATORSKA  GRUPA</w:t>
            </w:r>
          </w:p>
        </w:tc>
      </w:tr>
      <w:tr w:rsidR="001872B0" w:rsidRPr="006A1483" w:rsidTr="001872B0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Default="00646E92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>
              <w:rPr>
                <w:rFonts w:asciiTheme="minorHAnsi" w:hAnsiTheme="minorHAnsi" w:cstheme="minorHAnsi"/>
                <w:sz w:val="24"/>
                <w:szCs w:val="44"/>
              </w:rPr>
              <w:t>Dubravka Tomić</w:t>
            </w:r>
          </w:p>
          <w:p w:rsidR="00646E92" w:rsidRPr="006A1483" w:rsidRDefault="00646E92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>
              <w:rPr>
                <w:rFonts w:asciiTheme="minorHAnsi" w:hAnsiTheme="minorHAnsi" w:cstheme="minorHAnsi"/>
                <w:sz w:val="24"/>
                <w:szCs w:val="44"/>
              </w:rPr>
              <w:t>Marija Rubinjoni</w:t>
            </w:r>
          </w:p>
        </w:tc>
      </w:tr>
      <w:tr w:rsidR="001872B0" w:rsidRPr="006A1483" w:rsidTr="001872B0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B05136" w:rsidP="00646E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>
              <w:rPr>
                <w:rFonts w:asciiTheme="minorHAnsi" w:hAnsiTheme="minorHAnsi" w:cstheme="minorHAnsi"/>
                <w:sz w:val="24"/>
                <w:szCs w:val="44"/>
              </w:rPr>
              <w:t>Učenici 1</w:t>
            </w:r>
            <w:r w:rsidR="00646E92">
              <w:rPr>
                <w:rFonts w:asciiTheme="minorHAnsi" w:hAnsiTheme="minorHAnsi" w:cstheme="minorHAnsi"/>
                <w:sz w:val="24"/>
                <w:szCs w:val="4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44"/>
              </w:rPr>
              <w:t xml:space="preserve"> razreda</w:t>
            </w:r>
          </w:p>
        </w:tc>
      </w:tr>
      <w:tr w:rsidR="001872B0" w:rsidRPr="006A1483" w:rsidTr="00B05136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PLANIRANI BROJ NASTAVNIH SATI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GODIŠNJI</w:t>
            </w:r>
          </w:p>
        </w:tc>
      </w:tr>
      <w:tr w:rsidR="001872B0" w:rsidRPr="006A1483" w:rsidTr="00B05136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</w:p>
        </w:tc>
        <w:tc>
          <w:tcPr>
            <w:tcW w:w="2876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35</w:t>
            </w:r>
          </w:p>
        </w:tc>
      </w:tr>
      <w:tr w:rsidR="001872B0" w:rsidRPr="006A1483" w:rsidTr="001872B0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poticati  maštu,  stvaralaštvo,  međusobnu  komunikaciju  i  suradnju,odgovornost  prema  sebi  i  drugima</w:t>
            </w:r>
          </w:p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razvijati  govorne  i  izražajne  sposobnosti  i  vještine</w:t>
            </w:r>
          </w:p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učiti  djecu  spoznavanju  sebe  i  svijeta  oko  sebe</w:t>
            </w:r>
          </w:p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razvijati  individualnost</w:t>
            </w:r>
          </w:p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oslobađati  spontanost  kod  djece</w:t>
            </w:r>
          </w:p>
        </w:tc>
      </w:tr>
      <w:tr w:rsidR="001872B0" w:rsidRPr="006A1483" w:rsidTr="001872B0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kroz  dramsku  igru  oslobađati  učenike  u  govoru  i  pokretu  kako  bi  bili  samosvjesni ,  hrabri i  sigurni  u  sebe  i  svoje  sposobnosti</w:t>
            </w:r>
          </w:p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pripremanje  djece  za  javne  nastupe-priredbe</w:t>
            </w:r>
          </w:p>
        </w:tc>
      </w:tr>
      <w:tr w:rsidR="001872B0" w:rsidRPr="006A1483" w:rsidTr="001872B0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NAČIN – MJESTO   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rad  u  skupinama, individualni  rad  i  frontalni  rad</w:t>
            </w:r>
          </w:p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suradnja  s  knjižničarkom</w:t>
            </w:r>
          </w:p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suradnja  sa  skupinama  koje  učestvuju  u  pripremanju  programa –predstava</w:t>
            </w:r>
          </w:p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učionica,  škola, grad</w:t>
            </w:r>
          </w:p>
        </w:tc>
      </w:tr>
      <w:tr w:rsidR="001872B0" w:rsidRPr="006A1483" w:rsidTr="001872B0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-</w:t>
            </w:r>
            <w:r w:rsidR="00B05136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 xml:space="preserve">  tijekom  školske  godine  </w:t>
            </w:r>
            <w:r w:rsidR="00E558EC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2014./2015.</w:t>
            </w:r>
          </w:p>
        </w:tc>
      </w:tr>
      <w:tr w:rsidR="001872B0" w:rsidRPr="006A1483" w:rsidTr="001872B0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-  izrada  pomagala  i  kostima  za  predstavu</w:t>
            </w:r>
          </w:p>
        </w:tc>
      </w:tr>
      <w:tr w:rsidR="001872B0" w:rsidRPr="006A1483" w:rsidTr="001872B0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stvaranje  ugodnog radnog  ozračja,povećana  motivacija</w:t>
            </w:r>
          </w:p>
          <w:p w:rsidR="001872B0" w:rsidRPr="006A1483" w:rsidRDefault="001872B0" w:rsidP="0018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prezentacija  uvježbanog  i  naučenog  na  školskim  priredbama</w:t>
            </w:r>
          </w:p>
        </w:tc>
      </w:tr>
    </w:tbl>
    <w:p w:rsidR="00464FC3" w:rsidRDefault="00464FC3">
      <w:pPr>
        <w:spacing w:after="0" w:line="240" w:lineRule="auto"/>
      </w:pPr>
    </w:p>
    <w:p w:rsidR="00646E92" w:rsidRDefault="00B05136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Y="-102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76"/>
        <w:gridCol w:w="3402"/>
      </w:tblGrid>
      <w:tr w:rsidR="00646E92" w:rsidRPr="006A1483" w:rsidTr="002104A5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B05136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44"/>
              </w:rPr>
            </w:pPr>
            <w:r w:rsidRPr="00B05136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44"/>
              </w:rPr>
              <w:t>DRAMSKO  RECITATORSKA  GRUPA</w:t>
            </w:r>
          </w:p>
        </w:tc>
      </w:tr>
      <w:tr w:rsidR="00646E92" w:rsidRPr="006A1483" w:rsidTr="002104A5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>
              <w:rPr>
                <w:rFonts w:asciiTheme="minorHAnsi" w:hAnsiTheme="minorHAnsi" w:cstheme="minorHAnsi"/>
                <w:sz w:val="24"/>
                <w:szCs w:val="44"/>
              </w:rPr>
              <w:t>Ivanka Mandić</w:t>
            </w:r>
          </w:p>
        </w:tc>
      </w:tr>
      <w:tr w:rsidR="00646E92" w:rsidRPr="006A1483" w:rsidTr="002104A5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646E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>
              <w:rPr>
                <w:rFonts w:asciiTheme="minorHAnsi" w:hAnsiTheme="minorHAnsi" w:cstheme="minorHAnsi"/>
                <w:sz w:val="24"/>
                <w:szCs w:val="44"/>
              </w:rPr>
              <w:t>Svi zainteresirani čenici 2.a razreda</w:t>
            </w:r>
          </w:p>
        </w:tc>
      </w:tr>
      <w:tr w:rsidR="00646E92" w:rsidRPr="006A1483" w:rsidTr="002104A5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PLANIRANI BROJ NASTAVNIH SATI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GODIŠNJI</w:t>
            </w:r>
          </w:p>
        </w:tc>
      </w:tr>
      <w:tr w:rsidR="00646E92" w:rsidRPr="006A1483" w:rsidTr="002104A5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</w:p>
        </w:tc>
        <w:tc>
          <w:tcPr>
            <w:tcW w:w="2876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35</w:t>
            </w:r>
          </w:p>
        </w:tc>
      </w:tr>
      <w:tr w:rsidR="00646E92" w:rsidRPr="006A1483" w:rsidTr="002104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46E92" w:rsidRDefault="00646E92" w:rsidP="00646E92">
            <w:pPr>
              <w:spacing w:after="0" w:line="240" w:lineRule="auto"/>
              <w:ind w:left="434"/>
              <w:rPr>
                <w:rFonts w:asciiTheme="minorHAnsi" w:hAnsiTheme="minorHAnsi" w:cstheme="minorHAnsi"/>
                <w:sz w:val="24"/>
                <w:szCs w:val="44"/>
              </w:rPr>
            </w:pPr>
            <w:r>
              <w:rPr>
                <w:rFonts w:asciiTheme="minorHAnsi" w:hAnsiTheme="minorHAnsi" w:cstheme="minorHAnsi"/>
                <w:sz w:val="24"/>
                <w:szCs w:val="44"/>
              </w:rPr>
              <w:t xml:space="preserve">- </w:t>
            </w: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razvijati  govorne,izražajne  i  glumačke  sposobnosti  i  vještine</w:t>
            </w:r>
          </w:p>
          <w:p w:rsidR="00646E92" w:rsidRPr="00646E92" w:rsidRDefault="00646E92" w:rsidP="00646E92">
            <w:pPr>
              <w:spacing w:after="0" w:line="240" w:lineRule="auto"/>
              <w:ind w:left="434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44"/>
              </w:rPr>
              <w:t xml:space="preserve"> </w:t>
            </w: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poticati  maštu, stvaralaštvo, međusobnu  komunikaciju  i  suradnju,  odgovornost  prema  sebi  i  drugima</w:t>
            </w:r>
          </w:p>
          <w:p w:rsidR="00646E92" w:rsidRPr="00646E92" w:rsidRDefault="00646E92" w:rsidP="00646E92">
            <w:pPr>
              <w:spacing w:after="0" w:line="240" w:lineRule="auto"/>
              <w:ind w:left="434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44"/>
              </w:rPr>
              <w:t xml:space="preserve"> </w:t>
            </w: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razvijati  individualnost</w:t>
            </w:r>
          </w:p>
          <w:p w:rsidR="00646E92" w:rsidRPr="00646E92" w:rsidRDefault="00646E92" w:rsidP="00646E92">
            <w:pPr>
              <w:spacing w:after="0" w:line="240" w:lineRule="auto"/>
              <w:ind w:left="434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44"/>
              </w:rPr>
              <w:t xml:space="preserve"> </w:t>
            </w: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oslobađati  spontanost  kod  djece</w:t>
            </w:r>
          </w:p>
        </w:tc>
      </w:tr>
      <w:tr w:rsidR="00646E92" w:rsidRPr="006A1483" w:rsidTr="002104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46E92" w:rsidRDefault="00646E92" w:rsidP="00646E9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kroz  dramsku  igru  oslobađati  učenike  u  govoru  i  pokretu  kako  bi  bili  samosvjesni ,  hrabri i  sigurni  u  sebe  i  svoje  sposobnosti</w:t>
            </w:r>
          </w:p>
          <w:p w:rsidR="00646E92" w:rsidRPr="006A1483" w:rsidRDefault="00646E92" w:rsidP="00646E9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pripremanje  djece  za  javne  nastupe</w:t>
            </w:r>
          </w:p>
        </w:tc>
      </w:tr>
      <w:tr w:rsidR="00646E92" w:rsidRPr="006A1483" w:rsidTr="002104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NAČIN – MJESTO   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46E92" w:rsidRDefault="00646E92" w:rsidP="00646E9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rad  u  skupinama, individualni  rad  i  frontalni  rad</w:t>
            </w:r>
          </w:p>
          <w:p w:rsidR="00646E92" w:rsidRDefault="00646E92" w:rsidP="002104A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suradnja  s  knjižničarkom</w:t>
            </w:r>
          </w:p>
          <w:p w:rsidR="00646E92" w:rsidRPr="00646E92" w:rsidRDefault="00646E92" w:rsidP="002104A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uključivanje  u  projekt  o  vilama i  vilenjacima</w:t>
            </w:r>
          </w:p>
          <w:p w:rsidR="00646E92" w:rsidRPr="00646E92" w:rsidRDefault="00646E92" w:rsidP="00646E9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suradnja  sa  skupinama  koje  sudjeluju  u  pripremanju  programa –predstava</w:t>
            </w:r>
          </w:p>
          <w:p w:rsidR="00646E92" w:rsidRPr="006A1483" w:rsidRDefault="00646E92" w:rsidP="00646E9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učionica,  škola, grad</w:t>
            </w:r>
          </w:p>
        </w:tc>
      </w:tr>
      <w:tr w:rsidR="00646E92" w:rsidRPr="006A1483" w:rsidTr="002104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-  tijekom  školske  godine  2014./2015.</w:t>
            </w:r>
          </w:p>
        </w:tc>
      </w:tr>
      <w:tr w:rsidR="00646E92" w:rsidRPr="006A1483" w:rsidTr="002104A5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-  izrada  pomagala  i  kostima  za  predstavu</w:t>
            </w:r>
          </w:p>
        </w:tc>
      </w:tr>
      <w:tr w:rsidR="00646E92" w:rsidRPr="006A1483" w:rsidTr="002104A5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46E92" w:rsidRDefault="00646E92" w:rsidP="00646E9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prezentacija  uvježbanog  i  naučenog  na  školskim  priredbama</w:t>
            </w:r>
          </w:p>
          <w:p w:rsidR="00646E92" w:rsidRPr="00646E92" w:rsidRDefault="00646E92" w:rsidP="00646E9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stvaranje  ugodnog radnog  ozračja</w:t>
            </w:r>
          </w:p>
        </w:tc>
      </w:tr>
    </w:tbl>
    <w:p w:rsidR="00646E92" w:rsidRDefault="00646E92">
      <w:pPr>
        <w:spacing w:after="0" w:line="240" w:lineRule="auto"/>
      </w:pPr>
      <w:r>
        <w:br w:type="page"/>
      </w:r>
    </w:p>
    <w:p w:rsidR="00B05136" w:rsidRDefault="00B05136">
      <w:pPr>
        <w:spacing w:after="0" w:line="240" w:lineRule="auto"/>
      </w:pPr>
    </w:p>
    <w:tbl>
      <w:tblPr>
        <w:tblpPr w:leftFromText="180" w:rightFromText="180" w:vertAnchor="text" w:horzAnchor="margin" w:tblpYSpec="cent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4010"/>
        <w:gridCol w:w="2268"/>
      </w:tblGrid>
      <w:tr w:rsidR="00B05136" w:rsidRPr="00F54DFB" w:rsidTr="00A50062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5D7031" w:rsidRDefault="00B05136" w:rsidP="00B05136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5D7031">
              <w:rPr>
                <w:b/>
                <w:color w:val="365F91" w:themeColor="accent1" w:themeShade="BF"/>
                <w:sz w:val="24"/>
                <w:szCs w:val="24"/>
              </w:rPr>
              <w:t>SPORTSKA GRUPA</w:t>
            </w:r>
          </w:p>
        </w:tc>
      </w:tr>
      <w:tr w:rsidR="00B05136" w:rsidRPr="00F54DFB" w:rsidTr="00B05136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Petar Šimundža</w:t>
            </w:r>
          </w:p>
        </w:tc>
      </w:tr>
      <w:tr w:rsidR="00B05136" w:rsidRPr="00F54DFB" w:rsidTr="00B05136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učenika </w:t>
            </w:r>
            <w:r w:rsidR="00A50062">
              <w:rPr>
                <w:sz w:val="24"/>
                <w:szCs w:val="24"/>
              </w:rPr>
              <w:t>treć</w:t>
            </w:r>
            <w:r>
              <w:rPr>
                <w:sz w:val="24"/>
                <w:szCs w:val="24"/>
              </w:rPr>
              <w:t>ih razreda</w:t>
            </w:r>
          </w:p>
        </w:tc>
      </w:tr>
      <w:tr w:rsidR="00B05136" w:rsidRPr="00F54DFB" w:rsidTr="00B05136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TJEDNI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B05136" w:rsidRPr="00F54DFB" w:rsidTr="00B05136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05136" w:rsidRPr="00F54DFB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motoričkih sposobnosti, discipline, ljubavi prema bavljenju sportom…</w:t>
            </w:r>
          </w:p>
        </w:tc>
      </w:tr>
      <w:tr w:rsidR="00B05136" w:rsidRPr="00F54DFB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Učenicima zainteresiranima za bavljenje sportom i onima kojima je to potrebno.</w:t>
            </w:r>
          </w:p>
        </w:tc>
      </w:tr>
      <w:tr w:rsidR="00B05136" w:rsidRPr="00F54DFB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sportska dvorana i školsko igralište</w:t>
            </w:r>
          </w:p>
        </w:tc>
      </w:tr>
      <w:tr w:rsidR="00B05136" w:rsidRPr="00F54DFB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Četvrtkom, peti školski sat</w:t>
            </w:r>
          </w:p>
        </w:tc>
      </w:tr>
      <w:tr w:rsidR="00B05136" w:rsidRPr="00F54DFB" w:rsidTr="00B05136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kn</w:t>
            </w:r>
          </w:p>
        </w:tc>
      </w:tr>
      <w:tr w:rsidR="00B05136" w:rsidRPr="00F54DFB" w:rsidTr="00B05136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pokazanim rezultatima i vlastitom napretku kod svakog pojedinog djeteta.</w:t>
            </w:r>
          </w:p>
        </w:tc>
      </w:tr>
    </w:tbl>
    <w:p w:rsidR="00464FC3" w:rsidRDefault="00464FC3">
      <w:pPr>
        <w:spacing w:after="0" w:line="240" w:lineRule="auto"/>
      </w:pPr>
    </w:p>
    <w:p w:rsidR="00464FC3" w:rsidRDefault="00464FC3">
      <w:pPr>
        <w:spacing w:after="0" w:line="240" w:lineRule="auto"/>
      </w:pPr>
    </w:p>
    <w:p w:rsidR="00B05136" w:rsidRDefault="00464FC3">
      <w:pPr>
        <w:spacing w:after="0" w:line="240" w:lineRule="auto"/>
      </w:pPr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701"/>
        <w:gridCol w:w="3577"/>
      </w:tblGrid>
      <w:tr w:rsidR="00B05136" w:rsidRPr="00AE67AE" w:rsidTr="00646E92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1872B0" w:rsidRDefault="00B05136" w:rsidP="00A465F0">
            <w:pPr>
              <w:spacing w:after="0"/>
              <w:jc w:val="center"/>
              <w:rPr>
                <w:rFonts w:cs="Calibri"/>
                <w:b/>
                <w:color w:val="365F91" w:themeColor="accent1" w:themeShade="BF"/>
                <w:sz w:val="24"/>
                <w:szCs w:val="24"/>
              </w:rPr>
            </w:pPr>
            <w:r w:rsidRPr="001872B0">
              <w:rPr>
                <w:rFonts w:cs="Calibri"/>
                <w:b/>
                <w:bCs/>
                <w:color w:val="365F91" w:themeColor="accent1" w:themeShade="BF"/>
                <w:sz w:val="24"/>
                <w:szCs w:val="24"/>
              </w:rPr>
              <w:t>LIKOVNA GRUPA</w:t>
            </w:r>
          </w:p>
        </w:tc>
      </w:tr>
      <w:tr w:rsidR="00B05136" w:rsidRPr="00AE67AE" w:rsidTr="00A465F0">
        <w:trPr>
          <w:trHeight w:val="532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B0513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Katica Valerijev</w:t>
            </w:r>
          </w:p>
        </w:tc>
      </w:tr>
      <w:tr w:rsidR="00B05136" w:rsidRPr="00AE67AE" w:rsidTr="00A465F0">
        <w:trPr>
          <w:trHeight w:val="668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15</w:t>
            </w:r>
          </w:p>
        </w:tc>
      </w:tr>
      <w:tr w:rsidR="00B05136" w:rsidRPr="00AE67AE" w:rsidTr="00A465F0">
        <w:trPr>
          <w:trHeight w:val="45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PLANIRANI BROJ NASTAVNIH SATI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TJEDNI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GODIŠNJI</w:t>
            </w:r>
          </w:p>
        </w:tc>
      </w:tr>
      <w:tr w:rsidR="00B05136" w:rsidRPr="00AE67AE" w:rsidTr="00A465F0">
        <w:trPr>
          <w:trHeight w:val="433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35</w:t>
            </w:r>
          </w:p>
        </w:tc>
      </w:tr>
      <w:tr w:rsidR="00B05136" w:rsidRPr="00AE67AE" w:rsidTr="00A465F0">
        <w:trPr>
          <w:trHeight w:val="1688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razvijati kreativnost, maštu, originalnost u radu, poticanje zajedničkog rada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razumijevanje i primjena likovnih tehnika i sredstava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poticati likovnu nadarenost i estetske vrijednosti likovnog rada</w:t>
            </w:r>
          </w:p>
        </w:tc>
      </w:tr>
      <w:tr w:rsidR="00B05136" w:rsidRPr="00AE67AE" w:rsidTr="00A465F0">
        <w:trPr>
          <w:trHeight w:val="2192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likovnim stvaralaštvom obilježavati važne datume,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zanimljive događaje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sudjelovati na izložbama, likovnim natječajima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uređivati panoe u prostorima škole</w:t>
            </w:r>
          </w:p>
        </w:tc>
      </w:tr>
      <w:tr w:rsidR="00B05136" w:rsidRPr="00AE67AE" w:rsidTr="00A465F0">
        <w:trPr>
          <w:trHeight w:val="1409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eastAsia="Arial Unicode MS" w:cs="Calibri"/>
                <w:color w:val="000000"/>
                <w:sz w:val="24"/>
                <w:szCs w:val="24"/>
              </w:rPr>
            </w:pPr>
            <w:r w:rsidRPr="00AE67AE">
              <w:rPr>
                <w:rFonts w:eastAsia="Arial Unicode MS" w:cs="Calibri"/>
                <w:color w:val="000000"/>
                <w:sz w:val="24"/>
                <w:szCs w:val="24"/>
              </w:rPr>
              <w:t>- rad u skupinama, rad u parovima, individualni rad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eastAsia="Arial Unicode MS" w:cs="Calibri"/>
                <w:color w:val="000000"/>
                <w:sz w:val="24"/>
                <w:szCs w:val="24"/>
              </w:rPr>
              <w:t>- korištenje različitih likovnih tehnika i materijala</w:t>
            </w:r>
          </w:p>
        </w:tc>
      </w:tr>
      <w:tr w:rsidR="00B05136" w:rsidRPr="00AE67AE" w:rsidTr="00A465F0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-tijekom školske godine  </w:t>
            </w:r>
            <w:r w:rsidR="00E558EC">
              <w:rPr>
                <w:rFonts w:cs="Calibri"/>
                <w:sz w:val="24"/>
                <w:szCs w:val="24"/>
              </w:rPr>
              <w:t>2014./2015.</w:t>
            </w:r>
          </w:p>
        </w:tc>
      </w:tr>
      <w:tr w:rsidR="00B05136" w:rsidRPr="00AE67AE" w:rsidTr="00A465F0">
        <w:trPr>
          <w:trHeight w:val="111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pStyle w:val="Default"/>
              <w:jc w:val="center"/>
              <w:rPr>
                <w:rFonts w:ascii="Calibri" w:hAnsi="Calibri" w:cs="Calibri"/>
              </w:rPr>
            </w:pPr>
            <w:r w:rsidRPr="00AE67AE">
              <w:rPr>
                <w:rFonts w:ascii="Calibri" w:hAnsi="Calibri" w:cs="Calibri"/>
              </w:rPr>
              <w:t>-vlastiti likovni pribor, hamer u boji, recik</w:t>
            </w:r>
            <w:r>
              <w:rPr>
                <w:rFonts w:ascii="Calibri" w:hAnsi="Calibri" w:cs="Calibri"/>
              </w:rPr>
              <w:t>liran</w:t>
            </w:r>
            <w:r w:rsidRPr="00AE67AE">
              <w:rPr>
                <w:rFonts w:ascii="Calibri" w:hAnsi="Calibri" w:cs="Calibri"/>
              </w:rPr>
              <w:t>i materijal</w:t>
            </w:r>
          </w:p>
        </w:tc>
      </w:tr>
      <w:tr w:rsidR="00B05136" w:rsidRPr="00AE67AE" w:rsidTr="00A465F0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-vr</w:t>
            </w:r>
            <w:r w:rsidRPr="00AE67AE">
              <w:rPr>
                <w:rFonts w:cs="Calibri"/>
                <w:sz w:val="24"/>
                <w:szCs w:val="24"/>
              </w:rPr>
              <w:t>ednovanje kvalitete likovnih uradaka, individualno</w:t>
            </w:r>
            <w:r>
              <w:rPr>
                <w:rFonts w:cs="Calibri"/>
                <w:sz w:val="24"/>
                <w:szCs w:val="24"/>
              </w:rPr>
              <w:t xml:space="preserve">g zalaganja tijekom godine, praćenje i analiza </w:t>
            </w:r>
            <w:r w:rsidRPr="00AE67AE">
              <w:rPr>
                <w:rFonts w:cs="Calibri"/>
                <w:sz w:val="24"/>
                <w:szCs w:val="24"/>
              </w:rPr>
              <w:t>napredovanja</w:t>
            </w:r>
          </w:p>
          <w:p w:rsidR="00646E92" w:rsidRPr="00AE67AE" w:rsidRDefault="00646E92" w:rsidP="00A465F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-uređenje školskih prostora zanimljivim likovnim radovima</w:t>
            </w:r>
          </w:p>
        </w:tc>
      </w:tr>
    </w:tbl>
    <w:p w:rsidR="00B05136" w:rsidRDefault="00B05136">
      <w:pPr>
        <w:spacing w:after="0" w:line="240" w:lineRule="auto"/>
      </w:pPr>
      <w:r>
        <w:br w:type="page"/>
      </w:r>
    </w:p>
    <w:p w:rsidR="00464FC3" w:rsidRDefault="00464FC3">
      <w:pPr>
        <w:spacing w:after="0" w:line="240" w:lineRule="auto"/>
      </w:pPr>
    </w:p>
    <w:p w:rsidR="0026598A" w:rsidRDefault="0026598A" w:rsidP="00DD4558">
      <w:pPr>
        <w:spacing w:after="0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977"/>
        <w:gridCol w:w="3301"/>
      </w:tblGrid>
      <w:tr w:rsidR="00464FC3" w:rsidRPr="00F54DFB" w:rsidTr="00020785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B05136" w:rsidRDefault="00464FC3" w:rsidP="00B641B9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05136">
              <w:rPr>
                <w:b/>
                <w:color w:val="365F91" w:themeColor="accent1" w:themeShade="BF"/>
                <w:sz w:val="24"/>
                <w:szCs w:val="24"/>
              </w:rPr>
              <w:t>RITMIČKA GRUPA</w:t>
            </w:r>
          </w:p>
        </w:tc>
      </w:tr>
      <w:tr w:rsidR="00464FC3" w:rsidRPr="00F54DFB" w:rsidTr="00B641B9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0513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 Marčić</w:t>
            </w:r>
            <w:r w:rsidR="00020785">
              <w:rPr>
                <w:sz w:val="24"/>
                <w:szCs w:val="24"/>
              </w:rPr>
              <w:t xml:space="preserve"> i Anita Kralj</w:t>
            </w:r>
          </w:p>
        </w:tc>
      </w:tr>
      <w:tr w:rsidR="00464FC3" w:rsidRPr="00F54DFB" w:rsidTr="00B641B9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učenika drugih razreda</w:t>
            </w:r>
          </w:p>
        </w:tc>
      </w:tr>
      <w:tr w:rsidR="00464FC3" w:rsidRPr="00F54DFB" w:rsidTr="00B05136">
        <w:trPr>
          <w:trHeight w:val="557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TJEDNI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464FC3" w:rsidRPr="00F54DFB" w:rsidTr="00B05136">
        <w:trPr>
          <w:trHeight w:val="55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64FC3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Default="00464FC3" w:rsidP="00B05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opažanje,doživljanje i prihvaćanje plesa ovladavanj</w:t>
            </w:r>
            <w:r w:rsidR="00B05136">
              <w:rPr>
                <w:sz w:val="24"/>
                <w:szCs w:val="24"/>
              </w:rPr>
              <w:t>e pokretom i ritmom</w:t>
            </w:r>
          </w:p>
          <w:p w:rsidR="00464FC3" w:rsidRPr="00D41401" w:rsidRDefault="00464FC3" w:rsidP="00B05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stvaranje i izvođenje plesa</w:t>
            </w:r>
          </w:p>
        </w:tc>
      </w:tr>
      <w:tr w:rsidR="00464FC3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komunikacija,socijalizacija i suradnja kroz ples,sabranost pri javnim nastupima</w:t>
            </w:r>
          </w:p>
        </w:tc>
      </w:tr>
      <w:tr w:rsidR="00464FC3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sudjelovanje na školskim priredbama u školi,rad u skupinama</w:t>
            </w:r>
          </w:p>
        </w:tc>
      </w:tr>
      <w:tr w:rsidR="00464FC3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 školski sat</w:t>
            </w:r>
          </w:p>
        </w:tc>
      </w:tr>
      <w:tr w:rsidR="00464FC3" w:rsidRPr="00F54DFB" w:rsidTr="00B641B9">
        <w:trPr>
          <w:trHeight w:val="133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potrebi</w:t>
            </w:r>
          </w:p>
        </w:tc>
      </w:tr>
      <w:tr w:rsidR="00464FC3" w:rsidRPr="00F54DFB" w:rsidTr="00B641B9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izraziti osobnost ,ideje osjećaje i stavove odabirom i</w:t>
            </w:r>
            <w:r w:rsidR="00B05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koerografskim oblikovanjem plesa</w:t>
            </w:r>
          </w:p>
        </w:tc>
      </w:tr>
    </w:tbl>
    <w:p w:rsidR="000B51DF" w:rsidRDefault="00550950">
      <w:pPr>
        <w:spacing w:after="0" w:line="240" w:lineRule="auto"/>
      </w:pPr>
      <w:r w:rsidRPr="000779E5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6164"/>
      </w:tblGrid>
      <w:tr w:rsidR="001872B0" w:rsidRPr="006A1483" w:rsidTr="0025147B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2F6B5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lastRenderedPageBreak/>
              <w:t>Plan rada:</w:t>
            </w:r>
          </w:p>
        </w:tc>
        <w:tc>
          <w:tcPr>
            <w:tcW w:w="6164" w:type="dxa"/>
            <w:shd w:val="clear" w:color="auto" w:fill="FFFFFF" w:themeFill="background1"/>
            <w:vAlign w:val="center"/>
          </w:tcPr>
          <w:p w:rsidR="001872B0" w:rsidRPr="001872B0" w:rsidRDefault="001872B0" w:rsidP="002F6B5B">
            <w:pPr>
              <w:spacing w:before="24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1872B0">
              <w:rPr>
                <w:b/>
                <w:color w:val="365F91" w:themeColor="accent1" w:themeShade="BF"/>
                <w:sz w:val="24"/>
                <w:szCs w:val="24"/>
              </w:rPr>
              <w:t>ISTRAŽIVAČKA RADIONICA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2F6B5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CILJ:</w:t>
            </w:r>
          </w:p>
        </w:tc>
        <w:tc>
          <w:tcPr>
            <w:tcW w:w="6164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>Uvesti djecu u svijet istraživanja o ljekovitim biljkama, raznim čajevima, upoznavanjem njegovog svojstva, ljekovitog djelovanja, uzgoja i primjene raznih čajeva, služenje literaturom.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6164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>Sakupljanje raznih vrsta čajeva, vrećica, staklenki, izrada etiketa, oznaka na proizvodu i primjena raznog ljekovitog bilja. Stjecanje znanja o ljekovitosti, djelovanju i primjeni raznih vrsta čajeva.</w:t>
            </w:r>
          </w:p>
          <w:p w:rsidR="001872B0" w:rsidRPr="006A1483" w:rsidRDefault="001872B0" w:rsidP="001872B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A1483">
              <w:rPr>
                <w:i/>
                <w:sz w:val="24"/>
                <w:szCs w:val="24"/>
              </w:rPr>
              <w:t>Čaj je svaka sirovina ili gotov proizvod od kojeg se vrlo jednostavnim prelijevanjem vrelom vodom dobije zdrav napitak.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6164" w:type="dxa"/>
            <w:vAlign w:val="center"/>
          </w:tcPr>
          <w:p w:rsidR="001872B0" w:rsidRPr="006A1483" w:rsidRDefault="0025147B" w:rsidP="001872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2</w:t>
            </w:r>
            <w:r w:rsidR="001872B0">
              <w:rPr>
                <w:sz w:val="24"/>
                <w:szCs w:val="24"/>
              </w:rPr>
              <w:t>.b</w:t>
            </w:r>
            <w:r w:rsidR="001872B0" w:rsidRPr="006A1483">
              <w:rPr>
                <w:sz w:val="24"/>
                <w:szCs w:val="24"/>
              </w:rPr>
              <w:t>, učiteljica Linda Vrdoljak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6164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>1 put tjedno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TROŠKOVNIK:</w:t>
            </w:r>
          </w:p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(potreban materijal)</w:t>
            </w:r>
          </w:p>
        </w:tc>
        <w:tc>
          <w:tcPr>
            <w:tcW w:w="6164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>razne vrste čajeva, vrećice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6164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 xml:space="preserve">Izvornim znanjem – tekstom, branjem ljekovitog bilja: kupine, kadulje, mente, lipe, šepurika </w:t>
            </w:r>
            <w:r>
              <w:rPr>
                <w:sz w:val="24"/>
                <w:szCs w:val="24"/>
              </w:rPr>
              <w:t xml:space="preserve">- </w:t>
            </w:r>
            <w:r w:rsidRPr="006A1483">
              <w:rPr>
                <w:sz w:val="24"/>
                <w:szCs w:val="24"/>
              </w:rPr>
              <w:t>spremanje u male bočice, vrećice, označavanje proizvoda oznakom. Zorno uočiti i prenijeti svijet zbilje i mašte u pratkično – prepoznati biljke, izgled, miris, okus...</w:t>
            </w:r>
          </w:p>
          <w:p w:rsidR="001872B0" w:rsidRPr="006A1483" w:rsidRDefault="001872B0" w:rsidP="001872B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A1483">
              <w:rPr>
                <w:i/>
                <w:sz w:val="24"/>
                <w:szCs w:val="24"/>
              </w:rPr>
              <w:t>Narodni oblici liječenja u našim krajevima.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NAČIN VREDNOVANJA:</w:t>
            </w:r>
          </w:p>
        </w:tc>
        <w:tc>
          <w:tcPr>
            <w:tcW w:w="6164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>Sudjelovanje na raznim manifestacijama, suradnja s udrugom „Zdravi grad“.</w:t>
            </w:r>
          </w:p>
        </w:tc>
      </w:tr>
    </w:tbl>
    <w:p w:rsidR="00C42A12" w:rsidRDefault="00C42A12" w:rsidP="001872B0">
      <w:pPr>
        <w:spacing w:after="0" w:line="240" w:lineRule="auto"/>
      </w:pPr>
      <w:r>
        <w:br w:type="page"/>
      </w:r>
    </w:p>
    <w:p w:rsidR="00C42A12" w:rsidRDefault="00C42A12" w:rsidP="000B51DF">
      <w:pPr>
        <w:spacing w:after="0" w:line="240" w:lineRule="auto"/>
      </w:pP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B05136" w:rsidRPr="00971C46" w:rsidTr="00EE64A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B05136" w:rsidRDefault="00EE64A3" w:rsidP="00B05136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PJEVAČKI ZBOR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C90BAE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Vedrana Perasović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C90BAE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GODIŠNJI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EE64A3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EE64A3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CILJ</w:t>
            </w:r>
            <w:r w:rsidR="00EE64A3">
              <w:rPr>
                <w:sz w:val="24"/>
                <w:szCs w:val="24"/>
              </w:rPr>
              <w:t>EVI AKTIVNOSTI</w:t>
            </w:r>
            <w:r w:rsidRPr="00971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EE64A3" w:rsidP="00EE64A3">
            <w:pPr>
              <w:spacing w:after="0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Uvođenje učenika u glazbenu umjetnost usvajanjem</w:t>
            </w:r>
            <w:r>
              <w:rPr>
                <w:sz w:val="24"/>
                <w:szCs w:val="24"/>
              </w:rPr>
              <w:t xml:space="preserve"> skladbi raznovrsnog sadržaja (</w:t>
            </w:r>
            <w:r w:rsidRPr="00EE64A3">
              <w:rPr>
                <w:sz w:val="24"/>
                <w:szCs w:val="24"/>
              </w:rPr>
              <w:t>dječja, tradicijska i umjetnička glazbena literatura), razvoj glazbenog ukusa i osjećaja za glazbenu formu te izvođačkih vještina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EE64A3" w:rsidP="00B0513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OSNOVNA </w:t>
            </w:r>
            <w:r w:rsidR="00B05136" w:rsidRPr="00971C46">
              <w:rPr>
                <w:sz w:val="24"/>
                <w:szCs w:val="24"/>
              </w:rPr>
              <w:t xml:space="preserve">NAMJENA </w:t>
            </w:r>
            <w:r>
              <w:rPr>
                <w:sz w:val="24"/>
                <w:szCs w:val="24"/>
              </w:rPr>
              <w:t>AKTIVNOSTI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EE64A3" w:rsidP="00B05136">
            <w:pPr>
              <w:spacing w:after="0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Razvoj dječjeg glasa i kreativnosti, osjećaja zajedništva, suradnje, upoznavanje vlastite baštine i tradicije, te baštine drugih naroda, poticanje darovitosti, sudjelovanje u kult.-umjet. programima škole,  njegovanje i poticanje učenika na ljubav prema glazbi pjevanjem, razvoj pjev. sposobnosti (opseg glasa), prihvaćanje raznolikosti i multikulturalnosti, poticanje na aktivno sudjelovanje te odgovornost prema radu, sebi i drugima.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Default="00EE64A3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Skupni rad.</w:t>
            </w:r>
          </w:p>
          <w:p w:rsidR="00B05136" w:rsidRPr="00971C46" w:rsidRDefault="00B05136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</w:t>
            </w:r>
            <w:r w:rsidR="00EE64A3">
              <w:rPr>
                <w:sz w:val="24"/>
                <w:szCs w:val="24"/>
              </w:rPr>
              <w:t>, učionica glazbene kulture.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godina </w:t>
            </w:r>
            <w:r w:rsidR="00E558EC">
              <w:rPr>
                <w:sz w:val="24"/>
                <w:szCs w:val="24"/>
              </w:rPr>
              <w:t>2014./2015.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kn (kopiranje partitura)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NAČIN VREDNOVANJA</w:t>
            </w:r>
          </w:p>
          <w:p w:rsidR="00B05136" w:rsidRPr="00971C46" w:rsidRDefault="00EE64A3" w:rsidP="00B05136">
            <w:pPr>
              <w:spacing w:after="0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NAČIN KORIŠTENJA REZULTATA VREDNOVANJA AKTIVNOSTI</w:t>
            </w:r>
            <w:r w:rsidRPr="00971C4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Default="00B05136" w:rsidP="00EE64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Praćenje učenika u napredovanju</w:t>
            </w:r>
            <w:r w:rsidR="00EE64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pohvala</w:t>
            </w:r>
            <w:r w:rsidR="00EE64A3">
              <w:rPr>
                <w:sz w:val="24"/>
                <w:szCs w:val="24"/>
              </w:rPr>
              <w:t>.</w:t>
            </w:r>
          </w:p>
          <w:p w:rsidR="00EE64A3" w:rsidRDefault="00EE64A3" w:rsidP="00EE64A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E64A3" w:rsidRPr="00971C46" w:rsidRDefault="00EE64A3" w:rsidP="00EE64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postignuća, poticanje darovitosti.</w:t>
            </w:r>
          </w:p>
        </w:tc>
      </w:tr>
    </w:tbl>
    <w:p w:rsidR="00C42A12" w:rsidRDefault="00C42A12" w:rsidP="00B05136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3648F9" w:rsidRPr="003648F9" w:rsidTr="0025489D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5147B" w:rsidRDefault="00CF7949" w:rsidP="003648F9">
            <w:pPr>
              <w:spacing w:after="0"/>
              <w:jc w:val="center"/>
              <w:rPr>
                <w:rFonts w:asciiTheme="minorHAnsi" w:hAnsiTheme="minorHAnsi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DVOGLASNI MJEŠOVITI</w:t>
            </w:r>
            <w:r w:rsidR="0025147B">
              <w:rPr>
                <w:b/>
                <w:color w:val="365F91" w:themeColor="accent1" w:themeShade="BF"/>
                <w:sz w:val="24"/>
                <w:szCs w:val="24"/>
              </w:rPr>
              <w:t xml:space="preserve"> ZBOR</w:t>
            </w:r>
            <w:r w:rsidR="0025147B" w:rsidRPr="003648F9">
              <w:rPr>
                <w:rFonts w:asciiTheme="minorHAnsi" w:hAnsiTheme="minorHAnsi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3648F9" w:rsidRPr="003648F9" w:rsidRDefault="0025147B" w:rsidP="003648F9">
            <w:pPr>
              <w:spacing w:after="0"/>
              <w:jc w:val="center"/>
              <w:rPr>
                <w:rFonts w:asciiTheme="minorHAnsi" w:hAnsiTheme="minorHAnsi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/>
                <w:color w:val="365F91" w:themeColor="accent1" w:themeShade="BF"/>
                <w:sz w:val="24"/>
                <w:szCs w:val="24"/>
              </w:rPr>
              <w:t>OŠ</w:t>
            </w:r>
            <w:r w:rsidR="003648F9" w:rsidRPr="003648F9">
              <w:rPr>
                <w:rFonts w:asciiTheme="minorHAnsi" w:hAnsiTheme="minorHAnsi"/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365F91" w:themeColor="accent1" w:themeShade="BF"/>
                <w:sz w:val="24"/>
                <w:szCs w:val="24"/>
              </w:rPr>
              <w:t>„</w:t>
            </w:r>
            <w:r w:rsidR="003648F9" w:rsidRPr="003648F9">
              <w:rPr>
                <w:rFonts w:asciiTheme="minorHAnsi" w:hAnsiTheme="minorHAnsi"/>
                <w:i/>
                <w:color w:val="365F91" w:themeColor="accent1" w:themeShade="BF"/>
                <w:sz w:val="24"/>
                <w:szCs w:val="24"/>
              </w:rPr>
              <w:t>BLATINE-ŠKRAPE</w:t>
            </w:r>
            <w:r>
              <w:rPr>
                <w:rFonts w:asciiTheme="minorHAnsi" w:hAnsiTheme="minorHAnsi"/>
                <w:i/>
                <w:color w:val="365F91" w:themeColor="accent1" w:themeShade="BF"/>
                <w:sz w:val="24"/>
                <w:szCs w:val="24"/>
              </w:rPr>
              <w:t>“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NOSITELJI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Default="0025147B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Ante Gašpardi</w:t>
            </w:r>
            <w:r w:rsidR="003648F9" w:rsidRPr="003648F9">
              <w:rPr>
                <w:rFonts w:asciiTheme="minorHAnsi" w:hAnsiTheme="minorHAnsi"/>
                <w:sz w:val="24"/>
                <w:szCs w:val="24"/>
              </w:rPr>
              <w:t>, profesor glazbene kulture</w:t>
            </w:r>
            <w:r w:rsidR="00CF7949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CF7949" w:rsidRPr="003648F9" w:rsidRDefault="00CF794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Učenici, vanjski suradnici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PLANIRANI BROJ UČENIKA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25147B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PLANIRANI BROJ NASTAVNIH SATI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GODIŠNJI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25147B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25147B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3648F9" w:rsidRPr="003648F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CILJ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Razvijati sluh, samostalno pjevanje, ritam i metar.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NAMJENA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Školske piredbe (Božićne, dan škole, početak nove školske godine, kraj školske godine).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NAČIN – MJESTO REALIZACIJE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Učionica glazbene kulture.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VREMENIK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Kroz školsku godinu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TROŠKOVNIK (potreban materijal)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Fotokopiranje potrebnih nota, fascikle.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NAČIN VREDNOVANJA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 xml:space="preserve">Opisno </w:t>
            </w:r>
            <w:r w:rsidR="00610B37">
              <w:rPr>
                <w:rFonts w:asciiTheme="minorHAnsi" w:hAnsiTheme="minorHAnsi"/>
                <w:sz w:val="24"/>
                <w:szCs w:val="24"/>
              </w:rPr>
              <w:t>prače</w:t>
            </w:r>
            <w:r w:rsidRPr="003648F9">
              <w:rPr>
                <w:rFonts w:asciiTheme="minorHAnsi" w:hAnsiTheme="minorHAnsi"/>
                <w:sz w:val="24"/>
                <w:szCs w:val="24"/>
              </w:rPr>
              <w:t xml:space="preserve">nje učenika prema uspjehu i </w:t>
            </w:r>
            <w:r w:rsidR="00610B37">
              <w:rPr>
                <w:rFonts w:asciiTheme="minorHAnsi" w:hAnsiTheme="minorHAnsi"/>
                <w:sz w:val="24"/>
                <w:szCs w:val="24"/>
              </w:rPr>
              <w:t>zalaganju</w:t>
            </w:r>
            <w:r w:rsidRPr="003648F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C42A12" w:rsidRDefault="00C42A12" w:rsidP="003648F9">
      <w:pPr>
        <w:spacing w:after="0" w:line="240" w:lineRule="auto"/>
      </w:pPr>
    </w:p>
    <w:p w:rsidR="00C42A12" w:rsidRDefault="00C42A12">
      <w:pPr>
        <w:spacing w:after="0" w:line="240" w:lineRule="auto"/>
      </w:pPr>
      <w:r>
        <w:br w:type="page"/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3119"/>
        <w:gridCol w:w="3204"/>
      </w:tblGrid>
      <w:tr w:rsidR="00C42A12" w:rsidRPr="00F502AA" w:rsidTr="00C90BAE">
        <w:trPr>
          <w:trHeight w:val="80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3648F9" w:rsidRDefault="00C42A12" w:rsidP="00B641B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648F9">
              <w:rPr>
                <w:b/>
                <w:color w:val="365F91" w:themeColor="accent1" w:themeShade="BF"/>
                <w:sz w:val="24"/>
                <w:szCs w:val="24"/>
              </w:rPr>
              <w:t>LIKOVNA GRUPA</w:t>
            </w:r>
          </w:p>
        </w:tc>
      </w:tr>
      <w:tr w:rsidR="00C42A12" w:rsidRPr="00F502AA" w:rsidTr="00B641B9">
        <w:trPr>
          <w:trHeight w:val="80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NOSITELJI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Nastavnica likovne kulture, Marijana Tokić</w:t>
            </w:r>
          </w:p>
        </w:tc>
      </w:tr>
      <w:tr w:rsidR="00C42A12" w:rsidRPr="00F502AA" w:rsidTr="00B641B9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– 8. razred</w:t>
            </w:r>
          </w:p>
        </w:tc>
      </w:tr>
      <w:tr w:rsidR="00C42A12" w:rsidRPr="00F502AA" w:rsidTr="00B641B9">
        <w:trPr>
          <w:trHeight w:val="574"/>
          <w:jc w:val="center"/>
        </w:trPr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C42A12" w:rsidRPr="00F502AA" w:rsidTr="00B641B9">
        <w:trPr>
          <w:trHeight w:val="574"/>
          <w:jc w:val="center"/>
        </w:trPr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42A12" w:rsidRPr="00F502AA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CILJ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kreativnih sposobnosti i smisla za lijepo. Usvajanje estetskih vrijednosti.</w:t>
            </w:r>
          </w:p>
        </w:tc>
      </w:tr>
      <w:tr w:rsidR="00C42A12" w:rsidRPr="00F502AA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NAMJENA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C90B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Doprinos estetskom </w:t>
            </w:r>
            <w:r w:rsidR="00C90BAE">
              <w:rPr>
                <w:sz w:val="24"/>
                <w:szCs w:val="24"/>
              </w:rPr>
              <w:t>izgledu</w:t>
            </w:r>
            <w:r>
              <w:rPr>
                <w:sz w:val="24"/>
                <w:szCs w:val="24"/>
              </w:rPr>
              <w:t xml:space="preserve"> škole. </w:t>
            </w:r>
          </w:p>
        </w:tc>
      </w:tr>
      <w:tr w:rsidR="00C42A12" w:rsidRPr="00F502AA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Primjenom različitih oblika i metoda rada praktične nastave.</w:t>
            </w:r>
          </w:p>
        </w:tc>
      </w:tr>
      <w:tr w:rsidR="00C42A12" w:rsidRPr="00F502AA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VREMENIK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90BAE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školska sata tjedno.</w:t>
            </w:r>
          </w:p>
        </w:tc>
      </w:tr>
      <w:tr w:rsidR="00C42A12" w:rsidRPr="00F502AA" w:rsidTr="00B641B9">
        <w:trPr>
          <w:trHeight w:val="1376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90BAE" w:rsidP="00C90B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42A12">
              <w:rPr>
                <w:sz w:val="24"/>
                <w:szCs w:val="24"/>
              </w:rPr>
              <w:t xml:space="preserve">istovi, akrilne boje, </w:t>
            </w:r>
            <w:r>
              <w:rPr>
                <w:sz w:val="24"/>
                <w:szCs w:val="24"/>
              </w:rPr>
              <w:t>jup</w:t>
            </w:r>
            <w:r w:rsidR="00C42A12">
              <w:rPr>
                <w:sz w:val="24"/>
                <w:szCs w:val="24"/>
              </w:rPr>
              <w:t xml:space="preserve">ol, hamer papiri, </w:t>
            </w:r>
            <w:r>
              <w:rPr>
                <w:sz w:val="24"/>
                <w:szCs w:val="24"/>
              </w:rPr>
              <w:t xml:space="preserve">ljepilo, škarice, </w:t>
            </w:r>
            <w:r w:rsidR="00C42A12">
              <w:rPr>
                <w:sz w:val="24"/>
                <w:szCs w:val="24"/>
              </w:rPr>
              <w:t>…</w:t>
            </w:r>
          </w:p>
        </w:tc>
      </w:tr>
      <w:tr w:rsidR="00C42A12" w:rsidRPr="00F502AA" w:rsidTr="00B641B9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NAČIN VREDNOVANJA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Praćenjem razvoja interesa, motivacije i sposobnosti kroz učenička postignuća, odnos prema radu i odgojnim vrijednostima te u konačnici kroz prezentaciju likovnih postignuća u školi.</w:t>
            </w:r>
          </w:p>
        </w:tc>
      </w:tr>
    </w:tbl>
    <w:p w:rsidR="00C42A12" w:rsidRDefault="00C42A12" w:rsidP="000B51DF">
      <w:pPr>
        <w:spacing w:after="0" w:line="240" w:lineRule="auto"/>
      </w:pPr>
    </w:p>
    <w:p w:rsidR="00C42A12" w:rsidRDefault="00C42A12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3648F9" w:rsidRPr="003648F9" w:rsidTr="00EE64A3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color w:val="365F91"/>
                <w:sz w:val="24"/>
                <w:szCs w:val="24"/>
              </w:rPr>
            </w:pPr>
            <w:r w:rsidRPr="003648F9">
              <w:rPr>
                <w:color w:val="365F91"/>
                <w:sz w:val="24"/>
                <w:szCs w:val="24"/>
              </w:rPr>
              <w:t>Geografska skupina „Mladi geografi“</w:t>
            </w:r>
          </w:p>
        </w:tc>
      </w:tr>
      <w:tr w:rsidR="003648F9" w:rsidRPr="003648F9" w:rsidTr="003648F9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Ivica Zrinušić</w:t>
            </w:r>
          </w:p>
        </w:tc>
      </w:tr>
      <w:tr w:rsidR="003648F9" w:rsidRPr="003648F9" w:rsidTr="003648F9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EE64A3" w:rsidP="00EE64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 učenika,5., 6.</w:t>
            </w:r>
            <w:r w:rsidR="003648F9" w:rsidRPr="003648F9">
              <w:rPr>
                <w:sz w:val="24"/>
                <w:szCs w:val="24"/>
              </w:rPr>
              <w:t xml:space="preserve"> i 8</w:t>
            </w:r>
            <w:r>
              <w:rPr>
                <w:sz w:val="24"/>
                <w:szCs w:val="24"/>
              </w:rPr>
              <w:t>.</w:t>
            </w:r>
            <w:r w:rsidR="003648F9" w:rsidRPr="003648F9">
              <w:rPr>
                <w:sz w:val="24"/>
                <w:szCs w:val="24"/>
              </w:rPr>
              <w:t xml:space="preserve"> razred</w:t>
            </w:r>
          </w:p>
        </w:tc>
      </w:tr>
      <w:tr w:rsidR="003648F9" w:rsidRPr="003648F9" w:rsidTr="003648F9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GODIŠNJI</w:t>
            </w:r>
          </w:p>
        </w:tc>
      </w:tr>
      <w:tr w:rsidR="003648F9" w:rsidRPr="003648F9" w:rsidTr="003648F9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1 sat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35 sati</w:t>
            </w:r>
          </w:p>
        </w:tc>
      </w:tr>
      <w:tr w:rsidR="003648F9" w:rsidRPr="003648F9" w:rsidTr="003648F9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-proširiti spoznaje o geografskim sadržajima iz redovite nastave,razvijanje sposobnosti  za kreativno i stvaralačko izražavanje,upoznavanje 'životne sredine'-primjena geografskih znanja,zavičajna geografija-izlazak na teren-Solin,Split,zvjezdarnica</w:t>
            </w:r>
            <w:r w:rsidR="00EE64A3">
              <w:rPr>
                <w:sz w:val="24"/>
                <w:szCs w:val="24"/>
              </w:rPr>
              <w:t>, Klis, Vranjača</w:t>
            </w:r>
            <w:r w:rsidRPr="003648F9">
              <w:rPr>
                <w:sz w:val="24"/>
                <w:szCs w:val="24"/>
              </w:rPr>
              <w:t xml:space="preserve"> ...(naknadno odlučiti)</w:t>
            </w:r>
            <w:r w:rsidR="00EE64A3">
              <w:rPr>
                <w:sz w:val="24"/>
                <w:szCs w:val="24"/>
              </w:rPr>
              <w:t>, izrada radova (kulturna baština Splita i okolice)</w:t>
            </w:r>
          </w:p>
        </w:tc>
      </w:tr>
      <w:tr w:rsidR="003648F9" w:rsidRPr="003648F9" w:rsidTr="003648F9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-razvijanje sposobnosti za usmeno i pismeno izražavanje geografskih sadržaja,socijalizacija,razvijanje interesa za geografiju</w:t>
            </w:r>
          </w:p>
        </w:tc>
      </w:tr>
      <w:tr w:rsidR="003648F9" w:rsidRPr="003648F9" w:rsidTr="003648F9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školski i vanškolski rad-prostor grada i okolice,muzeji….</w:t>
            </w:r>
          </w:p>
        </w:tc>
      </w:tr>
      <w:tr w:rsidR="003648F9" w:rsidRPr="003648F9" w:rsidTr="003648F9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 xml:space="preserve">Tjekom školske godine </w:t>
            </w:r>
            <w:r w:rsidR="00E558EC">
              <w:rPr>
                <w:sz w:val="24"/>
                <w:szCs w:val="24"/>
              </w:rPr>
              <w:t>2014./2015.</w:t>
            </w:r>
          </w:p>
        </w:tc>
      </w:tr>
      <w:tr w:rsidR="003648F9" w:rsidRPr="003648F9" w:rsidTr="003648F9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-udžbenici,vježbenice,plakati,laptop,lcd projektor,stručna vodstva,kustosi,prijevoz</w:t>
            </w:r>
            <w:r w:rsidR="00EE64A3">
              <w:rPr>
                <w:sz w:val="24"/>
                <w:szCs w:val="24"/>
              </w:rPr>
              <w:t>, stručna literatura</w:t>
            </w:r>
            <w:r w:rsidRPr="003648F9">
              <w:rPr>
                <w:sz w:val="24"/>
                <w:szCs w:val="24"/>
              </w:rPr>
              <w:t>….</w:t>
            </w:r>
          </w:p>
        </w:tc>
      </w:tr>
      <w:tr w:rsidR="003648F9" w:rsidRPr="003648F9" w:rsidTr="003648F9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sz w:val="24"/>
                <w:szCs w:val="24"/>
              </w:rPr>
            </w:pPr>
            <w:r w:rsidRPr="003648F9">
              <w:rPr>
                <w:sz w:val="24"/>
                <w:szCs w:val="24"/>
              </w:rPr>
              <w:t>aktivnost,kreativnost,redovitost-plus u redovitoj nastavi</w:t>
            </w:r>
          </w:p>
        </w:tc>
      </w:tr>
    </w:tbl>
    <w:p w:rsidR="00F25542" w:rsidRDefault="00F25542" w:rsidP="003648F9">
      <w:pPr>
        <w:spacing w:after="0" w:line="240" w:lineRule="auto"/>
      </w:pPr>
    </w:p>
    <w:p w:rsidR="00F25542" w:rsidRDefault="00F25542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5983"/>
      </w:tblGrid>
      <w:tr w:rsidR="006A36DB" w:rsidRPr="00C00270" w:rsidTr="006A36DB">
        <w:trPr>
          <w:trHeight w:val="320"/>
        </w:trPr>
        <w:tc>
          <w:tcPr>
            <w:tcW w:w="2865" w:type="dxa"/>
            <w:vAlign w:val="center"/>
          </w:tcPr>
          <w:p w:rsidR="006A36DB" w:rsidRPr="00C00270" w:rsidRDefault="006A36DB" w:rsidP="006A36DB">
            <w:pPr>
              <w:pStyle w:val="Default"/>
              <w:spacing w:before="240" w:after="240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lastRenderedPageBreak/>
              <w:t>AKTIVNOST,</w:t>
            </w:r>
          </w:p>
          <w:p w:rsidR="006A36DB" w:rsidRPr="00C00270" w:rsidRDefault="006A36DB" w:rsidP="006A36DB">
            <w:pPr>
              <w:pStyle w:val="Default"/>
              <w:spacing w:before="240" w:after="240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PROGRAM I/ILI PROJEKT</w:t>
            </w:r>
          </w:p>
        </w:tc>
        <w:tc>
          <w:tcPr>
            <w:tcW w:w="5983" w:type="dxa"/>
            <w:shd w:val="clear" w:color="auto" w:fill="FFFFFF" w:themeFill="background1"/>
            <w:vAlign w:val="center"/>
          </w:tcPr>
          <w:p w:rsidR="006A36DB" w:rsidRPr="003648F9" w:rsidRDefault="006A36DB" w:rsidP="006A36DB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3648F9">
              <w:rPr>
                <w:rFonts w:asciiTheme="minorHAnsi" w:hAnsiTheme="minorHAnsi" w:cstheme="minorHAnsi"/>
                <w:b/>
                <w:bCs/>
                <w:color w:val="365F91" w:themeColor="accent1" w:themeShade="BF"/>
              </w:rPr>
              <w:t>IZVANNASTAVNE AKTIVNOSTI –</w:t>
            </w:r>
          </w:p>
          <w:p w:rsidR="006A36DB" w:rsidRPr="003648F9" w:rsidRDefault="006A36DB" w:rsidP="006A36DB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3648F9">
              <w:rPr>
                <w:rFonts w:asciiTheme="minorHAnsi" w:hAnsiTheme="minorHAnsi" w:cstheme="minorHAnsi"/>
                <w:b/>
                <w:bCs/>
                <w:color w:val="365F91" w:themeColor="accent1" w:themeShade="BF"/>
              </w:rPr>
              <w:t>LITERARNA GRUPA</w:t>
            </w:r>
          </w:p>
        </w:tc>
      </w:tr>
      <w:tr w:rsidR="00F25542" w:rsidRPr="00C00270" w:rsidTr="00F25542">
        <w:trPr>
          <w:trHeight w:val="255"/>
        </w:trPr>
        <w:tc>
          <w:tcPr>
            <w:tcW w:w="2865" w:type="dxa"/>
            <w:vAlign w:val="center"/>
          </w:tcPr>
          <w:p w:rsidR="00F25542" w:rsidRPr="00C00270" w:rsidRDefault="00F25542" w:rsidP="002F6B5B">
            <w:pPr>
              <w:pStyle w:val="Default"/>
              <w:spacing w:before="240" w:after="240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Nositelj/i aktivnosti</w:t>
            </w:r>
          </w:p>
        </w:tc>
        <w:tc>
          <w:tcPr>
            <w:tcW w:w="5983" w:type="dxa"/>
            <w:vAlign w:val="center"/>
          </w:tcPr>
          <w:p w:rsidR="00F25542" w:rsidRPr="00C00270" w:rsidRDefault="006A36DB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Jelka Marović</w:t>
            </w:r>
          </w:p>
        </w:tc>
      </w:tr>
      <w:tr w:rsidR="00F25542" w:rsidRPr="00C00270" w:rsidTr="00F25542">
        <w:trPr>
          <w:trHeight w:val="270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Planirani broj učenika</w:t>
            </w:r>
          </w:p>
        </w:tc>
        <w:tc>
          <w:tcPr>
            <w:tcW w:w="5983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10 – 20 učenika</w:t>
            </w:r>
          </w:p>
        </w:tc>
      </w:tr>
      <w:tr w:rsidR="00F25542" w:rsidRPr="00C00270" w:rsidTr="00F25542">
        <w:trPr>
          <w:trHeight w:val="255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Planirani broj sati tjedno</w:t>
            </w:r>
          </w:p>
        </w:tc>
        <w:tc>
          <w:tcPr>
            <w:tcW w:w="5983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1 sat tjedno</w:t>
            </w:r>
          </w:p>
        </w:tc>
      </w:tr>
      <w:tr w:rsidR="00F25542" w:rsidRPr="00C00270" w:rsidTr="00F25542">
        <w:trPr>
          <w:trHeight w:val="709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Ciljevi aktivnosti</w:t>
            </w:r>
          </w:p>
        </w:tc>
        <w:tc>
          <w:tcPr>
            <w:tcW w:w="5983" w:type="dxa"/>
            <w:vAlign w:val="center"/>
          </w:tcPr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-pridonijeti osposobljavanju učenika za govornu komunikaciju koja im omogućuje ovladavanje sadržajima svih nastavnih predmeta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-osposobiti učenike za cjeloživotno učenje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uvoditi učenike u samostalno čitanje poezije  i uvježbavati govorne vrednote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-produbiti i proširiti znanja, vještine, sposobnosti i navike koje pridonose učenikovu osobnom razvoju i omogućuju im aktivno sudjelovanje u društvu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multidisciplinarno povezivanje odgojnih i obrazovnih sadržaja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pridonijeti osposobljavanju učenika za jezičnu komunikaciju koja im omogućuje ovladavanje sadržajima svih nastavnih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usvajati i primjenjivati jezične norme, služiti se rječnikom i pravopisom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razvijati sposobnosti usmenog i pismenog izražavanja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pridonijeti razvoju pozitivnog odnosa prema književnosti</w:t>
            </w:r>
          </w:p>
          <w:p w:rsidR="00F25542" w:rsidRPr="00C00270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njegovati osobne književne interese učenika</w:t>
            </w:r>
          </w:p>
        </w:tc>
      </w:tr>
      <w:tr w:rsidR="00F25542" w:rsidRPr="00C00270" w:rsidTr="00F25542">
        <w:trPr>
          <w:trHeight w:val="343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Način realizacije</w:t>
            </w:r>
          </w:p>
        </w:tc>
        <w:tc>
          <w:tcPr>
            <w:tcW w:w="5983" w:type="dxa"/>
            <w:vAlign w:val="center"/>
          </w:tcPr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literarne radionice i igre, izrada literarnih mapa, pismene i usmene vježbe, čitanje književnih djela</w:t>
            </w:r>
          </w:p>
          <w:p w:rsidR="00F25542" w:rsidRPr="00C00270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-suradnja s uredništvom weba</w:t>
            </w:r>
          </w:p>
        </w:tc>
      </w:tr>
      <w:tr w:rsidR="00F25542" w:rsidRPr="00C00270" w:rsidTr="00F25542">
        <w:trPr>
          <w:trHeight w:val="256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Namjena</w:t>
            </w:r>
          </w:p>
        </w:tc>
        <w:tc>
          <w:tcPr>
            <w:tcW w:w="5983" w:type="dxa"/>
            <w:vAlign w:val="center"/>
          </w:tcPr>
          <w:p w:rsidR="00F25542" w:rsidRPr="00C00270" w:rsidRDefault="006A36DB" w:rsidP="006A36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  <w:r w:rsidRPr="006A36DB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razvijati pozitivne osjećaje prema književnosti i jačati jezične kompetencije</w:t>
            </w:r>
          </w:p>
        </w:tc>
      </w:tr>
      <w:tr w:rsidR="00F25542" w:rsidRPr="00C00270" w:rsidTr="00F25542">
        <w:trPr>
          <w:trHeight w:val="255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Vremenik</w:t>
            </w:r>
          </w:p>
        </w:tc>
        <w:tc>
          <w:tcPr>
            <w:tcW w:w="5983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</w:rPr>
            </w:pP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- ti</w:t>
            </w:r>
            <w:r>
              <w:rPr>
                <w:rFonts w:asciiTheme="majorHAnsi" w:hAnsiTheme="majorHAnsi" w:cstheme="minorHAnsi"/>
              </w:rPr>
              <w:t xml:space="preserve">jekom školske godine </w:t>
            </w:r>
            <w:r w:rsidR="00E558EC">
              <w:rPr>
                <w:rFonts w:asciiTheme="majorHAnsi" w:hAnsiTheme="majorHAnsi" w:cstheme="minorHAnsi"/>
              </w:rPr>
              <w:t>2014./2015.</w:t>
            </w: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F25542" w:rsidRPr="00C00270" w:rsidTr="00F25542">
        <w:trPr>
          <w:trHeight w:val="270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Mjesto realizacije</w:t>
            </w:r>
          </w:p>
        </w:tc>
        <w:tc>
          <w:tcPr>
            <w:tcW w:w="5983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</w:rPr>
            </w:pP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 xml:space="preserve">- </w:t>
            </w:r>
            <w:r w:rsidR="006A36DB">
              <w:rPr>
                <w:rFonts w:asciiTheme="majorHAnsi" w:hAnsiTheme="majorHAnsi" w:cstheme="minorHAnsi"/>
              </w:rPr>
              <w:t>škola</w:t>
            </w: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F25542" w:rsidRPr="00C00270" w:rsidTr="00F25542">
        <w:trPr>
          <w:trHeight w:val="133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Troškovnik</w:t>
            </w:r>
          </w:p>
        </w:tc>
        <w:tc>
          <w:tcPr>
            <w:tcW w:w="5983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</w:rPr>
            </w:pPr>
          </w:p>
          <w:p w:rsidR="00F25542" w:rsidRPr="00C00270" w:rsidRDefault="006A36DB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100 kn</w:t>
            </w: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F25542" w:rsidRPr="006A36DB" w:rsidTr="00F25542">
        <w:trPr>
          <w:trHeight w:val="783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Način vrjednovanja i korištenje</w:t>
            </w: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rezultata vrjednovanja</w:t>
            </w:r>
          </w:p>
        </w:tc>
        <w:tc>
          <w:tcPr>
            <w:tcW w:w="5983" w:type="dxa"/>
            <w:vAlign w:val="center"/>
          </w:tcPr>
          <w:p w:rsidR="00F25542" w:rsidRPr="006A36DB" w:rsidRDefault="006A36DB" w:rsidP="006A36DB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</w:rPr>
            </w:pPr>
            <w:r w:rsidRPr="006A36DB">
              <w:rPr>
                <w:rFonts w:asciiTheme="majorHAnsi" w:hAnsiTheme="majorHAnsi" w:cstheme="minorHAnsi"/>
                <w:color w:val="auto"/>
              </w:rPr>
              <w:t>Rezultati se koriste za unapređenje rada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5983"/>
      </w:tblGrid>
      <w:tr w:rsidR="007C1F78" w:rsidRPr="00AE4BA0" w:rsidTr="007C1F78">
        <w:trPr>
          <w:trHeight w:val="320"/>
          <w:jc w:val="center"/>
        </w:trPr>
        <w:tc>
          <w:tcPr>
            <w:tcW w:w="2865" w:type="dxa"/>
            <w:vAlign w:val="center"/>
          </w:tcPr>
          <w:p w:rsidR="007C1F78" w:rsidRPr="00AE4BA0" w:rsidRDefault="007C1F78" w:rsidP="00FE659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E4BA0">
              <w:rPr>
                <w:rFonts w:asciiTheme="minorHAnsi" w:hAnsiTheme="minorHAnsi" w:cstheme="minorHAnsi"/>
              </w:rPr>
              <w:lastRenderedPageBreak/>
              <w:t>AKTIVNOST,</w:t>
            </w:r>
          </w:p>
          <w:p w:rsidR="007C1F78" w:rsidRPr="00AE4BA0" w:rsidRDefault="007C1F78" w:rsidP="00FE659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E4BA0">
              <w:rPr>
                <w:rFonts w:asciiTheme="minorHAnsi" w:hAnsiTheme="minorHAnsi" w:cstheme="minorHAnsi"/>
              </w:rPr>
              <w:t>PROGRAM I/ILI PROJEKT</w:t>
            </w:r>
          </w:p>
        </w:tc>
        <w:tc>
          <w:tcPr>
            <w:tcW w:w="5983" w:type="dxa"/>
            <w:shd w:val="clear" w:color="auto" w:fill="FFFFFF" w:themeFill="background1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7C1F78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IZVANNASTAVNE AKTIVNOSTI –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7C1F78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RECITATORSKA</w:t>
            </w:r>
          </w:p>
        </w:tc>
      </w:tr>
      <w:tr w:rsidR="007C1F78" w:rsidRPr="00AE4BA0" w:rsidTr="007C1F78">
        <w:trPr>
          <w:trHeight w:val="255"/>
          <w:jc w:val="center"/>
        </w:trPr>
        <w:tc>
          <w:tcPr>
            <w:tcW w:w="2865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Nositelj/i aktivnosti</w:t>
            </w:r>
          </w:p>
        </w:tc>
        <w:tc>
          <w:tcPr>
            <w:tcW w:w="5983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Jelka Marović, učenici recitatorske grupe 6. i 7. razreda</w:t>
            </w:r>
          </w:p>
        </w:tc>
      </w:tr>
      <w:tr w:rsidR="007C1F78" w:rsidRPr="00AE4BA0" w:rsidTr="007C1F78">
        <w:trPr>
          <w:trHeight w:val="270"/>
          <w:jc w:val="center"/>
        </w:trPr>
        <w:tc>
          <w:tcPr>
            <w:tcW w:w="2865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Planirani broj učenika</w:t>
            </w:r>
          </w:p>
        </w:tc>
        <w:tc>
          <w:tcPr>
            <w:tcW w:w="5983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prema iskazanom interesu učenika</w:t>
            </w:r>
          </w:p>
        </w:tc>
      </w:tr>
      <w:tr w:rsidR="007C1F78" w:rsidRPr="00AE4BA0" w:rsidTr="007C1F78">
        <w:trPr>
          <w:trHeight w:val="255"/>
          <w:jc w:val="center"/>
        </w:trPr>
        <w:tc>
          <w:tcPr>
            <w:tcW w:w="2865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Planirani broj sati tjedno</w:t>
            </w:r>
          </w:p>
        </w:tc>
        <w:tc>
          <w:tcPr>
            <w:tcW w:w="5983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 xml:space="preserve"> 2 sata tjedno</w:t>
            </w:r>
          </w:p>
        </w:tc>
      </w:tr>
      <w:tr w:rsidR="007C1F78" w:rsidRPr="00AE4BA0" w:rsidTr="007C1F78">
        <w:trPr>
          <w:trHeight w:val="709"/>
          <w:jc w:val="center"/>
        </w:trPr>
        <w:tc>
          <w:tcPr>
            <w:tcW w:w="2865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Ciljevi aktivnosti</w:t>
            </w:r>
          </w:p>
        </w:tc>
        <w:tc>
          <w:tcPr>
            <w:tcW w:w="5983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poticati maštu stvaralaštvo, međusobnu komunikaciju i suradnju, odgovornost prema sebi i drugima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razvijati govorne i izražajne sposobnosti i vještine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učiti djecu spoznavanju sebe i svijeta oko sebe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razvijati individualnost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oslobađati spontanost kod djece</w:t>
            </w:r>
          </w:p>
        </w:tc>
      </w:tr>
      <w:tr w:rsidR="007C1F78" w:rsidRPr="00AE4BA0" w:rsidTr="007C1F78">
        <w:trPr>
          <w:trHeight w:val="343"/>
          <w:jc w:val="center"/>
        </w:trPr>
        <w:tc>
          <w:tcPr>
            <w:tcW w:w="2865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Način realizacije</w:t>
            </w:r>
          </w:p>
        </w:tc>
        <w:tc>
          <w:tcPr>
            <w:tcW w:w="5983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rad u skupinama, individualni rad, frontalni rad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suradnja s glazbenim, plesnim i ostalim grupama koje učestvuju u pripremanju programa-predstava</w:t>
            </w:r>
          </w:p>
        </w:tc>
      </w:tr>
      <w:tr w:rsidR="007C1F78" w:rsidRPr="00AE4BA0" w:rsidTr="007C1F78">
        <w:trPr>
          <w:trHeight w:val="256"/>
          <w:jc w:val="center"/>
        </w:trPr>
        <w:tc>
          <w:tcPr>
            <w:tcW w:w="2865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Namjena</w:t>
            </w:r>
          </w:p>
        </w:tc>
        <w:tc>
          <w:tcPr>
            <w:tcW w:w="5983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poticati i razvijati maštu i stvaralaštvo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pripremati djecu za javne nastupe - priredbe</w:t>
            </w:r>
          </w:p>
        </w:tc>
      </w:tr>
      <w:tr w:rsidR="007C1F78" w:rsidRPr="00AE4BA0" w:rsidTr="007C1F78">
        <w:trPr>
          <w:trHeight w:val="255"/>
          <w:jc w:val="center"/>
        </w:trPr>
        <w:tc>
          <w:tcPr>
            <w:tcW w:w="2865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Vremenik</w:t>
            </w:r>
          </w:p>
        </w:tc>
        <w:tc>
          <w:tcPr>
            <w:tcW w:w="5983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tijekom školske godine 2014./2015.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C1F78" w:rsidRPr="00AE4BA0" w:rsidTr="007C1F78">
        <w:trPr>
          <w:trHeight w:val="270"/>
          <w:jc w:val="center"/>
        </w:trPr>
        <w:tc>
          <w:tcPr>
            <w:tcW w:w="2865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Mjesto realizacije</w:t>
            </w:r>
          </w:p>
        </w:tc>
        <w:tc>
          <w:tcPr>
            <w:tcW w:w="5983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učionice, školski atrij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C1F78" w:rsidRPr="00AE4BA0" w:rsidTr="007C1F78">
        <w:trPr>
          <w:trHeight w:val="133"/>
          <w:jc w:val="center"/>
        </w:trPr>
        <w:tc>
          <w:tcPr>
            <w:tcW w:w="2865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Troškovnik</w:t>
            </w:r>
          </w:p>
        </w:tc>
        <w:tc>
          <w:tcPr>
            <w:tcW w:w="5983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izrada pomagala za predstavu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C1F78" w:rsidRPr="00AE4BA0" w:rsidTr="007C1F78">
        <w:trPr>
          <w:trHeight w:val="783"/>
          <w:jc w:val="center"/>
        </w:trPr>
        <w:tc>
          <w:tcPr>
            <w:tcW w:w="2865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Način vrjednovanja i korištenje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rezultata vrjednovanja</w:t>
            </w:r>
          </w:p>
        </w:tc>
        <w:tc>
          <w:tcPr>
            <w:tcW w:w="5983" w:type="dxa"/>
            <w:vAlign w:val="center"/>
          </w:tcPr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 xml:space="preserve">- vrjednovati postignuća svakog učenika i poticati na samoprocjenjivanje 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stvarati ugodno radno ozračje, procijeniti motiviranost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prezentirati uvježbano i naučeno na školskim priredbama</w:t>
            </w:r>
          </w:p>
          <w:p w:rsidR="007C1F78" w:rsidRPr="007C1F78" w:rsidRDefault="007C1F78" w:rsidP="00FE659F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7C1F78" w:rsidRDefault="007C1F78" w:rsidP="003648F9">
      <w:pPr>
        <w:spacing w:after="0" w:line="240" w:lineRule="auto"/>
      </w:pPr>
    </w:p>
    <w:p w:rsidR="007C1F78" w:rsidRDefault="007C1F78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05"/>
      </w:tblGrid>
      <w:tr w:rsidR="003648F9" w:rsidRPr="003648F9" w:rsidTr="006A36DB">
        <w:trPr>
          <w:trHeight w:val="3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C42A12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lastRenderedPageBreak/>
              <w:br w:type="page"/>
            </w:r>
            <w:r w:rsidR="003648F9" w:rsidRPr="003648F9">
              <w:rPr>
                <w:rFonts w:asciiTheme="minorHAnsi" w:hAnsiTheme="minorHAnsi" w:cstheme="minorHAnsi"/>
              </w:rPr>
              <w:t>AKTIVNOST,</w:t>
            </w:r>
          </w:p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PROGRAM I/ILI PROJEKT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3648F9">
              <w:rPr>
                <w:rFonts w:asciiTheme="minorHAnsi" w:hAnsiTheme="minorHAnsi" w:cstheme="minorHAnsi"/>
                <w:b/>
                <w:bCs/>
                <w:color w:val="365F91" w:themeColor="accent1" w:themeShade="BF"/>
              </w:rPr>
              <w:t>IZVANNASTAVNE AKTIVNOSTI –</w:t>
            </w:r>
          </w:p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3648F9">
              <w:rPr>
                <w:rFonts w:asciiTheme="minorHAnsi" w:hAnsiTheme="minorHAnsi" w:cstheme="minorHAnsi"/>
                <w:b/>
                <w:bCs/>
                <w:color w:val="365F91" w:themeColor="accent1" w:themeShade="BF"/>
              </w:rPr>
              <w:t>LITERARNA GRUPA</w:t>
            </w:r>
          </w:p>
        </w:tc>
      </w:tr>
      <w:tr w:rsidR="003648F9" w:rsidRPr="003648F9" w:rsidTr="00A465F0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NOSITELJ/I AKTIVNOSTI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Zorana Litović - Vukojević</w:t>
            </w:r>
          </w:p>
        </w:tc>
      </w:tr>
      <w:tr w:rsidR="003648F9" w:rsidRPr="003648F9" w:rsidTr="00A465F0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PLANIRANI BROJ UČENIKA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10 - 20</w:t>
            </w:r>
          </w:p>
        </w:tc>
      </w:tr>
      <w:tr w:rsidR="003648F9" w:rsidRPr="003648F9" w:rsidTr="00A465F0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PLANIRANI BROJ SATI TJEDNO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6A36DB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648F9" w:rsidRPr="003648F9" w:rsidTr="00A465F0">
        <w:trPr>
          <w:trHeight w:val="7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CILJEVI AKTIVNOSTI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Pridonijeti osposobljavanju učenika za govornu komunikaciju koja im omogućuje ovladavanje sadržajima svih nastavnih predmeta i uključivanje u cjeloživotno učenje. Uvoditi učenike u samostalno čitanje poezije, uvježbavanje govornih vrednota.</w:t>
            </w:r>
          </w:p>
          <w:p w:rsidR="003648F9" w:rsidRPr="003648F9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Produbiti i proširiti znanja, vještine, sposobnosti i navike koje pridonose učenikovu osobnom razvoju i omogućuju im aktivno sudjelovanje u društvu. Multidisciplinarno povezivanje odgojnih i obrazovnih predmeta. Pridonijeti osposobljavanju učenika za jezičnu komunikaciju koja im omogućuje ovladavanje sadržajima svih nastavnih predmeta i uključivanje u cjeloživotno učenje. Omogućiti razvoj sposobnosti usmenog i pismenog izražavanja.</w:t>
            </w:r>
          </w:p>
          <w:p w:rsidR="003648F9" w:rsidRPr="003648F9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Omogućiti stjecanje znanja o sredstvima izražavanja u</w:t>
            </w:r>
          </w:p>
          <w:p w:rsidR="003648F9" w:rsidRPr="003648F9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literarnom stvaralaštvu, usvajanje vještina, sposobnosti, stajališta, vrijednosti i navika koje pridonose učenikovu osobnom razvoju i omogućuju im aktivno sudjelovanje u društvu. Pridonijeti razvoju pozitivnog odnosa prema književnosti. Njegovati osobne književne interese učenika.</w:t>
            </w:r>
          </w:p>
        </w:tc>
      </w:tr>
      <w:tr w:rsidR="003648F9" w:rsidRPr="003648F9" w:rsidTr="00A465F0">
        <w:trPr>
          <w:trHeight w:val="3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NAČIN REALIZACIJE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6A36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Literarne radionice i igre, izrada literarnih mapa, pismene i usmene vj</w:t>
            </w:r>
            <w:r w:rsidR="006A36DB">
              <w:rPr>
                <w:rFonts w:asciiTheme="minorHAnsi" w:hAnsiTheme="minorHAnsi" w:cstheme="minorHAnsi"/>
                <w:sz w:val="24"/>
                <w:szCs w:val="24"/>
              </w:rPr>
              <w:t>ežbe, čitanje književnih djela.</w:t>
            </w:r>
          </w:p>
        </w:tc>
      </w:tr>
      <w:tr w:rsidR="003648F9" w:rsidRPr="003648F9" w:rsidTr="00A465F0">
        <w:trPr>
          <w:trHeight w:val="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NAMJENA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Razvijanje pozitivnih osjećaja prema književnosti.</w:t>
            </w:r>
          </w:p>
        </w:tc>
      </w:tr>
      <w:tr w:rsidR="003648F9" w:rsidRPr="003648F9" w:rsidTr="00A465F0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VREMENIK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3648F9" w:rsidRDefault="003648F9" w:rsidP="006A36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Godišnje je planirano</w:t>
            </w:r>
            <w:r w:rsidR="006A36DB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 xml:space="preserve"> sat tjedno tijekom šk. god. </w:t>
            </w:r>
            <w:r w:rsidR="00E558EC">
              <w:rPr>
                <w:rFonts w:asciiTheme="minorHAnsi" w:hAnsiTheme="minorHAnsi" w:cstheme="minorHAnsi"/>
                <w:sz w:val="24"/>
                <w:szCs w:val="24"/>
              </w:rPr>
              <w:t>2014./2015.</w:t>
            </w:r>
          </w:p>
        </w:tc>
      </w:tr>
      <w:tr w:rsidR="003648F9" w:rsidRPr="003648F9" w:rsidTr="00A465F0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MJESTO REALIZACIJE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Škola</w:t>
            </w:r>
          </w:p>
        </w:tc>
      </w:tr>
      <w:tr w:rsidR="003648F9" w:rsidRPr="003648F9" w:rsidTr="00A465F0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TROŠKOVNIK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 xml:space="preserve">100 kn  </w:t>
            </w:r>
          </w:p>
        </w:tc>
      </w:tr>
      <w:tr w:rsidR="003648F9" w:rsidRPr="003648F9" w:rsidTr="00A465F0">
        <w:trPr>
          <w:trHeight w:val="7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NAČIN VRJEDNOVANJA I KORIŠTENJE</w:t>
            </w:r>
          </w:p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REZULTATA VRJEDNOVANJA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Rezultati se koriste za unapređenje rada.</w:t>
            </w:r>
          </w:p>
        </w:tc>
      </w:tr>
    </w:tbl>
    <w:p w:rsidR="00C42A12" w:rsidRDefault="00C42A12" w:rsidP="000B51DF">
      <w:pPr>
        <w:spacing w:after="0" w:line="240" w:lineRule="auto"/>
      </w:pPr>
    </w:p>
    <w:p w:rsidR="00C42A12" w:rsidRDefault="00C42A12">
      <w:pPr>
        <w:spacing w:after="0" w:line="240" w:lineRule="auto"/>
      </w:pPr>
      <w:r>
        <w:br w:type="page"/>
      </w:r>
    </w:p>
    <w:tbl>
      <w:tblPr>
        <w:tblStyle w:val="TableGrid0"/>
        <w:tblW w:w="9739" w:type="dxa"/>
        <w:jc w:val="center"/>
        <w:tblInd w:w="0" w:type="dxa"/>
        <w:tblCellMar>
          <w:top w:w="43" w:type="dxa"/>
          <w:left w:w="84" w:type="dxa"/>
          <w:right w:w="45" w:type="dxa"/>
        </w:tblCellMar>
        <w:tblLook w:val="04A0" w:firstRow="1" w:lastRow="0" w:firstColumn="1" w:lastColumn="0" w:noHBand="0" w:noVBand="1"/>
      </w:tblPr>
      <w:tblGrid>
        <w:gridCol w:w="2935"/>
        <w:gridCol w:w="6804"/>
      </w:tblGrid>
      <w:tr w:rsidR="004E4118" w:rsidTr="00610B37">
        <w:trPr>
          <w:trHeight w:val="930"/>
          <w:jc w:val="center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lastRenderedPageBreak/>
              <w:t xml:space="preserve">NAZIV AKTIVNOSTI 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4118" w:rsidRPr="0025489D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color w:val="244061" w:themeColor="accent1" w:themeShade="80"/>
              </w:rPr>
            </w:pPr>
            <w:r w:rsidRPr="0025489D">
              <w:rPr>
                <w:rFonts w:asciiTheme="minorHAnsi" w:eastAsia="Times New Roman" w:hAnsiTheme="minorHAnsi" w:cstheme="minorHAnsi"/>
                <w:b/>
                <w:color w:val="244061" w:themeColor="accent1" w:themeShade="80"/>
              </w:rPr>
              <w:t xml:space="preserve">Izvannastavna aktivnost mladih tehničara - Robotika </w:t>
            </w:r>
          </w:p>
        </w:tc>
      </w:tr>
      <w:tr w:rsidR="004E4118" w:rsidTr="00610B37">
        <w:trPr>
          <w:trHeight w:val="507"/>
          <w:jc w:val="center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4E4118" w:rsidP="00610B37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NOSITELJI 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118" w:rsidRPr="004E4118" w:rsidRDefault="004E4118" w:rsidP="00610B37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Tomislav Grubišić </w:t>
            </w:r>
          </w:p>
        </w:tc>
      </w:tr>
      <w:tr w:rsidR="004E4118" w:rsidTr="00610B37">
        <w:trPr>
          <w:trHeight w:val="487"/>
          <w:jc w:val="center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610B37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</w:t>
            </w:r>
            <w:r w:rsidR="004E4118" w:rsidRPr="004E4118">
              <w:rPr>
                <w:rFonts w:asciiTheme="minorHAnsi" w:eastAsia="Times New Roman" w:hAnsiTheme="minorHAnsi" w:cstheme="minorHAnsi"/>
              </w:rPr>
              <w:t xml:space="preserve">LANIRANI BROJ UČENIKA 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do 10 učenika, 5.-8. razredi </w:t>
            </w:r>
          </w:p>
        </w:tc>
      </w:tr>
      <w:tr w:rsidR="004E4118" w:rsidTr="00610B37">
        <w:trPr>
          <w:trHeight w:val="380"/>
          <w:jc w:val="center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PLANIRANI BROJ NASTAVNIH SATI 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-2 sata tjedno (70 godišnje) </w:t>
            </w:r>
          </w:p>
        </w:tc>
      </w:tr>
      <w:tr w:rsidR="004E4118" w:rsidTr="00610B37">
        <w:trPr>
          <w:trHeight w:val="1172"/>
          <w:jc w:val="center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CILJ 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- Osposobiti učenike za samostalnu i učinkovitu gradnju robota i izrađivanje programa za upravljanje robotima korištenjem programskih jezika. Razvijanje logičkih i kreativnih sposobnosti </w:t>
            </w:r>
          </w:p>
        </w:tc>
      </w:tr>
      <w:tr w:rsidR="004E4118" w:rsidTr="00610B37">
        <w:trPr>
          <w:trHeight w:val="1739"/>
          <w:jc w:val="center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NAMJENA 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118" w:rsidRPr="004E4118" w:rsidRDefault="004E4118" w:rsidP="00610B37">
            <w:pPr>
              <w:pStyle w:val="Default"/>
              <w:numPr>
                <w:ilvl w:val="0"/>
                <w:numId w:val="46"/>
              </w:numPr>
              <w:ind w:left="359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Podučavanje učenika temeljnim principima robotke, njihovoj primjeni i vođenju robotskih model pomoću računala, mikrokontrolera i daljinskim putem </w:t>
            </w:r>
          </w:p>
          <w:p w:rsidR="004E4118" w:rsidRPr="004E4118" w:rsidRDefault="004E4118" w:rsidP="00610B37">
            <w:pPr>
              <w:pStyle w:val="Default"/>
              <w:numPr>
                <w:ilvl w:val="0"/>
                <w:numId w:val="46"/>
              </w:numPr>
              <w:ind w:left="359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Korištenje stečenih znanja i vještina u svakodnevnom životu </w:t>
            </w:r>
          </w:p>
          <w:p w:rsidR="004E4118" w:rsidRPr="004E4118" w:rsidRDefault="004E4118" w:rsidP="00610B37">
            <w:pPr>
              <w:pStyle w:val="Default"/>
              <w:numPr>
                <w:ilvl w:val="0"/>
                <w:numId w:val="46"/>
              </w:numPr>
              <w:ind w:left="359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Brže i kvalitetnije rješavanje postavljenih zadataka </w:t>
            </w:r>
          </w:p>
          <w:p w:rsidR="004E4118" w:rsidRPr="00610B37" w:rsidRDefault="004E4118" w:rsidP="00610B37">
            <w:pPr>
              <w:pStyle w:val="Default"/>
              <w:numPr>
                <w:ilvl w:val="0"/>
                <w:numId w:val="46"/>
              </w:numPr>
              <w:ind w:left="359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Proširivanje znanja </w:t>
            </w:r>
          </w:p>
        </w:tc>
      </w:tr>
      <w:tr w:rsidR="004E4118" w:rsidTr="00610B37">
        <w:trPr>
          <w:trHeight w:val="2333"/>
          <w:jc w:val="center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NAČIN – MJESTO REALIZACIJE 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B37" w:rsidRDefault="004E4118" w:rsidP="00610B3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- Putem dodatne nastave u specijaliziranoj učionici </w:t>
            </w:r>
          </w:p>
          <w:p w:rsidR="00610B37" w:rsidRDefault="004E4118" w:rsidP="00610B3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>- Kroz različite oblike i metode poučavanja i učenja</w:t>
            </w:r>
          </w:p>
          <w:p w:rsidR="00610B37" w:rsidRDefault="00610B37" w:rsidP="00610B37">
            <w:pPr>
              <w:pStyle w:val="Default"/>
              <w:rPr>
                <w:rFonts w:asciiTheme="minorHAnsi" w:eastAsia="Times New Roman" w:hAnsiTheme="minorHAnsi" w:cstheme="minorHAnsi"/>
              </w:rPr>
            </w:pPr>
          </w:p>
          <w:p w:rsidR="004E4118" w:rsidRDefault="00610B37" w:rsidP="00610B3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* Izvanučionička nastava - do 15 sati</w:t>
            </w:r>
            <w:r w:rsidR="004E4118" w:rsidRPr="004E4118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610B37" w:rsidRDefault="00610B37" w:rsidP="00610B37">
            <w:pPr>
              <w:pStyle w:val="Default"/>
              <w:rPr>
                <w:rFonts w:asciiTheme="minorHAnsi" w:eastAsia="Times New Roman" w:hAnsiTheme="minorHAnsi" w:cstheme="minorHAnsi"/>
              </w:rPr>
            </w:pPr>
          </w:p>
          <w:p w:rsidR="00610B37" w:rsidRDefault="00610B37" w:rsidP="00610B3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- Posjete smotrama i festivalima</w:t>
            </w:r>
          </w:p>
          <w:p w:rsidR="004E4118" w:rsidRPr="004E4118" w:rsidRDefault="00610B37" w:rsidP="00610B3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- Posjete fakultetima tehničkih i srodnih područja koja se bave robotikom</w:t>
            </w:r>
          </w:p>
        </w:tc>
      </w:tr>
      <w:tr w:rsidR="004E4118" w:rsidTr="00610B37">
        <w:trPr>
          <w:trHeight w:val="859"/>
          <w:jc w:val="center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VREMENIK 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Tijekom školske godine 2014./2015. </w:t>
            </w:r>
          </w:p>
        </w:tc>
      </w:tr>
      <w:tr w:rsidR="004E4118" w:rsidTr="00610B37">
        <w:trPr>
          <w:trHeight w:val="1426"/>
          <w:jc w:val="center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TROŠKOVNIK (potreban materijal) 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118" w:rsidRPr="004E4118" w:rsidRDefault="004E4118" w:rsidP="00610B3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-literatura </w:t>
            </w:r>
          </w:p>
          <w:p w:rsidR="004E4118" w:rsidRPr="004E4118" w:rsidRDefault="004E4118" w:rsidP="00610B3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LegoMindstorms i Fischer roboti </w:t>
            </w:r>
          </w:p>
          <w:p w:rsidR="004E4118" w:rsidRPr="004E4118" w:rsidRDefault="004E4118" w:rsidP="00610B3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Potrošni materijal za rad okvirno </w:t>
            </w:r>
          </w:p>
          <w:p w:rsidR="00610B37" w:rsidRDefault="00610B37" w:rsidP="00610B37">
            <w:pPr>
              <w:pStyle w:val="Defaul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  <w:r w:rsidR="004E4118" w:rsidRPr="004E4118">
              <w:rPr>
                <w:rFonts w:asciiTheme="minorHAnsi" w:eastAsia="Times New Roman" w:hAnsiTheme="minorHAnsi" w:cstheme="minorHAnsi"/>
              </w:rPr>
              <w:t xml:space="preserve">000,00 kn </w:t>
            </w:r>
          </w:p>
          <w:p w:rsidR="00610B37" w:rsidRPr="004E4118" w:rsidRDefault="00610B37" w:rsidP="00610B37">
            <w:pPr>
              <w:pStyle w:val="Default"/>
              <w:numPr>
                <w:ilvl w:val="0"/>
                <w:numId w:val="46"/>
              </w:numPr>
              <w:ind w:left="34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Cijena autobusne karte za događanja izvan škole</w:t>
            </w:r>
          </w:p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4E4118" w:rsidTr="00610B37">
        <w:trPr>
          <w:trHeight w:val="1172"/>
          <w:jc w:val="center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NAČIN VREDNOVANJA 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Vrednovanje postignuća učenika u skladu s rezultatima, ciljevima, zadaćama i sadržajima. </w:t>
            </w:r>
          </w:p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- Vrednovanje kroz postignuća na natjecanjima u robotici. </w:t>
            </w:r>
          </w:p>
          <w:p w:rsidR="004E4118" w:rsidRPr="004E4118" w:rsidRDefault="004E4118" w:rsidP="004E4118">
            <w:pPr>
              <w:pStyle w:val="Default"/>
              <w:jc w:val="center"/>
              <w:rPr>
                <w:rFonts w:asciiTheme="minorHAnsi" w:eastAsia="Times New Roman" w:hAnsiTheme="minorHAnsi" w:cstheme="minorHAnsi"/>
              </w:rPr>
            </w:pPr>
            <w:r w:rsidRPr="004E411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:rsidR="005750C2" w:rsidRDefault="005750C2"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3260"/>
        <w:gridCol w:w="3402"/>
      </w:tblGrid>
      <w:tr w:rsidR="00E72015" w:rsidRPr="00E72015" w:rsidTr="00610B37">
        <w:trPr>
          <w:trHeight w:val="776"/>
          <w:jc w:val="center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>Izvannastavne aktivnosti</w:t>
            </w:r>
          </w:p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>Povijesna grupa</w:t>
            </w:r>
          </w:p>
        </w:tc>
      </w:tr>
      <w:tr w:rsidR="00E72015" w:rsidRPr="00E72015" w:rsidTr="00610B37">
        <w:trPr>
          <w:trHeight w:val="776"/>
          <w:jc w:val="center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NOSITELJI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Vedrana Sočo</w:t>
            </w:r>
          </w:p>
        </w:tc>
      </w:tr>
      <w:tr w:rsidR="00E72015" w:rsidRPr="00E72015" w:rsidTr="00610B37">
        <w:trPr>
          <w:trHeight w:val="795"/>
          <w:jc w:val="center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PLANIRANI BROJ UČENIKA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9138B" w:rsidRDefault="0079138B" w:rsidP="00610B3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20 </w:t>
            </w:r>
          </w:p>
          <w:p w:rsidR="00E72015" w:rsidRPr="00E72015" w:rsidRDefault="0079138B" w:rsidP="00610B3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(dvije grupe po 10 učenika)</w:t>
            </w:r>
          </w:p>
        </w:tc>
      </w:tr>
      <w:tr w:rsidR="00E72015" w:rsidRPr="00E72015" w:rsidTr="00610B37">
        <w:trPr>
          <w:trHeight w:val="557"/>
          <w:jc w:val="center"/>
        </w:trPr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PLANIRANI BROJ NASTAVNIH SATI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GODIŠNJI</w:t>
            </w:r>
          </w:p>
        </w:tc>
      </w:tr>
      <w:tr w:rsidR="00E72015" w:rsidRPr="00E72015" w:rsidTr="00610B37">
        <w:trPr>
          <w:trHeight w:val="557"/>
          <w:jc w:val="center"/>
        </w:trPr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79138B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79138B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</w:tr>
      <w:tr w:rsidR="00E72015" w:rsidRPr="00E72015" w:rsidTr="00610B37">
        <w:trPr>
          <w:trHeight w:val="785"/>
          <w:jc w:val="center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CILJ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1. grupa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-razvoj sposobnosti za istraživanje povijesnih izvora i prošlosti Splita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-upoznavanje s dodatnim sadržajima vezanima uz sadržaje koji se obrađuju u okviru nastave povijesti ili u okviru školskih projekata u skladu s interesom učenika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-razvoj organizacijskih vještina i vježbanje timskog rada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-upoznavanje s  mogućnostima korištenja kulturno-povijesnih sadržaja u turističkoj ponudi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 razvoj kreativnosti i istraživačkog duha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 razvoj interesa za povijest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2.grupa- Povijest-GOO</w:t>
            </w:r>
          </w:p>
          <w:p w:rsidR="0079138B" w:rsidRPr="0079138B" w:rsidRDefault="0079138B" w:rsidP="00610B37">
            <w:pPr>
              <w:widowControl w:val="0"/>
              <w:tabs>
                <w:tab w:val="left" w:pos="90"/>
                <w:tab w:val="left" w:pos="5490"/>
              </w:tabs>
              <w:autoSpaceDE w:val="0"/>
              <w:autoSpaceDN w:val="0"/>
              <w:adjustRightInd w:val="0"/>
              <w:spacing w:before="159"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-povezivanje nastave povijesti s odgovarajućim sadržajima međupredmetne teme  Građanskog odgoja i obrazovanja</w:t>
            </w:r>
          </w:p>
          <w:p w:rsidR="00E72015" w:rsidRPr="0079138B" w:rsidRDefault="0079138B" w:rsidP="00610B37">
            <w:pPr>
              <w:widowControl w:val="0"/>
              <w:tabs>
                <w:tab w:val="left" w:pos="90"/>
                <w:tab w:val="left" w:pos="5490"/>
              </w:tabs>
              <w:autoSpaceDE w:val="0"/>
              <w:autoSpaceDN w:val="0"/>
              <w:adjustRightInd w:val="0"/>
              <w:spacing w:before="159"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-razvoj znanja, vještina, sposobnosti i stavova koji razvijaju demokratsku svijest učenika</w:t>
            </w:r>
          </w:p>
        </w:tc>
      </w:tr>
      <w:tr w:rsidR="00E72015" w:rsidRPr="00E72015" w:rsidTr="00610B37">
        <w:trPr>
          <w:trHeight w:val="785"/>
          <w:jc w:val="center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NAMJENA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1. grupa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-istraživanje prošlosti Splita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-razvoj interesa za povijest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-razvoj svijesti o važnosti očuvanja kulturno-povijesne baštine i upoznavanje s  mogućnostima korištenja kulturno-povijesnih sadržaja u turističkoj ponudi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 xml:space="preserve">- razvoj svijesti o potrebi sudjelovanja u radu zajednice u kojoj učenici žive 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 xml:space="preserve">-obilježavanje važnih povijesnih događaja uređenjem učioničkog ili školskih panoa 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lastRenderedPageBreak/>
              <w:t>-sudjelovanje u školskim projektima ili projektima nastave povijesti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2. grupa- Povijest-GOO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 razvoj kompetencija utvrđenih NOK-om vezano uz međupredmetnu temu Građanski odgoj i obrazovanje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-razvoj građanske kulture učenika</w:t>
            </w:r>
          </w:p>
          <w:p w:rsidR="00E72015" w:rsidRPr="0079138B" w:rsidRDefault="00E72015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-sudjelovanje u školskim projektima ili projektima nastave povijesti</w:t>
            </w:r>
          </w:p>
        </w:tc>
      </w:tr>
      <w:tr w:rsidR="00E72015" w:rsidRPr="00E72015" w:rsidTr="00610B37">
        <w:trPr>
          <w:trHeight w:val="785"/>
          <w:jc w:val="center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lastRenderedPageBreak/>
              <w:t>NAČIN – MJESTO REALIZACIJE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1.grupa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Posjete muzejima, galerijama, izložbama i ustanovama opće kulturno-povijesne važnosti. U učionici povijesti učenje kroz dramatizaciju, radionice, izradu praktičnih radova ( likovni, literarni, plakati…) i prezentaciju ostvarenih radionica i projekata.</w:t>
            </w:r>
          </w:p>
          <w:p w:rsidR="0079138B" w:rsidRPr="0079138B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2.grupa- Povijest- GOO</w:t>
            </w:r>
          </w:p>
          <w:p w:rsidR="00E72015" w:rsidRPr="00E72015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U učionici povijesti učenje uz primjenu aktivnih metoda učenja ( debata, simulacija suđenja, istraživanje, projekt…)</w:t>
            </w:r>
          </w:p>
        </w:tc>
      </w:tr>
      <w:tr w:rsidR="00E72015" w:rsidRPr="00E72015" w:rsidTr="00610B37">
        <w:trPr>
          <w:trHeight w:val="785"/>
          <w:jc w:val="center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VREMENIK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-tijekom školske godine</w:t>
            </w:r>
          </w:p>
        </w:tc>
      </w:tr>
      <w:tr w:rsidR="00E72015" w:rsidRPr="00E72015" w:rsidTr="00610B37">
        <w:trPr>
          <w:trHeight w:val="1335"/>
          <w:jc w:val="center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TROŠKOVNIK (potreban materijal)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 xml:space="preserve">-ulaznice za muzeje, prijevoz, </w:t>
            </w:r>
            <w:r w:rsidR="0079138B">
              <w:rPr>
                <w:rFonts w:asciiTheme="minorHAnsi" w:hAnsiTheme="minorHAnsi"/>
                <w:sz w:val="24"/>
                <w:szCs w:val="24"/>
              </w:rPr>
              <w:t>uredski materijal</w:t>
            </w:r>
            <w:r w:rsidRPr="00E72015">
              <w:rPr>
                <w:rFonts w:asciiTheme="minorHAnsi" w:hAnsiTheme="minorHAnsi"/>
                <w:sz w:val="24"/>
                <w:szCs w:val="24"/>
              </w:rPr>
              <w:t xml:space="preserve"> …</w:t>
            </w:r>
          </w:p>
        </w:tc>
      </w:tr>
      <w:tr w:rsidR="00E72015" w:rsidRPr="00E72015" w:rsidTr="00610B37">
        <w:trPr>
          <w:trHeight w:val="795"/>
          <w:jc w:val="center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NAČIN VREDNOVANJA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-elementi samovrjednovanja</w:t>
            </w:r>
          </w:p>
          <w:p w:rsidR="00E72015" w:rsidRPr="00E72015" w:rsidRDefault="00E72015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-opisno praćenje napredovanja i postignuća učenika</w:t>
            </w:r>
          </w:p>
        </w:tc>
      </w:tr>
    </w:tbl>
    <w:p w:rsidR="0065085A" w:rsidRDefault="0065085A">
      <w:pPr>
        <w:spacing w:after="0" w:line="240" w:lineRule="auto"/>
      </w:pPr>
    </w:p>
    <w:p w:rsidR="0065085A" w:rsidRDefault="0065085A">
      <w:pPr>
        <w:spacing w:after="0" w:line="240" w:lineRule="auto"/>
      </w:pPr>
      <w:r>
        <w:br w:type="page"/>
      </w:r>
    </w:p>
    <w:p w:rsidR="00740976" w:rsidRDefault="00740976" w:rsidP="000B4C6D">
      <w:pPr>
        <w:pStyle w:val="Heading1"/>
      </w:pPr>
      <w:bookmarkStart w:id="12" w:name="_Toc399144193"/>
      <w:r w:rsidRPr="000B4C6D">
        <w:lastRenderedPageBreak/>
        <w:t>Izvanučionička</w:t>
      </w:r>
      <w:r>
        <w:t xml:space="preserve"> nastava</w:t>
      </w:r>
      <w:bookmarkEnd w:id="12"/>
    </w:p>
    <w:p w:rsidR="006E67CE" w:rsidRPr="00613C57" w:rsidRDefault="00587E19" w:rsidP="00613C57">
      <w:pPr>
        <w:pStyle w:val="Heading2"/>
      </w:pPr>
      <w:bookmarkStart w:id="13" w:name="_Toc399144194"/>
      <w:r w:rsidRPr="00613C57">
        <w:t xml:space="preserve">GODIŠNJI </w:t>
      </w:r>
      <w:r w:rsidR="006E67CE" w:rsidRPr="00613C57">
        <w:t>PLAN</w:t>
      </w:r>
      <w:r w:rsidRPr="00613C57">
        <w:t xml:space="preserve"> I PROGRAM</w:t>
      </w:r>
      <w:r w:rsidR="006E67CE" w:rsidRPr="00613C57">
        <w:t xml:space="preserve"> IZVANUČIONIČKE NASTAVE</w:t>
      </w:r>
      <w:r w:rsidRPr="00613C57">
        <w:t xml:space="preserve"> u školskoj godini </w:t>
      </w:r>
      <w:r w:rsidR="00E558EC">
        <w:t>2014./2015.</w:t>
      </w:r>
      <w:bookmarkEnd w:id="13"/>
    </w:p>
    <w:p w:rsidR="00973C4B" w:rsidRPr="00973C4B" w:rsidRDefault="00973C4B" w:rsidP="00973C4B"/>
    <w:p w:rsidR="00186CE4" w:rsidRPr="000B4C6D" w:rsidRDefault="00186CE4" w:rsidP="00973C4B">
      <w:pPr>
        <w:jc w:val="both"/>
        <w:rPr>
          <w:rFonts w:cs="Calibri"/>
          <w:sz w:val="28"/>
          <w:szCs w:val="28"/>
        </w:rPr>
      </w:pPr>
      <w:r w:rsidRPr="000B4C6D">
        <w:rPr>
          <w:rFonts w:cs="Calibri"/>
          <w:sz w:val="28"/>
          <w:szCs w:val="28"/>
        </w:rPr>
        <w:t>Izvanučionička  nastava  je  oblik  nastave  koji  podrazumijeva  ostvarivanje  planiranih</w:t>
      </w:r>
      <w:r w:rsidR="00973C4B" w:rsidRPr="000B4C6D">
        <w:rPr>
          <w:rFonts w:cs="Calibri"/>
          <w:sz w:val="28"/>
          <w:szCs w:val="28"/>
        </w:rPr>
        <w:t xml:space="preserve"> p</w:t>
      </w:r>
      <w:r w:rsidRPr="000B4C6D">
        <w:rPr>
          <w:rFonts w:cs="Calibri"/>
          <w:sz w:val="28"/>
          <w:szCs w:val="28"/>
        </w:rPr>
        <w:t>rogramskih  sadržaja  izvan  škole.</w:t>
      </w:r>
      <w:r w:rsidR="00973C4B" w:rsidRPr="000B4C6D">
        <w:rPr>
          <w:rFonts w:cs="Calibri"/>
          <w:sz w:val="28"/>
          <w:szCs w:val="28"/>
        </w:rPr>
        <w:t xml:space="preserve"> Cilj</w:t>
      </w:r>
      <w:r w:rsidRPr="000B4C6D">
        <w:rPr>
          <w:rFonts w:cs="Calibri"/>
          <w:sz w:val="28"/>
          <w:szCs w:val="28"/>
        </w:rPr>
        <w:t xml:space="preserve"> izvanučioničke  nastave  je  učenje  otkrivanjem  u  neposrednoj  životnoj  stvarnosti, u  kojemu  se  učenici  susreću  s  prirodnom i  kulturnom  okolinom, ljudima  koji  u  njoj  žive i  koji  su  utjecali  na  okolinu. Rad  izvan  škole  potiče  radost  otkrivanja, istraživanja  i stvaranja,  utječe  na  stvaranje  kvalitetnih  odnosa  unutar  odgojno-obrazovne skupine, te  potiče  intelektualna  čuvstva.</w:t>
      </w:r>
    </w:p>
    <w:p w:rsidR="00A12AF4" w:rsidRPr="000B4C6D" w:rsidRDefault="00186CE4" w:rsidP="00973C4B">
      <w:pPr>
        <w:jc w:val="both"/>
        <w:rPr>
          <w:rFonts w:cs="Calibri"/>
          <w:sz w:val="28"/>
          <w:szCs w:val="28"/>
        </w:rPr>
      </w:pPr>
      <w:r w:rsidRPr="000B4C6D">
        <w:rPr>
          <w:rFonts w:cs="Calibri"/>
          <w:sz w:val="28"/>
          <w:szCs w:val="28"/>
        </w:rPr>
        <w:t>Najčešći  oblici  izvanučioničke  nastave  su  školski  izleti, odlasci u  kina, kazališta, galerije</w:t>
      </w:r>
      <w:r w:rsidR="00973C4B" w:rsidRPr="000B4C6D">
        <w:rPr>
          <w:rFonts w:cs="Calibri"/>
          <w:sz w:val="28"/>
          <w:szCs w:val="28"/>
        </w:rPr>
        <w:t xml:space="preserve"> ili muzeje;</w:t>
      </w:r>
      <w:r w:rsidRPr="000B4C6D">
        <w:rPr>
          <w:rFonts w:cs="Calibri"/>
          <w:sz w:val="28"/>
          <w:szCs w:val="28"/>
        </w:rPr>
        <w:t xml:space="preserve"> terenska  nastava, „škola  u  prirodi“</w:t>
      </w:r>
      <w:r w:rsidR="00973C4B" w:rsidRPr="000B4C6D">
        <w:rPr>
          <w:rFonts w:cs="Calibri"/>
          <w:sz w:val="28"/>
          <w:szCs w:val="28"/>
        </w:rPr>
        <w:t xml:space="preserve"> </w:t>
      </w:r>
      <w:r w:rsidRPr="000B4C6D">
        <w:rPr>
          <w:rFonts w:cs="Calibri"/>
          <w:sz w:val="28"/>
          <w:szCs w:val="28"/>
        </w:rPr>
        <w:t>i  drugi  slični  organizirani  oblici  poučavanja</w:t>
      </w:r>
      <w:r w:rsidR="00973C4B" w:rsidRPr="000B4C6D">
        <w:rPr>
          <w:rFonts w:cs="Calibri"/>
          <w:sz w:val="28"/>
          <w:szCs w:val="28"/>
        </w:rPr>
        <w:t xml:space="preserve"> </w:t>
      </w:r>
      <w:r w:rsidRPr="000B4C6D">
        <w:rPr>
          <w:rFonts w:cs="Calibri"/>
          <w:sz w:val="28"/>
          <w:szCs w:val="28"/>
        </w:rPr>
        <w:t>izvan  škole.</w:t>
      </w:r>
    </w:p>
    <w:p w:rsidR="00A465F0" w:rsidRDefault="00C42A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1" w:rightFromText="181" w:vertAnchor="text" w:horzAnchor="margin" w:tblpXSpec="center" w:tblpY="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7"/>
        <w:gridCol w:w="2977"/>
        <w:gridCol w:w="3350"/>
      </w:tblGrid>
      <w:tr w:rsidR="00A465F0" w:rsidTr="00522B6E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lastRenderedPageBreak/>
              <w:t>NAZIV AKTIVNOSTI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A465F0" w:rsidRDefault="00522B6E" w:rsidP="00A465F0">
            <w:pPr>
              <w:spacing w:after="0"/>
              <w:jc w:val="center"/>
              <w:rPr>
                <w:b/>
                <w:color w:val="365F91" w:themeColor="accent1" w:themeShade="BF"/>
              </w:rPr>
            </w:pPr>
            <w:r w:rsidRPr="00A465F0">
              <w:rPr>
                <w:b/>
                <w:color w:val="365F91" w:themeColor="accent1" w:themeShade="BF"/>
              </w:rPr>
              <w:t>TERAPIJSKO JAHANJE</w:t>
            </w:r>
          </w:p>
        </w:tc>
      </w:tr>
      <w:tr w:rsidR="00A465F0" w:rsidTr="00A465F0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NOSITELJI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522B6E" w:rsidP="00A465F0">
            <w:pPr>
              <w:spacing w:after="0"/>
              <w:jc w:val="center"/>
            </w:pPr>
            <w:r>
              <w:t>Ivona Mijoč</w:t>
            </w:r>
            <w:r w:rsidR="00A465F0">
              <w:t>-psp</w:t>
            </w:r>
          </w:p>
          <w:p w:rsidR="00A465F0" w:rsidRDefault="00A465F0" w:rsidP="00A465F0">
            <w:pPr>
              <w:spacing w:after="0"/>
              <w:jc w:val="center"/>
            </w:pPr>
            <w:r>
              <w:t>Ranč u Bročancu i Ranč „Mustang“</w:t>
            </w:r>
          </w:p>
        </w:tc>
      </w:tr>
      <w:tr w:rsidR="00A465F0" w:rsidTr="00A465F0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PLANIRANI BROJ UČENIKA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522B6E" w:rsidP="00A465F0">
            <w:pPr>
              <w:spacing w:after="0"/>
              <w:jc w:val="center"/>
            </w:pPr>
            <w:r>
              <w:t>6</w:t>
            </w:r>
          </w:p>
        </w:tc>
      </w:tr>
      <w:tr w:rsidR="00A465F0" w:rsidTr="00A465F0">
        <w:trPr>
          <w:trHeight w:val="574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TJEDNI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GODIŠNJI</w:t>
            </w:r>
          </w:p>
        </w:tc>
      </w:tr>
      <w:tr w:rsidR="00A465F0" w:rsidTr="00A465F0">
        <w:trPr>
          <w:trHeight w:val="574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5F0" w:rsidRDefault="00A465F0" w:rsidP="00A465F0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5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Jednodnevni izlet.</w:t>
            </w:r>
          </w:p>
        </w:tc>
      </w:tr>
      <w:tr w:rsidR="00A465F0" w:rsidTr="00A465F0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CILJ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Provođenje procesa rehabilitacije</w:t>
            </w:r>
          </w:p>
          <w:p w:rsidR="00A465F0" w:rsidRDefault="00A465F0" w:rsidP="00A465F0">
            <w:pPr>
              <w:spacing w:after="0"/>
              <w:jc w:val="center"/>
            </w:pPr>
            <w:r>
              <w:t>Poboljšanje kvalitete življenja</w:t>
            </w:r>
          </w:p>
        </w:tc>
      </w:tr>
      <w:tr w:rsidR="00A465F0" w:rsidTr="00A465F0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NAMJENA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pStyle w:val="NoSpacing"/>
              <w:jc w:val="center"/>
            </w:pPr>
            <w:r>
              <w:t>Poboljšanje grube i fine motorike</w:t>
            </w:r>
          </w:p>
          <w:p w:rsidR="00A465F0" w:rsidRDefault="00A465F0" w:rsidP="00A465F0">
            <w:pPr>
              <w:pStyle w:val="NoSpacing"/>
              <w:jc w:val="center"/>
            </w:pPr>
            <w:r>
              <w:t>Poboljšanje koordinacije pokreta</w:t>
            </w:r>
          </w:p>
          <w:p w:rsidR="00A465F0" w:rsidRDefault="00A465F0" w:rsidP="00A465F0">
            <w:pPr>
              <w:pStyle w:val="NoSpacing"/>
              <w:jc w:val="center"/>
            </w:pPr>
            <w:r>
              <w:t>Povećanje samopouzdanja</w:t>
            </w:r>
          </w:p>
          <w:p w:rsidR="00A465F0" w:rsidRDefault="00A465F0" w:rsidP="00A465F0">
            <w:pPr>
              <w:pStyle w:val="NoSpacing"/>
              <w:jc w:val="center"/>
            </w:pPr>
            <w:r>
              <w:t>Razvijanje komunikacijskih vještina</w:t>
            </w:r>
          </w:p>
          <w:p w:rsidR="00A465F0" w:rsidRDefault="00A465F0" w:rsidP="00A465F0">
            <w:pPr>
              <w:pStyle w:val="NoSpacing"/>
              <w:jc w:val="center"/>
            </w:pPr>
            <w:r>
              <w:t>Razvoj emocionalne inteligencije</w:t>
            </w:r>
          </w:p>
          <w:p w:rsidR="00A465F0" w:rsidRDefault="00A465F0" w:rsidP="00A465F0">
            <w:pPr>
              <w:pStyle w:val="NoSpacing"/>
              <w:jc w:val="center"/>
            </w:pPr>
            <w:r>
              <w:t>Svladavanje vještine jahanja</w:t>
            </w:r>
          </w:p>
        </w:tc>
      </w:tr>
      <w:tr w:rsidR="00A465F0" w:rsidTr="00A465F0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NAČIN – MJESTO REALIZACIJE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Rad na terenu</w:t>
            </w:r>
          </w:p>
          <w:p w:rsidR="00A465F0" w:rsidRDefault="00A465F0" w:rsidP="00A465F0">
            <w:pPr>
              <w:spacing w:after="0"/>
              <w:jc w:val="center"/>
            </w:pPr>
            <w:r>
              <w:t>U suradnji s roditeljima, učenicima i vanjskim suradnicima</w:t>
            </w:r>
          </w:p>
        </w:tc>
      </w:tr>
      <w:tr w:rsidR="00A465F0" w:rsidTr="00A465F0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VREMENIK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522B6E" w:rsidP="00A465F0">
            <w:pPr>
              <w:spacing w:after="0"/>
              <w:jc w:val="center"/>
            </w:pPr>
            <w:r>
              <w:t>T</w:t>
            </w:r>
            <w:r w:rsidR="00A465F0">
              <w:t>ijekom školske godine ovisno o vremenskim prilikama</w:t>
            </w:r>
          </w:p>
        </w:tc>
      </w:tr>
      <w:tr w:rsidR="00A465F0" w:rsidTr="00A465F0">
        <w:trPr>
          <w:trHeight w:val="13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TROŠKOVNIK (potreban materijal)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522B6E" w:rsidP="00A465F0">
            <w:pPr>
              <w:spacing w:after="0"/>
              <w:jc w:val="center"/>
            </w:pPr>
            <w:r>
              <w:t>T</w:t>
            </w:r>
            <w:r w:rsidR="00A465F0">
              <w:t>roškovi ulaznica i autobusnih karata</w:t>
            </w:r>
          </w:p>
        </w:tc>
      </w:tr>
      <w:tr w:rsidR="00A465F0" w:rsidTr="00A465F0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NAČIN VREDNOVANJA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-procjena sadržaja od strane učenika, roditelja i učenika</w:t>
            </w:r>
          </w:p>
          <w:p w:rsidR="00A465F0" w:rsidRDefault="00A465F0" w:rsidP="00A465F0">
            <w:pPr>
              <w:spacing w:after="0"/>
              <w:jc w:val="center"/>
            </w:pPr>
            <w:r>
              <w:t>-skala procjene ponašanja učenika za vrijeme boravka na terenu</w:t>
            </w:r>
          </w:p>
        </w:tc>
      </w:tr>
    </w:tbl>
    <w:p w:rsidR="00A465F0" w:rsidRDefault="00A465F0" w:rsidP="00A46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0" w:rsidRDefault="00A4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1" w:rightFromText="181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A465F0" w:rsidRPr="00A465F0" w:rsidTr="00F03D1B">
        <w:trPr>
          <w:trHeight w:val="835"/>
        </w:trPr>
        <w:tc>
          <w:tcPr>
            <w:tcW w:w="2943" w:type="dxa"/>
            <w:vAlign w:val="center"/>
          </w:tcPr>
          <w:p w:rsidR="00A465F0" w:rsidRPr="00A465F0" w:rsidRDefault="00A465F0" w:rsidP="009D1DB8">
            <w:pPr>
              <w:spacing w:after="0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465F0">
              <w:rPr>
                <w:rFonts w:eastAsia="Arial Unicode MS"/>
                <w:b/>
                <w:sz w:val="24"/>
                <w:szCs w:val="24"/>
              </w:rPr>
              <w:lastRenderedPageBreak/>
              <w:t>AKTIVNOST,</w:t>
            </w:r>
          </w:p>
          <w:p w:rsidR="00A465F0" w:rsidRPr="00A465F0" w:rsidRDefault="00A465F0" w:rsidP="009D1DB8">
            <w:pPr>
              <w:spacing w:after="0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465F0">
              <w:rPr>
                <w:rFonts w:eastAsia="Arial Unicode MS"/>
                <w:b/>
                <w:sz w:val="24"/>
                <w:szCs w:val="24"/>
              </w:rPr>
              <w:t>PROGRAM I/ILI PROJEKT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A465F0" w:rsidRPr="009D1DB8" w:rsidRDefault="00F03D1B" w:rsidP="00F03D1B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9D1DB8">
              <w:rPr>
                <w:b/>
                <w:color w:val="365F91" w:themeColor="accent1" w:themeShade="BF"/>
                <w:sz w:val="24"/>
                <w:szCs w:val="24"/>
              </w:rPr>
              <w:t xml:space="preserve">POSJET 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>ZOOLOŠKOM VRTU</w:t>
            </w:r>
          </w:p>
        </w:tc>
      </w:tr>
      <w:tr w:rsidR="00A465F0" w:rsidRPr="00A465F0" w:rsidTr="00A465F0">
        <w:trPr>
          <w:trHeight w:val="870"/>
        </w:trPr>
        <w:tc>
          <w:tcPr>
            <w:tcW w:w="2943" w:type="dxa"/>
            <w:vAlign w:val="center"/>
          </w:tcPr>
          <w:p w:rsidR="00A465F0" w:rsidRPr="00A465F0" w:rsidRDefault="00A465F0" w:rsidP="009D1DB8">
            <w:pPr>
              <w:spacing w:after="0"/>
              <w:jc w:val="center"/>
              <w:textAlignment w:val="baseline"/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379" w:type="dxa"/>
            <w:vAlign w:val="center"/>
          </w:tcPr>
          <w:p w:rsidR="00F03D1B" w:rsidRPr="00F03D1B" w:rsidRDefault="00F03D1B" w:rsidP="00F03D1B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F03D1B">
              <w:rPr>
                <w:rFonts w:eastAsia="Arial Unicode MS"/>
                <w:sz w:val="24"/>
                <w:szCs w:val="24"/>
              </w:rPr>
              <w:t>Marica Milardović, nastavnica tjelesnog odgoja</w:t>
            </w:r>
          </w:p>
          <w:p w:rsidR="00F03D1B" w:rsidRPr="00F03D1B" w:rsidRDefault="00F03D1B" w:rsidP="00F03D1B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F03D1B">
              <w:rPr>
                <w:rFonts w:eastAsia="Arial Unicode MS"/>
                <w:sz w:val="24"/>
                <w:szCs w:val="24"/>
              </w:rPr>
              <w:t>Zorana Litović Vukojević, nastavnica iz hrvatskog jezika</w:t>
            </w:r>
          </w:p>
          <w:p w:rsidR="00A465F0" w:rsidRPr="00A465F0" w:rsidRDefault="00F03D1B" w:rsidP="00F03D1B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F03D1B">
              <w:rPr>
                <w:rFonts w:eastAsia="Arial Unicode MS"/>
                <w:sz w:val="24"/>
                <w:szCs w:val="24"/>
              </w:rPr>
              <w:t>Mirela Blažanin Martić, nastavnica iz prirode</w:t>
            </w:r>
          </w:p>
        </w:tc>
      </w:tr>
      <w:tr w:rsidR="00A465F0" w:rsidRPr="00A465F0" w:rsidTr="00A465F0">
        <w:trPr>
          <w:trHeight w:val="659"/>
        </w:trPr>
        <w:tc>
          <w:tcPr>
            <w:tcW w:w="2943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379" w:type="dxa"/>
            <w:vAlign w:val="center"/>
          </w:tcPr>
          <w:p w:rsidR="00A465F0" w:rsidRPr="00A465F0" w:rsidRDefault="00F03D1B" w:rsidP="00F03D1B">
            <w:pPr>
              <w:spacing w:after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učenici 5.a (22) i</w:t>
            </w:r>
            <w:r w:rsidR="00A465F0" w:rsidRPr="00A465F0">
              <w:rPr>
                <w:rFonts w:eastAsia="Arial Unicode MS"/>
                <w:sz w:val="24"/>
                <w:szCs w:val="24"/>
              </w:rPr>
              <w:t xml:space="preserve"> 5.b </w:t>
            </w:r>
            <w:r>
              <w:rPr>
                <w:rFonts w:eastAsia="Arial Unicode MS"/>
                <w:sz w:val="24"/>
                <w:szCs w:val="24"/>
              </w:rPr>
              <w:t>(23)</w:t>
            </w:r>
            <w:r w:rsidR="00A465F0" w:rsidRPr="00A465F0">
              <w:rPr>
                <w:rFonts w:eastAsia="Arial Unicode MS"/>
                <w:sz w:val="24"/>
                <w:szCs w:val="24"/>
              </w:rPr>
              <w:t xml:space="preserve"> razreda</w:t>
            </w:r>
          </w:p>
        </w:tc>
      </w:tr>
      <w:tr w:rsidR="00A465F0" w:rsidRPr="00A465F0" w:rsidTr="00A465F0">
        <w:trPr>
          <w:trHeight w:val="870"/>
        </w:trPr>
        <w:tc>
          <w:tcPr>
            <w:tcW w:w="2943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Planirani broj sati</w:t>
            </w:r>
          </w:p>
        </w:tc>
        <w:tc>
          <w:tcPr>
            <w:tcW w:w="6379" w:type="dxa"/>
            <w:vAlign w:val="center"/>
          </w:tcPr>
          <w:p w:rsidR="00A465F0" w:rsidRPr="00A465F0" w:rsidRDefault="00F03D1B" w:rsidP="00A465F0">
            <w:pPr>
              <w:spacing w:after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Šest školskih sati</w:t>
            </w:r>
          </w:p>
        </w:tc>
      </w:tr>
      <w:tr w:rsidR="00A465F0" w:rsidRPr="00A465F0" w:rsidTr="00A465F0">
        <w:trPr>
          <w:trHeight w:val="870"/>
        </w:trPr>
        <w:tc>
          <w:tcPr>
            <w:tcW w:w="2943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379" w:type="dxa"/>
            <w:vAlign w:val="center"/>
          </w:tcPr>
          <w:p w:rsidR="00F03D1B" w:rsidRPr="00F03D1B" w:rsidRDefault="00F03D1B" w:rsidP="00F03D1B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-</w:t>
            </w:r>
            <w:r w:rsidRPr="00F03D1B">
              <w:rPr>
                <w:rFonts w:eastAsia="Arial Unicode MS"/>
                <w:sz w:val="24"/>
                <w:szCs w:val="24"/>
              </w:rPr>
              <w:t>upoznati određene vrste životinja i način na koji žive</w:t>
            </w:r>
          </w:p>
          <w:p w:rsidR="00F03D1B" w:rsidRPr="00F03D1B" w:rsidRDefault="00F03D1B" w:rsidP="00F03D1B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F03D1B">
              <w:rPr>
                <w:rFonts w:eastAsia="Arial Unicode MS"/>
                <w:sz w:val="24"/>
                <w:szCs w:val="24"/>
              </w:rPr>
              <w:t>-prepoznati ljepotu šumskog staništa</w:t>
            </w:r>
          </w:p>
          <w:p w:rsidR="00A465F0" w:rsidRPr="00A465F0" w:rsidRDefault="00F03D1B" w:rsidP="00F03D1B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F03D1B">
              <w:rPr>
                <w:rFonts w:eastAsia="Arial Unicode MS"/>
                <w:sz w:val="24"/>
                <w:szCs w:val="24"/>
              </w:rPr>
              <w:t>-baviti se sportskim aktivnostima u prirodi</w:t>
            </w:r>
          </w:p>
        </w:tc>
      </w:tr>
      <w:tr w:rsidR="00A465F0" w:rsidRPr="00A465F0" w:rsidTr="00A465F0">
        <w:trPr>
          <w:trHeight w:val="927"/>
        </w:trPr>
        <w:tc>
          <w:tcPr>
            <w:tcW w:w="2943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379" w:type="dxa"/>
            <w:vAlign w:val="center"/>
          </w:tcPr>
          <w:p w:rsidR="00A465F0" w:rsidRPr="00A465F0" w:rsidRDefault="00F03D1B" w:rsidP="00882897">
            <w:pPr>
              <w:spacing w:after="0"/>
              <w:jc w:val="center"/>
              <w:rPr>
                <w:rFonts w:eastAsia="Arial Unicode MS"/>
                <w:sz w:val="24"/>
                <w:szCs w:val="24"/>
              </w:rPr>
            </w:pPr>
            <w:r w:rsidRPr="00882897">
              <w:rPr>
                <w:rFonts w:eastAsia="Arial Unicode MS"/>
                <w:sz w:val="24"/>
                <w:szCs w:val="24"/>
              </w:rPr>
              <w:t>organizirani odlazak u park šumu Marjan</w:t>
            </w:r>
          </w:p>
        </w:tc>
      </w:tr>
      <w:tr w:rsidR="00A465F0" w:rsidRPr="00A465F0" w:rsidTr="00A465F0">
        <w:trPr>
          <w:trHeight w:val="870"/>
        </w:trPr>
        <w:tc>
          <w:tcPr>
            <w:tcW w:w="2943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379" w:type="dxa"/>
            <w:vAlign w:val="center"/>
          </w:tcPr>
          <w:p w:rsidR="00F03D1B" w:rsidRPr="00882897" w:rsidRDefault="00F03D1B" w:rsidP="00882897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882897">
              <w:rPr>
                <w:rFonts w:eastAsia="Arial Unicode MS"/>
                <w:sz w:val="24"/>
                <w:szCs w:val="24"/>
              </w:rPr>
              <w:t>učenje u prirodi</w:t>
            </w:r>
          </w:p>
          <w:p w:rsidR="00F03D1B" w:rsidRPr="00882897" w:rsidRDefault="00F03D1B" w:rsidP="00882897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882897">
              <w:rPr>
                <w:rFonts w:eastAsia="Arial Unicode MS"/>
                <w:sz w:val="24"/>
                <w:szCs w:val="24"/>
              </w:rPr>
              <w:t>razvijanje svijesti o ljepoti prirode</w:t>
            </w:r>
          </w:p>
          <w:p w:rsidR="00A465F0" w:rsidRPr="00A465F0" w:rsidRDefault="00F03D1B" w:rsidP="00882897">
            <w:pPr>
              <w:spacing w:after="0"/>
              <w:rPr>
                <w:rFonts w:eastAsia="Arial Unicode MS"/>
                <w:sz w:val="24"/>
                <w:szCs w:val="24"/>
              </w:rPr>
            </w:pPr>
            <w:r w:rsidRPr="00882897">
              <w:rPr>
                <w:rFonts w:eastAsia="Arial Unicode MS"/>
                <w:sz w:val="24"/>
                <w:szCs w:val="24"/>
              </w:rPr>
              <w:t>shvatiti važnost brige o očuvanju prirode</w:t>
            </w:r>
          </w:p>
        </w:tc>
      </w:tr>
      <w:tr w:rsidR="00A465F0" w:rsidRPr="00A465F0" w:rsidTr="00A465F0">
        <w:trPr>
          <w:trHeight w:val="870"/>
        </w:trPr>
        <w:tc>
          <w:tcPr>
            <w:tcW w:w="2943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379" w:type="dxa"/>
            <w:vAlign w:val="center"/>
          </w:tcPr>
          <w:p w:rsidR="00A465F0" w:rsidRPr="00A465F0" w:rsidRDefault="00882897" w:rsidP="00882897">
            <w:pPr>
              <w:spacing w:after="0"/>
              <w:jc w:val="center"/>
              <w:rPr>
                <w:rFonts w:eastAsia="Arial Unicode MS"/>
                <w:sz w:val="24"/>
                <w:szCs w:val="24"/>
              </w:rPr>
            </w:pPr>
            <w:r w:rsidRPr="00882897">
              <w:rPr>
                <w:rFonts w:eastAsia="Arial Unicode MS"/>
                <w:sz w:val="24"/>
                <w:szCs w:val="24"/>
              </w:rPr>
              <w:t>studeni  2015.  godine</w:t>
            </w:r>
          </w:p>
        </w:tc>
      </w:tr>
      <w:tr w:rsidR="00A465F0" w:rsidRPr="00A465F0" w:rsidTr="00A465F0">
        <w:trPr>
          <w:trHeight w:val="927"/>
        </w:trPr>
        <w:tc>
          <w:tcPr>
            <w:tcW w:w="2943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379" w:type="dxa"/>
            <w:vAlign w:val="center"/>
          </w:tcPr>
          <w:p w:rsidR="00A465F0" w:rsidRPr="00A465F0" w:rsidRDefault="00882897" w:rsidP="00882897">
            <w:pPr>
              <w:spacing w:after="0"/>
              <w:jc w:val="center"/>
              <w:rPr>
                <w:rFonts w:eastAsia="Arial Unicode MS"/>
                <w:sz w:val="24"/>
                <w:szCs w:val="24"/>
              </w:rPr>
            </w:pPr>
            <w:r w:rsidRPr="00882897">
              <w:rPr>
                <w:rFonts w:eastAsia="Arial Unicode MS"/>
                <w:sz w:val="24"/>
                <w:szCs w:val="24"/>
              </w:rPr>
              <w:t>Park šuma Marjan</w:t>
            </w:r>
          </w:p>
        </w:tc>
      </w:tr>
      <w:tr w:rsidR="00A465F0" w:rsidRPr="00A465F0" w:rsidTr="00A465F0">
        <w:trPr>
          <w:trHeight w:val="870"/>
        </w:trPr>
        <w:tc>
          <w:tcPr>
            <w:tcW w:w="2943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379" w:type="dxa"/>
            <w:vAlign w:val="center"/>
          </w:tcPr>
          <w:p w:rsidR="00A465F0" w:rsidRPr="00A465F0" w:rsidRDefault="00882897" w:rsidP="00882897">
            <w:pPr>
              <w:spacing w:after="0"/>
              <w:jc w:val="center"/>
              <w:rPr>
                <w:rFonts w:eastAsia="Arial Unicode MS"/>
                <w:sz w:val="24"/>
                <w:szCs w:val="24"/>
              </w:rPr>
            </w:pPr>
            <w:r w:rsidRPr="00882897">
              <w:rPr>
                <w:rFonts w:eastAsia="Arial Unicode MS"/>
                <w:sz w:val="24"/>
                <w:szCs w:val="24"/>
              </w:rPr>
              <w:t>prijevoz, ulaznice za zoološki vrt</w:t>
            </w:r>
          </w:p>
        </w:tc>
      </w:tr>
      <w:tr w:rsidR="00A465F0" w:rsidRPr="00A465F0" w:rsidTr="00A465F0">
        <w:trPr>
          <w:trHeight w:val="927"/>
        </w:trPr>
        <w:tc>
          <w:tcPr>
            <w:tcW w:w="2943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379" w:type="dxa"/>
            <w:vAlign w:val="center"/>
          </w:tcPr>
          <w:p w:rsidR="00A465F0" w:rsidRPr="00A465F0" w:rsidRDefault="00882897" w:rsidP="00882897">
            <w:pPr>
              <w:spacing w:after="0"/>
              <w:jc w:val="center"/>
              <w:rPr>
                <w:rFonts w:eastAsia="Arial Unicode MS"/>
                <w:sz w:val="24"/>
                <w:szCs w:val="24"/>
              </w:rPr>
            </w:pPr>
            <w:r w:rsidRPr="00882897">
              <w:rPr>
                <w:rFonts w:eastAsia="Arial Unicode MS"/>
                <w:sz w:val="24"/>
                <w:szCs w:val="24"/>
              </w:rPr>
              <w:t>anketni listići</w:t>
            </w:r>
          </w:p>
        </w:tc>
      </w:tr>
      <w:tr w:rsidR="00A465F0" w:rsidRPr="00A465F0" w:rsidTr="00A465F0">
        <w:trPr>
          <w:trHeight w:val="1324"/>
        </w:trPr>
        <w:tc>
          <w:tcPr>
            <w:tcW w:w="2943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Način korištenja</w:t>
            </w:r>
          </w:p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A465F0">
              <w:rPr>
                <w:rFonts w:eastAsia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379" w:type="dxa"/>
            <w:vAlign w:val="center"/>
          </w:tcPr>
          <w:p w:rsidR="00A465F0" w:rsidRPr="00A465F0" w:rsidRDefault="00882897" w:rsidP="00882897">
            <w:pPr>
              <w:spacing w:after="0"/>
              <w:jc w:val="center"/>
              <w:rPr>
                <w:rFonts w:eastAsia="Arial Unicode MS"/>
                <w:sz w:val="24"/>
                <w:szCs w:val="24"/>
              </w:rPr>
            </w:pPr>
            <w:r w:rsidRPr="00882897">
              <w:rPr>
                <w:rFonts w:eastAsia="Arial Unicode MS"/>
                <w:sz w:val="24"/>
                <w:szCs w:val="24"/>
              </w:rPr>
              <w:t>analiza provedbe izleta</w:t>
            </w:r>
          </w:p>
        </w:tc>
      </w:tr>
    </w:tbl>
    <w:p w:rsidR="00A465F0" w:rsidRDefault="00A4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1" w:rightFromText="181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334"/>
      </w:tblGrid>
      <w:tr w:rsidR="00A465F0" w:rsidRPr="00A465F0" w:rsidTr="00005B4B">
        <w:trPr>
          <w:trHeight w:val="835"/>
        </w:trPr>
        <w:tc>
          <w:tcPr>
            <w:tcW w:w="2988" w:type="dxa"/>
            <w:vAlign w:val="center"/>
          </w:tcPr>
          <w:p w:rsidR="00A465F0" w:rsidRPr="00A465F0" w:rsidRDefault="00A465F0" w:rsidP="002F6B5B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465F0">
              <w:rPr>
                <w:rFonts w:eastAsia="Arial Unicode MS"/>
                <w:sz w:val="24"/>
                <w:szCs w:val="24"/>
              </w:rPr>
              <w:lastRenderedPageBreak/>
              <w:t>AKTIVNOST,</w:t>
            </w:r>
          </w:p>
          <w:p w:rsidR="00A465F0" w:rsidRPr="00A465F0" w:rsidRDefault="00A465F0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65F0">
              <w:rPr>
                <w:sz w:val="24"/>
                <w:szCs w:val="24"/>
              </w:rPr>
              <w:t>PROGRAM I/ILI PROJEKT</w:t>
            </w:r>
          </w:p>
        </w:tc>
        <w:tc>
          <w:tcPr>
            <w:tcW w:w="6334" w:type="dxa"/>
            <w:shd w:val="clear" w:color="auto" w:fill="FFFFFF" w:themeFill="background1"/>
            <w:vAlign w:val="center"/>
          </w:tcPr>
          <w:p w:rsidR="00A465F0" w:rsidRPr="002F6B5B" w:rsidRDefault="00522B6E" w:rsidP="00522B6E">
            <w:pPr>
              <w:pStyle w:val="Default"/>
              <w:jc w:val="center"/>
              <w:rPr>
                <w:rFonts w:eastAsia="Arial Unicode MS" w:cs="Arial Unicode MS"/>
                <w:bCs/>
                <w:kern w:val="24"/>
              </w:rPr>
            </w:pPr>
            <w:r w:rsidRPr="00522B6E">
              <w:rPr>
                <w:rFonts w:asciiTheme="minorHAnsi" w:hAnsiTheme="minorHAnsi"/>
                <w:b/>
                <w:bCs/>
                <w:color w:val="365F91" w:themeColor="accent1" w:themeShade="BF"/>
              </w:rPr>
              <w:t>Terenska nastava: posjet tvornici „Galeb“ i HE Kraljevac</w:t>
            </w:r>
          </w:p>
        </w:tc>
      </w:tr>
      <w:tr w:rsidR="00A465F0" w:rsidRPr="00A465F0" w:rsidTr="00A465F0">
        <w:trPr>
          <w:trHeight w:val="441"/>
        </w:trPr>
        <w:tc>
          <w:tcPr>
            <w:tcW w:w="2988" w:type="dxa"/>
            <w:vAlign w:val="center"/>
          </w:tcPr>
          <w:p w:rsidR="00A465F0" w:rsidRPr="00A465F0" w:rsidRDefault="00A465F0" w:rsidP="002F6B5B">
            <w:pPr>
              <w:spacing w:after="0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334" w:type="dxa"/>
            <w:vAlign w:val="center"/>
          </w:tcPr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Blanka Krnić, prof. Geografije</w:t>
            </w:r>
          </w:p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Fani Domljanović-Britvić, prof Engleskog jezika</w:t>
            </w:r>
          </w:p>
          <w:p w:rsidR="00A465F0" w:rsidRPr="00A465F0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učenici 7.-ih razreda</w:t>
            </w:r>
          </w:p>
        </w:tc>
      </w:tr>
      <w:tr w:rsidR="00A465F0" w:rsidRPr="00A465F0" w:rsidTr="00A465F0">
        <w:trPr>
          <w:trHeight w:val="699"/>
        </w:trPr>
        <w:tc>
          <w:tcPr>
            <w:tcW w:w="2988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334" w:type="dxa"/>
            <w:vAlign w:val="center"/>
          </w:tcPr>
          <w:p w:rsidR="00A465F0" w:rsidRPr="00A465F0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 xml:space="preserve">40 – 45 </w:t>
            </w:r>
          </w:p>
        </w:tc>
      </w:tr>
      <w:tr w:rsidR="00A465F0" w:rsidRPr="00A465F0" w:rsidTr="00A465F0">
        <w:trPr>
          <w:trHeight w:val="870"/>
        </w:trPr>
        <w:tc>
          <w:tcPr>
            <w:tcW w:w="2988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Planirani broj sati</w:t>
            </w:r>
          </w:p>
        </w:tc>
        <w:tc>
          <w:tcPr>
            <w:tcW w:w="6334" w:type="dxa"/>
            <w:vAlign w:val="center"/>
          </w:tcPr>
          <w:p w:rsidR="00A465F0" w:rsidRPr="00A465F0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8 školskih sati</w:t>
            </w:r>
          </w:p>
        </w:tc>
      </w:tr>
      <w:tr w:rsidR="00A465F0" w:rsidRPr="00A465F0" w:rsidTr="00A465F0">
        <w:trPr>
          <w:trHeight w:val="870"/>
        </w:trPr>
        <w:tc>
          <w:tcPr>
            <w:tcW w:w="2988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334" w:type="dxa"/>
            <w:vAlign w:val="center"/>
          </w:tcPr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upoznati se sa posebnostima tekstilne industrije</w:t>
            </w:r>
          </w:p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upoznati se sa postupkom dobivanja gotovog proizvoda od sirovine</w:t>
            </w:r>
          </w:p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uvidjeti sa kojim problemima se suočava ta vrsta industrije</w:t>
            </w:r>
          </w:p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uvidjeti način dobivanja energije iz vode</w:t>
            </w:r>
          </w:p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uočiti važnost vode kao obnovljivog izvora energije</w:t>
            </w:r>
          </w:p>
          <w:p w:rsidR="00A465F0" w:rsidRPr="00A465F0" w:rsidRDefault="00522B6E" w:rsidP="00522B6E">
            <w:pPr>
              <w:spacing w:after="0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prepoznati reljefne posebnosti kanjona i ušća rijeke Cetine</w:t>
            </w:r>
          </w:p>
        </w:tc>
      </w:tr>
      <w:tr w:rsidR="00A465F0" w:rsidRPr="00A465F0" w:rsidTr="00A465F0">
        <w:trPr>
          <w:trHeight w:val="755"/>
        </w:trPr>
        <w:tc>
          <w:tcPr>
            <w:tcW w:w="2988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334" w:type="dxa"/>
            <w:vAlign w:val="center"/>
          </w:tcPr>
          <w:p w:rsidR="00A465F0" w:rsidRPr="00A465F0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odlazak i obilazak tvornice tekstilne industrije „Galeb“ i HE Kraljevac</w:t>
            </w:r>
          </w:p>
        </w:tc>
      </w:tr>
      <w:tr w:rsidR="00A465F0" w:rsidRPr="00A465F0" w:rsidTr="00A465F0">
        <w:trPr>
          <w:trHeight w:val="870"/>
        </w:trPr>
        <w:tc>
          <w:tcPr>
            <w:tcW w:w="2988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334" w:type="dxa"/>
            <w:vAlign w:val="center"/>
          </w:tcPr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 xml:space="preserve">snalaženje u neposrednom okruženju </w:t>
            </w:r>
          </w:p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razvijanje odgovornosti prema okolišu</w:t>
            </w:r>
          </w:p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 xml:space="preserve">- razvijanje sposobnosti kritičkog mišljenja </w:t>
            </w:r>
          </w:p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vježbanje, uočavanje i izdvajanje bitnog</w:t>
            </w:r>
          </w:p>
          <w:p w:rsidR="00A465F0" w:rsidRPr="00A465F0" w:rsidRDefault="00522B6E" w:rsidP="00522B6E">
            <w:pPr>
              <w:spacing w:after="0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preoblikovanje doživljenoga u pismeni oblik</w:t>
            </w:r>
          </w:p>
        </w:tc>
      </w:tr>
      <w:tr w:rsidR="00A465F0" w:rsidRPr="00A465F0" w:rsidTr="00A465F0">
        <w:trPr>
          <w:trHeight w:val="870"/>
        </w:trPr>
        <w:tc>
          <w:tcPr>
            <w:tcW w:w="2988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334" w:type="dxa"/>
            <w:vAlign w:val="center"/>
          </w:tcPr>
          <w:p w:rsidR="00A465F0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ožujak ili travanj 2015.g.</w:t>
            </w:r>
          </w:p>
        </w:tc>
      </w:tr>
      <w:tr w:rsidR="00A465F0" w:rsidRPr="00A465F0" w:rsidTr="00A465F0">
        <w:trPr>
          <w:trHeight w:val="927"/>
        </w:trPr>
        <w:tc>
          <w:tcPr>
            <w:tcW w:w="2988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334" w:type="dxa"/>
            <w:vAlign w:val="center"/>
          </w:tcPr>
          <w:p w:rsidR="00A465F0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Omiš (Tvornica „Galeb“), Zadvarje (HE Kraljevac)</w:t>
            </w:r>
          </w:p>
        </w:tc>
      </w:tr>
      <w:tr w:rsidR="00A465F0" w:rsidRPr="00A465F0" w:rsidTr="00A465F0">
        <w:trPr>
          <w:trHeight w:val="870"/>
        </w:trPr>
        <w:tc>
          <w:tcPr>
            <w:tcW w:w="2988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334" w:type="dxa"/>
            <w:vAlign w:val="center"/>
          </w:tcPr>
          <w:p w:rsidR="00A465F0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troškovi organizacije trenske nastave (prijevoz)</w:t>
            </w:r>
          </w:p>
        </w:tc>
      </w:tr>
      <w:tr w:rsidR="00A465F0" w:rsidRPr="00A465F0" w:rsidTr="00A465F0">
        <w:trPr>
          <w:trHeight w:val="657"/>
        </w:trPr>
        <w:tc>
          <w:tcPr>
            <w:tcW w:w="2988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334" w:type="dxa"/>
            <w:vAlign w:val="center"/>
          </w:tcPr>
          <w:p w:rsidR="00522B6E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doprinos kroz rad na terenu</w:t>
            </w:r>
          </w:p>
          <w:p w:rsidR="00A465F0" w:rsidRPr="00522B6E" w:rsidRDefault="00522B6E" w:rsidP="00522B6E">
            <w:pPr>
              <w:spacing w:after="0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evaluacijski listići</w:t>
            </w:r>
          </w:p>
        </w:tc>
      </w:tr>
      <w:tr w:rsidR="00A465F0" w:rsidRPr="00A465F0" w:rsidTr="00A465F0">
        <w:trPr>
          <w:trHeight w:val="704"/>
        </w:trPr>
        <w:tc>
          <w:tcPr>
            <w:tcW w:w="2988" w:type="dxa"/>
            <w:vAlign w:val="center"/>
          </w:tcPr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Način korištenja</w:t>
            </w:r>
          </w:p>
          <w:p w:rsidR="00A465F0" w:rsidRPr="00A465F0" w:rsidRDefault="00A465F0" w:rsidP="00A465F0">
            <w:pPr>
              <w:spacing w:after="0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A465F0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334" w:type="dxa"/>
            <w:vAlign w:val="center"/>
          </w:tcPr>
          <w:p w:rsidR="00A465F0" w:rsidRPr="00522B6E" w:rsidRDefault="00522B6E" w:rsidP="00522B6E">
            <w:pPr>
              <w:spacing w:after="0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522B6E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- analiza u učionici</w:t>
            </w:r>
          </w:p>
        </w:tc>
      </w:tr>
    </w:tbl>
    <w:p w:rsidR="00A465F0" w:rsidRDefault="00A4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6555"/>
      </w:tblGrid>
      <w:tr w:rsidR="00A465F0" w:rsidRPr="00A465F0" w:rsidTr="00FE659F"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A465F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555" w:type="dxa"/>
            <w:shd w:val="clear" w:color="auto" w:fill="FFFFFF" w:themeFill="background1"/>
            <w:vAlign w:val="center"/>
          </w:tcPr>
          <w:p w:rsidR="00A465F0" w:rsidRPr="00A465F0" w:rsidRDefault="00A465F0" w:rsidP="00A465F0">
            <w:pPr>
              <w:pStyle w:val="Default"/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 w:rsidRPr="00A465F0">
              <w:rPr>
                <w:rFonts w:asciiTheme="minorHAnsi" w:hAnsiTheme="minorHAnsi"/>
                <w:b/>
                <w:bCs/>
                <w:color w:val="365F91" w:themeColor="accent1" w:themeShade="BF"/>
              </w:rPr>
              <w:t>IZVANUČIONIČNA NASTAVA – HRVATSKI JEZIK:</w:t>
            </w:r>
          </w:p>
          <w:p w:rsidR="00A465F0" w:rsidRPr="00A465F0" w:rsidRDefault="00A465F0" w:rsidP="00A465F0">
            <w:pPr>
              <w:spacing w:after="0"/>
              <w:jc w:val="center"/>
              <w:rPr>
                <w:rFonts w:asciiTheme="minorHAnsi" w:hAnsiTheme="minorHAnsi"/>
                <w:color w:val="365F91" w:themeColor="accent1" w:themeShade="BF"/>
                <w:sz w:val="24"/>
                <w:szCs w:val="24"/>
              </w:rPr>
            </w:pPr>
            <w:r w:rsidRPr="00A465F0">
              <w:rPr>
                <w:rFonts w:asciiTheme="minorHAnsi" w:hAnsiTheme="minorHAnsi"/>
                <w:b/>
                <w:bCs/>
                <w:color w:val="365F91" w:themeColor="accent1" w:themeShade="BF"/>
                <w:sz w:val="24"/>
                <w:szCs w:val="24"/>
              </w:rPr>
              <w:t>Kazališne i kino predstave</w:t>
            </w:r>
            <w:r w:rsidR="00FE659F">
              <w:rPr>
                <w:rFonts w:asciiTheme="minorHAnsi" w:hAnsiTheme="minorHAnsi"/>
                <w:b/>
                <w:bCs/>
                <w:color w:val="365F91" w:themeColor="accent1" w:themeShade="BF"/>
                <w:sz w:val="24"/>
                <w:szCs w:val="24"/>
              </w:rPr>
              <w:t>, muzeji i galerije</w:t>
            </w:r>
          </w:p>
        </w:tc>
      </w:tr>
      <w:tr w:rsidR="00FE659F" w:rsidRPr="00A465F0" w:rsidTr="00FE659F">
        <w:tc>
          <w:tcPr>
            <w:tcW w:w="2487" w:type="dxa"/>
            <w:shd w:val="clear" w:color="auto" w:fill="auto"/>
            <w:vAlign w:val="center"/>
          </w:tcPr>
          <w:p w:rsidR="00FE659F" w:rsidRPr="00FE659F" w:rsidRDefault="00FE659F" w:rsidP="00FE659F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 xml:space="preserve">NOSITELJI 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FE659F" w:rsidRPr="00A465F0" w:rsidRDefault="00FE659F" w:rsidP="00FE659F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vi nastavnici hrvatskoga jezika i nastavnici stranoga jezika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stručni suradnici</w:t>
            </w:r>
          </w:p>
        </w:tc>
      </w:tr>
      <w:tr w:rsidR="00FE659F" w:rsidRPr="00A465F0" w:rsidTr="00FE659F">
        <w:tc>
          <w:tcPr>
            <w:tcW w:w="2487" w:type="dxa"/>
            <w:shd w:val="clear" w:color="auto" w:fill="auto"/>
            <w:vAlign w:val="center"/>
          </w:tcPr>
          <w:p w:rsidR="00FE659F" w:rsidRPr="00FE659F" w:rsidRDefault="00FE659F" w:rsidP="00FE659F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>PLANIRANI BROJ UČENIKA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FE659F" w:rsidRPr="00FE659F" w:rsidRDefault="00FE659F" w:rsidP="00FE659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59F">
              <w:rPr>
                <w:rFonts w:asciiTheme="minorHAnsi" w:hAnsiTheme="minorHAnsi" w:cstheme="minorHAnsi"/>
                <w:sz w:val="24"/>
                <w:szCs w:val="24"/>
              </w:rPr>
              <w:t>Svi učenici 5., 6. i 7. 8. razreda</w:t>
            </w:r>
          </w:p>
        </w:tc>
      </w:tr>
      <w:tr w:rsidR="00FE659F" w:rsidRPr="00A465F0" w:rsidTr="00FE659F">
        <w:tc>
          <w:tcPr>
            <w:tcW w:w="2487" w:type="dxa"/>
            <w:vMerge w:val="restart"/>
            <w:shd w:val="clear" w:color="auto" w:fill="auto"/>
            <w:vAlign w:val="center"/>
          </w:tcPr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PLANIRANI BROJ NASTAVNIH SATI</w:t>
            </w:r>
          </w:p>
        </w:tc>
        <w:tc>
          <w:tcPr>
            <w:tcW w:w="6555" w:type="dxa"/>
            <w:shd w:val="clear" w:color="auto" w:fill="auto"/>
            <w:vAlign w:val="bottom"/>
          </w:tcPr>
          <w:p w:rsidR="00FE659F" w:rsidRPr="00AE4BA0" w:rsidRDefault="00FE659F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TJEDNI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/GODIŠNJI</w:t>
            </w:r>
          </w:p>
        </w:tc>
      </w:tr>
      <w:tr w:rsidR="00FE659F" w:rsidRPr="00A465F0" w:rsidTr="00FE659F">
        <w:tc>
          <w:tcPr>
            <w:tcW w:w="2487" w:type="dxa"/>
            <w:vMerge/>
            <w:shd w:val="clear" w:color="auto" w:fill="auto"/>
            <w:vAlign w:val="center"/>
          </w:tcPr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  <w:vAlign w:val="bottom"/>
          </w:tcPr>
          <w:p w:rsidR="00FE659F" w:rsidRPr="00AE4BA0" w:rsidRDefault="00FE659F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Prema planu i programu</w:t>
            </w:r>
          </w:p>
        </w:tc>
      </w:tr>
      <w:tr w:rsidR="00A465F0" w:rsidRPr="00A465F0" w:rsidTr="00FE659F"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FE659F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>CILJ</w:t>
            </w:r>
          </w:p>
        </w:tc>
        <w:tc>
          <w:tcPr>
            <w:tcW w:w="6555" w:type="dxa"/>
            <w:vAlign w:val="center"/>
          </w:tcPr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 učiniti nastavu hrvatskoga jezika što zanimljivijom</w:t>
            </w:r>
          </w:p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 xml:space="preserve">- osposobljavati učenike za gledanje, primanje (recepciju) i interpretaciju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umjetničkog djela</w:t>
            </w:r>
          </w:p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 pridonositi razvoju umjetničkog izražaja i razumijevanja umjetnosti, estetskog senzibiliteta i smisla za lijepo</w:t>
            </w:r>
          </w:p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 oboga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ivati znanja, stavove i mišljenja potrebn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 xml:space="preserve"> za razumijevanje i usvajanje nastavnih sadržaja</w:t>
            </w:r>
          </w:p>
          <w:p w:rsidR="00A465F0" w:rsidRPr="00FE659F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 razvijati kritičko mišljenje i stvaralački duh</w:t>
            </w:r>
          </w:p>
        </w:tc>
      </w:tr>
      <w:tr w:rsidR="00A465F0" w:rsidRPr="00A465F0" w:rsidTr="00FE659F"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FE659F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 xml:space="preserve">NAMJENA </w:t>
            </w:r>
          </w:p>
        </w:tc>
        <w:tc>
          <w:tcPr>
            <w:tcW w:w="6555" w:type="dxa"/>
            <w:vAlign w:val="center"/>
          </w:tcPr>
          <w:p w:rsidR="00FE659F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ospješiti razvoj emocionalne i estetske inteligencije učenika</w:t>
            </w:r>
          </w:p>
          <w:p w:rsidR="00FE659F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azvijati sposobnost doživl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javanja i razumijevanja viđenog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E659F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p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romicati školu kao kulturnu sredinu</w:t>
            </w:r>
          </w:p>
          <w:p w:rsidR="00FE659F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azvijati kulturu ponašanja u kazalištu i kinu</w:t>
            </w:r>
          </w:p>
          <w:p w:rsidR="00A465F0" w:rsidRPr="00FE659F" w:rsidRDefault="00FE659F" w:rsidP="00FE659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enzibilizirati učenike za osobnu kreativnost</w:t>
            </w:r>
          </w:p>
        </w:tc>
      </w:tr>
      <w:tr w:rsidR="00A465F0" w:rsidRPr="00A465F0" w:rsidTr="00FE659F"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FE659F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 xml:space="preserve">NAČIN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– MJESTO </w:t>
            </w:r>
            <w:r w:rsidRPr="00FE659F">
              <w:rPr>
                <w:rFonts w:asciiTheme="minorHAnsi" w:hAnsiTheme="minorHAnsi"/>
                <w:sz w:val="24"/>
                <w:szCs w:val="24"/>
              </w:rPr>
              <w:t xml:space="preserve">REALIZACIJE </w:t>
            </w:r>
          </w:p>
        </w:tc>
        <w:tc>
          <w:tcPr>
            <w:tcW w:w="6555" w:type="dxa"/>
            <w:vAlign w:val="center"/>
          </w:tcPr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U svakom polugodištu planiramo gledati po jednu predstavu.</w:t>
            </w:r>
          </w:p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Odlazak autobusom do odredišta.</w:t>
            </w:r>
          </w:p>
          <w:p w:rsidR="00A465F0" w:rsidRPr="00FE659F" w:rsidRDefault="00FE659F" w:rsidP="00FE659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Gradsko kazalište mladih Split, Hr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vatsko narodno kazalište Split; 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gradska kina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muzeji, galerije</w:t>
            </w:r>
          </w:p>
        </w:tc>
      </w:tr>
      <w:tr w:rsidR="00A465F0" w:rsidRPr="00A465F0" w:rsidTr="00FE659F"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FE659F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 xml:space="preserve">VREMENIK </w:t>
            </w:r>
          </w:p>
        </w:tc>
        <w:tc>
          <w:tcPr>
            <w:tcW w:w="6555" w:type="dxa"/>
            <w:vAlign w:val="center"/>
          </w:tcPr>
          <w:p w:rsidR="00A465F0" w:rsidRPr="00FE659F" w:rsidRDefault="00A465F0" w:rsidP="00A465F0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65F0" w:rsidRPr="00FE659F" w:rsidRDefault="00FE659F" w:rsidP="00A465F0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59F">
              <w:rPr>
                <w:rFonts w:asciiTheme="minorHAnsi" w:hAnsiTheme="minorHAnsi" w:cstheme="minorHAnsi"/>
                <w:sz w:val="24"/>
                <w:szCs w:val="24"/>
              </w:rPr>
              <w:t>Tijekom cijele školske godine 2014./2015.</w:t>
            </w:r>
          </w:p>
          <w:p w:rsidR="00A465F0" w:rsidRPr="00FE659F" w:rsidRDefault="00A465F0" w:rsidP="00A465F0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59F" w:rsidRPr="00A465F0" w:rsidTr="00FE659F">
        <w:tc>
          <w:tcPr>
            <w:tcW w:w="2487" w:type="dxa"/>
            <w:shd w:val="clear" w:color="auto" w:fill="auto"/>
            <w:vAlign w:val="center"/>
          </w:tcPr>
          <w:p w:rsidR="00FE659F" w:rsidRPr="00FE659F" w:rsidRDefault="00FE659F" w:rsidP="00FE659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>TROŠOVNIK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(potreban materijal)</w:t>
            </w:r>
          </w:p>
        </w:tc>
        <w:tc>
          <w:tcPr>
            <w:tcW w:w="6555" w:type="dxa"/>
            <w:vAlign w:val="center"/>
          </w:tcPr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  - 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cijena ulaznice i prijevoza ovisno o broju učenika </w:t>
            </w:r>
          </w:p>
          <w:p w:rsidR="00FE659F" w:rsidRPr="00FE659F" w:rsidRDefault="00FE659F" w:rsidP="00FE659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E659F">
              <w:rPr>
                <w:rFonts w:asciiTheme="minorHAnsi" w:hAnsiTheme="minorHAnsi" w:cstheme="minorHAnsi"/>
                <w:sz w:val="24"/>
                <w:szCs w:val="24"/>
              </w:rPr>
              <w:t>Trošak snose roditelji učenika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465F0" w:rsidRPr="00A465F0" w:rsidTr="00FE659F"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FE659F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 xml:space="preserve">NAČIN VREDNOVANJA </w:t>
            </w:r>
          </w:p>
        </w:tc>
        <w:tc>
          <w:tcPr>
            <w:tcW w:w="6555" w:type="dxa"/>
            <w:vAlign w:val="center"/>
          </w:tcPr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Vrjednovanje procesa po elementima:</w:t>
            </w:r>
          </w:p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 atmosfera tijekom gledanja predstave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ili posjeta kulturnim ustanovama</w:t>
            </w:r>
          </w:p>
          <w:p w:rsidR="00FE659F" w:rsidRPr="00AE4BA0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-razgovor i iznošenje dojmova o predstavi nakon povratka u učionicu</w:t>
            </w:r>
          </w:p>
          <w:p w:rsidR="00A465F0" w:rsidRPr="00FE659F" w:rsidRDefault="00FE659F" w:rsidP="00FE65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 pisanje osvrta</w:t>
            </w:r>
          </w:p>
        </w:tc>
      </w:tr>
    </w:tbl>
    <w:p w:rsidR="00324467" w:rsidRDefault="00A4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6452"/>
      </w:tblGrid>
      <w:tr w:rsidR="00324467" w:rsidRPr="00324467" w:rsidTr="00247071">
        <w:trPr>
          <w:trHeight w:val="673"/>
        </w:trPr>
        <w:tc>
          <w:tcPr>
            <w:tcW w:w="26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rFonts w:asciiTheme="minorHAnsi" w:hAnsiTheme="minorHAns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66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24467" w:rsidRPr="00324467" w:rsidRDefault="00F03D1B" w:rsidP="00324467">
            <w:pPr>
              <w:spacing w:after="0"/>
              <w:jc w:val="center"/>
              <w:rPr>
                <w:b/>
                <w:color w:val="365F9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>TERENSKA NASTAVA -</w:t>
            </w:r>
            <w:r w:rsidR="00324467" w:rsidRPr="00324467">
              <w:rPr>
                <w:rFonts w:asciiTheme="minorHAnsi" w:hAnsiTheme="minorHAnsi"/>
                <w:b/>
                <w:color w:val="365F91" w:themeColor="accent1" w:themeShade="BF"/>
                <w:sz w:val="24"/>
                <w:szCs w:val="24"/>
              </w:rPr>
              <w:t xml:space="preserve"> MORE</w:t>
            </w:r>
          </w:p>
        </w:tc>
      </w:tr>
      <w:tr w:rsidR="00324467" w:rsidRPr="00324467" w:rsidTr="00324467">
        <w:tc>
          <w:tcPr>
            <w:tcW w:w="26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CILJ</w:t>
            </w:r>
            <w:r w:rsidR="00F03D1B">
              <w:rPr>
                <w:sz w:val="24"/>
                <w:szCs w:val="24"/>
              </w:rPr>
              <w:t>EVI AKTIVNOSTI</w:t>
            </w:r>
          </w:p>
        </w:tc>
        <w:tc>
          <w:tcPr>
            <w:tcW w:w="66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D1B" w:rsidRDefault="00F03D1B" w:rsidP="00F03D1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>priroda: razlikovati životne uvjete u moru od onih na kopnu, prepoznati na odabranoj postaji prisutne životinje, biljke i alge, razvrstati prilagodbe organizama životnim uvjetima u moru, spoznati kruženje tvari i protok energije kroz hranidbene lance;</w:t>
            </w:r>
          </w:p>
          <w:p w:rsidR="00F03D1B" w:rsidRPr="00F03D1B" w:rsidRDefault="00F03D1B" w:rsidP="00F03D1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  <w:p w:rsidR="00F03D1B" w:rsidRDefault="00F03D1B" w:rsidP="00F03D1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 xml:space="preserve">TZK: razvijati svijest o promicanju i čuvanju zdravlja; </w:t>
            </w:r>
          </w:p>
          <w:p w:rsidR="00F03D1B" w:rsidRPr="00F03D1B" w:rsidRDefault="00F03D1B" w:rsidP="00F03D1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  <w:p w:rsidR="00324467" w:rsidRPr="00324467" w:rsidRDefault="00F03D1B" w:rsidP="00F03D1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>hrvatski jezik: prepoznati suodnos zavičajnog govora (narječja ili dijalekta) i zavičajnih motiva.</w:t>
            </w:r>
          </w:p>
        </w:tc>
      </w:tr>
      <w:tr w:rsidR="00324467" w:rsidRPr="00324467" w:rsidTr="00324467">
        <w:trPr>
          <w:trHeight w:val="1255"/>
        </w:trPr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NAMJENA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324467" w:rsidRPr="00324467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>Razvijanje ekološke svijesti.  Razvijati svijest o promicanju i čuvanju zdravlja. Prihvaćanje pravila suradničkih odnosa u skupini i uljudnog ponašanja.</w:t>
            </w:r>
          </w:p>
        </w:tc>
      </w:tr>
      <w:tr w:rsidR="00324467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NOSITELJI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324467" w:rsidRDefault="00247071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Ariana Marović, prof. Biologije i kemije</w:t>
            </w:r>
          </w:p>
          <w:p w:rsidR="00247071" w:rsidRPr="00324467" w:rsidRDefault="00247071" w:rsidP="0032446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Marica Milardović, prof. TZK</w:t>
            </w:r>
          </w:p>
          <w:p w:rsidR="00324467" w:rsidRPr="00324467" w:rsidRDefault="00247071" w:rsidP="0032446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 xml:space="preserve">Jelka </w:t>
            </w:r>
            <w:r w:rsidR="00324467" w:rsidRPr="00324467">
              <w:rPr>
                <w:sz w:val="24"/>
                <w:szCs w:val="24"/>
              </w:rPr>
              <w:t>Marović,</w:t>
            </w:r>
            <w:r>
              <w:rPr>
                <w:sz w:val="24"/>
                <w:szCs w:val="24"/>
              </w:rPr>
              <w:t xml:space="preserve"> prof. Hrvatskog jezika</w:t>
            </w:r>
            <w:r w:rsidR="00324467" w:rsidRPr="00324467">
              <w:rPr>
                <w:sz w:val="24"/>
                <w:szCs w:val="24"/>
              </w:rPr>
              <w:t xml:space="preserve"> </w:t>
            </w:r>
          </w:p>
          <w:p w:rsidR="0032373A" w:rsidRPr="00324467" w:rsidRDefault="00247071" w:rsidP="00247071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 xml:space="preserve">Martina </w:t>
            </w:r>
            <w:r w:rsidR="00324467" w:rsidRPr="00324467">
              <w:rPr>
                <w:sz w:val="24"/>
                <w:szCs w:val="24"/>
              </w:rPr>
              <w:t>Antić</w:t>
            </w:r>
            <w:r w:rsidRPr="003244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prof. Hrvatskog jezika</w:t>
            </w:r>
          </w:p>
        </w:tc>
      </w:tr>
      <w:tr w:rsidR="00F03D1B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F03D1B" w:rsidRPr="00324467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UČENIKA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F03D1B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6.a, 6.b i 6. c razreda</w:t>
            </w:r>
          </w:p>
        </w:tc>
      </w:tr>
      <w:tr w:rsidR="00F03D1B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F03D1B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SATI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F03D1B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sat po nastavnom predmetu.</w:t>
            </w:r>
          </w:p>
        </w:tc>
      </w:tr>
      <w:tr w:rsidR="00324467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VREMENIK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324467" w:rsidRPr="00324467" w:rsidRDefault="00F03D1B" w:rsidP="00F03D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veljače ili početak ožujka 2015. (ovisno o vremenskim prilikama)</w:t>
            </w:r>
          </w:p>
        </w:tc>
      </w:tr>
      <w:tr w:rsidR="00324467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TROŠKOVNIK</w:t>
            </w:r>
          </w:p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(potreban materijal)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324467" w:rsidRPr="00324467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Autobusni prijevoz</w:t>
            </w:r>
            <w:r w:rsidR="00324467" w:rsidRPr="00324467">
              <w:rPr>
                <w:sz w:val="24"/>
                <w:szCs w:val="24"/>
              </w:rPr>
              <w:t>.</w:t>
            </w:r>
          </w:p>
        </w:tc>
      </w:tr>
      <w:tr w:rsidR="00324467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NAČIN</w:t>
            </w:r>
          </w:p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REALIZACIJE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324467" w:rsidRPr="00324467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>terenska nastava uz more (izvođenje pokusa, rješavanje radnih listića, sportske aktivnosti)</w:t>
            </w:r>
          </w:p>
        </w:tc>
      </w:tr>
      <w:tr w:rsidR="00324467" w:rsidRPr="00324467" w:rsidTr="00324467">
        <w:tc>
          <w:tcPr>
            <w:tcW w:w="26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NAČIN</w:t>
            </w:r>
          </w:p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VRJEDNOVANJA</w:t>
            </w: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4467" w:rsidRPr="00324467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Samovrjednovanje</w:t>
            </w:r>
            <w:r w:rsidR="00324467" w:rsidRPr="00324467">
              <w:rPr>
                <w:sz w:val="24"/>
                <w:szCs w:val="24"/>
              </w:rPr>
              <w:t>.</w:t>
            </w:r>
          </w:p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24467" w:rsidRDefault="00A4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1" w:rightFromText="181" w:vertAnchor="text" w:horzAnchor="margin" w:tblpY="-54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237"/>
      </w:tblGrid>
      <w:tr w:rsidR="00324467" w:rsidRPr="00F54DFB" w:rsidTr="00247071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324467" w:rsidRDefault="00324467" w:rsidP="00247071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24467">
              <w:rPr>
                <w:b/>
                <w:color w:val="365F91" w:themeColor="accent1" w:themeShade="BF"/>
                <w:sz w:val="24"/>
                <w:szCs w:val="24"/>
              </w:rPr>
              <w:t>IZVANUČIONIČKA NASTAVA</w:t>
            </w:r>
          </w:p>
        </w:tc>
      </w:tr>
      <w:tr w:rsidR="00324467" w:rsidRPr="00F54DFB" w:rsidTr="00247071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Katica Valerijev i Petar Šimundža</w:t>
            </w:r>
          </w:p>
        </w:tc>
      </w:tr>
      <w:tr w:rsidR="00324467" w:rsidRPr="00F54DFB" w:rsidTr="00247071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47071">
              <w:rPr>
                <w:sz w:val="24"/>
                <w:szCs w:val="24"/>
              </w:rPr>
              <w:t xml:space="preserve"> učenika trećih razreda</w:t>
            </w:r>
          </w:p>
        </w:tc>
      </w:tr>
      <w:tr w:rsidR="00324467" w:rsidRPr="00F54DFB" w:rsidTr="00247071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324467" w:rsidRPr="00F54DFB" w:rsidTr="00247071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planu i programu.</w:t>
            </w:r>
          </w:p>
        </w:tc>
      </w:tr>
      <w:tr w:rsidR="00324467" w:rsidRPr="00F54DFB" w:rsidTr="00247071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učiniti nastavu što zanimljivijom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osposobljavati učenike za gledanje, primanje (recepciju) i interpretaciju scenskog djela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pridonositi razvoju umjetničkog izražaja i razumijevanja umjetnosti, estetskog senzibiliteta i smisla za lijepo.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obogaćivati znanja, stavove i mišljenja potrebne za razumijevanje i usvajanje nastavnih sadržaja</w:t>
            </w:r>
          </w:p>
          <w:p w:rsidR="00324467" w:rsidRPr="00D41401" w:rsidRDefault="00247071" w:rsidP="00247071">
            <w:pPr>
              <w:spacing w:after="0"/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- razvijati kreativnost, kritičko mišljenje i stvaralački duh</w:t>
            </w:r>
          </w:p>
        </w:tc>
      </w:tr>
      <w:tr w:rsidR="00324467" w:rsidRPr="00F54DFB" w:rsidTr="00247071">
        <w:trPr>
          <w:trHeight w:val="129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247071" w:rsidRDefault="00247071" w:rsidP="002470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24467">
              <w:rPr>
                <w:sz w:val="24"/>
                <w:szCs w:val="24"/>
              </w:rPr>
              <w:t>Svim učenicima s ciljem neposrednog učenja u prirodi i stvarnim životnim situacijama.</w:t>
            </w:r>
          </w:p>
          <w:p w:rsidR="00247071" w:rsidRPr="00247071" w:rsidRDefault="00247071" w:rsidP="002470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071">
              <w:rPr>
                <w:sz w:val="24"/>
                <w:szCs w:val="24"/>
              </w:rPr>
              <w:t xml:space="preserve">pospješiti razvoj emocionalne i estetske inteligencije učenika 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razvijati sposobnost doživljavanja i razumijevanja viđenog 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promicati školu kao kulturnu sredinu 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razvijati kulturu ponašanja u kazalištu </w:t>
            </w:r>
          </w:p>
          <w:p w:rsidR="00247071" w:rsidRPr="00D41401" w:rsidRDefault="00247071" w:rsidP="00247071">
            <w:pPr>
              <w:spacing w:after="0"/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- senzibilizirati učenike za osobnu kreativnost.</w:t>
            </w:r>
          </w:p>
        </w:tc>
      </w:tr>
      <w:tr w:rsidR="00324467" w:rsidRPr="00F54DFB" w:rsidTr="00247071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u svakom polugodištu planirano je gledati dvije predstave </w:t>
            </w:r>
          </w:p>
          <w:p w:rsidR="00324467" w:rsidRPr="00D41401" w:rsidRDefault="00247071" w:rsidP="00247071">
            <w:pPr>
              <w:pStyle w:val="NoSpacing"/>
              <w:rPr>
                <w:sz w:val="24"/>
                <w:szCs w:val="24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odlazak autobusom do odredišta</w:t>
            </w:r>
            <w:r w:rsidR="00324467" w:rsidRPr="00247071">
              <w:rPr>
                <w:rFonts w:eastAsia="Times New Roman"/>
                <w:sz w:val="24"/>
                <w:szCs w:val="24"/>
                <w:lang w:eastAsia="hr-HR"/>
              </w:rPr>
              <w:t>.</w:t>
            </w:r>
          </w:p>
        </w:tc>
      </w:tr>
      <w:tr w:rsidR="00324467" w:rsidRPr="00F54DFB" w:rsidTr="00247071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školske godine</w:t>
            </w:r>
            <w:r w:rsidR="00247071">
              <w:rPr>
                <w:sz w:val="24"/>
                <w:szCs w:val="24"/>
              </w:rPr>
              <w:t>, prema planu i programu</w:t>
            </w:r>
          </w:p>
        </w:tc>
      </w:tr>
      <w:tr w:rsidR="00324467" w:rsidRPr="00F54DFB" w:rsidTr="00247071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247071" w:rsidP="00247071">
            <w:pPr>
              <w:spacing w:after="0"/>
              <w:jc w:val="center"/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cijena ulaznice i prijevoza, što ovisi o broju učenika</w:t>
            </w:r>
          </w:p>
        </w:tc>
      </w:tr>
      <w:tr w:rsidR="00324467" w:rsidRPr="00F54DFB" w:rsidTr="00247071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Vrjednovanje procesa po elementima: 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atmosfera tijekom gledanja predstave 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razgovor i iznošenje dojmova o predstavi nakon povratka u učionicu </w:t>
            </w:r>
          </w:p>
          <w:p w:rsidR="00324467" w:rsidRPr="00D41401" w:rsidRDefault="00247071" w:rsidP="00247071">
            <w:pPr>
              <w:spacing w:after="0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- </w:t>
            </w:r>
            <w:r w:rsidRPr="00247071">
              <w:rPr>
                <w:sz w:val="24"/>
                <w:szCs w:val="24"/>
              </w:rPr>
              <w:t>povećanje kvalitete nastavnog rada, poticanje razvoja učenika u skladu s interesima i sposobnostima</w:t>
            </w:r>
          </w:p>
        </w:tc>
      </w:tr>
    </w:tbl>
    <w:p w:rsidR="00A465F0" w:rsidRDefault="00A465F0" w:rsidP="00324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0" w:rsidRDefault="00A465F0" w:rsidP="00A46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35"/>
        <w:gridCol w:w="3443"/>
      </w:tblGrid>
      <w:tr w:rsidR="006B4779" w:rsidRPr="00F54DFB" w:rsidTr="00F03D1B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324467" w:rsidRDefault="006B4779" w:rsidP="00B641B9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24467">
              <w:rPr>
                <w:b/>
                <w:color w:val="365F91" w:themeColor="accent1" w:themeShade="BF"/>
                <w:sz w:val="24"/>
                <w:szCs w:val="24"/>
              </w:rPr>
              <w:t>IZVANUČIONIČKA NASTAVA</w:t>
            </w:r>
          </w:p>
        </w:tc>
      </w:tr>
      <w:tr w:rsidR="006B4779" w:rsidRPr="00F54DFB" w:rsidTr="00B641B9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F03D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učiteljice </w:t>
            </w:r>
            <w:r w:rsidR="00F03D1B">
              <w:rPr>
                <w:sz w:val="24"/>
                <w:szCs w:val="24"/>
              </w:rPr>
              <w:t>četvrtih</w:t>
            </w:r>
            <w:r>
              <w:rPr>
                <w:sz w:val="24"/>
                <w:szCs w:val="24"/>
              </w:rPr>
              <w:t xml:space="preserve"> razreda,Kralj Anita i Nada Marčić</w:t>
            </w:r>
          </w:p>
        </w:tc>
      </w:tr>
      <w:tr w:rsidR="006B4779" w:rsidRPr="00F54DFB" w:rsidTr="00B641B9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B4779" w:rsidRPr="00F54DFB" w:rsidTr="00324467">
        <w:trPr>
          <w:trHeight w:val="557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TJEDNI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6B4779" w:rsidRPr="00F54DFB" w:rsidTr="00324467">
        <w:trPr>
          <w:trHeight w:val="55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324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mogu</w:t>
            </w:r>
            <w:r w:rsidR="00324467">
              <w:rPr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nostima</w:t>
            </w:r>
          </w:p>
        </w:tc>
      </w:tr>
      <w:tr w:rsidR="006B4779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otkrivanje neposredne životne stvarnosti,susretanje s prirodnom i kulturnom okolinom i ljudima koji u njoj žive i koji utječu na nju , poticanje radosti otkrivanja,istraživanja,stvaranja i intelekta,stvaranje kvalitetnih odnosa unutar skupine</w:t>
            </w:r>
          </w:p>
        </w:tc>
      </w:tr>
      <w:tr w:rsidR="006B4779" w:rsidRPr="00F54DFB" w:rsidTr="00B641B9">
        <w:trPr>
          <w:trHeight w:val="129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pristojno ponašanje,čuvanje okoliša,promatranje biljnog i životinjskog svijeta,prilagođavanje vremenskim uvjetima,poštivanje prometnih pravila</w:t>
            </w:r>
          </w:p>
        </w:tc>
      </w:tr>
      <w:tr w:rsidR="006B4779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Default="006B4779" w:rsidP="00324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posjet kazališnim predstavama,</w:t>
            </w:r>
            <w:r w:rsidR="00324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prometnicama,</w:t>
            </w:r>
            <w:r w:rsidR="00324467">
              <w:rPr>
                <w:sz w:val="24"/>
                <w:szCs w:val="24"/>
              </w:rPr>
              <w:t xml:space="preserve"> </w:t>
            </w:r>
          </w:p>
          <w:p w:rsidR="00324467" w:rsidRDefault="006B4779" w:rsidP="00324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školskim priredbama povodom značajnih datuma,</w:t>
            </w:r>
          </w:p>
          <w:p w:rsidR="00324467" w:rsidRDefault="006B4779" w:rsidP="00324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posjet kvartu u različitim godišnjim dobima,</w:t>
            </w:r>
          </w:p>
          <w:p w:rsidR="006B4779" w:rsidRPr="00D41401" w:rsidRDefault="006B4779" w:rsidP="00324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plivanje na bazenima u Lori</w:t>
            </w:r>
          </w:p>
        </w:tc>
      </w:tr>
      <w:tr w:rsidR="006B4779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školske godine</w:t>
            </w:r>
          </w:p>
        </w:tc>
      </w:tr>
      <w:tr w:rsidR="006B4779" w:rsidRPr="00F54DFB" w:rsidTr="00B641B9">
        <w:trPr>
          <w:trHeight w:val="133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svim troškovima dogovaraju se učitelji,</w:t>
            </w:r>
            <w:r w:rsidR="00324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roditelji i vanjski suradnici</w:t>
            </w:r>
          </w:p>
        </w:tc>
      </w:tr>
      <w:tr w:rsidR="006B4779" w:rsidRPr="00F54DFB" w:rsidTr="00B641B9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primjena naučenog u svakodnevnom životu,osvrt na viđeno i doživljeno će se provesti na nastavnim satovima</w:t>
            </w:r>
          </w:p>
        </w:tc>
      </w:tr>
    </w:tbl>
    <w:p w:rsidR="003C5A26" w:rsidRDefault="003C5A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828"/>
        <w:gridCol w:w="2976"/>
      </w:tblGrid>
      <w:tr w:rsidR="00EE64A3" w:rsidRPr="00427314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b/>
                <w:color w:val="365F91" w:themeColor="accent1" w:themeShade="BF"/>
                <w:sz w:val="24"/>
                <w:szCs w:val="24"/>
              </w:rPr>
              <w:t>IZVANUČIONIČKA   NASTAVA</w:t>
            </w:r>
          </w:p>
        </w:tc>
      </w:tr>
      <w:tr w:rsidR="00EE64A3" w:rsidRPr="00427314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Deana Kuvačić</w:t>
            </w: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24</w:t>
            </w:r>
          </w:p>
        </w:tc>
      </w:tr>
      <w:tr w:rsidR="00EE64A3" w:rsidRPr="00971C46" w:rsidTr="00EE64A3">
        <w:trPr>
          <w:trHeight w:val="453"/>
          <w:jc w:val="center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</w:tr>
      <w:tr w:rsidR="00EE64A3" w:rsidRPr="00963412" w:rsidTr="00EE64A3">
        <w:trPr>
          <w:trHeight w:val="607"/>
          <w:jc w:val="center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Prema mogućnostima</w:t>
            </w: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- razvijati interes i motivaciju za otkrivanje neposredne životne stvarnosti, susretanje s prirodnom i kulturnom okolinom i ljudim koji u njoj žive i koji utječu na nju</w:t>
            </w:r>
          </w:p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-  poticanje radosti otkrivanja, istraživanja, stvaranja i intelekta, stvaranje kvalitetnih odnosa unutar skupine</w:t>
            </w: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 xml:space="preserve">-pristojno ponašanje, čuvanje okoliša, promatranje biljnog i životinjskog svijeta, prilagođavanje vremenskim uvjetima, poštivanje prometnih pravila </w:t>
            </w:r>
          </w:p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- stjecanje dodatnih znanja koja će koristiti u ostvarivanju osobnih ciljeva.</w:t>
            </w: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-posjet kazališnim i kino predstavama, na prometnicama, na školskim priredbama povodom značajnih datuma</w:t>
            </w:r>
          </w:p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Tijekom školske godine 2014/2015</w:t>
            </w:r>
          </w:p>
        </w:tc>
      </w:tr>
      <w:tr w:rsidR="00EE64A3" w:rsidRPr="00963412" w:rsidTr="00EE64A3">
        <w:trPr>
          <w:trHeight w:val="757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TROŠKOVNIK </w:t>
            </w:r>
            <w:r w:rsidRPr="00971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-o svim troškovima dogovaraju se razrednik, učitelji , roditelji i vanjski suradnici</w:t>
            </w: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</w:t>
            </w:r>
            <w:r>
              <w:rPr>
                <w:sz w:val="24"/>
                <w:szCs w:val="24"/>
              </w:rPr>
              <w:t>VRJEDNOVANJA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- primjena naučenog u svakodnevnom životu,osvrt na viđeno i doživljeno će se provesti na nastavnim satovima</w:t>
            </w:r>
          </w:p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05B4B" w:rsidRDefault="00005B4B">
      <w:pPr>
        <w:spacing w:after="0" w:line="240" w:lineRule="auto"/>
      </w:pPr>
    </w:p>
    <w:p w:rsidR="00005B4B" w:rsidRDefault="00005B4B">
      <w:pPr>
        <w:spacing w:after="0" w:line="240" w:lineRule="auto"/>
      </w:pPr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6763"/>
      </w:tblGrid>
      <w:tr w:rsidR="00005B4B" w:rsidRPr="00427314" w:rsidTr="00005B4B">
        <w:trPr>
          <w:trHeight w:val="793"/>
          <w:jc w:val="center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05B4B" w:rsidRPr="00971C46" w:rsidRDefault="00005B4B" w:rsidP="00C22C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05B4B" w:rsidRPr="00EE64A3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b/>
                <w:color w:val="365F91" w:themeColor="accent1" w:themeShade="BF"/>
                <w:sz w:val="24"/>
                <w:szCs w:val="24"/>
              </w:rPr>
              <w:t>SPLIT – Razgled Dioklecijanove palače uz pratnju turističkih vodiča</w:t>
            </w:r>
          </w:p>
        </w:tc>
      </w:tr>
      <w:tr w:rsidR="00005B4B" w:rsidRPr="00427314" w:rsidTr="00005B4B">
        <w:trPr>
          <w:trHeight w:val="793"/>
          <w:jc w:val="center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05B4B" w:rsidRPr="00971C46" w:rsidRDefault="00005B4B" w:rsidP="00C22C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NOSITELJI/SURADNICI/ SUDIONICI/ ODGOVORNOST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05B4B" w:rsidRPr="00005B4B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 xml:space="preserve">učiteljice trećih razreda splitskih osnovnih škola </w:t>
            </w:r>
          </w:p>
          <w:p w:rsidR="00005B4B" w:rsidRPr="00005B4B" w:rsidRDefault="00005B4B" w:rsidP="00005B4B">
            <w:pPr>
              <w:spacing w:after="0" w:line="240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005B4B">
              <w:rPr>
                <w:b/>
                <w:sz w:val="24"/>
                <w:szCs w:val="24"/>
              </w:rPr>
              <w:t>Suradnici:</w:t>
            </w:r>
          </w:p>
          <w:p w:rsidR="00005B4B" w:rsidRPr="00005B4B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Grad Split</w:t>
            </w:r>
          </w:p>
          <w:p w:rsidR="00005B4B" w:rsidRPr="00005B4B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Udruga turističkih vodiča Splita</w:t>
            </w:r>
          </w:p>
        </w:tc>
      </w:tr>
      <w:tr w:rsidR="00005B4B" w:rsidRPr="00963412" w:rsidTr="00005B4B">
        <w:trPr>
          <w:trHeight w:val="793"/>
          <w:jc w:val="center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5B4B" w:rsidRPr="00971C46" w:rsidRDefault="00005B4B" w:rsidP="00C22C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afirmiranje interdisciplinarnog pristupa u nastavi, poticanje svijest o vrijednosti kulturne baštine i važnosti njenog očuvanja.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upoznati učenike s izgradnjom Palače, izmjenama kroz povijesna razdoblja, istaknuti njenu važnost u hrvatskoj i svjetskoj kulturnoj baštini.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stvoriti uvjete da učenici, učenjem putem različitih modaliteta, teoretska znanja implementiraju  u cjelovit sustav primjenjivih spoznaja.</w:t>
            </w:r>
          </w:p>
        </w:tc>
      </w:tr>
      <w:tr w:rsidR="00005B4B" w:rsidRPr="00963412" w:rsidTr="00005B4B">
        <w:trPr>
          <w:trHeight w:val="793"/>
          <w:jc w:val="center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05B4B" w:rsidRPr="00971C46" w:rsidRDefault="00005B4B" w:rsidP="00C22C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DRUŠTVENO-KULTURNE I ODGOJNO OBRAZOVNE VRIJEDNOSTI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upoznati učenike sa Dioklecijanovom palačom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( od makete grada na istočnom kraju rive, kroz južna Mjedena vrata , prolaz kroz Podrume, šetnja Peristilom, razgledavanje Vestibula, Katedrale sv. Duje, Jupiterovog hrama, prolaz kroz ulicu  „pusti me proć“ na  Željezna vrata, šetnja Pjacom do  Zlatnih vrata i Carda )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razvijati interes za kulturno povijesne spomenike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razvijati interes za sadržaje iz prošlosti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razvijati sposobnosti promatranja,opisivanja,logičkog zaključivanja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učenje interdisciplinarnim pristupom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pružanje mogućnosti učenja istraživanjem i otkrivanjem u neposrednoj stvarnosti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poticanje kvalitetnijih odnosa unutar odgojno-obrazovne skupine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poticanje razvoja kognitivnih funkcija: percepcije, pamćenja, koncentracije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razvijanje vještine slušanja</w:t>
            </w:r>
          </w:p>
          <w:p w:rsidR="00005B4B" w:rsidRPr="00005B4B" w:rsidRDefault="00005B4B" w:rsidP="00005B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poticanje razvoja senzornih sposobnosti</w:t>
            </w:r>
          </w:p>
        </w:tc>
      </w:tr>
      <w:tr w:rsidR="00005B4B" w:rsidRPr="00963412" w:rsidTr="00005B4B">
        <w:trPr>
          <w:trHeight w:val="793"/>
          <w:jc w:val="center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5B4B" w:rsidRPr="00971C46" w:rsidRDefault="00005B4B" w:rsidP="00C22C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METODE, SREDSTVA, OBLICI RADA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Sociološki oblici rada: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-frontalni rad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-grupni rad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-individualni rad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Metode rada: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-demonstracija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-razgovor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-crtanje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Modeli rada: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lastRenderedPageBreak/>
              <w:t>-terenska nastava</w:t>
            </w:r>
          </w:p>
          <w:p w:rsidR="00005B4B" w:rsidRPr="00EE64A3" w:rsidRDefault="00005B4B" w:rsidP="00005B4B">
            <w:pPr>
              <w:spacing w:after="0" w:line="240" w:lineRule="auto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-tematsko-integracijska nastava</w:t>
            </w:r>
          </w:p>
        </w:tc>
      </w:tr>
      <w:tr w:rsidR="00005B4B" w:rsidRPr="00963412" w:rsidTr="00005B4B">
        <w:trPr>
          <w:trHeight w:val="793"/>
          <w:jc w:val="center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5B4B" w:rsidRPr="00971C46" w:rsidRDefault="00005B4B" w:rsidP="00C22C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 xml:space="preserve">VREMENIK 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Studeni 2012.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Prosinac 2012.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 xml:space="preserve">Siječanj </w:t>
            </w:r>
            <w:r w:rsidR="0025147B">
              <w:rPr>
                <w:sz w:val="24"/>
                <w:szCs w:val="24"/>
              </w:rPr>
              <w:t>2014.</w:t>
            </w:r>
          </w:p>
          <w:p w:rsidR="00005B4B" w:rsidRPr="00005B4B" w:rsidRDefault="00005B4B" w:rsidP="00005B4B">
            <w:pPr>
              <w:tabs>
                <w:tab w:val="num" w:pos="7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 xml:space="preserve">Veljača </w:t>
            </w:r>
            <w:r w:rsidR="0025147B">
              <w:rPr>
                <w:sz w:val="24"/>
                <w:szCs w:val="24"/>
              </w:rPr>
              <w:t>2014.</w:t>
            </w:r>
          </w:p>
          <w:p w:rsidR="00005B4B" w:rsidRPr="00EE64A3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 xml:space="preserve">Ožujak </w:t>
            </w:r>
            <w:r w:rsidR="0025147B">
              <w:rPr>
                <w:sz w:val="24"/>
                <w:szCs w:val="24"/>
              </w:rPr>
              <w:t>2014.</w:t>
            </w:r>
          </w:p>
        </w:tc>
      </w:tr>
      <w:tr w:rsidR="00005B4B" w:rsidRPr="00963412" w:rsidTr="00005B4B">
        <w:trPr>
          <w:trHeight w:val="757"/>
          <w:jc w:val="center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5B4B" w:rsidRPr="00971C46" w:rsidRDefault="00005B4B" w:rsidP="00C22C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TROŠKOVNIK </w:t>
            </w:r>
            <w:r w:rsidRPr="00971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5B4B" w:rsidRPr="00005B4B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Troškovi: Grad Split- organizacija, razgled, kviz;</w:t>
            </w:r>
          </w:p>
          <w:p w:rsidR="00005B4B" w:rsidRPr="00EE64A3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 xml:space="preserve">                Škole: izrada plakata.    </w:t>
            </w:r>
          </w:p>
        </w:tc>
      </w:tr>
      <w:tr w:rsidR="00005B4B" w:rsidRPr="00963412" w:rsidTr="00005B4B">
        <w:trPr>
          <w:trHeight w:val="793"/>
          <w:jc w:val="center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5B4B" w:rsidRPr="00971C46" w:rsidRDefault="00005B4B" w:rsidP="00C22C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OCJENJIVANJE I VRJEDNOVANJE UČENIČKIH POSTIGNUĆA I ŠKOLE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05B4B" w:rsidRPr="00005B4B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Skupna izrada plakata s fotografijama</w:t>
            </w:r>
          </w:p>
          <w:p w:rsidR="00005B4B" w:rsidRPr="00005B4B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Izrada on line plakata</w:t>
            </w:r>
          </w:p>
          <w:p w:rsidR="00005B4B" w:rsidRPr="00005B4B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Pisanje sastavaka na temu</w:t>
            </w:r>
          </w:p>
          <w:p w:rsidR="00005B4B" w:rsidRPr="00005B4B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Kviz učenika na završetku projekta</w:t>
            </w:r>
          </w:p>
          <w:p w:rsidR="00005B4B" w:rsidRPr="00EE64A3" w:rsidRDefault="00005B4B" w:rsidP="00005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B4B">
              <w:rPr>
                <w:sz w:val="24"/>
                <w:szCs w:val="24"/>
              </w:rPr>
              <w:t>Sve u svrhu poboljšanja nastave rada iz PID te motivacije učenika</w:t>
            </w:r>
          </w:p>
        </w:tc>
      </w:tr>
    </w:tbl>
    <w:p w:rsidR="00EE64A3" w:rsidRDefault="00EE64A3">
      <w:pPr>
        <w:spacing w:after="0" w:line="240" w:lineRule="auto"/>
      </w:pPr>
      <w:r>
        <w:br w:type="page"/>
      </w:r>
    </w:p>
    <w:p w:rsidR="007B4A18" w:rsidRDefault="007B4A18" w:rsidP="00DD5BC9">
      <w:pPr>
        <w:spacing w:after="0" w:line="240" w:lineRule="auto"/>
      </w:pPr>
    </w:p>
    <w:p w:rsidR="00FA6CAD" w:rsidRDefault="00B05505" w:rsidP="009D582C">
      <w:pPr>
        <w:pStyle w:val="Heading1"/>
      </w:pPr>
      <w:bookmarkStart w:id="14" w:name="_Toc399144195"/>
      <w:r>
        <w:t xml:space="preserve">Izleti </w:t>
      </w:r>
      <w:r w:rsidR="009D582C">
        <w:t>i ekskurzije</w:t>
      </w:r>
      <w:bookmarkEnd w:id="14"/>
      <w:r w:rsidR="009D582C">
        <w:t xml:space="preserve"> </w:t>
      </w:r>
    </w:p>
    <w:p w:rsidR="00FA6CAD" w:rsidRPr="00613C57" w:rsidRDefault="00FA6CAD" w:rsidP="00613C57">
      <w:pPr>
        <w:pStyle w:val="Heading2"/>
      </w:pPr>
      <w:bookmarkStart w:id="15" w:name="_Toc399144196"/>
      <w:r w:rsidRPr="00613C57">
        <w:t>GODIŠNJI PLAN I PROGRAM  IZLETA I E</w:t>
      </w:r>
      <w:r w:rsidR="003A3DC3">
        <w:t xml:space="preserve">KSKURZIJA u školskoj godini </w:t>
      </w:r>
      <w:r w:rsidR="00E558EC">
        <w:t>2014./2015.</w:t>
      </w:r>
      <w:bookmarkEnd w:id="15"/>
    </w:p>
    <w:p w:rsidR="007F72E5" w:rsidRDefault="007F72E5" w:rsidP="007F72E5"/>
    <w:tbl>
      <w:tblPr>
        <w:tblW w:w="92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345"/>
      </w:tblGrid>
      <w:tr w:rsidR="00373F9D" w:rsidRPr="006E67B3" w:rsidTr="004218AE">
        <w:trPr>
          <w:trHeight w:val="659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NAZIV AKTIVNOSTI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8D167C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color w:val="365F91" w:themeColor="accent1" w:themeShade="BF"/>
                <w:sz w:val="24"/>
                <w:szCs w:val="24"/>
              </w:rPr>
            </w:pPr>
            <w:r w:rsidRPr="008D167C">
              <w:rPr>
                <w:rFonts w:cs="Calibri"/>
                <w:b/>
                <w:color w:val="365F91" w:themeColor="accent1" w:themeShade="BF"/>
                <w:sz w:val="24"/>
                <w:szCs w:val="24"/>
              </w:rPr>
              <w:t>EKSKURZIJA U AUSTRIJU I NJEMAČKU</w:t>
            </w:r>
          </w:p>
        </w:tc>
      </w:tr>
      <w:tr w:rsidR="00373F9D" w:rsidRPr="006E67B3" w:rsidTr="009D1DB8">
        <w:trPr>
          <w:trHeight w:val="861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NOSITELJI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4218AE" w:rsidP="004218A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Nastavnice njemačkog jezika </w:t>
            </w:r>
            <w:r w:rsidR="00373F9D" w:rsidRPr="004218AE">
              <w:rPr>
                <w:rFonts w:cs="Calibri"/>
                <w:b/>
                <w:sz w:val="24"/>
                <w:szCs w:val="24"/>
              </w:rPr>
              <w:t>Zdenka Buljubašić</w:t>
            </w:r>
            <w:r w:rsidR="00373F9D" w:rsidRPr="006E67B3">
              <w:rPr>
                <w:rFonts w:cs="Calibri"/>
                <w:sz w:val="24"/>
                <w:szCs w:val="24"/>
              </w:rPr>
              <w:t xml:space="preserve"> i </w:t>
            </w:r>
            <w:r w:rsidR="00373F9D" w:rsidRPr="004218AE">
              <w:rPr>
                <w:rFonts w:cs="Calibri"/>
                <w:b/>
                <w:sz w:val="24"/>
                <w:szCs w:val="24"/>
              </w:rPr>
              <w:t>Blanka Krnić</w:t>
            </w:r>
            <w:r w:rsidR="00373F9D" w:rsidRPr="004218AE">
              <w:rPr>
                <w:rFonts w:cs="Calibri"/>
                <w:sz w:val="24"/>
                <w:szCs w:val="24"/>
              </w:rPr>
              <w:t xml:space="preserve"> i </w:t>
            </w:r>
            <w:r w:rsidR="00373F9D" w:rsidRPr="006E67B3">
              <w:rPr>
                <w:rFonts w:cs="Calibri"/>
                <w:sz w:val="24"/>
                <w:szCs w:val="24"/>
              </w:rPr>
              <w:t xml:space="preserve">učenici </w:t>
            </w:r>
            <w:r>
              <w:rPr>
                <w:rFonts w:cs="Calibri"/>
                <w:sz w:val="24"/>
                <w:szCs w:val="24"/>
              </w:rPr>
              <w:t>od 4. do 8.</w:t>
            </w:r>
            <w:r w:rsidR="00373F9D" w:rsidRPr="006E67B3">
              <w:rPr>
                <w:rFonts w:cs="Calibri"/>
                <w:sz w:val="24"/>
                <w:szCs w:val="24"/>
              </w:rPr>
              <w:t xml:space="preserve"> razreda</w:t>
            </w:r>
          </w:p>
        </w:tc>
      </w:tr>
      <w:tr w:rsidR="00373F9D" w:rsidRPr="006E67B3" w:rsidTr="009D1DB8">
        <w:trPr>
          <w:trHeight w:val="678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4218AE" w:rsidP="009D1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20 – 30 </w:t>
            </w:r>
          </w:p>
        </w:tc>
      </w:tr>
      <w:tr w:rsidR="00373F9D" w:rsidRPr="006E67B3" w:rsidTr="009D1DB8">
        <w:trPr>
          <w:trHeight w:val="1164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PLANIRANI BROJ NASTAVNIH SATI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EC3A1C" w:rsidRDefault="004218AE" w:rsidP="009D1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373F9D">
              <w:rPr>
                <w:rFonts w:cs="Calibri"/>
                <w:sz w:val="24"/>
                <w:szCs w:val="24"/>
              </w:rPr>
              <w:t>-5 dana</w:t>
            </w:r>
          </w:p>
        </w:tc>
      </w:tr>
      <w:tr w:rsidR="00373F9D" w:rsidRPr="006E67B3" w:rsidTr="009D1DB8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CILJ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Default="00373F9D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E67B3">
              <w:rPr>
                <w:rFonts w:cs="Calibri"/>
                <w:sz w:val="24"/>
                <w:szCs w:val="24"/>
              </w:rPr>
              <w:t>- razvijanje sposobnosti komunikacije na njemačkom jeziku</w:t>
            </w:r>
          </w:p>
          <w:p w:rsidR="00373F9D" w:rsidRPr="006E67B3" w:rsidRDefault="00373F9D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razvijanje govornih vještina</w:t>
            </w:r>
          </w:p>
          <w:p w:rsidR="00373F9D" w:rsidRPr="006E67B3" w:rsidRDefault="00373F9D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E67B3">
              <w:rPr>
                <w:rFonts w:cs="Calibri"/>
                <w:sz w:val="24"/>
                <w:szCs w:val="24"/>
              </w:rPr>
              <w:t>- motiviranje učenika za upoznavanje kulture i običaja zemalja njemačkog govornog područja</w:t>
            </w:r>
          </w:p>
        </w:tc>
      </w:tr>
      <w:tr w:rsidR="00373F9D" w:rsidRPr="006E67B3" w:rsidTr="009D1DB8">
        <w:trPr>
          <w:trHeight w:val="1219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NAMJENA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4218AE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AE">
              <w:rPr>
                <w:rFonts w:cs="Calibri"/>
                <w:sz w:val="24"/>
                <w:szCs w:val="24"/>
              </w:rPr>
              <w:t>- stvaranje navika kulturnog ophođenja i komuniciranja na stranom jeziku kod učenika koji pohađaju nastavu njemačkog jezika</w:t>
            </w:r>
          </w:p>
        </w:tc>
      </w:tr>
      <w:tr w:rsidR="00373F9D" w:rsidRPr="006E67B3" w:rsidTr="009D1DB8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NAČIN – MJESTO REALIZACIJE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4218AE" w:rsidRDefault="004218AE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AE">
              <w:rPr>
                <w:rFonts w:cs="Calibri"/>
                <w:sz w:val="24"/>
                <w:szCs w:val="24"/>
              </w:rPr>
              <w:t>- putovanje autobusom u zemlje njemačkog govornog područja Austriju, Njemačku</w:t>
            </w:r>
          </w:p>
          <w:p w:rsidR="004218AE" w:rsidRPr="006E67B3" w:rsidRDefault="004218AE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AE">
              <w:rPr>
                <w:rFonts w:cs="Calibri"/>
                <w:sz w:val="24"/>
                <w:szCs w:val="24"/>
              </w:rPr>
              <w:t>Austrija, Njemačka</w:t>
            </w:r>
          </w:p>
        </w:tc>
      </w:tr>
      <w:tr w:rsidR="00373F9D" w:rsidRPr="006E67B3" w:rsidTr="009D1DB8">
        <w:trPr>
          <w:trHeight w:val="71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VREMENIK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E67B3">
              <w:rPr>
                <w:rFonts w:cs="Calibri"/>
                <w:sz w:val="24"/>
                <w:szCs w:val="24"/>
              </w:rPr>
              <w:t>školsk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6E67B3">
              <w:rPr>
                <w:rFonts w:cs="Calibri"/>
                <w:sz w:val="24"/>
                <w:szCs w:val="24"/>
              </w:rPr>
              <w:t xml:space="preserve"> godin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6E67B3">
              <w:rPr>
                <w:rFonts w:cs="Calibri"/>
                <w:sz w:val="24"/>
                <w:szCs w:val="24"/>
              </w:rPr>
              <w:t xml:space="preserve"> </w:t>
            </w:r>
            <w:r w:rsidR="00E558EC">
              <w:rPr>
                <w:rFonts w:cs="Calibri"/>
                <w:sz w:val="24"/>
                <w:szCs w:val="24"/>
              </w:rPr>
              <w:t>2014./2015.</w:t>
            </w:r>
            <w:r>
              <w:rPr>
                <w:rFonts w:cs="Calibri"/>
                <w:sz w:val="24"/>
                <w:szCs w:val="24"/>
              </w:rPr>
              <w:t>, proljetni praznici</w:t>
            </w:r>
          </w:p>
        </w:tc>
      </w:tr>
      <w:tr w:rsidR="00373F9D" w:rsidRPr="006E67B3" w:rsidTr="009D1DB8">
        <w:trPr>
          <w:trHeight w:val="118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TROŠKOVNIK (potreban materijal)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4218AE" w:rsidP="009D1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218AE">
              <w:rPr>
                <w:rFonts w:cs="Calibri"/>
                <w:sz w:val="24"/>
                <w:szCs w:val="24"/>
              </w:rPr>
              <w:t>- troškovi organizacije ekskurzije koje snose roditelji</w:t>
            </w:r>
          </w:p>
        </w:tc>
      </w:tr>
      <w:tr w:rsidR="00373F9D" w:rsidRPr="006E67B3" w:rsidTr="009D1DB8">
        <w:trPr>
          <w:trHeight w:val="132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NAČIN VRJEDNOVANJA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E67B3">
              <w:rPr>
                <w:rFonts w:cs="Calibri"/>
                <w:sz w:val="24"/>
                <w:szCs w:val="24"/>
              </w:rPr>
              <w:t xml:space="preserve">- provjera govornih sposobnosti </w:t>
            </w:r>
            <w:r w:rsidR="004218AE">
              <w:rPr>
                <w:rFonts w:cs="Calibri"/>
                <w:sz w:val="24"/>
                <w:szCs w:val="24"/>
              </w:rPr>
              <w:t>dotičnog stranog jezika</w:t>
            </w:r>
          </w:p>
        </w:tc>
      </w:tr>
    </w:tbl>
    <w:p w:rsidR="003A3DC3" w:rsidRDefault="003A3DC3">
      <w:pPr>
        <w:spacing w:after="0" w:line="240" w:lineRule="auto"/>
        <w:rPr>
          <w:rFonts w:asciiTheme="minorHAnsi" w:hAnsiTheme="minorHAnsi"/>
          <w:b/>
          <w:bCs/>
          <w:color w:val="FF6600"/>
          <w:kern w:val="32"/>
          <w:sz w:val="36"/>
          <w:szCs w:val="32"/>
        </w:rPr>
      </w:pPr>
      <w:r>
        <w:br w:type="page"/>
      </w:r>
    </w:p>
    <w:tbl>
      <w:tblPr>
        <w:tblpPr w:leftFromText="181" w:rightFromText="181" w:vertAnchor="text" w:horzAnchor="margin" w:tblpXSpec="center" w:tblpY="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7"/>
        <w:gridCol w:w="2977"/>
        <w:gridCol w:w="3350"/>
      </w:tblGrid>
      <w:tr w:rsidR="003A3DC3" w:rsidRPr="00373F9D" w:rsidTr="004218AE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73F9D">
              <w:rPr>
                <w:b/>
                <w:color w:val="365F91" w:themeColor="accent1" w:themeShade="BF"/>
                <w:sz w:val="24"/>
                <w:szCs w:val="24"/>
              </w:rPr>
              <w:t>IZLETI</w:t>
            </w:r>
          </w:p>
        </w:tc>
      </w:tr>
      <w:tr w:rsidR="003A3DC3" w:rsidRPr="00373F9D" w:rsidTr="003A3DC3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NOSITELJI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5C1535" w:rsidP="003A3DC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Ivona Mijoč</w:t>
            </w:r>
            <w:r w:rsidR="003A3DC3" w:rsidRPr="00373F9D">
              <w:rPr>
                <w:sz w:val="24"/>
                <w:szCs w:val="24"/>
              </w:rPr>
              <w:t>-psp</w:t>
            </w:r>
          </w:p>
          <w:p w:rsidR="003A3DC3" w:rsidRPr="00373F9D" w:rsidRDefault="003A3DC3" w:rsidP="005C1535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Ranč u Bročancu, ranč u Glavicama, Marjan</w:t>
            </w:r>
            <w:r w:rsidR="005C1535">
              <w:rPr>
                <w:sz w:val="24"/>
                <w:szCs w:val="24"/>
              </w:rPr>
              <w:t>,</w:t>
            </w:r>
            <w:r w:rsidRPr="00373F9D">
              <w:rPr>
                <w:sz w:val="24"/>
                <w:szCs w:val="24"/>
              </w:rPr>
              <w:t xml:space="preserve"> izleti sa redovnim razredima</w:t>
            </w:r>
            <w:r w:rsidR="005C1535" w:rsidRPr="005C1535">
              <w:rPr>
                <w:sz w:val="24"/>
                <w:szCs w:val="24"/>
              </w:rPr>
              <w:t xml:space="preserve"> te izleti na druge lokacije u dogovoru s roditeljima i skrbnicima</w:t>
            </w:r>
          </w:p>
        </w:tc>
      </w:tr>
      <w:tr w:rsidR="003A3DC3" w:rsidRPr="00373F9D" w:rsidTr="003A3DC3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5C1535" w:rsidP="003A3DC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A3DC3" w:rsidRPr="00373F9D" w:rsidTr="00373F9D">
        <w:trPr>
          <w:trHeight w:val="574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TJEDNI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GODIŠNJI</w:t>
            </w:r>
          </w:p>
        </w:tc>
      </w:tr>
      <w:tr w:rsidR="003A3DC3" w:rsidRPr="00373F9D" w:rsidTr="00373F9D">
        <w:trPr>
          <w:trHeight w:val="574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DC3" w:rsidRPr="00373F9D" w:rsidRDefault="003A3DC3" w:rsidP="003A3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5C1535" w:rsidP="003A3DC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Jednodnevni izlet</w:t>
            </w:r>
          </w:p>
        </w:tc>
      </w:tr>
      <w:tr w:rsidR="003A3DC3" w:rsidRPr="00373F9D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CILJ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Provođenje procesa rehabilitacije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Poboljšanje kvalitete življenja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Dodir s prirodom i učenje u prorodi</w:t>
            </w:r>
          </w:p>
        </w:tc>
      </w:tr>
      <w:tr w:rsidR="003A3DC3" w:rsidRPr="00373F9D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NAMJENA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Poboljšanje grube i fine motorike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Poboljšanje koordinacije pokreta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Povećanje samopouzdanja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Razvijanje komunikacijskih vještina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Razvoj emocionalne inteligencije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Svladavanje vještine jahanja</w:t>
            </w:r>
          </w:p>
        </w:tc>
      </w:tr>
      <w:tr w:rsidR="003A3DC3" w:rsidRPr="00373F9D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Rad na terenu</w:t>
            </w:r>
          </w:p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U suradnji s roditeljima, učenicima i vanjskim suradnicima</w:t>
            </w:r>
          </w:p>
        </w:tc>
      </w:tr>
      <w:tr w:rsidR="003A3DC3" w:rsidRPr="00373F9D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VREMENIK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Tijekom školske godine ovisno o vremenskim prilikama</w:t>
            </w:r>
            <w:r w:rsidR="005C1535">
              <w:rPr>
                <w:sz w:val="24"/>
                <w:szCs w:val="24"/>
              </w:rPr>
              <w:t xml:space="preserve"> kroz drugo odgojno-obrazovno razdoblje</w:t>
            </w:r>
          </w:p>
        </w:tc>
      </w:tr>
      <w:tr w:rsidR="003A3DC3" w:rsidRPr="00373F9D" w:rsidTr="003A3DC3">
        <w:trPr>
          <w:trHeight w:val="13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troškovi ulaznica i autobusnih karata</w:t>
            </w:r>
          </w:p>
        </w:tc>
      </w:tr>
      <w:tr w:rsidR="003A3DC3" w:rsidRPr="00373F9D" w:rsidTr="003A3DC3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NAČIN VREDNOVANJA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-procjena sadržaja od strane učenika, roditelja i učenika</w:t>
            </w:r>
          </w:p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-skala procjene ponašanja učenika za vrijeme boravka na terenu</w:t>
            </w:r>
          </w:p>
        </w:tc>
      </w:tr>
    </w:tbl>
    <w:p w:rsidR="005C1535" w:rsidRDefault="005C1535" w:rsidP="003A3DC3">
      <w:pPr>
        <w:pStyle w:val="Heading1"/>
        <w:spacing w:after="0"/>
      </w:pPr>
    </w:p>
    <w:p w:rsidR="005C1535" w:rsidRDefault="005C1535">
      <w:pPr>
        <w:spacing w:after="0" w:line="240" w:lineRule="auto"/>
        <w:rPr>
          <w:rFonts w:asciiTheme="minorHAnsi" w:hAnsiTheme="minorHAnsi"/>
          <w:b/>
          <w:bCs/>
          <w:color w:val="17365D" w:themeColor="text2" w:themeShade="BF"/>
          <w:kern w:val="32"/>
          <w:sz w:val="36"/>
          <w:szCs w:val="32"/>
        </w:rPr>
      </w:pPr>
      <w:r>
        <w:br w:type="page"/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492"/>
      </w:tblGrid>
      <w:tr w:rsidR="005C1535" w:rsidTr="005C1535">
        <w:trPr>
          <w:trHeight w:val="843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492" w:type="dxa"/>
            <w:shd w:val="clear" w:color="auto" w:fill="FFFFFF" w:themeFill="background1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C1535">
              <w:rPr>
                <w:b/>
                <w:color w:val="365F91" w:themeColor="accent1" w:themeShade="BF"/>
                <w:sz w:val="24"/>
                <w:szCs w:val="24"/>
              </w:rPr>
              <w:t>IZLET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Nositelji aktivnosti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Deana Kuvačić, razrednica 5.a razreda</w:t>
            </w:r>
          </w:p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Mirela Blažanin Martić, razrednica 5.b razreda</w:t>
            </w:r>
          </w:p>
        </w:tc>
      </w:tr>
      <w:tr w:rsidR="005C1535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učenici 5. a razreda (24)</w:t>
            </w:r>
          </w:p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učenici 5. b razreda (23)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Planirani broj sati tjedno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/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Ciljevi aktivnosti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Razvijati svijest učenika o očuvanju prirodne i povijesno – kulturne baštine Republike Hrvatske.</w:t>
            </w:r>
          </w:p>
        </w:tc>
      </w:tr>
      <w:tr w:rsidR="005C1535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Način realizacije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jednodnevni izlet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Namjena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Razvijanje suradničkih i prijateljskih odnosa. Korisno korištenje slobodnog vremena kroz učenje i druženje.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Vremenik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lipanj 2015. godine</w:t>
            </w:r>
          </w:p>
        </w:tc>
      </w:tr>
      <w:tr w:rsidR="005C1535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Mjesto realizacije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prema dogovoru s roditeljima i učenicima, unutar Splitsko-dalmatinske županije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Troškovnik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prijevoz, ulaznice, turistički vodič, osiguranje učenika</w:t>
            </w:r>
          </w:p>
        </w:tc>
      </w:tr>
      <w:tr w:rsidR="005C1535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Način vrednovanja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anketni listići</w:t>
            </w:r>
          </w:p>
        </w:tc>
      </w:tr>
      <w:tr w:rsidR="005C1535" w:rsidTr="005C1535">
        <w:trPr>
          <w:trHeight w:val="1797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 xml:space="preserve">Način korištenja </w:t>
            </w:r>
          </w:p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rezultata vrednovanja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analiza provedbe izleta</w:t>
            </w:r>
          </w:p>
        </w:tc>
      </w:tr>
    </w:tbl>
    <w:p w:rsidR="003A3DC3" w:rsidRDefault="003A3DC3" w:rsidP="003A3DC3">
      <w:pPr>
        <w:pStyle w:val="Heading1"/>
        <w:spacing w:after="0"/>
      </w:pPr>
    </w:p>
    <w:p w:rsidR="003A3DC3" w:rsidRDefault="003A3DC3" w:rsidP="003A3DC3">
      <w:pPr>
        <w:rPr>
          <w:rFonts w:asciiTheme="minorHAnsi" w:hAnsiTheme="minorHAnsi"/>
          <w:color w:val="FF6600"/>
          <w:kern w:val="32"/>
          <w:sz w:val="36"/>
          <w:szCs w:val="32"/>
        </w:rPr>
      </w:pPr>
      <w:r>
        <w:br w:type="page"/>
      </w:r>
    </w:p>
    <w:tbl>
      <w:tblPr>
        <w:tblpPr w:leftFromText="181" w:rightFromText="181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3A3DC3" w:rsidRPr="00E934ED" w:rsidTr="005C1535">
        <w:trPr>
          <w:trHeight w:val="841"/>
        </w:trPr>
        <w:tc>
          <w:tcPr>
            <w:tcW w:w="3085" w:type="dxa"/>
            <w:vAlign w:val="center"/>
          </w:tcPr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lastRenderedPageBreak/>
              <w:t>AKTIVNOST,</w:t>
            </w:r>
          </w:p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PROGRAM I/ILI PROJEKT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3A3DC3" w:rsidRPr="00E934ED" w:rsidRDefault="003A3DC3" w:rsidP="00373F9D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E934ED">
              <w:rPr>
                <w:b/>
                <w:color w:val="365F91" w:themeColor="accent1" w:themeShade="BF"/>
                <w:sz w:val="24"/>
                <w:szCs w:val="24"/>
              </w:rPr>
              <w:t>IZLET</w:t>
            </w:r>
          </w:p>
        </w:tc>
      </w:tr>
      <w:tr w:rsidR="003A3DC3" w:rsidRPr="00E934ED" w:rsidTr="00E934ED">
        <w:trPr>
          <w:trHeight w:val="870"/>
        </w:trPr>
        <w:tc>
          <w:tcPr>
            <w:tcW w:w="3085" w:type="dxa"/>
            <w:vAlign w:val="center"/>
          </w:tcPr>
          <w:p w:rsidR="003A3DC3" w:rsidRPr="00E934ED" w:rsidRDefault="00E934ED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Nositelj</w:t>
            </w:r>
            <w:r w:rsidR="003A3DC3"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i aktivnosti</w:t>
            </w:r>
          </w:p>
        </w:tc>
        <w:tc>
          <w:tcPr>
            <w:tcW w:w="6237" w:type="dxa"/>
            <w:vAlign w:val="center"/>
          </w:tcPr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Vedrana Sočo, razrednica </w:t>
            </w:r>
            <w:r w:rsidR="005C1535">
              <w:rPr>
                <w:rFonts w:asciiTheme="minorHAnsi" w:eastAsia="Arial Unicode MS" w:hAnsiTheme="minorHAnsi" w:cs="Arial Unicode MS"/>
                <w:sz w:val="24"/>
                <w:szCs w:val="24"/>
              </w:rPr>
              <w:t>6</w:t>
            </w: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. a razreda</w:t>
            </w:r>
          </w:p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Martina Antić, razrednica </w:t>
            </w:r>
            <w:r w:rsidR="005C1535">
              <w:rPr>
                <w:rFonts w:asciiTheme="minorHAnsi" w:eastAsia="Arial Unicode MS" w:hAnsiTheme="minorHAnsi" w:cs="Arial Unicode MS"/>
                <w:sz w:val="24"/>
                <w:szCs w:val="24"/>
              </w:rPr>
              <w:t>6</w:t>
            </w: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.b razreda</w:t>
            </w:r>
          </w:p>
          <w:p w:rsidR="003A3DC3" w:rsidRPr="00E934ED" w:rsidRDefault="003A3DC3" w:rsidP="005C1535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Ariana Marović, razrednica </w:t>
            </w:r>
            <w:r w:rsidR="005C1535">
              <w:rPr>
                <w:rFonts w:asciiTheme="minorHAnsi" w:eastAsia="Arial Unicode MS" w:hAnsiTheme="minorHAnsi" w:cs="Arial Unicode MS"/>
                <w:sz w:val="24"/>
                <w:szCs w:val="24"/>
              </w:rPr>
              <w:t>6</w:t>
            </w: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. c razreda</w:t>
            </w:r>
          </w:p>
        </w:tc>
      </w:tr>
      <w:tr w:rsidR="003A3DC3" w:rsidRPr="00E934ED" w:rsidTr="00E934ED">
        <w:trPr>
          <w:trHeight w:val="927"/>
        </w:trPr>
        <w:tc>
          <w:tcPr>
            <w:tcW w:w="3085" w:type="dxa"/>
            <w:vAlign w:val="center"/>
          </w:tcPr>
          <w:p w:rsidR="003A3DC3" w:rsidRPr="00E934ED" w:rsidRDefault="003A3DC3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vAlign w:val="center"/>
          </w:tcPr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učenici </w:t>
            </w:r>
            <w:r w:rsidR="005C1535">
              <w:rPr>
                <w:rFonts w:asciiTheme="minorHAnsi" w:eastAsia="Arial Unicode MS" w:hAnsiTheme="minorHAnsi" w:cs="Arial Unicode MS"/>
                <w:sz w:val="24"/>
                <w:szCs w:val="24"/>
              </w:rPr>
              <w:t>6</w:t>
            </w: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a razreda (23)</w:t>
            </w:r>
          </w:p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učenici </w:t>
            </w:r>
            <w:r w:rsidR="005C1535">
              <w:rPr>
                <w:rFonts w:asciiTheme="minorHAnsi" w:eastAsia="Arial Unicode MS" w:hAnsiTheme="minorHAnsi" w:cs="Arial Unicode MS"/>
                <w:sz w:val="24"/>
                <w:szCs w:val="24"/>
              </w:rPr>
              <w:t>6. b razreda (17</w:t>
            </w: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)</w:t>
            </w:r>
          </w:p>
          <w:p w:rsidR="003A3DC3" w:rsidRPr="00E934ED" w:rsidRDefault="003A3DC3" w:rsidP="005C1535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učenici </w:t>
            </w:r>
            <w:r w:rsidR="005C1535">
              <w:rPr>
                <w:rFonts w:asciiTheme="minorHAnsi" w:eastAsia="Arial Unicode MS" w:hAnsiTheme="minorHAnsi" w:cs="Arial Unicode MS"/>
                <w:sz w:val="24"/>
                <w:szCs w:val="24"/>
              </w:rPr>
              <w:t>6</w:t>
            </w: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. c razreda (19)</w:t>
            </w:r>
          </w:p>
        </w:tc>
      </w:tr>
      <w:tr w:rsidR="003A3DC3" w:rsidRPr="00E934ED" w:rsidTr="00E934ED">
        <w:trPr>
          <w:trHeight w:val="870"/>
        </w:trPr>
        <w:tc>
          <w:tcPr>
            <w:tcW w:w="3085" w:type="dxa"/>
            <w:vAlign w:val="center"/>
          </w:tcPr>
          <w:p w:rsidR="003A3DC3" w:rsidRPr="00E934ED" w:rsidRDefault="003A3DC3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237" w:type="dxa"/>
            <w:vAlign w:val="center"/>
          </w:tcPr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</w:tr>
      <w:tr w:rsidR="003A3DC3" w:rsidRPr="00E934ED" w:rsidTr="00E934ED">
        <w:trPr>
          <w:trHeight w:val="870"/>
        </w:trPr>
        <w:tc>
          <w:tcPr>
            <w:tcW w:w="3085" w:type="dxa"/>
            <w:vAlign w:val="center"/>
          </w:tcPr>
          <w:p w:rsidR="003A3DC3" w:rsidRPr="00E934ED" w:rsidRDefault="003A3DC3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237" w:type="dxa"/>
            <w:vAlign w:val="center"/>
          </w:tcPr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Razvijati svijest učenika o očuvanju prirodne i povijesno – kulturne baštine Republike Hrvatske.</w:t>
            </w:r>
          </w:p>
        </w:tc>
      </w:tr>
      <w:tr w:rsidR="003A3DC3" w:rsidRPr="00E934ED" w:rsidTr="00E934ED">
        <w:trPr>
          <w:trHeight w:val="927"/>
        </w:trPr>
        <w:tc>
          <w:tcPr>
            <w:tcW w:w="3085" w:type="dxa"/>
            <w:vAlign w:val="center"/>
          </w:tcPr>
          <w:p w:rsidR="003A3DC3" w:rsidRPr="00E934ED" w:rsidRDefault="003A3DC3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237" w:type="dxa"/>
            <w:vAlign w:val="center"/>
          </w:tcPr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jednodnevni izlet</w:t>
            </w:r>
          </w:p>
        </w:tc>
      </w:tr>
      <w:tr w:rsidR="003A3DC3" w:rsidRPr="00E934ED" w:rsidTr="00E934ED">
        <w:trPr>
          <w:trHeight w:val="870"/>
        </w:trPr>
        <w:tc>
          <w:tcPr>
            <w:tcW w:w="3085" w:type="dxa"/>
            <w:vAlign w:val="center"/>
          </w:tcPr>
          <w:p w:rsidR="003A3DC3" w:rsidRPr="00E934ED" w:rsidRDefault="003A3DC3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237" w:type="dxa"/>
            <w:vAlign w:val="center"/>
          </w:tcPr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Razvijanje suradničkih i prijateljskih odnosa. Korisno korištenje slobodnog vremena kroz učenje i druženje.</w:t>
            </w:r>
          </w:p>
        </w:tc>
      </w:tr>
      <w:tr w:rsidR="003A3DC3" w:rsidRPr="00E934ED" w:rsidTr="00E934ED">
        <w:trPr>
          <w:trHeight w:val="870"/>
        </w:trPr>
        <w:tc>
          <w:tcPr>
            <w:tcW w:w="3085" w:type="dxa"/>
            <w:vAlign w:val="center"/>
          </w:tcPr>
          <w:p w:rsidR="003A3DC3" w:rsidRPr="00E934ED" w:rsidRDefault="003A3DC3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237" w:type="dxa"/>
            <w:vAlign w:val="center"/>
          </w:tcPr>
          <w:p w:rsidR="003A3DC3" w:rsidRPr="00E934ED" w:rsidRDefault="005C1535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svibanj 2015</w:t>
            </w:r>
            <w:r w:rsidR="003A3DC3"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. godine</w:t>
            </w:r>
          </w:p>
        </w:tc>
      </w:tr>
      <w:tr w:rsidR="003A3DC3" w:rsidRPr="00E934ED" w:rsidTr="00E934ED">
        <w:trPr>
          <w:trHeight w:val="927"/>
        </w:trPr>
        <w:tc>
          <w:tcPr>
            <w:tcW w:w="3085" w:type="dxa"/>
            <w:vAlign w:val="center"/>
          </w:tcPr>
          <w:p w:rsidR="003A3DC3" w:rsidRPr="00E934ED" w:rsidRDefault="003A3DC3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237" w:type="dxa"/>
            <w:vAlign w:val="center"/>
          </w:tcPr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prema dogovoru s roditeljima i učenicima</w:t>
            </w:r>
          </w:p>
        </w:tc>
      </w:tr>
      <w:tr w:rsidR="003A3DC3" w:rsidRPr="00E934ED" w:rsidTr="00E934ED">
        <w:trPr>
          <w:trHeight w:val="870"/>
        </w:trPr>
        <w:tc>
          <w:tcPr>
            <w:tcW w:w="3085" w:type="dxa"/>
            <w:vAlign w:val="center"/>
          </w:tcPr>
          <w:p w:rsidR="003A3DC3" w:rsidRPr="00E934ED" w:rsidRDefault="003A3DC3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237" w:type="dxa"/>
            <w:vAlign w:val="center"/>
          </w:tcPr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prijevoz, ulaznice, turistički vodič, osiguranje učenika</w:t>
            </w:r>
          </w:p>
        </w:tc>
      </w:tr>
      <w:tr w:rsidR="003A3DC3" w:rsidRPr="00E934ED" w:rsidTr="00E934ED">
        <w:trPr>
          <w:trHeight w:val="927"/>
        </w:trPr>
        <w:tc>
          <w:tcPr>
            <w:tcW w:w="3085" w:type="dxa"/>
            <w:vAlign w:val="center"/>
          </w:tcPr>
          <w:p w:rsidR="003A3DC3" w:rsidRPr="00E934ED" w:rsidRDefault="003A3DC3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vAlign w:val="center"/>
          </w:tcPr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anketni listići</w:t>
            </w:r>
          </w:p>
        </w:tc>
      </w:tr>
      <w:tr w:rsidR="003A3DC3" w:rsidRPr="00E934ED" w:rsidTr="00E934ED">
        <w:trPr>
          <w:trHeight w:val="1797"/>
        </w:trPr>
        <w:tc>
          <w:tcPr>
            <w:tcW w:w="3085" w:type="dxa"/>
            <w:vAlign w:val="center"/>
          </w:tcPr>
          <w:p w:rsidR="003A3DC3" w:rsidRPr="00E934ED" w:rsidRDefault="003A3DC3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Način korištenja </w:t>
            </w:r>
          </w:p>
          <w:p w:rsidR="003A3DC3" w:rsidRPr="00E934ED" w:rsidRDefault="003A3DC3" w:rsidP="00E934ED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237" w:type="dxa"/>
            <w:vAlign w:val="center"/>
          </w:tcPr>
          <w:p w:rsidR="003A3DC3" w:rsidRPr="00E934ED" w:rsidRDefault="003A3DC3" w:rsidP="00E934ED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934ED">
              <w:rPr>
                <w:rFonts w:asciiTheme="minorHAnsi" w:eastAsia="Arial Unicode MS" w:hAnsiTheme="minorHAnsi" w:cs="Arial Unicode MS"/>
                <w:sz w:val="24"/>
                <w:szCs w:val="24"/>
              </w:rPr>
              <w:t>analiza provedbe izleta</w:t>
            </w:r>
          </w:p>
        </w:tc>
      </w:tr>
    </w:tbl>
    <w:p w:rsidR="000B51DF" w:rsidRDefault="000B51DF" w:rsidP="00E934ED">
      <w:pPr>
        <w:pStyle w:val="Heading1"/>
        <w:spacing w:after="0"/>
      </w:pPr>
    </w:p>
    <w:p w:rsidR="000B51DF" w:rsidRDefault="000B51DF" w:rsidP="000B51DF">
      <w:pPr>
        <w:rPr>
          <w:rFonts w:asciiTheme="minorHAnsi" w:hAnsiTheme="minorHAnsi"/>
          <w:kern w:val="32"/>
          <w:sz w:val="36"/>
          <w:szCs w:val="32"/>
        </w:rPr>
      </w:pPr>
      <w:r>
        <w:br w:type="page"/>
      </w: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F25542" w:rsidRPr="00E934ED" w:rsidTr="00BD5966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E934ED">
              <w:rPr>
                <w:b/>
                <w:color w:val="365F91" w:themeColor="accent1" w:themeShade="BF"/>
                <w:sz w:val="24"/>
                <w:szCs w:val="24"/>
              </w:rPr>
              <w:t>Ekskurzija</w:t>
            </w:r>
          </w:p>
        </w:tc>
      </w:tr>
      <w:tr w:rsidR="00F25542" w:rsidRPr="00E934ED" w:rsidTr="00E934ED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BD5966" w:rsidP="00E934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Blanka Krnić</w:t>
            </w:r>
          </w:p>
          <w:p w:rsidR="00BD5966" w:rsidRPr="00E934ED" w:rsidRDefault="00BD5966" w:rsidP="00E934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Fani Britvić-Domljanović</w:t>
            </w:r>
          </w:p>
        </w:tc>
      </w:tr>
      <w:tr w:rsidR="00F25542" w:rsidRPr="00E934ED" w:rsidTr="00E934E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7.a i 7.b</w:t>
            </w:r>
          </w:p>
        </w:tc>
      </w:tr>
      <w:tr w:rsidR="00F25542" w:rsidRPr="00E934ED" w:rsidTr="00E934ED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GODIŠNJI</w:t>
            </w:r>
          </w:p>
        </w:tc>
      </w:tr>
      <w:tr w:rsidR="00F25542" w:rsidRPr="00E934ED" w:rsidTr="00E934ED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E934ED" w:rsidP="00E934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25542" w:rsidRPr="00E934ED" w:rsidTr="00E934E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pStyle w:val="ListParagraph"/>
              <w:numPr>
                <w:ilvl w:val="0"/>
                <w:numId w:val="12"/>
              </w:num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upoznati geografske i povijesne značajke dijelova RH</w:t>
            </w:r>
          </w:p>
          <w:p w:rsidR="00373F9D" w:rsidRPr="00373F9D" w:rsidRDefault="00373F9D" w:rsidP="00373F9D">
            <w:pPr>
              <w:pStyle w:val="ListParagraph"/>
              <w:numPr>
                <w:ilvl w:val="0"/>
                <w:numId w:val="12"/>
              </w:num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razvijati svijest učenika o očuvanju prirodne i povijesnokulturne baštine R.Hrvatske</w:t>
            </w:r>
          </w:p>
        </w:tc>
      </w:tr>
      <w:tr w:rsidR="00F25542" w:rsidRPr="00E934ED" w:rsidTr="00E934E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-primijeniti stečena znanja u prostoru-praksi,socijalizacija</w:t>
            </w:r>
          </w:p>
          <w:p w:rsidR="00373F9D" w:rsidRPr="00373F9D" w:rsidRDefault="00373F9D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-razvijati suradničke i prijateljske odnose</w:t>
            </w:r>
          </w:p>
          <w:p w:rsidR="00373F9D" w:rsidRPr="00E934ED" w:rsidRDefault="00373F9D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-korisno korištenje slobodnog vremena, kroz učenje i druženje</w:t>
            </w:r>
          </w:p>
        </w:tc>
      </w:tr>
      <w:tr w:rsidR="00F25542" w:rsidRPr="00E934ED" w:rsidTr="00E934E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Van učionice,gradovi,prirodne ljepote,muzeji-naknadno će se odrediti mjesto i vrijeme</w:t>
            </w:r>
          </w:p>
        </w:tc>
      </w:tr>
      <w:tr w:rsidR="00F25542" w:rsidRPr="00E934ED" w:rsidTr="00E934E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Kraj nastavne godine-lipanj 2014. Ili kraj kolovoza/poč.rujna 2014.</w:t>
            </w:r>
          </w:p>
        </w:tc>
      </w:tr>
      <w:tr w:rsidR="00F25542" w:rsidRPr="00E934ED" w:rsidTr="00E934ED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Prijevoz,ulaznice,vodič,turistička agencija</w:t>
            </w:r>
            <w:r w:rsidR="00373F9D">
              <w:rPr>
                <w:sz w:val="24"/>
                <w:szCs w:val="24"/>
              </w:rPr>
              <w:t>, osiguranje učenika</w:t>
            </w:r>
            <w:r w:rsidR="00373F9D" w:rsidRPr="00373F9D">
              <w:rPr>
                <w:sz w:val="24"/>
                <w:szCs w:val="24"/>
              </w:rPr>
              <w:t>,</w:t>
            </w:r>
            <w:r w:rsidR="00373F9D">
              <w:rPr>
                <w:sz w:val="24"/>
                <w:szCs w:val="24"/>
              </w:rPr>
              <w:t xml:space="preserve"> </w:t>
            </w:r>
            <w:r w:rsidR="00373F9D" w:rsidRPr="00373F9D">
              <w:rPr>
                <w:sz w:val="24"/>
                <w:szCs w:val="24"/>
              </w:rPr>
              <w:t>hotel</w:t>
            </w:r>
          </w:p>
          <w:p w:rsidR="00373F9D" w:rsidRPr="00E934ED" w:rsidRDefault="00373F9D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2000-2500 kuna</w:t>
            </w:r>
          </w:p>
        </w:tc>
      </w:tr>
      <w:tr w:rsidR="00F25542" w:rsidRPr="00E934ED" w:rsidTr="00E934E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E934E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F25542" w:rsidP="00373F9D">
            <w:pPr>
              <w:pStyle w:val="ListParagraph"/>
              <w:numPr>
                <w:ilvl w:val="0"/>
                <w:numId w:val="12"/>
              </w:num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ponašanje-ocjena iz vladanja</w:t>
            </w:r>
          </w:p>
          <w:p w:rsidR="00373F9D" w:rsidRPr="00373F9D" w:rsidRDefault="00373F9D" w:rsidP="00373F9D">
            <w:pPr>
              <w:pStyle w:val="ListParagraph"/>
              <w:numPr>
                <w:ilvl w:val="0"/>
                <w:numId w:val="12"/>
              </w:num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anketni listići</w:t>
            </w:r>
          </w:p>
        </w:tc>
      </w:tr>
    </w:tbl>
    <w:p w:rsidR="00E934ED" w:rsidRDefault="00E934ED" w:rsidP="00E934ED">
      <w:pPr>
        <w:spacing w:after="0"/>
      </w:pPr>
    </w:p>
    <w:p w:rsidR="008D167C" w:rsidRDefault="008D167C">
      <w:pPr>
        <w:spacing w:after="0" w:line="240" w:lineRule="auto"/>
      </w:pPr>
    </w:p>
    <w:p w:rsidR="008D167C" w:rsidRDefault="008D167C">
      <w:pPr>
        <w:spacing w:after="0" w:line="240" w:lineRule="auto"/>
      </w:pPr>
      <w:r>
        <w:br w:type="page"/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6590"/>
      </w:tblGrid>
      <w:tr w:rsidR="008D167C" w:rsidRPr="005E3052" w:rsidTr="00020785">
        <w:trPr>
          <w:trHeight w:val="662"/>
          <w:jc w:val="center"/>
        </w:trPr>
        <w:tc>
          <w:tcPr>
            <w:tcW w:w="2907" w:type="dxa"/>
            <w:shd w:val="clear" w:color="auto" w:fill="auto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lastRenderedPageBreak/>
              <w:t>NAZIV AKTIVNOSTI</w:t>
            </w:r>
          </w:p>
        </w:tc>
        <w:tc>
          <w:tcPr>
            <w:tcW w:w="6590" w:type="dxa"/>
            <w:shd w:val="clear" w:color="auto" w:fill="FFFFFF" w:themeFill="background1"/>
            <w:vAlign w:val="center"/>
          </w:tcPr>
          <w:p w:rsidR="008D167C" w:rsidRPr="008D167C" w:rsidRDefault="008D167C" w:rsidP="009D1DB8">
            <w:pPr>
              <w:pStyle w:val="Default"/>
              <w:jc w:val="center"/>
              <w:rPr>
                <w:rFonts w:ascii="Calibri" w:hAnsi="Calibri" w:cs="Calibri"/>
                <w:b/>
                <w:color w:val="365F91" w:themeColor="accent1" w:themeShade="BF"/>
              </w:rPr>
            </w:pPr>
            <w:r w:rsidRPr="008D167C">
              <w:rPr>
                <w:rFonts w:ascii="Calibri" w:hAnsi="Calibri" w:cs="Calibri"/>
                <w:b/>
                <w:color w:val="365F91" w:themeColor="accent1" w:themeShade="BF"/>
              </w:rPr>
              <w:t>EKSKURZIJA 4.R</w:t>
            </w:r>
          </w:p>
        </w:tc>
      </w:tr>
      <w:tr w:rsidR="008D167C" w:rsidRPr="005E3052" w:rsidTr="009D1DB8">
        <w:trPr>
          <w:trHeight w:val="746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NOSITELJI</w:t>
            </w:r>
          </w:p>
        </w:tc>
        <w:tc>
          <w:tcPr>
            <w:tcW w:w="6590" w:type="dxa"/>
            <w:vAlign w:val="center"/>
          </w:tcPr>
          <w:p w:rsidR="008D167C" w:rsidRPr="005E3052" w:rsidRDefault="00020785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Anita Kralj i Nada Marčić</w:t>
            </w:r>
          </w:p>
        </w:tc>
      </w:tr>
      <w:tr w:rsidR="008D167C" w:rsidRPr="005E3052" w:rsidTr="009D1DB8">
        <w:trPr>
          <w:trHeight w:val="828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PLANIRANI BROJ UČENIKA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8D167C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 xml:space="preserve">učenici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5E3052">
                <w:rPr>
                  <w:rFonts w:ascii="Calibri" w:hAnsi="Calibri" w:cs="Calibri"/>
                </w:rPr>
                <w:t>4. a</w:t>
              </w:r>
            </w:smartTag>
            <w:r>
              <w:rPr>
                <w:rFonts w:ascii="Calibri" w:hAnsi="Calibri" w:cs="Calibri"/>
              </w:rPr>
              <w:t xml:space="preserve">  i 4. b </w:t>
            </w:r>
            <w:r w:rsidRPr="005E3052">
              <w:rPr>
                <w:rFonts w:ascii="Calibri" w:hAnsi="Calibri" w:cs="Calibri"/>
              </w:rPr>
              <w:t>razreda</w:t>
            </w:r>
          </w:p>
        </w:tc>
      </w:tr>
      <w:tr w:rsidR="008D167C" w:rsidRPr="005E3052" w:rsidTr="009D1DB8">
        <w:trPr>
          <w:trHeight w:val="1122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CILJ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Razvijati svijest učenika o očuvanju prirodne i povijesno – kulturne baštine Republike Hrvatske.</w:t>
            </w:r>
          </w:p>
        </w:tc>
      </w:tr>
      <w:tr w:rsidR="008D167C" w:rsidRPr="005E3052" w:rsidTr="009D1DB8">
        <w:trPr>
          <w:trHeight w:val="983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NAMJENA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Razvijanje suradničkih i prijateljskih odnosa. Korisno korištenje slobodnog vremena kroz učenje i druženje.</w:t>
            </w:r>
          </w:p>
        </w:tc>
      </w:tr>
      <w:tr w:rsidR="008D167C" w:rsidRPr="005E3052" w:rsidTr="009D1DB8">
        <w:trPr>
          <w:trHeight w:val="1125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NAČIN – MJESTO REALIZACIJE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mjesto realizacije prema dogovoru s roditeljima i učenicima</w:t>
            </w:r>
          </w:p>
        </w:tc>
      </w:tr>
      <w:tr w:rsidR="008D167C" w:rsidRPr="005E3052" w:rsidTr="009D1DB8">
        <w:trPr>
          <w:trHeight w:val="582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VREMENIK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Svibanj/lipanj 2014</w:t>
            </w:r>
            <w:r w:rsidRPr="005E3052">
              <w:rPr>
                <w:rFonts w:ascii="Calibri" w:hAnsi="Calibri" w:cs="Calibri"/>
              </w:rPr>
              <w:t>. godine</w:t>
            </w:r>
          </w:p>
        </w:tc>
      </w:tr>
      <w:tr w:rsidR="008D167C" w:rsidRPr="005E3052" w:rsidTr="009D1DB8">
        <w:trPr>
          <w:trHeight w:val="965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TROŠKOVNIK (potreban materijal)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prijevoz, ulaznice, turistički vodič, osiguranje učenika</w:t>
            </w:r>
          </w:p>
        </w:tc>
      </w:tr>
      <w:tr w:rsidR="008D167C" w:rsidRPr="005E3052" w:rsidTr="009D1DB8">
        <w:trPr>
          <w:trHeight w:val="838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NAČIN VRJEDNOVANJA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anketni listići</w:t>
            </w:r>
          </w:p>
        </w:tc>
      </w:tr>
    </w:tbl>
    <w:p w:rsidR="00E934ED" w:rsidRDefault="00E934ED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347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F25542" w:rsidRPr="00E934ED" w:rsidTr="005C1535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73F9D">
              <w:rPr>
                <w:b/>
                <w:color w:val="365F91" w:themeColor="accent1" w:themeShade="BF"/>
                <w:sz w:val="24"/>
                <w:szCs w:val="24"/>
              </w:rPr>
              <w:t>Jednodnevni izlet</w:t>
            </w:r>
          </w:p>
        </w:tc>
      </w:tr>
      <w:tr w:rsidR="00F25542" w:rsidRPr="00E934ED" w:rsidTr="00373F9D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Zrinušić,Litović-Vukojević</w:t>
            </w:r>
          </w:p>
        </w:tc>
      </w:tr>
      <w:tr w:rsidR="00F25542" w:rsidRPr="00E934ED" w:rsidTr="00373F9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5C1535" w:rsidP="00373F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 i 8</w:t>
            </w:r>
            <w:r w:rsidR="00F25542" w:rsidRPr="00E934ED">
              <w:rPr>
                <w:sz w:val="24"/>
                <w:szCs w:val="24"/>
              </w:rPr>
              <w:t>.b</w:t>
            </w:r>
          </w:p>
        </w:tc>
      </w:tr>
      <w:tr w:rsidR="00F25542" w:rsidRPr="00E934ED" w:rsidTr="00373F9D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GODIŠNJI</w:t>
            </w:r>
          </w:p>
        </w:tc>
      </w:tr>
      <w:tr w:rsidR="00F25542" w:rsidRPr="00E934ED" w:rsidTr="00373F9D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25542" w:rsidRPr="00E934E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-upoznati geografske i povijesne značajke dijelova RH</w:t>
            </w:r>
          </w:p>
        </w:tc>
      </w:tr>
      <w:tr w:rsidR="00F25542" w:rsidRPr="00E934E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-primijeniti stečena znanja u prostoru-praksi,</w:t>
            </w:r>
            <w:r w:rsidR="005C1535">
              <w:rPr>
                <w:sz w:val="24"/>
                <w:szCs w:val="24"/>
              </w:rPr>
              <w:t xml:space="preserve"> </w:t>
            </w:r>
            <w:r w:rsidRPr="00E934ED">
              <w:rPr>
                <w:sz w:val="24"/>
                <w:szCs w:val="24"/>
              </w:rPr>
              <w:t>socijalizacija</w:t>
            </w:r>
          </w:p>
        </w:tc>
      </w:tr>
      <w:tr w:rsidR="00F25542" w:rsidRPr="00E934E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Van učionice,</w:t>
            </w:r>
            <w:r w:rsidR="005C1535">
              <w:rPr>
                <w:sz w:val="24"/>
                <w:szCs w:val="24"/>
              </w:rPr>
              <w:t xml:space="preserve"> </w:t>
            </w:r>
            <w:r w:rsidRPr="00E934ED">
              <w:rPr>
                <w:sz w:val="24"/>
                <w:szCs w:val="24"/>
              </w:rPr>
              <w:t>gradovi,</w:t>
            </w:r>
            <w:r w:rsidR="005C1535">
              <w:rPr>
                <w:sz w:val="24"/>
                <w:szCs w:val="24"/>
              </w:rPr>
              <w:t xml:space="preserve"> </w:t>
            </w:r>
            <w:r w:rsidRPr="00E934ED">
              <w:rPr>
                <w:sz w:val="24"/>
                <w:szCs w:val="24"/>
              </w:rPr>
              <w:t>prirodne ljepote,</w:t>
            </w:r>
            <w:r w:rsidR="005C1535">
              <w:rPr>
                <w:sz w:val="24"/>
                <w:szCs w:val="24"/>
              </w:rPr>
              <w:t xml:space="preserve"> </w:t>
            </w:r>
            <w:r w:rsidRPr="00E934ED">
              <w:rPr>
                <w:sz w:val="24"/>
                <w:szCs w:val="24"/>
              </w:rPr>
              <w:t>muzeji-naknadno će se odrediti mjesto i vrijeme</w:t>
            </w:r>
          </w:p>
        </w:tc>
      </w:tr>
      <w:tr w:rsidR="00F25542" w:rsidRPr="00E934E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Kraj nastavne godine-</w:t>
            </w:r>
            <w:r w:rsidR="005C1535">
              <w:rPr>
                <w:sz w:val="24"/>
                <w:szCs w:val="24"/>
              </w:rPr>
              <w:t>svibanj/lipanj 2015</w:t>
            </w:r>
            <w:r w:rsidRPr="00E934ED">
              <w:rPr>
                <w:sz w:val="24"/>
                <w:szCs w:val="24"/>
              </w:rPr>
              <w:t>.</w:t>
            </w:r>
          </w:p>
        </w:tc>
      </w:tr>
      <w:tr w:rsidR="00F25542" w:rsidRPr="00E934ED" w:rsidTr="00373F9D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Prijevoz,ulaznice,vodič,turistička agencija</w:t>
            </w:r>
          </w:p>
        </w:tc>
      </w:tr>
      <w:tr w:rsidR="00F25542" w:rsidRPr="00E934ED" w:rsidTr="00373F9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-ponašanje-ocjena iz vladanja</w:t>
            </w:r>
          </w:p>
        </w:tc>
      </w:tr>
    </w:tbl>
    <w:p w:rsidR="00522B6E" w:rsidRDefault="00FA6CAD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347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522B6E" w:rsidRPr="00E934ED" w:rsidTr="00522B6E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373F9D" w:rsidRDefault="00522B6E" w:rsidP="0079138B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73F9D">
              <w:rPr>
                <w:b/>
                <w:color w:val="365F91" w:themeColor="accent1" w:themeShade="BF"/>
                <w:sz w:val="24"/>
                <w:szCs w:val="24"/>
              </w:rPr>
              <w:t>Jednodnevni izlet</w:t>
            </w:r>
          </w:p>
        </w:tc>
      </w:tr>
      <w:tr w:rsidR="00522B6E" w:rsidRPr="00E934ED" w:rsidTr="0079138B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Katica Valerijev</w:t>
            </w:r>
          </w:p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Petar Šimundža</w:t>
            </w:r>
          </w:p>
        </w:tc>
      </w:tr>
      <w:tr w:rsidR="00522B6E" w:rsidRPr="00E934ED" w:rsidTr="0079138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3.a i 3.b razreda</w:t>
            </w:r>
          </w:p>
        </w:tc>
      </w:tr>
      <w:tr w:rsidR="00522B6E" w:rsidRPr="00E934ED" w:rsidTr="0079138B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GODIŠNJI</w:t>
            </w:r>
          </w:p>
        </w:tc>
      </w:tr>
      <w:tr w:rsidR="00522B6E" w:rsidRPr="00E934ED" w:rsidTr="0079138B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Jednodnevni izlet</w:t>
            </w:r>
          </w:p>
        </w:tc>
      </w:tr>
      <w:tr w:rsidR="00522B6E" w:rsidRPr="00E934ED" w:rsidTr="0079138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Razvijati svijest učenika o očuvanju prirodne i povijesno – kulturne baštine Republike Hrvatske</w:t>
            </w:r>
          </w:p>
        </w:tc>
      </w:tr>
      <w:tr w:rsidR="00522B6E" w:rsidRPr="00E934ED" w:rsidTr="0079138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Razvijanje suradničkih i prijateljskih odnosa. Korisno korištenje slobodnog vremena kroz učenje i druženje</w:t>
            </w:r>
          </w:p>
        </w:tc>
      </w:tr>
      <w:tr w:rsidR="00522B6E" w:rsidRPr="00E934ED" w:rsidTr="0079138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jednodnevni izlet, mjesto realizacije prema dogovoru s roditeljima i učenicima</w:t>
            </w:r>
          </w:p>
        </w:tc>
      </w:tr>
      <w:tr w:rsidR="00522B6E" w:rsidRPr="00E934ED" w:rsidTr="0079138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lipanj 2015. godine</w:t>
            </w:r>
          </w:p>
        </w:tc>
      </w:tr>
      <w:tr w:rsidR="00522B6E" w:rsidRPr="00E934ED" w:rsidTr="0079138B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prijevoz, ulaznice, turistički vodič, osiguranje učenika</w:t>
            </w:r>
          </w:p>
        </w:tc>
      </w:tr>
      <w:tr w:rsidR="00522B6E" w:rsidRPr="00E934ED" w:rsidTr="0079138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anketni listići</w:t>
            </w:r>
          </w:p>
        </w:tc>
      </w:tr>
    </w:tbl>
    <w:p w:rsidR="00522B6E" w:rsidRDefault="00522B6E">
      <w:pPr>
        <w:spacing w:after="0" w:line="240" w:lineRule="auto"/>
      </w:pPr>
      <w:r>
        <w:br w:type="page"/>
      </w:r>
    </w:p>
    <w:p w:rsidR="00FA6CAD" w:rsidRDefault="00FA6CAD" w:rsidP="00373F9D">
      <w:pPr>
        <w:spacing w:after="0"/>
        <w:rPr>
          <w:rFonts w:asciiTheme="minorHAnsi" w:hAnsiTheme="minorHAnsi"/>
          <w:sz w:val="32"/>
          <w:szCs w:val="26"/>
        </w:rPr>
      </w:pPr>
    </w:p>
    <w:p w:rsidR="00F25542" w:rsidRDefault="00F25542" w:rsidP="00FA6CAD">
      <w:pPr>
        <w:spacing w:after="0" w:line="240" w:lineRule="auto"/>
        <w:rPr>
          <w:rFonts w:asciiTheme="minorHAnsi" w:hAnsiTheme="minorHAnsi"/>
          <w:b/>
          <w:bCs/>
          <w:sz w:val="32"/>
          <w:szCs w:val="26"/>
        </w:rPr>
      </w:pP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F25542" w:rsidRPr="00373F9D" w:rsidTr="0025147B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  <w:rPr>
                <w:b/>
                <w:color w:val="365F91" w:themeColor="accent1" w:themeShade="BF"/>
              </w:rPr>
            </w:pPr>
            <w:r w:rsidRPr="00373F9D">
              <w:rPr>
                <w:b/>
                <w:color w:val="365F91" w:themeColor="accent1" w:themeShade="BF"/>
              </w:rPr>
              <w:t>Jednodnevni izlet – terenska nastava</w:t>
            </w:r>
          </w:p>
        </w:tc>
      </w:tr>
      <w:tr w:rsidR="00F25542" w:rsidRPr="00373F9D" w:rsidTr="00373F9D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Nada Marčić i Anita Kralj</w:t>
            </w:r>
          </w:p>
        </w:tc>
      </w:tr>
      <w:tr w:rsidR="00F25542" w:rsidRPr="00373F9D" w:rsidTr="00373F9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40</w:t>
            </w:r>
          </w:p>
        </w:tc>
      </w:tr>
      <w:tr w:rsidR="00F25542" w:rsidRPr="00373F9D" w:rsidTr="00373F9D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GODIŠNJI</w:t>
            </w:r>
          </w:p>
        </w:tc>
      </w:tr>
      <w:tr w:rsidR="00F25542" w:rsidRPr="00373F9D" w:rsidTr="00373F9D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6</w:t>
            </w:r>
          </w:p>
        </w:tc>
      </w:tr>
      <w:tr w:rsidR="00F25542" w:rsidRPr="00373F9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Upoznavanje zavičaja</w:t>
            </w:r>
          </w:p>
        </w:tc>
      </w:tr>
      <w:tr w:rsidR="00F25542" w:rsidRPr="00373F9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Praktična primjena naučenog gradiva kroz nastavnu godinu.</w:t>
            </w:r>
          </w:p>
        </w:tc>
      </w:tr>
      <w:tr w:rsidR="00F25542" w:rsidRPr="00373F9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25147B" w:rsidP="00373F9D">
            <w:pPr>
              <w:spacing w:after="0"/>
              <w:jc w:val="center"/>
            </w:pPr>
            <w:r>
              <w:t>Okolica Splita</w:t>
            </w:r>
          </w:p>
        </w:tc>
      </w:tr>
      <w:tr w:rsidR="00F25542" w:rsidRPr="00373F9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lipanj</w:t>
            </w:r>
          </w:p>
        </w:tc>
      </w:tr>
      <w:tr w:rsidR="00F25542" w:rsidRPr="00373F9D" w:rsidTr="00373F9D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Troškovi prijevoza i stručnoga vodstva</w:t>
            </w:r>
          </w:p>
        </w:tc>
      </w:tr>
      <w:tr w:rsidR="00F25542" w:rsidRPr="00373F9D" w:rsidTr="00373F9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 xml:space="preserve">Kroz </w:t>
            </w:r>
            <w:r w:rsidR="0025147B">
              <w:t xml:space="preserve">nastavni </w:t>
            </w:r>
            <w:r w:rsidRPr="00373F9D">
              <w:t>predmet prirode i društva.</w:t>
            </w:r>
          </w:p>
        </w:tc>
      </w:tr>
    </w:tbl>
    <w:p w:rsidR="007B4A18" w:rsidRDefault="00284271" w:rsidP="00373F9D">
      <w:pPr>
        <w:spacing w:after="0"/>
        <w:rPr>
          <w:rFonts w:ascii="Cambria" w:hAnsi="Cambria"/>
          <w:kern w:val="32"/>
          <w:sz w:val="32"/>
          <w:szCs w:val="32"/>
        </w:rPr>
      </w:pPr>
      <w:r>
        <w:br w:type="page"/>
      </w: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373F9D" w:rsidRPr="00373F9D" w:rsidTr="0025147B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  <w:rPr>
                <w:b/>
                <w:color w:val="365F91" w:themeColor="accent1" w:themeShade="BF"/>
              </w:rPr>
            </w:pPr>
            <w:r w:rsidRPr="00373F9D">
              <w:rPr>
                <w:b/>
                <w:color w:val="365F91" w:themeColor="accent1" w:themeShade="BF"/>
              </w:rPr>
              <w:t>Jednodnevni izlet – terenska nastava</w:t>
            </w:r>
          </w:p>
        </w:tc>
      </w:tr>
      <w:tr w:rsidR="00373F9D" w:rsidRPr="00373F9D" w:rsidTr="009D1DB8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373F9D">
            <w:pPr>
              <w:spacing w:after="0"/>
              <w:jc w:val="center"/>
            </w:pPr>
            <w:r>
              <w:t>Svi učenici i njihovi razrednici/učitelj</w:t>
            </w:r>
          </w:p>
        </w:tc>
      </w:tr>
      <w:tr w:rsidR="00373F9D" w:rsidRPr="00373F9D" w:rsidTr="009D1DB8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>
              <w:t>370</w:t>
            </w:r>
          </w:p>
        </w:tc>
      </w:tr>
      <w:tr w:rsidR="00373F9D" w:rsidRPr="00373F9D" w:rsidTr="009D1DB8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GODIŠNJI</w:t>
            </w:r>
          </w:p>
        </w:tc>
      </w:tr>
      <w:tr w:rsidR="00373F9D" w:rsidRPr="00373F9D" w:rsidTr="009D1DB8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>
              <w:t>1 dan</w:t>
            </w:r>
          </w:p>
        </w:tc>
      </w:tr>
      <w:tr w:rsidR="00373F9D" w:rsidRPr="00373F9D" w:rsidTr="009D1DB8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Upoznavanje zavičaja</w:t>
            </w:r>
          </w:p>
        </w:tc>
      </w:tr>
      <w:tr w:rsidR="00373F9D" w:rsidRPr="00373F9D" w:rsidTr="009D1DB8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Praktična primjena naučenog gradiva kroz nastavnu godinu.</w:t>
            </w:r>
          </w:p>
        </w:tc>
      </w:tr>
      <w:tr w:rsidR="00373F9D" w:rsidRPr="00373F9D" w:rsidTr="009D1DB8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>
              <w:t>Prema dogovoru na UV</w:t>
            </w:r>
          </w:p>
        </w:tc>
      </w:tr>
      <w:tr w:rsidR="00373F9D" w:rsidRPr="00373F9D" w:rsidTr="009D1DB8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25147B" w:rsidP="009D1DB8">
            <w:pPr>
              <w:spacing w:after="0"/>
              <w:jc w:val="center"/>
            </w:pPr>
            <w:r>
              <w:t>Svibanj/</w:t>
            </w:r>
            <w:r w:rsidR="00373F9D" w:rsidRPr="00373F9D">
              <w:t>lipanj</w:t>
            </w:r>
          </w:p>
        </w:tc>
      </w:tr>
      <w:tr w:rsidR="00373F9D" w:rsidRPr="00373F9D" w:rsidTr="009D1DB8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 xml:space="preserve">Troškovi </w:t>
            </w:r>
            <w:r>
              <w:t xml:space="preserve">agencije, </w:t>
            </w:r>
            <w:r w:rsidRPr="00373F9D">
              <w:t>prijevoza i stručnoga vodstva</w:t>
            </w:r>
          </w:p>
        </w:tc>
      </w:tr>
      <w:tr w:rsidR="00373F9D" w:rsidRPr="00373F9D" w:rsidTr="009D1DB8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  <w:r w:rsidRPr="00373F9D"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73F9D" w:rsidRPr="00373F9D" w:rsidRDefault="00373F9D" w:rsidP="009D1DB8">
            <w:pPr>
              <w:spacing w:after="0"/>
              <w:jc w:val="center"/>
            </w:pPr>
          </w:p>
        </w:tc>
      </w:tr>
    </w:tbl>
    <w:p w:rsidR="00FA6CAD" w:rsidRDefault="00284271">
      <w:pPr>
        <w:spacing w:after="0" w:line="240" w:lineRule="auto"/>
      </w:pPr>
      <w:r>
        <w:br w:type="page"/>
      </w:r>
    </w:p>
    <w:p w:rsidR="009D582C" w:rsidRDefault="009D582C" w:rsidP="009D582C">
      <w:pPr>
        <w:pStyle w:val="Heading1"/>
      </w:pPr>
      <w:bookmarkStart w:id="16" w:name="_Toc399144197"/>
      <w:r>
        <w:lastRenderedPageBreak/>
        <w:t>Kulturna i javna djelatnost škole</w:t>
      </w:r>
      <w:bookmarkEnd w:id="16"/>
    </w:p>
    <w:p w:rsidR="009D582C" w:rsidRPr="00613C57" w:rsidRDefault="009D582C" w:rsidP="00613C57">
      <w:pPr>
        <w:pStyle w:val="Heading2"/>
      </w:pPr>
      <w:bookmarkStart w:id="17" w:name="_Toc399144198"/>
      <w:r w:rsidRPr="00613C57">
        <w:t>PLAN KULTURNE I JAVNE DJELATNO</w:t>
      </w:r>
      <w:r w:rsidR="00F25542">
        <w:t xml:space="preserve">STI ŠKOLE u školskoj godini </w:t>
      </w:r>
      <w:r w:rsidR="00E558EC">
        <w:t>2014./2015.</w:t>
      </w:r>
      <w:bookmarkEnd w:id="17"/>
    </w:p>
    <w:p w:rsidR="00302836" w:rsidRDefault="000B4C6D" w:rsidP="007C1F78">
      <w:pPr>
        <w:jc w:val="both"/>
      </w:pPr>
      <w:r w:rsidRPr="000B4C6D">
        <w:rPr>
          <w:rFonts w:cs="Calibri"/>
          <w:sz w:val="28"/>
          <w:szCs w:val="28"/>
        </w:rPr>
        <w:t xml:space="preserve">U ovoj školskoj godini kulturna i javna djelatnost škole usmjerena je na </w:t>
      </w:r>
      <w:r w:rsidR="00B641B9">
        <w:rPr>
          <w:rFonts w:cs="Calibri"/>
          <w:sz w:val="28"/>
          <w:szCs w:val="28"/>
        </w:rPr>
        <w:t xml:space="preserve">školski projekt </w:t>
      </w:r>
      <w:r w:rsidR="007C1F78">
        <w:rPr>
          <w:rFonts w:cs="Calibri"/>
          <w:sz w:val="28"/>
          <w:szCs w:val="28"/>
        </w:rPr>
        <w:t>Vile</w:t>
      </w:r>
      <w:r w:rsidR="00B641B9">
        <w:rPr>
          <w:rFonts w:cs="Calibri"/>
          <w:sz w:val="28"/>
          <w:szCs w:val="28"/>
        </w:rPr>
        <w:t>, rad KUD-a, školske priredbe i Dane kruha</w:t>
      </w:r>
      <w:r w:rsidRPr="000B4C6D">
        <w:rPr>
          <w:rFonts w:cs="Calibri"/>
          <w:sz w:val="28"/>
          <w:szCs w:val="28"/>
        </w:rPr>
        <w:t>.</w:t>
      </w:r>
    </w:p>
    <w:tbl>
      <w:tblPr>
        <w:tblpPr w:leftFromText="181" w:rightFromText="181" w:vertAnchor="text" w:tblpXSpec="center" w:tblpY="1"/>
        <w:tblOverlap w:val="never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6161"/>
      </w:tblGrid>
      <w:tr w:rsidR="00F25542" w:rsidRPr="00477113" w:rsidTr="005750C2">
        <w:trPr>
          <w:trHeight w:val="681"/>
        </w:trPr>
        <w:tc>
          <w:tcPr>
            <w:tcW w:w="2943" w:type="dxa"/>
            <w:vAlign w:val="center"/>
          </w:tcPr>
          <w:p w:rsidR="00F25542" w:rsidRPr="00477113" w:rsidRDefault="00F25542" w:rsidP="00F25542">
            <w:pPr>
              <w:pStyle w:val="Default"/>
              <w:spacing w:before="240" w:after="24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F25542" w:rsidRPr="00F25542" w:rsidRDefault="00F25542" w:rsidP="00F25542">
            <w:pPr>
              <w:pStyle w:val="Default"/>
              <w:spacing w:before="240" w:after="240"/>
              <w:jc w:val="center"/>
              <w:rPr>
                <w:rFonts w:asciiTheme="majorHAnsi" w:hAnsiTheme="majorHAnsi" w:cstheme="minorHAnsi"/>
                <w:color w:val="365F91" w:themeColor="accent1" w:themeShade="BF"/>
              </w:rPr>
            </w:pPr>
            <w:r w:rsidRPr="00F25542">
              <w:rPr>
                <w:rFonts w:asciiTheme="majorHAnsi" w:hAnsiTheme="majorHAnsi" w:cstheme="minorHAnsi"/>
                <w:b/>
                <w:bCs/>
                <w:color w:val="365F91" w:themeColor="accent1" w:themeShade="BF"/>
              </w:rPr>
              <w:t>KULTURNA I JAVNA DJELATNOSTI ŠKOLE</w:t>
            </w:r>
          </w:p>
        </w:tc>
      </w:tr>
      <w:tr w:rsidR="00F25542" w:rsidRPr="00477113" w:rsidTr="007C1F78">
        <w:trPr>
          <w:trHeight w:val="451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25542" w:rsidRPr="00477113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Nositelj/i aktivnosti</w:t>
            </w: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:rsidR="00F25542" w:rsidRPr="00477113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- učitelji, stručna služba i  učenici</w:t>
            </w:r>
          </w:p>
        </w:tc>
      </w:tr>
      <w:tr w:rsidR="00F25542" w:rsidRPr="00477113" w:rsidTr="007C1F78">
        <w:trPr>
          <w:trHeight w:val="571"/>
        </w:trPr>
        <w:tc>
          <w:tcPr>
            <w:tcW w:w="2943" w:type="dxa"/>
            <w:vAlign w:val="center"/>
          </w:tcPr>
          <w:p w:rsidR="00F25542" w:rsidRPr="00477113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Planirani broj učenika</w:t>
            </w:r>
          </w:p>
        </w:tc>
        <w:tc>
          <w:tcPr>
            <w:tcW w:w="6161" w:type="dxa"/>
            <w:vAlign w:val="center"/>
          </w:tcPr>
          <w:p w:rsidR="00F25542" w:rsidRPr="00477113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- učenici škole</w:t>
            </w:r>
          </w:p>
        </w:tc>
      </w:tr>
      <w:tr w:rsidR="00F25542" w:rsidRPr="00477113" w:rsidTr="007C1F78">
        <w:trPr>
          <w:trHeight w:val="755"/>
        </w:trPr>
        <w:tc>
          <w:tcPr>
            <w:tcW w:w="2943" w:type="dxa"/>
            <w:vAlign w:val="center"/>
          </w:tcPr>
          <w:p w:rsidR="00F25542" w:rsidRPr="00477113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Planirani broj sati tjedno</w:t>
            </w:r>
          </w:p>
        </w:tc>
        <w:tc>
          <w:tcPr>
            <w:tcW w:w="6161" w:type="dxa"/>
            <w:vAlign w:val="center"/>
          </w:tcPr>
          <w:p w:rsidR="00F25542" w:rsidRPr="00477113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- prema planu i programu</w:t>
            </w:r>
          </w:p>
        </w:tc>
      </w:tr>
      <w:tr w:rsidR="007C1F78" w:rsidRPr="00477113" w:rsidTr="007C1F78">
        <w:trPr>
          <w:trHeight w:val="521"/>
        </w:trPr>
        <w:tc>
          <w:tcPr>
            <w:tcW w:w="2943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Ciljevi aktivnosti</w:t>
            </w:r>
          </w:p>
        </w:tc>
        <w:tc>
          <w:tcPr>
            <w:tcW w:w="6161" w:type="dxa"/>
            <w:vAlign w:val="center"/>
          </w:tcPr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- obiljež</w:t>
            </w:r>
            <w:r>
              <w:rPr>
                <w:rFonts w:asciiTheme="majorHAnsi" w:hAnsiTheme="majorHAnsi" w:cstheme="minorHAnsi"/>
              </w:rPr>
              <w:t xml:space="preserve">iti </w:t>
            </w:r>
            <w:r w:rsidRPr="00477113">
              <w:rPr>
                <w:rFonts w:asciiTheme="majorHAnsi" w:hAnsiTheme="majorHAnsi" w:cstheme="minorHAnsi"/>
              </w:rPr>
              <w:t>sv</w:t>
            </w:r>
            <w:r>
              <w:rPr>
                <w:rFonts w:asciiTheme="majorHAnsi" w:hAnsiTheme="majorHAnsi" w:cstheme="minorHAnsi"/>
              </w:rPr>
              <w:t>e</w:t>
            </w:r>
            <w:r w:rsidRPr="00477113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</w:rPr>
              <w:t>za Š</w:t>
            </w:r>
            <w:r w:rsidRPr="00477113">
              <w:rPr>
                <w:rFonts w:asciiTheme="majorHAnsi" w:hAnsiTheme="majorHAnsi" w:cstheme="minorHAnsi"/>
              </w:rPr>
              <w:t>kol</w:t>
            </w:r>
            <w:r>
              <w:rPr>
                <w:rFonts w:asciiTheme="majorHAnsi" w:hAnsiTheme="majorHAnsi" w:cstheme="minorHAnsi"/>
              </w:rPr>
              <w:t>u</w:t>
            </w:r>
            <w:r w:rsidRPr="00477113">
              <w:rPr>
                <w:rFonts w:asciiTheme="majorHAnsi" w:hAnsiTheme="majorHAnsi" w:cstheme="minorHAnsi"/>
              </w:rPr>
              <w:t xml:space="preserve"> važn</w:t>
            </w:r>
            <w:r>
              <w:rPr>
                <w:rFonts w:asciiTheme="majorHAnsi" w:hAnsiTheme="majorHAnsi" w:cstheme="minorHAnsi"/>
              </w:rPr>
              <w:t>e</w:t>
            </w:r>
            <w:r w:rsidRPr="00477113">
              <w:rPr>
                <w:rFonts w:asciiTheme="majorHAnsi" w:hAnsiTheme="majorHAnsi" w:cstheme="minorHAnsi"/>
              </w:rPr>
              <w:t xml:space="preserve"> datuma kroz kulturni i športski program</w:t>
            </w:r>
          </w:p>
          <w:p w:rsidR="007C1F78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- prezen</w:t>
            </w:r>
            <w:r>
              <w:rPr>
                <w:rFonts w:asciiTheme="majorHAnsi" w:hAnsiTheme="majorHAnsi" w:cstheme="minorHAnsi"/>
              </w:rPr>
              <w:t xml:space="preserve">tirati </w:t>
            </w:r>
            <w:r w:rsidRPr="00477113">
              <w:rPr>
                <w:rFonts w:asciiTheme="majorHAnsi" w:hAnsiTheme="majorHAnsi" w:cstheme="minorHAnsi"/>
              </w:rPr>
              <w:t>postignuća učenika i učitelja tijekom školske godine</w:t>
            </w:r>
          </w:p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- organizirati kulturna i javna događanja prema planu</w:t>
            </w:r>
          </w:p>
        </w:tc>
      </w:tr>
      <w:tr w:rsidR="007C1F78" w:rsidRPr="00477113" w:rsidTr="007C1F78">
        <w:trPr>
          <w:trHeight w:val="270"/>
        </w:trPr>
        <w:tc>
          <w:tcPr>
            <w:tcW w:w="2943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Način realizacije</w:t>
            </w:r>
          </w:p>
        </w:tc>
        <w:tc>
          <w:tcPr>
            <w:tcW w:w="6161" w:type="dxa"/>
            <w:vAlign w:val="center"/>
          </w:tcPr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</w:t>
            </w:r>
            <w:r w:rsidRPr="00477113">
              <w:rPr>
                <w:rFonts w:asciiTheme="majorHAnsi" w:hAnsiTheme="majorHAnsi" w:cstheme="minorHAnsi"/>
              </w:rPr>
              <w:t xml:space="preserve">jelatnici škole i učenici </w:t>
            </w:r>
            <w:r>
              <w:rPr>
                <w:rFonts w:asciiTheme="majorHAnsi" w:hAnsiTheme="majorHAnsi" w:cstheme="minorHAnsi"/>
              </w:rPr>
              <w:t xml:space="preserve">će se </w:t>
            </w:r>
            <w:r w:rsidRPr="00477113">
              <w:rPr>
                <w:rFonts w:asciiTheme="majorHAnsi" w:hAnsiTheme="majorHAnsi" w:cstheme="minorHAnsi"/>
              </w:rPr>
              <w:t>tijekom školske godine priprema</w:t>
            </w:r>
            <w:r>
              <w:rPr>
                <w:rFonts w:asciiTheme="majorHAnsi" w:hAnsiTheme="majorHAnsi" w:cstheme="minorHAnsi"/>
              </w:rPr>
              <w:t>ti</w:t>
            </w:r>
            <w:r w:rsidRPr="00477113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</w:rPr>
              <w:t>kroz</w:t>
            </w:r>
            <w:r w:rsidRPr="00477113">
              <w:rPr>
                <w:rFonts w:asciiTheme="majorHAnsi" w:hAnsiTheme="majorHAnsi" w:cstheme="minorHAnsi"/>
              </w:rPr>
              <w:t xml:space="preserve"> različit</w:t>
            </w:r>
            <w:r>
              <w:rPr>
                <w:rFonts w:asciiTheme="majorHAnsi" w:hAnsiTheme="majorHAnsi" w:cstheme="minorHAnsi"/>
              </w:rPr>
              <w:t>e</w:t>
            </w:r>
            <w:r w:rsidRPr="00477113">
              <w:rPr>
                <w:rFonts w:asciiTheme="majorHAnsi" w:hAnsiTheme="majorHAnsi" w:cstheme="minorHAnsi"/>
              </w:rPr>
              <w:t xml:space="preserve"> aktivno</w:t>
            </w:r>
            <w:r>
              <w:rPr>
                <w:rFonts w:asciiTheme="majorHAnsi" w:hAnsiTheme="majorHAnsi" w:cstheme="minorHAnsi"/>
              </w:rPr>
              <w:t>sti za sve važne datume u 2014./</w:t>
            </w:r>
            <w:r w:rsidRPr="00477113">
              <w:rPr>
                <w:rFonts w:asciiTheme="majorHAnsi" w:hAnsiTheme="majorHAnsi" w:cstheme="minorHAnsi"/>
              </w:rPr>
              <w:t>201</w:t>
            </w:r>
            <w:r>
              <w:rPr>
                <w:rFonts w:asciiTheme="majorHAnsi" w:hAnsiTheme="majorHAnsi" w:cstheme="minorHAnsi"/>
              </w:rPr>
              <w:t>5.</w:t>
            </w:r>
          </w:p>
        </w:tc>
      </w:tr>
      <w:tr w:rsidR="007C1F78" w:rsidRPr="00477113" w:rsidTr="007C1F78">
        <w:trPr>
          <w:trHeight w:val="615"/>
        </w:trPr>
        <w:tc>
          <w:tcPr>
            <w:tcW w:w="2943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Namjena</w:t>
            </w:r>
          </w:p>
        </w:tc>
        <w:tc>
          <w:tcPr>
            <w:tcW w:w="6161" w:type="dxa"/>
            <w:vAlign w:val="center"/>
          </w:tcPr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- promocija škole</w:t>
            </w:r>
          </w:p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- suradnja s medijima</w:t>
            </w:r>
          </w:p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- shvać</w:t>
            </w:r>
            <w:r w:rsidRPr="00477113">
              <w:rPr>
                <w:rFonts w:asciiTheme="majorHAnsi" w:hAnsiTheme="majorHAnsi" w:cstheme="minorHAnsi"/>
              </w:rPr>
              <w:t>anje važnosti zajedničkog rada i upornosti</w:t>
            </w:r>
          </w:p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- njegovanje kolektivnog duha</w:t>
            </w:r>
          </w:p>
        </w:tc>
      </w:tr>
      <w:tr w:rsidR="007C1F78" w:rsidRPr="00477113" w:rsidTr="007C1F78">
        <w:trPr>
          <w:trHeight w:val="1198"/>
        </w:trPr>
        <w:tc>
          <w:tcPr>
            <w:tcW w:w="2943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Vremenik</w:t>
            </w:r>
          </w:p>
        </w:tc>
        <w:tc>
          <w:tcPr>
            <w:tcW w:w="6161" w:type="dxa"/>
            <w:vAlign w:val="center"/>
          </w:tcPr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 xml:space="preserve">RUJAN – Svečanost </w:t>
            </w:r>
            <w:r>
              <w:rPr>
                <w:rFonts w:asciiTheme="majorHAnsi" w:hAnsiTheme="majorHAnsi" w:cstheme="minorHAnsi"/>
              </w:rPr>
              <w:t>za prvaše</w:t>
            </w:r>
          </w:p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LISTOPAD – Dan neovisnosti, Dani zahvalnosti za plodove</w:t>
            </w:r>
          </w:p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Zemlje</w:t>
            </w:r>
          </w:p>
          <w:p w:rsidR="007C1F78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PROSINAC – Sveti Nikola, Sveta Lucija, Boži</w:t>
            </w:r>
            <w:r>
              <w:rPr>
                <w:rFonts w:asciiTheme="majorHAnsi" w:hAnsiTheme="majorHAnsi" w:cstheme="minorHAnsi"/>
              </w:rPr>
              <w:t xml:space="preserve">ć </w:t>
            </w:r>
          </w:p>
          <w:p w:rsidR="007C1F78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VELJAČA – Valentinovo, Karneval</w:t>
            </w:r>
          </w:p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TRAVANJ- Dan hrvatske knjige </w:t>
            </w:r>
          </w:p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 xml:space="preserve">SVIBANJ – Dan </w:t>
            </w:r>
            <w:r>
              <w:rPr>
                <w:rFonts w:asciiTheme="majorHAnsi" w:hAnsiTheme="majorHAnsi" w:cstheme="minorHAnsi"/>
              </w:rPr>
              <w:t>škole  – svečano obilježavanje</w:t>
            </w:r>
          </w:p>
          <w:p w:rsidR="007C1F78" w:rsidRPr="00477113" w:rsidRDefault="007C1F78" w:rsidP="007C1F78">
            <w:pPr>
              <w:pStyle w:val="Default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LIPANJ – Svečana podjela svjedodžbi osmašima</w:t>
            </w:r>
          </w:p>
        </w:tc>
      </w:tr>
      <w:tr w:rsidR="007C1F78" w:rsidRPr="00477113" w:rsidTr="007C1F78">
        <w:trPr>
          <w:trHeight w:val="195"/>
        </w:trPr>
        <w:tc>
          <w:tcPr>
            <w:tcW w:w="2943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Mjesto realizacije</w:t>
            </w:r>
          </w:p>
        </w:tc>
        <w:tc>
          <w:tcPr>
            <w:tcW w:w="6161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 xml:space="preserve">- </w:t>
            </w:r>
            <w:r>
              <w:rPr>
                <w:rFonts w:asciiTheme="majorHAnsi" w:hAnsiTheme="majorHAnsi" w:cstheme="minorHAnsi"/>
              </w:rPr>
              <w:t>Š</w:t>
            </w:r>
            <w:r w:rsidRPr="00477113">
              <w:rPr>
                <w:rFonts w:asciiTheme="majorHAnsi" w:hAnsiTheme="majorHAnsi" w:cstheme="minorHAnsi"/>
              </w:rPr>
              <w:t>kola</w:t>
            </w:r>
          </w:p>
        </w:tc>
      </w:tr>
      <w:tr w:rsidR="007C1F78" w:rsidRPr="00477113" w:rsidTr="007C1F78">
        <w:trPr>
          <w:trHeight w:val="173"/>
        </w:trPr>
        <w:tc>
          <w:tcPr>
            <w:tcW w:w="2943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Troškovnik</w:t>
            </w:r>
          </w:p>
        </w:tc>
        <w:tc>
          <w:tcPr>
            <w:tcW w:w="6161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 xml:space="preserve">- sredstva će se nabavljati u dogovoru s roditeljima i </w:t>
            </w:r>
            <w:r>
              <w:rPr>
                <w:rFonts w:asciiTheme="majorHAnsi" w:hAnsiTheme="majorHAnsi" w:cstheme="minorHAnsi"/>
              </w:rPr>
              <w:t>Š</w:t>
            </w:r>
            <w:r w:rsidRPr="00477113">
              <w:rPr>
                <w:rFonts w:asciiTheme="majorHAnsi" w:hAnsiTheme="majorHAnsi" w:cstheme="minorHAnsi"/>
              </w:rPr>
              <w:t>kolom</w:t>
            </w:r>
          </w:p>
        </w:tc>
      </w:tr>
      <w:tr w:rsidR="007C1F78" w:rsidRPr="00477113" w:rsidTr="007C1F78">
        <w:trPr>
          <w:trHeight w:val="270"/>
        </w:trPr>
        <w:tc>
          <w:tcPr>
            <w:tcW w:w="2943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Način vrednovanja</w:t>
            </w:r>
          </w:p>
        </w:tc>
        <w:tc>
          <w:tcPr>
            <w:tcW w:w="6161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- realizacija ciljeva</w:t>
            </w:r>
          </w:p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- zadovoljstvo učenika, učitelja i roditelja</w:t>
            </w:r>
          </w:p>
        </w:tc>
      </w:tr>
      <w:tr w:rsidR="007C1F78" w:rsidRPr="00477113" w:rsidTr="007C1F78">
        <w:trPr>
          <w:trHeight w:val="549"/>
        </w:trPr>
        <w:tc>
          <w:tcPr>
            <w:tcW w:w="2943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Način korištenja</w:t>
            </w:r>
          </w:p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rezultata vrjednovanja</w:t>
            </w:r>
          </w:p>
        </w:tc>
        <w:tc>
          <w:tcPr>
            <w:tcW w:w="6161" w:type="dxa"/>
            <w:vAlign w:val="center"/>
          </w:tcPr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>- stvaranje ugodnog ozračja, povećana motivacija</w:t>
            </w:r>
          </w:p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477113">
              <w:rPr>
                <w:rFonts w:asciiTheme="majorHAnsi" w:hAnsiTheme="majorHAnsi" w:cstheme="minorHAnsi"/>
              </w:rPr>
              <w:t xml:space="preserve">- prezentacija </w:t>
            </w:r>
            <w:r>
              <w:rPr>
                <w:rFonts w:asciiTheme="majorHAnsi" w:hAnsiTheme="majorHAnsi" w:cstheme="minorHAnsi"/>
              </w:rPr>
              <w:t xml:space="preserve">učeničkih dostignuća </w:t>
            </w:r>
            <w:r w:rsidRPr="00477113">
              <w:rPr>
                <w:rFonts w:asciiTheme="majorHAnsi" w:hAnsiTheme="majorHAnsi" w:cstheme="minorHAnsi"/>
              </w:rPr>
              <w:t>na školskim priredbama</w:t>
            </w:r>
            <w:r>
              <w:rPr>
                <w:rFonts w:asciiTheme="majorHAnsi" w:hAnsiTheme="majorHAnsi" w:cstheme="minorHAnsi"/>
              </w:rPr>
              <w:t xml:space="preserve"> i izložbama</w:t>
            </w:r>
          </w:p>
          <w:p w:rsidR="007C1F78" w:rsidRPr="00477113" w:rsidRDefault="007C1F78" w:rsidP="007C1F78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- promocija Š</w:t>
            </w:r>
            <w:r w:rsidRPr="00477113">
              <w:rPr>
                <w:rFonts w:asciiTheme="majorHAnsi" w:hAnsiTheme="majorHAnsi" w:cstheme="minorHAnsi"/>
              </w:rPr>
              <w:t>kole</w:t>
            </w:r>
          </w:p>
        </w:tc>
      </w:tr>
    </w:tbl>
    <w:p w:rsidR="00F25542" w:rsidRDefault="00F25542">
      <w:pPr>
        <w:spacing w:after="0" w:line="240" w:lineRule="auto"/>
      </w:pPr>
    </w:p>
    <w:tbl>
      <w:tblPr>
        <w:tblpPr w:leftFromText="181" w:rightFromText="181" w:vertAnchor="text" w:tblpXSpec="center" w:tblpY="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402"/>
        <w:gridCol w:w="2876"/>
      </w:tblGrid>
      <w:tr w:rsidR="00C725E1" w:rsidRPr="008823C5" w:rsidTr="002104A5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C725E1" w:rsidRDefault="00C725E1" w:rsidP="002F6B5B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C725E1">
              <w:rPr>
                <w:b/>
                <w:color w:val="365F91" w:themeColor="accent1" w:themeShade="BF"/>
                <w:sz w:val="24"/>
                <w:szCs w:val="24"/>
              </w:rPr>
              <w:t>Školski športski klub</w:t>
            </w:r>
          </w:p>
        </w:tc>
      </w:tr>
      <w:tr w:rsidR="00C725E1" w:rsidRPr="008823C5" w:rsidTr="002F6B5B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Marica Milardović</w:t>
            </w:r>
            <w:r w:rsidR="006D5EC8">
              <w:rPr>
                <w:sz w:val="24"/>
                <w:szCs w:val="24"/>
              </w:rPr>
              <w:t>, profesor TZK</w:t>
            </w:r>
          </w:p>
          <w:p w:rsidR="00C725E1" w:rsidRDefault="006D5EC8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</w:t>
            </w:r>
          </w:p>
          <w:p w:rsidR="006D5EC8" w:rsidRPr="008823C5" w:rsidRDefault="006D5EC8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Školsko sportsko društvo</w:t>
            </w:r>
          </w:p>
        </w:tc>
      </w:tr>
      <w:tr w:rsidR="00C725E1" w:rsidRPr="008823C5" w:rsidTr="002F6B5B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D5EC8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učenici koji imaju interes za športske aktivnosti</w:t>
            </w:r>
            <w:r w:rsidR="006D5EC8">
              <w:rPr>
                <w:sz w:val="24"/>
                <w:szCs w:val="24"/>
              </w:rPr>
              <w:t xml:space="preserve"> </w:t>
            </w:r>
          </w:p>
          <w:p w:rsidR="00C725E1" w:rsidRPr="008823C5" w:rsidRDefault="006D5EC8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učenika</w:t>
            </w:r>
          </w:p>
        </w:tc>
      </w:tr>
      <w:tr w:rsidR="00C725E1" w:rsidRPr="008823C5" w:rsidTr="002F6B5B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TJEDNI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GODIŠNJI</w:t>
            </w:r>
          </w:p>
        </w:tc>
      </w:tr>
      <w:tr w:rsidR="00C725E1" w:rsidRPr="008823C5" w:rsidTr="002F6B5B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potrebi</w:t>
            </w:r>
          </w:p>
        </w:tc>
        <w:tc>
          <w:tcPr>
            <w:tcW w:w="28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70</w:t>
            </w:r>
          </w:p>
        </w:tc>
      </w:tr>
      <w:tr w:rsidR="00C725E1" w:rsidRPr="008823C5" w:rsidTr="002F6B5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Default="00C725E1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motoričkih sposobnosti i primjena već poznatih motoričkih znanja</w:t>
            </w:r>
          </w:p>
          <w:p w:rsidR="002104A5" w:rsidRDefault="006D5EC8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Usavršavanje kinezioloških znanja i vještina – znati primijeniti u športskim aktivnostima</w:t>
            </w:r>
          </w:p>
          <w:p w:rsidR="00C725E1" w:rsidRDefault="00C725E1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Razvijati funkcionalne i motoričke sposobnosti</w:t>
            </w:r>
          </w:p>
          <w:p w:rsidR="00C725E1" w:rsidRDefault="006D5EC8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Otkrivanje nadarene djece i usmjeravanje u športske aktivnosti</w:t>
            </w:r>
          </w:p>
          <w:p w:rsidR="00C725E1" w:rsidRPr="00616590" w:rsidRDefault="00C725E1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Usvajanje tehnike, taktike i pravila nogometne igre</w:t>
            </w:r>
          </w:p>
        </w:tc>
      </w:tr>
      <w:tr w:rsidR="00C725E1" w:rsidRPr="008823C5" w:rsidTr="002F6B5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Default="00C725E1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Uvoditi učenike u organizirani sustav natjecanja i razvijati svijest o uljuđenim pravilima športskog ponašanja</w:t>
            </w:r>
          </w:p>
          <w:p w:rsidR="00C725E1" w:rsidRDefault="00C725E1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Razvijati natjecateljski duh i sportsko povijesnu i kulturnu tradiciju</w:t>
            </w:r>
          </w:p>
          <w:p w:rsidR="00C725E1" w:rsidRDefault="00C725E1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Poticati i usmjeravati učenike prema športu i rekreativnim aktivnostima</w:t>
            </w:r>
            <w:r w:rsidR="006D5EC8">
              <w:rPr>
                <w:sz w:val="24"/>
                <w:szCs w:val="24"/>
              </w:rPr>
              <w:t xml:space="preserve"> te razvijati svijest o važnosti vježbanja za očuvanje i unaprjeđenje zdravlja</w:t>
            </w:r>
          </w:p>
          <w:p w:rsidR="00C725E1" w:rsidRDefault="00C725E1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Poticati kreativnost učenika i uljuđene navijačke navike</w:t>
            </w:r>
          </w:p>
          <w:p w:rsidR="006D5EC8" w:rsidRDefault="006D5EC8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Utjecati na samopouzdanje i samopoštovanje</w:t>
            </w:r>
          </w:p>
          <w:p w:rsidR="00C725E1" w:rsidRPr="006D5EC8" w:rsidRDefault="00C725E1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Osposobljavanje za timsko djelovanje i pravilnu komunikaciju</w:t>
            </w:r>
            <w:r w:rsidR="006D5EC8">
              <w:rPr>
                <w:sz w:val="24"/>
                <w:szCs w:val="24"/>
              </w:rPr>
              <w:t xml:space="preserve"> u obiteljskom, vršnjačkom i društvenom okruženju.</w:t>
            </w:r>
          </w:p>
        </w:tc>
      </w:tr>
      <w:tr w:rsidR="00C725E1" w:rsidRPr="008823C5" w:rsidTr="002F6B5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Default="00C90BAE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dvorana i školsko igralište</w:t>
            </w:r>
          </w:p>
          <w:p w:rsidR="00C90BAE" w:rsidRPr="00E91D87" w:rsidRDefault="00C90BAE" w:rsidP="002F6B5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Tereni Školskog sportskog društva</w:t>
            </w:r>
          </w:p>
        </w:tc>
      </w:tr>
      <w:tr w:rsidR="00C725E1" w:rsidRPr="008823C5" w:rsidTr="002F6B5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6D5EC8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13:30 – 14:45 sati</w:t>
            </w:r>
          </w:p>
        </w:tc>
      </w:tr>
      <w:tr w:rsidR="00C725E1" w:rsidRPr="008823C5" w:rsidTr="002F6B5B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Default="00C90BAE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Košarkaške lopte (20 kom.), čunjevi (20 kom), vijače (20 kom), štoperica (1 kom)</w:t>
            </w:r>
          </w:p>
          <w:p w:rsidR="00C90BAE" w:rsidRPr="008823C5" w:rsidRDefault="00C90BAE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Nogometne, rukometne, odbojkaške lopte</w:t>
            </w:r>
          </w:p>
        </w:tc>
      </w:tr>
      <w:tr w:rsidR="00C725E1" w:rsidRPr="008823C5" w:rsidTr="002F6B5B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lastRenderedPageBreak/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Default="00C90BAE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Stupanj individualnog napretka.</w:t>
            </w:r>
          </w:p>
          <w:p w:rsidR="00C90BAE" w:rsidRDefault="00C90BAE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Razina apsolutnog dostignuća.</w:t>
            </w:r>
          </w:p>
          <w:p w:rsidR="00C90BAE" w:rsidRDefault="00C90BAE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Razina dostignuća tijekom grupne provjere.</w:t>
            </w:r>
          </w:p>
          <w:p w:rsidR="00C725E1" w:rsidRPr="008823C5" w:rsidRDefault="00C90BAE" w:rsidP="002F6B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Razina dostignuća </w:t>
            </w:r>
            <w:r w:rsidR="00C725E1">
              <w:rPr>
                <w:sz w:val="24"/>
                <w:szCs w:val="24"/>
              </w:rPr>
              <w:t>na natjecanjima.</w:t>
            </w:r>
          </w:p>
        </w:tc>
      </w:tr>
    </w:tbl>
    <w:p w:rsidR="00F25542" w:rsidRDefault="00F25542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889"/>
        <w:gridCol w:w="6173"/>
      </w:tblGrid>
      <w:tr w:rsidR="007844ED" w:rsidRPr="00485899" w:rsidTr="005C1535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8823C5">
            <w:pPr>
              <w:spacing w:before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AKTIVNOST </w:t>
            </w:r>
          </w:p>
        </w:tc>
        <w:tc>
          <w:tcPr>
            <w:tcW w:w="6345" w:type="dxa"/>
            <w:shd w:val="clear" w:color="auto" w:fill="FFFFFF" w:themeFill="background1"/>
            <w:vAlign w:val="center"/>
          </w:tcPr>
          <w:p w:rsidR="007844ED" w:rsidRPr="00F25542" w:rsidRDefault="007844ED" w:rsidP="008823C5">
            <w:pPr>
              <w:spacing w:before="240" w:line="240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F25542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</w:rPr>
              <w:t>KURIKULUM UČENIČKE ZADRUGE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8823C5">
            <w:pPr>
              <w:spacing w:before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 CILJ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7844ED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potaknuti učenike na sudjelovanje u vannastavnim aktivnostima</w:t>
            </w:r>
          </w:p>
          <w:p w:rsidR="007844ED" w:rsidRPr="00485899" w:rsidRDefault="007844ED" w:rsidP="007844ED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upoznati učenike s važnošću grane maslinarstva kao jedne od najvažnijih poljoprivrednih kultura na našem području</w:t>
            </w:r>
          </w:p>
          <w:p w:rsidR="007844ED" w:rsidRPr="00485899" w:rsidRDefault="007844ED" w:rsidP="007844ED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poticati suradničko djelovanje</w:t>
            </w:r>
          </w:p>
          <w:p w:rsidR="007844ED" w:rsidRPr="00485899" w:rsidRDefault="007844ED" w:rsidP="007844ED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podučiti članove o važnosti korištenja prirodnih materijala pri izradi kozmetičkih i prehrambenih proizvoda  </w:t>
            </w:r>
          </w:p>
          <w:p w:rsidR="007844ED" w:rsidRPr="00485899" w:rsidRDefault="007844ED" w:rsidP="007844ED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poticati na važnost ručnih radova, te razvijanja manualnih sposobnosti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NAMJENA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7844ED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na teorijskoj i praktičnoj razini prakticirati temeljne ekonomske kategorije: proizvodnja, menadžment, dizajn, dobit, konkurencija...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5C153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   članovi sekcija: </w:t>
            </w:r>
            <w:r w:rsidR="005C1535">
              <w:rPr>
                <w:rFonts w:asciiTheme="minorHAnsi" w:hAnsiTheme="minorHAnsi" w:cstheme="minorHAnsi"/>
                <w:sz w:val="24"/>
                <w:szCs w:val="24"/>
              </w:rPr>
              <w:t xml:space="preserve">maslinarstvo, eko </w:t>
            </w: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kozmetika, vrtlarska, izrada uporabnih predmeta, mlade vezilje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NAČIN REALIZACIJE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7844ED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berba, obrada, rezidba maslina ručno</w:t>
            </w:r>
          </w:p>
          <w:p w:rsidR="007844ED" w:rsidRPr="00485899" w:rsidRDefault="007844ED" w:rsidP="007844ED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izrada ukrasni predmeta</w:t>
            </w:r>
          </w:p>
          <w:p w:rsidR="007844ED" w:rsidRPr="00485899" w:rsidRDefault="007844ED" w:rsidP="007844ED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priprava kozmetičkih pripravaka iz prirodnih sastojaka</w:t>
            </w:r>
          </w:p>
          <w:p w:rsidR="007844ED" w:rsidRPr="00485899" w:rsidRDefault="007844ED" w:rsidP="007844ED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podučavanje mladih generacija vezenju i kukičanju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     aktivnosti će trajati od početka do kraja školske godine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TROŠKOVNIK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        -    očekivani  troškovi su oko 2500 kuna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NAČIN VREDNOVANJA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       -    kroz smotru i prodajne izložbe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PLANIRANI BROJ SATI</w:t>
            </w:r>
          </w:p>
        </w:tc>
        <w:tc>
          <w:tcPr>
            <w:tcW w:w="6345" w:type="dxa"/>
            <w:vAlign w:val="center"/>
          </w:tcPr>
          <w:p w:rsidR="007844ED" w:rsidRPr="00485899" w:rsidRDefault="004218AE" w:rsidP="00421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PLANIRANI BROJ UČENIKA</w:t>
            </w:r>
          </w:p>
        </w:tc>
        <w:tc>
          <w:tcPr>
            <w:tcW w:w="6345" w:type="dxa"/>
            <w:vAlign w:val="center"/>
          </w:tcPr>
          <w:p w:rsidR="007844ED" w:rsidRPr="00485899" w:rsidRDefault="004218AE" w:rsidP="00421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20-35</w:t>
            </w:r>
          </w:p>
        </w:tc>
      </w:tr>
    </w:tbl>
    <w:p w:rsidR="008823C5" w:rsidRDefault="009C00BB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757"/>
        <w:gridCol w:w="2694"/>
      </w:tblGrid>
      <w:tr w:rsidR="00F25542" w:rsidRPr="00C74901" w:rsidTr="005750C2">
        <w:trPr>
          <w:trHeight w:val="517"/>
        </w:trPr>
        <w:tc>
          <w:tcPr>
            <w:tcW w:w="9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F25542" w:rsidRPr="00F25542" w:rsidRDefault="00F25542" w:rsidP="00F25542">
            <w:pPr>
              <w:spacing w:after="0"/>
              <w:jc w:val="center"/>
              <w:rPr>
                <w:rFonts w:eastAsia="Arial Unicode MS" w:cs="Calibri"/>
                <w:b/>
                <w:color w:val="365F91"/>
                <w:sz w:val="28"/>
                <w:szCs w:val="28"/>
              </w:rPr>
            </w:pPr>
            <w:r w:rsidRPr="00F25542">
              <w:rPr>
                <w:rFonts w:eastAsia="Arial Unicode MS" w:cs="Calibri"/>
                <w:b/>
                <w:color w:val="365F91"/>
                <w:sz w:val="28"/>
                <w:szCs w:val="28"/>
              </w:rPr>
              <w:lastRenderedPageBreak/>
              <w:t xml:space="preserve">Web stranica škole – </w:t>
            </w:r>
            <w:r w:rsidR="00E558EC">
              <w:rPr>
                <w:rFonts w:eastAsia="Arial Unicode MS" w:cs="Calibri"/>
                <w:b/>
                <w:color w:val="365F91"/>
                <w:sz w:val="28"/>
                <w:szCs w:val="28"/>
              </w:rPr>
              <w:t>2014./2015.</w:t>
            </w:r>
          </w:p>
        </w:tc>
      </w:tr>
      <w:tr w:rsidR="00F25542" w:rsidRPr="00E9453F" w:rsidTr="00F25542">
        <w:trPr>
          <w:trHeight w:val="29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NOSITELJI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F25542" w:rsidRPr="00A63BF8" w:rsidRDefault="00F25542" w:rsidP="00F25542">
            <w:pPr>
              <w:spacing w:after="0" w:line="240" w:lineRule="auto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Edita Perković, knjižničarka</w:t>
            </w:r>
          </w:p>
          <w:p w:rsidR="00F25542" w:rsidRPr="00A63BF8" w:rsidRDefault="00F25542" w:rsidP="00F25542">
            <w:pPr>
              <w:spacing w:after="0" w:line="240" w:lineRule="auto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suradnja s aktivima učitelja, SRS i ravnateljem, učenicima i roditeljima</w:t>
            </w:r>
          </w:p>
        </w:tc>
      </w:tr>
      <w:tr w:rsidR="00F25542" w:rsidRPr="00E9453F" w:rsidTr="00F25542">
        <w:trPr>
          <w:trHeight w:val="319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PLANIRANI BROJ UČENIKA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numPr>
                <w:ilvl w:val="0"/>
                <w:numId w:val="15"/>
              </w:numPr>
              <w:spacing w:after="0" w:line="240" w:lineRule="auto"/>
            </w:pPr>
            <w:r w:rsidRPr="00A63BF8">
              <w:t>prema potrebi</w:t>
            </w:r>
          </w:p>
        </w:tc>
      </w:tr>
      <w:tr w:rsidR="00F25542" w:rsidRPr="00E9453F" w:rsidTr="00F25542">
        <w:trPr>
          <w:trHeight w:val="296"/>
        </w:trPr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PLANIRANI BROJ NASTAVNIH SATI 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  <w:jc w:val="center"/>
            </w:pPr>
            <w:r w:rsidRPr="00A63BF8">
              <w:t>TJEDNI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  <w:jc w:val="center"/>
            </w:pPr>
            <w:r w:rsidRPr="00A63BF8">
              <w:t>GODIŠNJI</w:t>
            </w:r>
          </w:p>
        </w:tc>
      </w:tr>
      <w:tr w:rsidR="00F25542" w:rsidRPr="00E9453F" w:rsidTr="00F25542">
        <w:trPr>
          <w:trHeight w:val="191"/>
        </w:trPr>
        <w:tc>
          <w:tcPr>
            <w:tcW w:w="2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</w:p>
        </w:tc>
        <w:tc>
          <w:tcPr>
            <w:tcW w:w="475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rPr>
                <w:rFonts w:eastAsia="Arial Unicode MS" w:cs="Calibri"/>
              </w:rPr>
              <w:t>ovisno o tjednim događanjima i potrebama</w:t>
            </w:r>
          </w:p>
        </w:tc>
        <w:tc>
          <w:tcPr>
            <w:tcW w:w="2694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>70</w:t>
            </w:r>
          </w:p>
        </w:tc>
      </w:tr>
      <w:tr w:rsidR="00F25542" w:rsidRPr="00E9453F" w:rsidTr="00F25542">
        <w:trPr>
          <w:trHeight w:val="78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CILJ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-osposobljavanje učenika za stvaranje i vrjednovanje sadržaja za javno objavljivanje na mreži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 xml:space="preserve">-   </w:t>
            </w:r>
            <w:r>
              <w:rPr>
                <w:rFonts w:eastAsia="Arial Unicode MS" w:cs="Calibri"/>
              </w:rPr>
              <w:t>razvijanje</w:t>
            </w:r>
            <w:r w:rsidRPr="00A63BF8">
              <w:rPr>
                <w:rFonts w:eastAsia="Arial Unicode MS" w:cs="Calibri"/>
              </w:rPr>
              <w:t xml:space="preserve"> odgovornosti za informacije koje se objavljuju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 xml:space="preserve">- </w:t>
            </w:r>
            <w:r w:rsidRPr="00A63BF8">
              <w:rPr>
                <w:rFonts w:eastAsia="Arial Unicode MS" w:cs="Calibri"/>
              </w:rPr>
              <w:t>usvajanje potrebnih vještina korištenja informacijsko-komunikacijske tehnologije te odgovorna primjena tih znanja</w:t>
            </w:r>
          </w:p>
          <w:p w:rsidR="00F25542" w:rsidRPr="00A63BF8" w:rsidRDefault="00F25542" w:rsidP="00F25542">
            <w:pPr>
              <w:spacing w:after="0" w:line="240" w:lineRule="auto"/>
            </w:pPr>
            <w:r w:rsidRPr="00A63BF8">
              <w:rPr>
                <w:rFonts w:eastAsia="Arial Unicode MS" w:cs="Calibri"/>
              </w:rPr>
              <w:t>- razvijanje samopouzdanja i sigurnosti u osobne sposobnosti i identitet (međupredmetna tema – osobni  i socijalni razvoj)</w:t>
            </w:r>
          </w:p>
        </w:tc>
      </w:tr>
      <w:tr w:rsidR="00F25542" w:rsidRPr="00E9453F" w:rsidTr="00F25542">
        <w:trPr>
          <w:trHeight w:val="78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NAMJENA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upoznati užu i širu javnost s radom škole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pravovremeno obavještavanje učenike i roditelje o važnim događajima ili drugim informacijama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promicanje kvalitetnih sadržaja radi dobrobiti djece i zaštite od neprimjerenih i štetnih materijala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 xml:space="preserve">- omogućiti učenicima stjecanje kompetencija za uporabu informacijske i komunikacijske tehnologije, za prepoznavanje vrjednovanje  i izbor informacija te osposobljavanje za  prikazivanje informacija na jasan, logičan, sažet i precizan način </w:t>
            </w:r>
          </w:p>
          <w:p w:rsidR="00F25542" w:rsidRPr="00A63BF8" w:rsidRDefault="00F25542" w:rsidP="00F25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 xml:space="preserve">- naučiti  razložno i učinkovito </w:t>
            </w:r>
            <w:r w:rsidRPr="00A63BF8">
              <w:rPr>
                <w:rFonts w:eastAsia="Arial Unicode MS" w:cs="Calibri"/>
                <w:u w:val="single"/>
              </w:rPr>
              <w:t>upotrebljavati informacijsku i komunikacijsku tehnologiju</w:t>
            </w:r>
            <w:r w:rsidRPr="00A63BF8">
              <w:rPr>
                <w:rFonts w:eastAsia="Arial Unicode MS" w:cs="Calibri"/>
              </w:rPr>
              <w:t xml:space="preserve"> čime se ostvaruju zadaće međupredmetne teme </w:t>
            </w:r>
          </w:p>
          <w:p w:rsidR="00F25542" w:rsidRPr="00A63BF8" w:rsidRDefault="00F25542" w:rsidP="00F25542">
            <w:pPr>
              <w:spacing w:after="0" w:line="240" w:lineRule="auto"/>
            </w:pPr>
            <w:r w:rsidRPr="00A63BF8">
              <w:rPr>
                <w:rFonts w:eastAsia="Arial Unicode MS" w:cs="Calibri"/>
              </w:rPr>
              <w:t>-</w:t>
            </w:r>
            <w:r w:rsidRPr="00A63BF8">
              <w:rPr>
                <w:rFonts w:cs="Calibri"/>
              </w:rPr>
              <w:t>stvaranje i prikazivanje vlastitih ideja i materijala, traženje i prikupljanje podataka te njihova pohrana, obradba i organizacija</w:t>
            </w:r>
          </w:p>
        </w:tc>
      </w:tr>
      <w:tr w:rsidR="00F25542" w:rsidRPr="00E9453F" w:rsidTr="00F25542">
        <w:trPr>
          <w:trHeight w:val="1850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NAČIN – MJESTO REALIZACIJE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praćenje događaja u školi i događaja vezanih za izvannastavne i  izvanškolske aktivnosti učenika…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 xml:space="preserve">-upućivanje djece u fotografiranje </w:t>
            </w:r>
            <w:r>
              <w:rPr>
                <w:rFonts w:eastAsia="Arial Unicode MS" w:cs="Calibri"/>
              </w:rPr>
              <w:t>i pisanje tekstova, suradnja s N</w:t>
            </w:r>
            <w:r w:rsidRPr="00A63BF8">
              <w:rPr>
                <w:rFonts w:eastAsia="Arial Unicode MS" w:cs="Calibri"/>
              </w:rPr>
              <w:t>ovinarskom grupom i voditeljima slobodnih aktivnosti, ostalim učiteljima i stručnim suradnicima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redovito dopunjavanje stranice novim sadržajima</w:t>
            </w:r>
          </w:p>
          <w:p w:rsidR="00F25542" w:rsidRPr="00A63BF8" w:rsidRDefault="00F25542" w:rsidP="00F25542">
            <w:pPr>
              <w:spacing w:after="0" w:line="240" w:lineRule="auto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korištenje informacijsko komunikacijske tehnologije</w:t>
            </w:r>
          </w:p>
          <w:p w:rsidR="00F25542" w:rsidRPr="00A63BF8" w:rsidRDefault="00F25542" w:rsidP="00F25542">
            <w:pPr>
              <w:spacing w:after="0" w:line="240" w:lineRule="auto"/>
              <w:rPr>
                <w:rFonts w:eastAsia="Arial Unicode MS" w:cs="Calibri"/>
              </w:rPr>
            </w:pPr>
          </w:p>
          <w:p w:rsidR="00F25542" w:rsidRPr="00A63BF8" w:rsidRDefault="00F25542" w:rsidP="00F25542">
            <w:pPr>
              <w:numPr>
                <w:ilvl w:val="0"/>
                <w:numId w:val="15"/>
              </w:numPr>
              <w:spacing w:after="0" w:line="240" w:lineRule="auto"/>
            </w:pPr>
            <w:r w:rsidRPr="00A63BF8">
              <w:t>Školska knjižnica</w:t>
            </w:r>
          </w:p>
        </w:tc>
      </w:tr>
      <w:tr w:rsidR="00F25542" w:rsidRPr="00E9453F" w:rsidTr="00F25542">
        <w:trPr>
          <w:trHeight w:val="33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VREMENIK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  </w:t>
            </w:r>
            <w:r w:rsidRPr="00A63BF8">
              <w:rPr>
                <w:rFonts w:eastAsia="Arial Unicode MS" w:cs="Calibri"/>
              </w:rPr>
              <w:t xml:space="preserve"> - tijekom cijele školske godine</w:t>
            </w:r>
          </w:p>
        </w:tc>
      </w:tr>
      <w:tr w:rsidR="00F25542" w:rsidRPr="00E9453F" w:rsidTr="00F25542">
        <w:trPr>
          <w:trHeight w:val="281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TROŠKOVNIK (potreban materijal)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>  -fotoaparat</w:t>
            </w:r>
          </w:p>
        </w:tc>
      </w:tr>
      <w:tr w:rsidR="00F25542" w:rsidRPr="00E9453F" w:rsidTr="00F25542">
        <w:trPr>
          <w:trHeight w:val="79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NAČIN VREDNOVANJA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numPr>
                <w:ilvl w:val="0"/>
                <w:numId w:val="14"/>
              </w:numPr>
              <w:spacing w:after="0" w:line="240" w:lineRule="auto"/>
              <w:rPr>
                <w:rFonts w:eastAsia="Arial Unicode MS" w:cs="Calibri"/>
              </w:rPr>
            </w:pPr>
            <w:r w:rsidRPr="00A63BF8">
              <w:t> </w:t>
            </w:r>
            <w:r w:rsidRPr="00A63BF8">
              <w:rPr>
                <w:rFonts w:eastAsia="Arial Unicode MS" w:cs="Calibri"/>
              </w:rPr>
              <w:t>uvid u broj posjeta</w:t>
            </w:r>
          </w:p>
          <w:p w:rsidR="00F25542" w:rsidRPr="00A63BF8" w:rsidRDefault="00F25542" w:rsidP="00F25542">
            <w:pPr>
              <w:numPr>
                <w:ilvl w:val="0"/>
                <w:numId w:val="14"/>
              </w:numPr>
              <w:spacing w:after="0" w:line="240" w:lineRule="auto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povratna informacija na temelju usmenih i pismenih komentara roditelja, učenika i drugih posjetitelja mrežne stranice</w:t>
            </w:r>
          </w:p>
          <w:p w:rsidR="00F25542" w:rsidRPr="00A63BF8" w:rsidRDefault="00F25542" w:rsidP="00F25542">
            <w:pPr>
              <w:numPr>
                <w:ilvl w:val="0"/>
                <w:numId w:val="14"/>
              </w:numPr>
              <w:spacing w:after="0" w:line="240" w:lineRule="auto"/>
            </w:pPr>
            <w:r w:rsidRPr="00A63BF8">
              <w:rPr>
                <w:rFonts w:eastAsia="Arial Unicode MS" w:cs="Calibri"/>
              </w:rPr>
              <w:t>utvrditi dobre i loše karakteristike urađenog radi poboljšanja kvalitete mrežnih sadržaja</w:t>
            </w:r>
          </w:p>
        </w:tc>
      </w:tr>
    </w:tbl>
    <w:p w:rsidR="008823C5" w:rsidRDefault="008823C5" w:rsidP="00F25542">
      <w:pPr>
        <w:spacing w:after="0" w:line="240" w:lineRule="auto"/>
      </w:pPr>
      <w:r>
        <w:br w:type="page"/>
      </w:r>
    </w:p>
    <w:tbl>
      <w:tblPr>
        <w:tblpPr w:leftFromText="181" w:rightFromText="181" w:vertAnchor="text" w:tblpXSpec="center" w:tblpY="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9C00BB" w:rsidRPr="006E67B3" w:rsidTr="0025147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0849A2" w:rsidP="008D167C">
            <w:pPr>
              <w:spacing w:after="0"/>
              <w:jc w:val="center"/>
              <w:rPr>
                <w:sz w:val="24"/>
                <w:szCs w:val="24"/>
              </w:rPr>
            </w:pPr>
            <w:bookmarkStart w:id="18" w:name="_GoBack"/>
            <w:bookmarkEnd w:id="18"/>
            <w:r w:rsidRPr="006E67B3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8D167C" w:rsidRDefault="000849A2" w:rsidP="008D167C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D167C">
              <w:rPr>
                <w:b/>
                <w:color w:val="365F91" w:themeColor="accent1" w:themeShade="BF"/>
                <w:sz w:val="24"/>
                <w:szCs w:val="24"/>
              </w:rPr>
              <w:t>SURADNJA S UDRUGAMA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Default="008D167C" w:rsidP="008D16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Blatine-Škrape</w:t>
            </w:r>
          </w:p>
          <w:p w:rsidR="008D167C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udruga „Sto koluri“</w:t>
            </w:r>
          </w:p>
          <w:p w:rsidR="009C00BB" w:rsidRPr="006E67B3" w:rsidRDefault="00F25542" w:rsidP="008D16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udruga „Mentor“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Default="008D167C" w:rsidP="008D16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Udrugq „Sto koluri“: </w:t>
            </w:r>
            <w:r w:rsidR="009C00BB" w:rsidRPr="006E67B3">
              <w:rPr>
                <w:sz w:val="24"/>
                <w:szCs w:val="24"/>
              </w:rPr>
              <w:t>Ovisno o interesu</w:t>
            </w:r>
            <w:r>
              <w:rPr>
                <w:sz w:val="24"/>
                <w:szCs w:val="24"/>
              </w:rPr>
              <w:t xml:space="preserve"> i potrebama djece</w:t>
            </w:r>
          </w:p>
          <w:p w:rsidR="008D167C" w:rsidRPr="006E67B3" w:rsidRDefault="008D167C" w:rsidP="002514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Udruga „Mentor“: </w:t>
            </w:r>
            <w:r w:rsidR="0025147B">
              <w:rPr>
                <w:sz w:val="24"/>
                <w:szCs w:val="24"/>
              </w:rPr>
              <w:t>roditelji učenika 8.r</w:t>
            </w:r>
            <w:r w:rsidR="00590C07">
              <w:rPr>
                <w:sz w:val="24"/>
                <w:szCs w:val="24"/>
              </w:rPr>
              <w:t>, kroz projekt „ISKRA“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GODIŠNJI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DA1C20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Prema potrebi</w:t>
            </w:r>
            <w:r w:rsidR="008D167C">
              <w:rPr>
                <w:sz w:val="24"/>
                <w:szCs w:val="24"/>
              </w:rPr>
              <w:t xml:space="preserve"> i dogovoru.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8D167C" w:rsidP="008D16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Najmanje 5.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Default="00DA1C20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Razvijanje suradnje sa splitskim udrugama.</w:t>
            </w:r>
          </w:p>
          <w:p w:rsidR="008D167C" w:rsidRDefault="008D167C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Pomoć učenicima u savladavanju gradiva.</w:t>
            </w:r>
          </w:p>
          <w:p w:rsidR="00590C07" w:rsidRPr="006E67B3" w:rsidRDefault="008D167C" w:rsidP="00590C0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Jačanje samopouzdanja, učiti kako učiti.</w:t>
            </w:r>
          </w:p>
        </w:tc>
      </w:tr>
      <w:tr w:rsidR="00590C07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590C07" w:rsidRPr="006E67B3" w:rsidRDefault="00590C07" w:rsidP="008D16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PROJEKTU „ISKRA“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  <w:u w:val="single"/>
              </w:rPr>
              <w:t>Osnovni cilj</w:t>
            </w:r>
            <w:r w:rsidRPr="00590C07">
              <w:rPr>
                <w:sz w:val="24"/>
                <w:szCs w:val="24"/>
              </w:rPr>
              <w:t xml:space="preserve"> projekta Iskra je jačanje kompetencija  roditelja i pružanje podrške obitelji u svrhu prevencije rizičnih ponašanja djece/mladih na području grada Splita i Splitsko-dalmatinske županije.</w:t>
            </w:r>
          </w:p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  <w:u w:val="single"/>
              </w:rPr>
              <w:t>Specifični cilj</w:t>
            </w:r>
            <w:r w:rsidRPr="00590C07">
              <w:rPr>
                <w:sz w:val="24"/>
                <w:szCs w:val="24"/>
              </w:rPr>
              <w:t xml:space="preserve"> je podrška roditeljima djece na prijelazu iz osnovne u srednju školu kroz:</w:t>
            </w:r>
          </w:p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</w:rPr>
              <w:t>- povećanje razine znanja i vještina roditelja, potrebnih za kvalitetniju obiteljsku interakciju i efikasnije postizanje odgojnih uloga</w:t>
            </w:r>
          </w:p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</w:rPr>
              <w:t xml:space="preserve">- razvoj pozitivnog roditeljstva i podršku obitelji  </w:t>
            </w:r>
          </w:p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</w:rPr>
              <w:t>- skretanje pozornosti roditelja na važnost roditeljske uloge u prevenciji rizičnih ponašanja</w:t>
            </w:r>
          </w:p>
          <w:p w:rsid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</w:rPr>
              <w:t>- razvijanje suradnje između škole i obitelji u preventivnom djelovanju</w:t>
            </w:r>
          </w:p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  <w:u w:val="single"/>
              </w:rPr>
              <w:t>Nositelj:</w:t>
            </w:r>
            <w:r w:rsidRPr="00590C07">
              <w:rPr>
                <w:sz w:val="24"/>
                <w:szCs w:val="24"/>
              </w:rPr>
              <w:t xml:space="preserve"> Udruga Mentor</w:t>
            </w:r>
          </w:p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</w:rPr>
              <w:t xml:space="preserve">Korisnici: Roditelji učenika osnovnih škola Blatine-Škrape i Split 3, čija su djeca učenici viših razreda osnovne škole. Tijekom školske godine će im se ponuditi 10 predavanja putem kojih ćemo pozornost usmjeriti na osnaživanje uloge roditelja i roditeljskih vještina u specifičnom razdoblju rasta i razvoja njihove djece.. </w:t>
            </w:r>
          </w:p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</w:rPr>
              <w:t xml:space="preserve">Pored predavanja, na dobrovoljnoj osnovi i prema preporuci stručne službe, formirati će se grupa roditelja koji će prisustvovati edukativnim radionicama (6 radionica). Kroz radionice će se raditi na jačanju vještina, znanja i kompetencija roditelja. </w:t>
            </w:r>
          </w:p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590C07">
              <w:rPr>
                <w:sz w:val="24"/>
                <w:szCs w:val="24"/>
                <w:u w:val="single"/>
              </w:rPr>
              <w:t>Vremenski okvir:</w:t>
            </w:r>
          </w:p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</w:rPr>
              <w:lastRenderedPageBreak/>
              <w:t>Pripremne aktivnosti –kolovoz, 2014.</w:t>
            </w:r>
          </w:p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</w:rPr>
              <w:t>Predavanja – rujan-lipanj, 2014/2015</w:t>
            </w:r>
          </w:p>
          <w:p w:rsidR="00590C07" w:rsidRPr="00590C07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</w:rPr>
              <w:t>Radionice – siječanj-travanj, 2015.</w:t>
            </w:r>
          </w:p>
          <w:p w:rsidR="00590C07" w:rsidRPr="006E67B3" w:rsidRDefault="00590C07" w:rsidP="00590C07">
            <w:pPr>
              <w:spacing w:after="0" w:line="240" w:lineRule="auto"/>
              <w:rPr>
                <w:sz w:val="24"/>
                <w:szCs w:val="24"/>
              </w:rPr>
            </w:pPr>
            <w:r w:rsidRPr="00590C07">
              <w:rPr>
                <w:sz w:val="24"/>
                <w:szCs w:val="24"/>
              </w:rPr>
              <w:t>Obiteljsko savjetovanje – siječanj-svibanj, 2015. (korisnicima će se ponuditi usluga savjetovanja. Savjetovanje se koristi kao mogućnost za dodatno pojašnjavanje i razumijevanje obiteljskih interakcija, uloga i komunikacije</w:t>
            </w:r>
            <w:r w:rsidRPr="00457D48">
              <w:rPr>
                <w:rFonts w:ascii="Arial Narrow" w:hAnsi="Arial Narrow"/>
              </w:rPr>
              <w:t>)</w:t>
            </w:r>
            <w:r w:rsidRPr="006E67B3">
              <w:rPr>
                <w:sz w:val="24"/>
                <w:szCs w:val="24"/>
              </w:rPr>
              <w:t xml:space="preserve"> 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lastRenderedPageBreak/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Default="008D167C" w:rsidP="008D16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Učenicima koji teže svladavaju gradivo.</w:t>
            </w:r>
          </w:p>
          <w:p w:rsidR="008D167C" w:rsidRPr="006E67B3" w:rsidRDefault="0025147B" w:rsidP="002514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Roditeljima učenik</w:t>
            </w:r>
            <w:r w:rsidR="008D167C">
              <w:rPr>
                <w:sz w:val="24"/>
                <w:szCs w:val="24"/>
              </w:rPr>
              <w:t>a osmih razreda.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U prostorima udruge, individaulni i grupni rad s učenicima.</w:t>
            </w:r>
          </w:p>
          <w:p w:rsidR="008D167C" w:rsidRPr="006E67B3" w:rsidRDefault="008D167C" w:rsidP="008D16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prostorima škole, jedna učionica.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6E67B3" w:rsidRDefault="009C00BB" w:rsidP="0025147B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Kroz školsku godinu</w:t>
            </w:r>
            <w:r w:rsidR="008D167C">
              <w:rPr>
                <w:sz w:val="24"/>
                <w:szCs w:val="24"/>
              </w:rPr>
              <w:t>.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-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Samovrednovanje, vrednovanje uspjeha djeteta, povratna informacija nastavnika i roditelja.</w:t>
            </w:r>
          </w:p>
        </w:tc>
      </w:tr>
    </w:tbl>
    <w:p w:rsidR="009D582C" w:rsidRDefault="009D582C" w:rsidP="008D167C">
      <w:pPr>
        <w:spacing w:after="0"/>
        <w:rPr>
          <w:rFonts w:ascii="Cambria" w:hAnsi="Cambria"/>
          <w:b/>
          <w:bCs/>
          <w:kern w:val="32"/>
          <w:sz w:val="32"/>
          <w:szCs w:val="32"/>
        </w:rPr>
      </w:pPr>
      <w:r>
        <w:br w:type="page"/>
      </w:r>
    </w:p>
    <w:p w:rsidR="005E3052" w:rsidRDefault="00BC233D" w:rsidP="007F72E5">
      <w:pPr>
        <w:pStyle w:val="Heading1"/>
      </w:pPr>
      <w:bookmarkStart w:id="19" w:name="_Toc399144199"/>
      <w:r>
        <w:lastRenderedPageBreak/>
        <w:t xml:space="preserve">Projekti </w:t>
      </w:r>
      <w:r w:rsidR="0049676B">
        <w:t>i međupredmetne teme</w:t>
      </w:r>
      <w:bookmarkEnd w:id="19"/>
    </w:p>
    <w:tbl>
      <w:tblPr>
        <w:tblpPr w:leftFromText="181" w:rightFromText="181" w:vertAnchor="text" w:horzAnchor="margin" w:tblpXSpec="center" w:tblpY="337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F25542" w:rsidRPr="00971C46" w:rsidTr="006A36D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F25542" w:rsidRDefault="00F25542" w:rsidP="00F25542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F25542">
              <w:rPr>
                <w:b/>
                <w:color w:val="365F91" w:themeColor="accent1" w:themeShade="BF"/>
                <w:sz w:val="24"/>
                <w:szCs w:val="24"/>
              </w:rPr>
              <w:t>PROJEKT: UČENJE, POKRET I IGRA KROZ BRAIN GYM® PROGRAM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Koordinator: Lucija Krivić, pedagog</w:t>
            </w:r>
          </w:p>
          <w:p w:rsidR="00F25542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 razredne nastave i stručna služba</w:t>
            </w:r>
          </w:p>
          <w:p w:rsidR="00F25542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Zdenka Buljubašić, nastavnica njemačkog jezika</w:t>
            </w:r>
          </w:p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Koraljka Žepec, Brain Gym® instruktor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 (svi učenici od 1.-4. razreda i učenici P.R.O.)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GODIŠNJI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Educirati učitelje o Brain Gym programu kako bi znanja i vještine primijenili u radu s učenicima.</w:t>
            </w:r>
          </w:p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Omogućiti učenicima kvalitetniji način rada i učenja.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Edukacija je namijenjena učiteljima razredne nastave i stručnoj službi, te učiteljima koji su u prošloj školskoj godini započeli Brain Gym® edukaciju u školi.</w:t>
            </w:r>
          </w:p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 s učenicima u razrednoj nastavi: kvalitetniji rad i učenje, poboljšavanje koncentracije, poboljšanje motorike.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školi. Kroz nastavu TZK, SR i drugih školskih predmeta.</w:t>
            </w:r>
          </w:p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Edukacija učitelja – izvan nastavnih dana, u školi.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Kroz nastavnu godinu.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Materijal: bojice, A4 papiri, didaktička pomoćna sredstva u radu Brain Gym®-a</w:t>
            </w:r>
          </w:p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Cijena edukacije: otprilike 300 kn po osobi po danu edukacije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Usvojene vještine od strane nastavnika (samovrednovanje vlastitog angažmana i rada).</w:t>
            </w:r>
          </w:p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učenika – olakšano usvajanje znanja i održavanja discipline.</w:t>
            </w:r>
          </w:p>
        </w:tc>
      </w:tr>
    </w:tbl>
    <w:p w:rsidR="00F25542" w:rsidRDefault="00F25542" w:rsidP="007F72E5"/>
    <w:p w:rsidR="00C725E1" w:rsidRDefault="00C725E1">
      <w:pPr>
        <w:spacing w:after="0" w:line="240" w:lineRule="auto"/>
      </w:pPr>
      <w:r>
        <w:br w:type="page"/>
      </w:r>
    </w:p>
    <w:tbl>
      <w:tblPr>
        <w:tblpPr w:leftFromText="181" w:rightFromText="181" w:vertAnchor="text" w:tblpXSpec="center" w:tblpY="1"/>
        <w:tblOverlap w:val="never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59"/>
      </w:tblGrid>
      <w:tr w:rsidR="007C1F78" w:rsidRPr="008D167C" w:rsidTr="007C1F78">
        <w:trPr>
          <w:trHeight w:val="835"/>
        </w:trPr>
        <w:tc>
          <w:tcPr>
            <w:tcW w:w="2943" w:type="dxa"/>
            <w:shd w:val="clear" w:color="auto" w:fill="auto"/>
            <w:vAlign w:val="center"/>
          </w:tcPr>
          <w:p w:rsidR="007C1F78" w:rsidRDefault="007C1F78" w:rsidP="007C1F7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NAZIV AKTIVNOSTI</w:t>
            </w:r>
          </w:p>
        </w:tc>
        <w:tc>
          <w:tcPr>
            <w:tcW w:w="6559" w:type="dxa"/>
            <w:shd w:val="clear" w:color="auto" w:fill="FFFFFF" w:themeFill="background1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rFonts w:eastAsia="Arial Unicode MS"/>
                <w:b/>
                <w:color w:val="244061" w:themeColor="accent1" w:themeShade="80"/>
              </w:rPr>
            </w:pPr>
            <w:r w:rsidRPr="007C1F78">
              <w:rPr>
                <w:rFonts w:ascii="Arial Unicode MS" w:eastAsia="Arial Unicode MS" w:hAnsi="Arial Unicode MS" w:cs="Arial Unicode MS" w:hint="eastAsia"/>
                <w:b/>
                <w:color w:val="244061" w:themeColor="accent1" w:themeShade="80"/>
                <w:sz w:val="20"/>
                <w:szCs w:val="20"/>
              </w:rPr>
              <w:t>Knjižničarska grupa</w:t>
            </w:r>
          </w:p>
        </w:tc>
      </w:tr>
      <w:tr w:rsidR="007C1F78" w:rsidRPr="008D167C" w:rsidTr="00C725E1">
        <w:trPr>
          <w:trHeight w:val="836"/>
        </w:trPr>
        <w:tc>
          <w:tcPr>
            <w:tcW w:w="2943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NOSITELJI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Edita Perković, knjižničarka</w:t>
            </w:r>
          </w:p>
        </w:tc>
      </w:tr>
      <w:tr w:rsidR="007C1F78" w:rsidRPr="008D167C" w:rsidTr="00C725E1">
        <w:trPr>
          <w:trHeight w:val="859"/>
        </w:trPr>
        <w:tc>
          <w:tcPr>
            <w:tcW w:w="2943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ind w:left="360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- 20 (od 5. do 8. razreda)</w:t>
            </w:r>
          </w:p>
        </w:tc>
      </w:tr>
      <w:tr w:rsidR="007C1F78" w:rsidRPr="008D167C" w:rsidTr="00C725E1">
        <w:trPr>
          <w:trHeight w:val="984"/>
        </w:trPr>
        <w:tc>
          <w:tcPr>
            <w:tcW w:w="2943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- jednom tjedno</w:t>
            </w:r>
          </w:p>
        </w:tc>
      </w:tr>
      <w:tr w:rsidR="007C1F78" w:rsidRPr="008D167C" w:rsidTr="00C725E1">
        <w:trPr>
          <w:trHeight w:val="1435"/>
        </w:trPr>
        <w:tc>
          <w:tcPr>
            <w:tcW w:w="2943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CILJ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 xml:space="preserve">- osposobljavati učenike za služenje školskom knjižnicom </w:t>
            </w:r>
          </w:p>
          <w:p w:rsidR="007C1F78" w:rsidRPr="007C1F78" w:rsidRDefault="007C1F78" w:rsidP="007C1F78">
            <w:pPr>
              <w:spacing w:after="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- poticati čitanje  i  razvijati kritičko mišljenje učenika</w:t>
            </w:r>
          </w:p>
          <w:p w:rsidR="007C1F78" w:rsidRPr="007C1F78" w:rsidRDefault="007C1F78" w:rsidP="007C1F78">
            <w:pPr>
              <w:spacing w:after="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- jačati  jezično-umjetničke kompetencije</w:t>
            </w:r>
          </w:p>
          <w:p w:rsidR="007C1F78" w:rsidRPr="007C1F78" w:rsidRDefault="007C1F78" w:rsidP="007C1F78">
            <w:pPr>
              <w:spacing w:after="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- poticati socijalni razvoj, uporabu informacijsko-komunikacijske tehnologije, razvijati poduzetnost, kreativnost  i učinkovitosti pri obavljanju zadataka</w:t>
            </w:r>
          </w:p>
          <w:p w:rsidR="007C1F78" w:rsidRPr="007C1F78" w:rsidRDefault="007C1F78" w:rsidP="007C1F78">
            <w:pPr>
              <w:spacing w:after="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- sudjelovati u školskim projektima</w:t>
            </w:r>
          </w:p>
        </w:tc>
      </w:tr>
      <w:tr w:rsidR="007C1F78" w:rsidRPr="008D167C" w:rsidTr="00C725E1">
        <w:trPr>
          <w:trHeight w:val="1529"/>
        </w:trPr>
        <w:tc>
          <w:tcPr>
            <w:tcW w:w="2943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NAMJENA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7C1F78" w:rsidRPr="007C1F78" w:rsidRDefault="007C1F78" w:rsidP="007C1F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- izravno i aktivno sudjelovati u radu</w:t>
            </w:r>
          </w:p>
          <w:p w:rsidR="007C1F78" w:rsidRPr="007C1F78" w:rsidRDefault="007C1F78" w:rsidP="007C1F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- vježbati komunikacijske i organizacijske vještine</w:t>
            </w:r>
          </w:p>
          <w:p w:rsidR="007C1F78" w:rsidRPr="007C1F78" w:rsidRDefault="007C1F78" w:rsidP="007C1F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- osvješćivati odgovornosti za povjereni zadatak</w:t>
            </w:r>
          </w:p>
          <w:p w:rsidR="007C1F78" w:rsidRPr="007C1F78" w:rsidRDefault="007C1F78" w:rsidP="007C1F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- razvijati  interes za knjige, čitanje, stvaranje i javno nastupanje</w:t>
            </w:r>
          </w:p>
          <w:p w:rsidR="007C1F78" w:rsidRPr="007C1F78" w:rsidRDefault="007C1F78" w:rsidP="007C1F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- poticati razvoj svijesti o pravima, dužnostima i odgovornostima pojedinca</w:t>
            </w:r>
          </w:p>
        </w:tc>
      </w:tr>
      <w:tr w:rsidR="007C1F78" w:rsidRPr="008D167C" w:rsidTr="00C725E1">
        <w:trPr>
          <w:trHeight w:val="1435"/>
        </w:trPr>
        <w:tc>
          <w:tcPr>
            <w:tcW w:w="2943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7C1F78" w:rsidRPr="007C1F78" w:rsidRDefault="007C1F78" w:rsidP="007C1F78">
            <w:pPr>
              <w:numPr>
                <w:ilvl w:val="0"/>
                <w:numId w:val="44"/>
              </w:numPr>
              <w:spacing w:after="0"/>
              <w:ind w:left="360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obilježavanje Mjeseca hrvatske knjige i Međunarodnog mjeseca školskih knjižnica, Dana dječje knjige</w:t>
            </w:r>
          </w:p>
          <w:p w:rsidR="007C1F78" w:rsidRPr="007C1F78" w:rsidRDefault="007C1F78" w:rsidP="007C1F78">
            <w:pPr>
              <w:numPr>
                <w:ilvl w:val="0"/>
                <w:numId w:val="44"/>
              </w:numPr>
              <w:tabs>
                <w:tab w:val="left" w:pos="60"/>
              </w:tabs>
              <w:spacing w:after="0"/>
              <w:ind w:left="36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fotografiranje knjižničnih i školskih aktivnosti i stvaranje tekstova</w:t>
            </w:r>
          </w:p>
          <w:p w:rsidR="007C1F78" w:rsidRPr="007C1F78" w:rsidRDefault="007C1F78" w:rsidP="007C1F78">
            <w:pPr>
              <w:numPr>
                <w:ilvl w:val="0"/>
                <w:numId w:val="44"/>
              </w:numPr>
              <w:tabs>
                <w:tab w:val="left" w:pos="60"/>
              </w:tabs>
              <w:spacing w:after="0"/>
              <w:ind w:left="36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sudjelovanje u kreiranju weba škole</w:t>
            </w:r>
          </w:p>
          <w:p w:rsidR="007C1F78" w:rsidRPr="007C1F78" w:rsidRDefault="007C1F78" w:rsidP="007C1F78">
            <w:pPr>
              <w:numPr>
                <w:ilvl w:val="0"/>
                <w:numId w:val="44"/>
              </w:numPr>
              <w:tabs>
                <w:tab w:val="left" w:pos="60"/>
              </w:tabs>
              <w:spacing w:after="0"/>
              <w:ind w:left="36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sudjelovanje u pripremanju raznih događanja u knjižnici</w:t>
            </w:r>
            <w:r w:rsidRPr="007C1F78">
              <w:rPr>
                <w:sz w:val="24"/>
                <w:szCs w:val="24"/>
              </w:rPr>
              <w:t xml:space="preserve"> </w:t>
            </w:r>
          </w:p>
          <w:p w:rsidR="007C1F78" w:rsidRPr="007C1F78" w:rsidRDefault="007C1F78" w:rsidP="007C1F78">
            <w:pPr>
              <w:numPr>
                <w:ilvl w:val="0"/>
                <w:numId w:val="44"/>
              </w:numPr>
              <w:tabs>
                <w:tab w:val="left" w:pos="60"/>
              </w:tabs>
              <w:spacing w:after="0"/>
              <w:ind w:left="36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 xml:space="preserve">scenske igre </w:t>
            </w:r>
          </w:p>
          <w:p w:rsidR="007C1F78" w:rsidRPr="007C1F78" w:rsidRDefault="007C1F78" w:rsidP="007C1F78">
            <w:pPr>
              <w:numPr>
                <w:ilvl w:val="0"/>
                <w:numId w:val="44"/>
              </w:numPr>
              <w:tabs>
                <w:tab w:val="left" w:pos="60"/>
              </w:tabs>
              <w:spacing w:after="0"/>
              <w:ind w:left="36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korištenje informacijsko komunikacijske tehnologije u realizaciji zadataka</w:t>
            </w:r>
          </w:p>
          <w:p w:rsidR="007C1F78" w:rsidRPr="007C1F78" w:rsidRDefault="007C1F78" w:rsidP="007C1F78">
            <w:pPr>
              <w:numPr>
                <w:ilvl w:val="0"/>
                <w:numId w:val="44"/>
              </w:numPr>
              <w:tabs>
                <w:tab w:val="left" w:pos="60"/>
              </w:tabs>
              <w:spacing w:after="0"/>
              <w:ind w:left="36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pomoć pri spremanju i pregledavanju te manjim popravcima knjiga</w:t>
            </w:r>
          </w:p>
          <w:p w:rsidR="007C1F78" w:rsidRPr="007C1F78" w:rsidRDefault="007C1F78" w:rsidP="007C1F78">
            <w:pPr>
              <w:numPr>
                <w:ilvl w:val="0"/>
                <w:numId w:val="44"/>
              </w:numPr>
              <w:tabs>
                <w:tab w:val="left" w:pos="60"/>
              </w:tabs>
              <w:spacing w:after="0"/>
              <w:ind w:left="36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estetsko uređenje knjižnice</w:t>
            </w:r>
          </w:p>
          <w:p w:rsidR="007C1F78" w:rsidRPr="007C1F78" w:rsidRDefault="007C1F78" w:rsidP="007C1F78">
            <w:pPr>
              <w:numPr>
                <w:ilvl w:val="0"/>
                <w:numId w:val="44"/>
              </w:numPr>
              <w:tabs>
                <w:tab w:val="left" w:pos="60"/>
              </w:tabs>
              <w:spacing w:after="0"/>
              <w:ind w:left="360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sudjelovanje na likovnim i literarnim natječajima</w:t>
            </w:r>
          </w:p>
        </w:tc>
      </w:tr>
      <w:tr w:rsidR="007C1F78" w:rsidRPr="008D167C" w:rsidTr="00C725E1">
        <w:trPr>
          <w:trHeight w:val="1263"/>
        </w:trPr>
        <w:tc>
          <w:tcPr>
            <w:tcW w:w="2943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lastRenderedPageBreak/>
              <w:t>VREMENIK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tijekom cijele školske godine</w:t>
            </w:r>
          </w:p>
        </w:tc>
      </w:tr>
      <w:tr w:rsidR="007C1F78" w:rsidRPr="008D167C" w:rsidTr="00C725E1">
        <w:trPr>
          <w:trHeight w:val="1009"/>
        </w:trPr>
        <w:tc>
          <w:tcPr>
            <w:tcW w:w="2943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Prema potrebi – materijal  za scenografije, likovne radionice…</w:t>
            </w:r>
          </w:p>
        </w:tc>
      </w:tr>
      <w:tr w:rsidR="007C1F78" w:rsidRPr="008D167C" w:rsidTr="00C725E1">
        <w:trPr>
          <w:trHeight w:val="958"/>
        </w:trPr>
        <w:tc>
          <w:tcPr>
            <w:tcW w:w="2943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sz w:val="24"/>
                <w:szCs w:val="24"/>
              </w:rPr>
              <w:t>NAČIN VRJEDNOVANJA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-analiza ostvarenog (procijeniti kvalitetu realizacije radi poboljšanja budućih aktivnosti)</w:t>
            </w:r>
          </w:p>
          <w:p w:rsidR="007C1F78" w:rsidRPr="007C1F78" w:rsidRDefault="007C1F78" w:rsidP="007C1F78">
            <w:pPr>
              <w:spacing w:after="0"/>
              <w:jc w:val="center"/>
              <w:rPr>
                <w:sz w:val="24"/>
                <w:szCs w:val="24"/>
              </w:rPr>
            </w:pPr>
            <w:r w:rsidRPr="007C1F78">
              <w:rPr>
                <w:rFonts w:hint="eastAsia"/>
                <w:sz w:val="24"/>
                <w:szCs w:val="24"/>
              </w:rPr>
              <w:t>- pismene i usmene reakcije učenika, roditelja i djelatnika Škole</w:t>
            </w:r>
          </w:p>
        </w:tc>
      </w:tr>
    </w:tbl>
    <w:p w:rsidR="008D167C" w:rsidRDefault="008D167C">
      <w:pPr>
        <w:spacing w:after="0" w:line="240" w:lineRule="auto"/>
      </w:pPr>
    </w:p>
    <w:p w:rsidR="008D167C" w:rsidRDefault="008D167C">
      <w:pPr>
        <w:spacing w:after="0" w:line="240" w:lineRule="auto"/>
      </w:pPr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8D167C" w:rsidRPr="00971C46" w:rsidTr="00020785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C725E1" w:rsidRDefault="00020785" w:rsidP="009D1DB8">
            <w:pPr>
              <w:spacing w:after="0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ČOVJEK</w:t>
            </w:r>
          </w:p>
        </w:tc>
      </w:tr>
      <w:tr w:rsidR="008D167C" w:rsidRPr="00971C46" w:rsidTr="009D1DB8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NOSITELJI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 Marčić i Anita Kralj</w:t>
            </w:r>
          </w:p>
        </w:tc>
      </w:tr>
      <w:tr w:rsidR="008D167C" w:rsidRPr="00971C46" w:rsidTr="009D1DB8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020785" w:rsidP="009D1D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D167C" w:rsidRPr="00971C46" w:rsidTr="009D1DB8">
        <w:trPr>
          <w:trHeight w:val="793"/>
          <w:jc w:val="center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GODIŠNJI</w:t>
            </w:r>
          </w:p>
        </w:tc>
      </w:tr>
      <w:tr w:rsidR="00020785" w:rsidRPr="00971C46" w:rsidTr="0079138B">
        <w:trPr>
          <w:trHeight w:val="793"/>
          <w:jc w:val="center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785" w:rsidRPr="00971C46" w:rsidRDefault="00020785" w:rsidP="009D1DB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20785" w:rsidRPr="00971C46" w:rsidRDefault="00020785" w:rsidP="009D1D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Unutar nastavnih sadržaja u sklopu nastavnih predmeta: PiD, SRZ, TZK, likovna kultura, glazbena kultura....</w:t>
            </w:r>
          </w:p>
        </w:tc>
      </w:tr>
      <w:tr w:rsidR="008D167C" w:rsidRPr="00971C46" w:rsidTr="009D1DB8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CILJ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02078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Upoznati </w:t>
            </w:r>
            <w:r w:rsidR="00020785">
              <w:rPr>
                <w:sz w:val="24"/>
                <w:szCs w:val="24"/>
              </w:rPr>
              <w:t>čovječje tijelo, pojmiti čovjeka kao tjelesno, društveno i osjećajno biće.</w:t>
            </w:r>
          </w:p>
        </w:tc>
      </w:tr>
      <w:tr w:rsidR="008D167C" w:rsidRPr="00971C46" w:rsidTr="009D1DB8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NAMJENA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0A3D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Učenicima </w:t>
            </w:r>
            <w:r w:rsidR="00020785">
              <w:rPr>
                <w:sz w:val="24"/>
                <w:szCs w:val="24"/>
              </w:rPr>
              <w:t>četvrtog</w:t>
            </w:r>
            <w:r>
              <w:rPr>
                <w:sz w:val="24"/>
                <w:szCs w:val="24"/>
              </w:rPr>
              <w:t xml:space="preserve"> razreda kako bi </w:t>
            </w:r>
            <w:r w:rsidR="000A3D11">
              <w:rPr>
                <w:sz w:val="24"/>
                <w:szCs w:val="24"/>
              </w:rPr>
              <w:t xml:space="preserve">iskustveno </w:t>
            </w:r>
            <w:r>
              <w:rPr>
                <w:sz w:val="24"/>
                <w:szCs w:val="24"/>
              </w:rPr>
              <w:t>povezali naučeno gradivo iz prirode i društva.</w:t>
            </w:r>
          </w:p>
        </w:tc>
      </w:tr>
      <w:tr w:rsidR="008D167C" w:rsidRPr="00971C46" w:rsidTr="009D1DB8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8E0927" w:rsidRDefault="000A3D11" w:rsidP="009D1DB8">
            <w:pPr>
              <w:pStyle w:val="ListParagraph"/>
              <w:numPr>
                <w:ilvl w:val="0"/>
                <w:numId w:val="36"/>
              </w:num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učionici uz mogućnost posjete vanjskih institucija</w:t>
            </w:r>
          </w:p>
        </w:tc>
      </w:tr>
      <w:tr w:rsidR="008D167C" w:rsidRPr="00971C46" w:rsidTr="009D1DB8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VREMENIK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Kroz nastavnu godinu.</w:t>
            </w:r>
          </w:p>
        </w:tc>
      </w:tr>
      <w:tr w:rsidR="008D167C" w:rsidRPr="00971C46" w:rsidTr="009D1DB8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0A3D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Troškovi </w:t>
            </w:r>
            <w:r w:rsidR="000A3D11">
              <w:rPr>
                <w:sz w:val="24"/>
                <w:szCs w:val="24"/>
              </w:rPr>
              <w:t>izrade panoa</w:t>
            </w:r>
            <w:r>
              <w:rPr>
                <w:sz w:val="24"/>
                <w:szCs w:val="24"/>
              </w:rPr>
              <w:t>.</w:t>
            </w:r>
          </w:p>
        </w:tc>
      </w:tr>
      <w:tr w:rsidR="008D167C" w:rsidRPr="00971C46" w:rsidTr="009D1DB8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8D167C" w:rsidP="009D1DB8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NAČIN VREDNOVANJA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971C46" w:rsidRDefault="000A3D11" w:rsidP="000A3D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Najviše kroz </w:t>
            </w:r>
            <w:r w:rsidR="008D167C">
              <w:rPr>
                <w:sz w:val="24"/>
                <w:szCs w:val="24"/>
              </w:rPr>
              <w:t>predmet priroda i društvo.</w:t>
            </w:r>
          </w:p>
        </w:tc>
      </w:tr>
    </w:tbl>
    <w:p w:rsidR="00C725E1" w:rsidRDefault="00F25542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7"/>
        <w:gridCol w:w="2977"/>
        <w:gridCol w:w="3350"/>
      </w:tblGrid>
      <w:tr w:rsidR="00C725E1" w:rsidRPr="008D167C" w:rsidTr="004218AE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pPr>
              <w:spacing w:after="0"/>
            </w:pPr>
            <w:r w:rsidRPr="008D167C">
              <w:lastRenderedPageBreak/>
              <w:t>NAZIV AKTIVNOSTI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pPr>
              <w:spacing w:after="0"/>
              <w:jc w:val="center"/>
              <w:rPr>
                <w:b/>
                <w:color w:val="365F91" w:themeColor="accent1" w:themeShade="BF"/>
              </w:rPr>
            </w:pPr>
            <w:r w:rsidRPr="008D167C">
              <w:rPr>
                <w:b/>
                <w:color w:val="365F91" w:themeColor="accent1" w:themeShade="BF"/>
              </w:rPr>
              <w:t>VRŠNJACI NA (DOBROM) DJELU</w:t>
            </w:r>
          </w:p>
        </w:tc>
      </w:tr>
      <w:tr w:rsidR="00C725E1" w:rsidRPr="008D167C" w:rsidTr="00C725E1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pPr>
              <w:spacing w:after="0"/>
            </w:pPr>
            <w:r w:rsidRPr="008D167C">
              <w:t>NOSITELJI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4218AE" w:rsidP="008D167C">
            <w:r>
              <w:t>Ivona Mijoč</w:t>
            </w:r>
            <w:r w:rsidR="00C725E1" w:rsidRPr="008D167C">
              <w:t>, soc. ped.</w:t>
            </w:r>
          </w:p>
          <w:p w:rsidR="00C725E1" w:rsidRPr="008D167C" w:rsidRDefault="00C725E1" w:rsidP="008D167C">
            <w:r w:rsidRPr="008D167C">
              <w:t>Učenici PRO</w:t>
            </w:r>
          </w:p>
          <w:p w:rsidR="00C725E1" w:rsidRPr="008D167C" w:rsidRDefault="00C725E1" w:rsidP="008D167C">
            <w:r w:rsidRPr="008D167C">
              <w:t>Učiteljii i učenici škole</w:t>
            </w:r>
          </w:p>
          <w:p w:rsidR="00C725E1" w:rsidRPr="008D167C" w:rsidRDefault="00C725E1" w:rsidP="008D167C">
            <w:r w:rsidRPr="008D167C">
              <w:t>Stručna služba</w:t>
            </w:r>
          </w:p>
        </w:tc>
      </w:tr>
      <w:tr w:rsidR="00C725E1" w:rsidRPr="008D167C" w:rsidTr="00C725E1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PLANIRANI BROJ UČENIKA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Ovisno o interesu</w:t>
            </w:r>
          </w:p>
        </w:tc>
      </w:tr>
      <w:tr w:rsidR="00C725E1" w:rsidRPr="008D167C" w:rsidTr="00750C5D">
        <w:trPr>
          <w:trHeight w:val="574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TJEDNI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GODIŠNJI</w:t>
            </w:r>
          </w:p>
        </w:tc>
      </w:tr>
      <w:tr w:rsidR="00C725E1" w:rsidRPr="008D167C" w:rsidTr="00750C5D">
        <w:trPr>
          <w:trHeight w:val="574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5E1" w:rsidRPr="008D167C" w:rsidRDefault="00C725E1" w:rsidP="008D167C"/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1</w:t>
            </w:r>
          </w:p>
        </w:tc>
        <w:tc>
          <w:tcPr>
            <w:tcW w:w="335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pPr>
              <w:rPr>
                <w:rFonts w:eastAsiaTheme="minorEastAsia" w:cstheme="minorBidi"/>
              </w:rPr>
            </w:pPr>
            <w:r w:rsidRPr="008D167C">
              <w:rPr>
                <w:rFonts w:eastAsiaTheme="minorEastAsia" w:cstheme="minorBidi"/>
              </w:rPr>
              <w:t>35</w:t>
            </w:r>
          </w:p>
        </w:tc>
      </w:tr>
      <w:tr w:rsidR="00C725E1" w:rsidRPr="008D167C" w:rsidTr="00C725E1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CILJ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Socijalizacija i inkluzija</w:t>
            </w:r>
          </w:p>
          <w:p w:rsidR="00C725E1" w:rsidRPr="008D167C" w:rsidRDefault="00C725E1" w:rsidP="008D167C">
            <w:r w:rsidRPr="008D167C">
              <w:t>Pomoć u učenju</w:t>
            </w:r>
          </w:p>
          <w:p w:rsidR="00C725E1" w:rsidRPr="008D167C" w:rsidRDefault="00C725E1" w:rsidP="008D167C">
            <w:r w:rsidRPr="008D167C">
              <w:t>Educiranje o posebnim odgojno-obrazovnim potrebama</w:t>
            </w:r>
          </w:p>
          <w:p w:rsidR="00C725E1" w:rsidRPr="008D167C" w:rsidRDefault="00C725E1" w:rsidP="008D167C">
            <w:r w:rsidRPr="008D167C">
              <w:t>Razvijanje tolerancije</w:t>
            </w:r>
          </w:p>
        </w:tc>
      </w:tr>
      <w:tr w:rsidR="00C725E1" w:rsidRPr="008D167C" w:rsidTr="00C725E1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NAMJENA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Povećanje samopouzdanja</w:t>
            </w:r>
          </w:p>
          <w:p w:rsidR="00C725E1" w:rsidRPr="008D167C" w:rsidRDefault="00C725E1" w:rsidP="008D167C">
            <w:r w:rsidRPr="008D167C">
              <w:t>Razvijanje komunikacijskih vještina</w:t>
            </w:r>
          </w:p>
          <w:p w:rsidR="00C725E1" w:rsidRPr="008D167C" w:rsidRDefault="00C725E1" w:rsidP="008D167C">
            <w:r w:rsidRPr="008D167C">
              <w:t>Druženje</w:t>
            </w:r>
          </w:p>
          <w:p w:rsidR="00C725E1" w:rsidRPr="008D167C" w:rsidRDefault="00C725E1" w:rsidP="008D167C">
            <w:r w:rsidRPr="008D167C">
              <w:t>Poticanje na korištenje svog vremena za opće dobro</w:t>
            </w:r>
          </w:p>
        </w:tc>
      </w:tr>
      <w:tr w:rsidR="00C725E1" w:rsidRPr="008D167C" w:rsidTr="00C725E1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NAČIN – MJESTO REALIZACIJE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D167C" w:rsidRDefault="00C725E1" w:rsidP="008D167C">
            <w:r w:rsidRPr="008D167C">
              <w:t>Grupni rad u pojedinim razrednim odjeljenjima i u manjim grupama</w:t>
            </w:r>
          </w:p>
          <w:p w:rsidR="00C725E1" w:rsidRPr="008D167C" w:rsidRDefault="00C725E1" w:rsidP="008D167C">
            <w:r w:rsidRPr="008D167C">
              <w:t>Edukativna predavanja i radionice</w:t>
            </w:r>
          </w:p>
          <w:p w:rsidR="00C725E1" w:rsidRPr="008D167C" w:rsidRDefault="00C725E1" w:rsidP="008D167C"/>
          <w:p w:rsidR="00C725E1" w:rsidRPr="008D167C" w:rsidRDefault="00C725E1" w:rsidP="008D167C">
            <w:r w:rsidRPr="008D167C">
              <w:t>Škola</w:t>
            </w:r>
          </w:p>
        </w:tc>
      </w:tr>
      <w:tr w:rsidR="00C725E1" w:rsidRPr="008D167C" w:rsidTr="00C725E1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VREMENIK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Tijekom školske godine</w:t>
            </w:r>
          </w:p>
        </w:tc>
      </w:tr>
      <w:tr w:rsidR="00C725E1" w:rsidRPr="008D167C" w:rsidTr="00C725E1">
        <w:trPr>
          <w:trHeight w:val="13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lastRenderedPageBreak/>
              <w:t>TROŠKOVNIK (potreban materijal)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Papir, društvene igre, ljepilo, boje, udžbenici, edukativni časopisi, glazbeni sadržaji, filmovi, edukativne emisije, TV uređaj, umreženo računalo</w:t>
            </w:r>
          </w:p>
        </w:tc>
      </w:tr>
      <w:tr w:rsidR="00C725E1" w:rsidRPr="008D167C" w:rsidTr="00C725E1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8D167C">
            <w:r w:rsidRPr="008D167C">
              <w:t>NAČIN VREDNOVANJA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5E1" w:rsidRPr="008D167C" w:rsidRDefault="00C725E1" w:rsidP="008D167C">
            <w:r w:rsidRPr="008D167C">
              <w:t>Procjena sadržaja od strane učenika, roditelja,  učitelja, stručnih suradnika</w:t>
            </w:r>
          </w:p>
          <w:p w:rsidR="00C725E1" w:rsidRPr="008D167C" w:rsidRDefault="00C725E1" w:rsidP="008D167C">
            <w:r w:rsidRPr="008D167C">
              <w:t>Skala procjene ponašanja učenika za vrijeme boravka na radionici</w:t>
            </w:r>
          </w:p>
        </w:tc>
      </w:tr>
    </w:tbl>
    <w:p w:rsidR="00C725E1" w:rsidRDefault="00C725E1" w:rsidP="008D167C">
      <w:pPr>
        <w:spacing w:after="0" w:line="240" w:lineRule="auto"/>
      </w:pPr>
      <w:r>
        <w:br w:type="page"/>
      </w:r>
    </w:p>
    <w:p w:rsidR="00F25542" w:rsidRDefault="00F25542" w:rsidP="00C725E1">
      <w:pPr>
        <w:spacing w:after="0" w:line="240" w:lineRule="auto"/>
      </w:pPr>
    </w:p>
    <w:p w:rsidR="00A345AB" w:rsidRDefault="00A345AB">
      <w:pPr>
        <w:spacing w:after="0" w:line="240" w:lineRule="auto"/>
      </w:pPr>
    </w:p>
    <w:tbl>
      <w:tblPr>
        <w:tblpPr w:leftFromText="181" w:rightFromText="181" w:vertAnchor="text" w:horzAnchor="margin" w:tblpXSpec="center" w:tblpY="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7"/>
        <w:gridCol w:w="2977"/>
        <w:gridCol w:w="3350"/>
      </w:tblGrid>
      <w:tr w:rsidR="003F7E6B" w:rsidRPr="008D167C" w:rsidTr="00C22C46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pPr>
              <w:spacing w:after="0"/>
            </w:pPr>
            <w:r w:rsidRPr="008D167C">
              <w:t>NAZIV AKTIVNOSTI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3F7E6B">
            <w:pPr>
              <w:spacing w:after="0"/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KREATIVNO PISANJE</w:t>
            </w:r>
          </w:p>
        </w:tc>
      </w:tr>
      <w:tr w:rsidR="003F7E6B" w:rsidRPr="008D167C" w:rsidTr="00C22C46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pPr>
              <w:spacing w:after="0"/>
            </w:pPr>
            <w:r w:rsidRPr="008D167C">
              <w:t>NOSITELJI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>
              <w:t>Ivana Buzov/Martina Antić</w:t>
            </w:r>
          </w:p>
        </w:tc>
      </w:tr>
      <w:tr w:rsidR="003F7E6B" w:rsidRPr="008D167C" w:rsidTr="00C22C46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8D167C">
              <w:t>PLANIRANI BROJ UČENIKA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>
              <w:rPr>
                <w:sz w:val="24"/>
                <w:szCs w:val="24"/>
              </w:rPr>
              <w:t>10-15 učenika 5., 6., 7. i 8. razreda</w:t>
            </w:r>
          </w:p>
        </w:tc>
      </w:tr>
      <w:tr w:rsidR="003F7E6B" w:rsidRPr="008D167C" w:rsidTr="00C22C46">
        <w:trPr>
          <w:trHeight w:val="574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8D167C"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8D167C">
              <w:t>TJEDNI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8D167C">
              <w:t>GODIŠNJI</w:t>
            </w:r>
          </w:p>
        </w:tc>
      </w:tr>
      <w:tr w:rsidR="003F7E6B" w:rsidRPr="008D167C" w:rsidTr="00C22C46">
        <w:trPr>
          <w:trHeight w:val="574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E6B" w:rsidRPr="008D167C" w:rsidRDefault="003F7E6B" w:rsidP="00C22C46"/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8D167C">
              <w:t>1</w:t>
            </w:r>
          </w:p>
        </w:tc>
        <w:tc>
          <w:tcPr>
            <w:tcW w:w="335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pPr>
              <w:rPr>
                <w:rFonts w:eastAsiaTheme="minorEastAsia" w:cstheme="minorBidi"/>
              </w:rPr>
            </w:pPr>
            <w:r w:rsidRPr="008D167C">
              <w:rPr>
                <w:rFonts w:eastAsiaTheme="minorEastAsia" w:cstheme="minorBidi"/>
              </w:rPr>
              <w:t>35</w:t>
            </w:r>
          </w:p>
        </w:tc>
      </w:tr>
      <w:tr w:rsidR="003F7E6B" w:rsidRPr="008D167C" w:rsidTr="00C22C46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8D167C">
              <w:t>CILJ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r w:rsidRPr="003F7E6B">
              <w:t>- stvaralački pisati na zadani poticaj (vođeno i samostalno)</w:t>
            </w:r>
          </w:p>
          <w:p w:rsidR="003F7E6B" w:rsidRPr="003F7E6B" w:rsidRDefault="003F7E6B" w:rsidP="003F7E6B">
            <w:r w:rsidRPr="003F7E6B">
              <w:t>- djelotvorno se koristiti opisom u pripovijedanju</w:t>
            </w:r>
          </w:p>
          <w:p w:rsidR="003F7E6B" w:rsidRPr="003F7E6B" w:rsidRDefault="003F7E6B" w:rsidP="003F7E6B">
            <w:r w:rsidRPr="003F7E6B">
              <w:t>- samostalno stvarati pjesničke slike prema različitim osjetilnim poticajima</w:t>
            </w:r>
          </w:p>
          <w:p w:rsidR="003F7E6B" w:rsidRPr="003F7E6B" w:rsidRDefault="003F7E6B" w:rsidP="003F7E6B">
            <w:r w:rsidRPr="003F7E6B">
              <w:t>- samostalno stvarati različita stilska izražajna sredstva</w:t>
            </w:r>
          </w:p>
          <w:p w:rsidR="003F7E6B" w:rsidRPr="008D167C" w:rsidRDefault="003F7E6B" w:rsidP="003F7E6B">
            <w:r w:rsidRPr="003F7E6B">
              <w:t>- rabiti stvorene izraze pri stvaralačkome pisanju</w:t>
            </w:r>
          </w:p>
        </w:tc>
      </w:tr>
      <w:tr w:rsidR="003F7E6B" w:rsidRPr="008D167C" w:rsidTr="00C22C46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8D167C">
              <w:t>NAMJENA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r w:rsidRPr="003F7E6B">
              <w:t>izvježbati usmeno i pisano pripovijedanje</w:t>
            </w:r>
          </w:p>
          <w:p w:rsidR="003F7E6B" w:rsidRPr="008D167C" w:rsidRDefault="003F7E6B" w:rsidP="003F7E6B">
            <w:r w:rsidRPr="003F7E6B">
              <w:t>- sudjelovati u izradbi školskoga lista</w:t>
            </w:r>
          </w:p>
        </w:tc>
      </w:tr>
      <w:tr w:rsidR="003F7E6B" w:rsidRPr="008D167C" w:rsidTr="00C22C46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8D167C">
              <w:t>NAČIN – MJESTO REALIZACIJE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3F7E6B" w:rsidRDefault="003F7E6B" w:rsidP="003F7E6B">
            <w:r w:rsidRPr="003F7E6B">
              <w:t>individualni i grupni rad</w:t>
            </w:r>
          </w:p>
          <w:p w:rsidR="003F7E6B" w:rsidRPr="003F7E6B" w:rsidRDefault="003F7E6B" w:rsidP="003F7E6B">
            <w:r w:rsidRPr="003F7E6B">
              <w:t xml:space="preserve">- radionice </w:t>
            </w:r>
          </w:p>
          <w:p w:rsidR="003F7E6B" w:rsidRPr="003F7E6B" w:rsidRDefault="003F7E6B" w:rsidP="003F7E6B"/>
          <w:p w:rsidR="003F7E6B" w:rsidRPr="003F7E6B" w:rsidRDefault="003F7E6B" w:rsidP="003F7E6B">
            <w:r w:rsidRPr="003F7E6B">
              <w:t>- školska učionica</w:t>
            </w:r>
          </w:p>
          <w:p w:rsidR="003F7E6B" w:rsidRPr="003F7E6B" w:rsidRDefault="003F7E6B" w:rsidP="003F7E6B">
            <w:r w:rsidRPr="003F7E6B">
              <w:t>- informatička učionica</w:t>
            </w:r>
          </w:p>
          <w:p w:rsidR="003F7E6B" w:rsidRPr="003F7E6B" w:rsidRDefault="003F7E6B" w:rsidP="003F7E6B">
            <w:r w:rsidRPr="003F7E6B">
              <w:t>- školska knjižnica</w:t>
            </w:r>
          </w:p>
          <w:p w:rsidR="003F7E6B" w:rsidRPr="008D167C" w:rsidRDefault="003F7E6B" w:rsidP="003F7E6B">
            <w:r w:rsidRPr="003F7E6B">
              <w:t>- Gradska knjižnica „Marko Marulić“</w:t>
            </w:r>
          </w:p>
        </w:tc>
      </w:tr>
      <w:tr w:rsidR="003F7E6B" w:rsidRPr="008D167C" w:rsidTr="00C22C46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8D167C">
              <w:t>VREMENIK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3F7E6B">
              <w:t>- školska godina 2014./2015.</w:t>
            </w:r>
          </w:p>
        </w:tc>
      </w:tr>
      <w:tr w:rsidR="003F7E6B" w:rsidRPr="008D167C" w:rsidTr="00C22C46">
        <w:trPr>
          <w:trHeight w:val="13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8D167C">
              <w:lastRenderedPageBreak/>
              <w:t>TROŠKOVNIK (potreban materijal)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3F7E6B">
              <w:t>troškovi fotokopiranja</w:t>
            </w:r>
          </w:p>
        </w:tc>
      </w:tr>
      <w:tr w:rsidR="003F7E6B" w:rsidRPr="008D167C" w:rsidTr="00C22C46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8D167C" w:rsidRDefault="003F7E6B" w:rsidP="00C22C46">
            <w:r w:rsidRPr="008D167C">
              <w:t>NAČIN VREDNOVANJA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E6B" w:rsidRPr="003F7E6B" w:rsidRDefault="003F7E6B" w:rsidP="003F7E6B">
            <w:r w:rsidRPr="003F7E6B">
              <w:t>- uspjeh samostalnih radova na natječajima</w:t>
            </w:r>
          </w:p>
          <w:p w:rsidR="003F7E6B" w:rsidRPr="008D167C" w:rsidRDefault="003F7E6B" w:rsidP="003F7E6B">
            <w:r w:rsidRPr="003F7E6B">
              <w:t>- opisno</w:t>
            </w:r>
            <w:r>
              <w:t xml:space="preserve"> praćenje napredovanja i postignuća učenika</w:t>
            </w:r>
            <w:r w:rsidRPr="008D167C">
              <w:t xml:space="preserve"> Skala procjene ponašanja učenika za vrijeme boravka na radionici</w:t>
            </w:r>
          </w:p>
        </w:tc>
      </w:tr>
    </w:tbl>
    <w:p w:rsidR="006A36DB" w:rsidRDefault="006A36DB">
      <w:pPr>
        <w:spacing w:after="0" w:line="240" w:lineRule="auto"/>
      </w:pPr>
    </w:p>
    <w:p w:rsidR="006A36DB" w:rsidRDefault="006A36DB">
      <w:pPr>
        <w:spacing w:after="0" w:line="240" w:lineRule="auto"/>
      </w:pPr>
      <w:r>
        <w:br w:type="page"/>
      </w:r>
    </w:p>
    <w:tbl>
      <w:tblPr>
        <w:tblW w:w="97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6844"/>
      </w:tblGrid>
      <w:tr w:rsidR="006A36DB" w:rsidRPr="00302836" w:rsidTr="007C1F78">
        <w:trPr>
          <w:trHeight w:val="803"/>
          <w:jc w:val="center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6A36DB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  <w:sz w:val="24"/>
                <w:szCs w:val="24"/>
              </w:rPr>
            </w:pPr>
            <w:r w:rsidRPr="006A36DB">
              <w:rPr>
                <w:rFonts w:asciiTheme="minorHAnsi" w:eastAsia="Arial Unicode MS" w:hAnsiTheme="minorHAnsi" w:cstheme="minorHAnsi"/>
                <w:b/>
                <w:color w:val="244061" w:themeColor="accent1" w:themeShade="80"/>
                <w:sz w:val="24"/>
                <w:szCs w:val="24"/>
              </w:rPr>
              <w:t>ŠKOLSKI PROJEKT – „S vilama po zavičaju“</w:t>
            </w:r>
          </w:p>
        </w:tc>
      </w:tr>
      <w:tr w:rsidR="006A36DB" w:rsidRPr="00302836" w:rsidTr="007C1F78">
        <w:trPr>
          <w:trHeight w:val="632"/>
          <w:jc w:val="center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NOSITELJI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Default="006A36DB" w:rsidP="00FE659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KUD škole, Školska zadruga „Cvrčak“, svi učitelji,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stručni suradnici, </w:t>
            </w:r>
          </w:p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svi učenici</w:t>
            </w:r>
          </w:p>
        </w:tc>
      </w:tr>
      <w:tr w:rsidR="006A36DB" w:rsidRPr="00302836" w:rsidTr="007C1F78">
        <w:trPr>
          <w:trHeight w:val="717"/>
          <w:jc w:val="center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PLANIRANI BROJ UČENIKA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7C1F7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A36DB" w:rsidRPr="00302836" w:rsidTr="007C1F78">
        <w:trPr>
          <w:trHeight w:val="924"/>
          <w:jc w:val="center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PLANIRANI BROJ NASTAVNIH SATI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prema potrebi</w:t>
            </w:r>
          </w:p>
        </w:tc>
      </w:tr>
      <w:tr w:rsidR="006A36DB" w:rsidRPr="00302836" w:rsidTr="007C1F78">
        <w:trPr>
          <w:trHeight w:val="785"/>
          <w:jc w:val="center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CILJ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jača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suradnj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u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među svim učenicima i djelatnicima Škole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poboljša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ozračj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e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u školi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 osposoblja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vati učenika za stvaranje i vr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ednovanje literarnih i stručnih tekstova o zadanoj temi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 jača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jezično-umjetničk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e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kompetencij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e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 potica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čitanj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e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i usvajanje znanja  iz informacijske pismenosti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realizacija međupredmetnih  tema:</w:t>
            </w:r>
          </w:p>
          <w:p w:rsidR="006A36DB" w:rsidRPr="00302836" w:rsidRDefault="006A36DB" w:rsidP="006A36DB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OSOBNI I SOCIJALNI RAZVOJ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30283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prihvaća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ti</w:t>
            </w:r>
            <w:r w:rsidRPr="0030283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pravila suradničkih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odnosa u skupini, u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svaja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navik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e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uljudnog ponašanja, uzajamnog pomaganja i prihvaćanja različitosti te odgovornog izvršavanja preuzetih zadataka, razvija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sposobnosti javnog nastupanja i govorenja pred drugima</w:t>
            </w:r>
          </w:p>
          <w:p w:rsidR="006A36DB" w:rsidRPr="00302836" w:rsidRDefault="006A36DB" w:rsidP="006A36DB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ZDRAVLJE, SIGURNOST I ZAŠTITA OKOLIŠA</w:t>
            </w:r>
          </w:p>
          <w:p w:rsidR="006A36DB" w:rsidRPr="00302836" w:rsidRDefault="006A36DB" w:rsidP="00FE659F">
            <w:pPr>
              <w:spacing w:after="0" w:line="240" w:lineRule="auto"/>
              <w:ind w:left="72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donositi osviještene i odgovorne odluke i razumjeti posljedice svoga izbora (prehrana, vježbanje, čuvanje okoliša…)</w:t>
            </w:r>
          </w:p>
          <w:p w:rsidR="006A36DB" w:rsidRPr="00302836" w:rsidRDefault="006A36DB" w:rsidP="006A36DB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UPORABA INFORMACIJSKE I KOMUNIKACIJSKE TEHNOLOGIJE i UČITI KAKO UČITI (razvijati vještine pronalaženja  relevantnih informacija, usvaja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i primje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njivati stečena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znanja iz različitih izvora)</w:t>
            </w:r>
          </w:p>
          <w:p w:rsidR="006A36DB" w:rsidRPr="00302836" w:rsidRDefault="006A36DB" w:rsidP="006A36DB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GRAĐANSKI  ODGOJ I OBRAZOVANJE</w:t>
            </w:r>
          </w:p>
          <w:p w:rsidR="006A36DB" w:rsidRPr="00302836" w:rsidRDefault="006A36DB" w:rsidP="00FE659F">
            <w:pPr>
              <w:spacing w:after="0" w:line="240" w:lineRule="auto"/>
              <w:ind w:left="78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– razv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ijati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svijesti o pravima, dužnostima i odgovornostima pojedinca te o  jednakopravnosti i toleranciji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,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razvijanje pozitivnog stava  i interesa za učinkovito sudjelovanje u društvenom životu</w:t>
            </w:r>
          </w:p>
        </w:tc>
      </w:tr>
      <w:tr w:rsidR="006A36DB" w:rsidRPr="00302836" w:rsidTr="007C1F78">
        <w:trPr>
          <w:trHeight w:val="785"/>
          <w:jc w:val="center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NAMJENA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Djeca izravno i aktivno sudjeluju u radu. Imaju priliku izraziti svoje mišljenje i naučiti ga izražavati na primjeren način te razvijati kritičko mišljenje.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Jačati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samopouzdanj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e i odgovornost te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sposobnosti tolerancije, uljudnog izražavanja svoga stava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  <w:p w:rsidR="006A36DB" w:rsidRPr="00302836" w:rsidRDefault="006A36DB" w:rsidP="00FE65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Djeca se uče odgovornosti za povjereni zadatak i razvijaju interes za stvaralačko i učinkovito sudjelovanje u društvenom životu.</w:t>
            </w:r>
          </w:p>
          <w:p w:rsidR="006A36DB" w:rsidRPr="00302836" w:rsidRDefault="006A36DB" w:rsidP="00FE65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Kod učenika razvijati svijest o pravima, dužnostima i odgovornostima pojedinca, poštovanju zakona, snošljivosti prema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drugim osobama, narodima, kulturama i religijama te različitosti mišljenja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P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romicati odabrane sadržaje i aktivnosti u najboljem interesu djeteta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</w:p>
        </w:tc>
      </w:tr>
      <w:tr w:rsidR="006A36DB" w:rsidRPr="00302836" w:rsidTr="00FE659F">
        <w:trPr>
          <w:trHeight w:val="785"/>
          <w:jc w:val="center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NAČIN – MJESTO REALIZACIJE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-prikupljanje i bilježenje priča iz naroda</w:t>
            </w:r>
          </w:p>
          <w:p w:rsidR="006A36DB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-pr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onalaženje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, odabir i obrada materijala o zadanoj temi</w:t>
            </w:r>
          </w:p>
          <w:p w:rsidR="006A36DB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razvijati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suradnj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u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među voditeljima slobodnih aktivnosti, učiteljima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i stručnim suradnicima </w:t>
            </w:r>
          </w:p>
          <w:p w:rsidR="006A36DB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-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istraživa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ti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o zadanoj temi i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izrad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iti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pano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e i brošure (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fotografira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i opisiva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ti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aktivnosti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tijekom provedbe projekta, izrada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prezentacij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e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i video materija</w:t>
            </w:r>
          </w:p>
          <w:p w:rsidR="006A36DB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-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literarne i likovne r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adionice</w:t>
            </w:r>
          </w:p>
          <w:p w:rsidR="006A36DB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-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istraživa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o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biljkama i životinjama koji imaju nazive prema vilama  (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biologij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, kemij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i prirod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a) 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- otkrivati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zanimljivosti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i priča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o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vilama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na engleskom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, francuskom i njemačkom i talijanskom jeziku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(nastava stranog jezika)</w:t>
            </w:r>
          </w:p>
          <w:p w:rsidR="006A36DB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- istraživati geografske nazive povezane s vilama, legendama (povijest, geografija)</w:t>
            </w:r>
          </w:p>
          <w:p w:rsidR="006A36DB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- obrađivati temu vila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u poeziji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prozi,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kazališnoj umjetnosti, glazbi (jezično-umjetničko područje)</w:t>
            </w:r>
          </w:p>
          <w:p w:rsidR="006A36DB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- istražiti o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prehran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frizurama i odjeći iz priča o vilama i vilenjacima </w:t>
            </w:r>
          </w:p>
          <w:p w:rsidR="006A36DB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-kori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stiti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informacijsko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-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komunikacijske tehnologije u istraživanju zadanih tema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posaditi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biljke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u školskom vrtu, bri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nuti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o biljkama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-organizira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ti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poslov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e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vezan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e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za prezentiranje uradaka na kraju školske godine (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22. travnja – Svjetski dan knjige 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)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  učionice, školski vrt, školska knjižnica, učionica informatike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, gradska knjižnica, muzej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</w:tr>
      <w:tr w:rsidR="006A36DB" w:rsidRPr="00302836" w:rsidTr="007C1F78">
        <w:trPr>
          <w:trHeight w:val="785"/>
          <w:jc w:val="center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6A36DB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od 15. 10. početak Mjeseca knjige</w:t>
            </w:r>
          </w:p>
          <w:p w:rsidR="006A36DB" w:rsidRPr="00302836" w:rsidRDefault="006A36DB" w:rsidP="006A36DB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do 22. travnja – izložba i priredba</w:t>
            </w:r>
          </w:p>
        </w:tc>
      </w:tr>
      <w:tr w:rsidR="006A36DB" w:rsidRPr="00302836" w:rsidTr="007C1F78">
        <w:trPr>
          <w:trHeight w:val="1397"/>
          <w:jc w:val="center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TROŠKOVNIK (potreban materijal)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6A36DB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troškovi Zadruge (sadnice, gnojivo, alat…)</w:t>
            </w:r>
          </w:p>
          <w:p w:rsidR="006A36DB" w:rsidRDefault="006A36DB" w:rsidP="006A36DB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za likovne radionice: patrone za silikonsko ljepilo, jupol i pigmenti,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drvofiks, </w:t>
            </w: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 xml:space="preserve"> prozirni lak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glinamol, platno, perlice, vuna, troškovi za izradu fotografija</w:t>
            </w:r>
          </w:p>
          <w:p w:rsidR="006A36DB" w:rsidRPr="00302836" w:rsidRDefault="006A36DB" w:rsidP="006A36DB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nabava potrebne literature</w:t>
            </w:r>
          </w:p>
          <w:p w:rsidR="006A36DB" w:rsidRPr="00302836" w:rsidRDefault="006A36DB" w:rsidP="006A36DB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troškovi poštarine za slanje radova na natječaje</w:t>
            </w:r>
          </w:p>
        </w:tc>
      </w:tr>
      <w:tr w:rsidR="006A36DB" w:rsidRPr="00302836" w:rsidTr="007C1F78">
        <w:trPr>
          <w:trHeight w:val="795"/>
          <w:jc w:val="center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NAČIN VR</w:t>
            </w:r>
            <w:r w:rsidRPr="00302836">
              <w:rPr>
                <w:rFonts w:asciiTheme="minorHAnsi" w:hAnsiTheme="minorHAnsi" w:cstheme="minorHAnsi"/>
                <w:sz w:val="24"/>
                <w:szCs w:val="24"/>
              </w:rPr>
              <w:t>EDNOVANJA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-analiza ostvarenog (procijeniti kvalitetu realizacije radi poboljšanja budućih aktivnosti)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-sudjelovanje na smotri školskih zadruga s primjerenim ostvarenjima projekta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-sudjelovanje na likovnim i literarnim natječajima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- pis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</w:t>
            </w:r>
            <w:r w:rsidRPr="00302836">
              <w:rPr>
                <w:rFonts w:asciiTheme="minorHAnsi" w:eastAsia="Arial Unicode MS" w:hAnsiTheme="minorHAnsi" w:cstheme="minorHAnsi"/>
                <w:sz w:val="24"/>
                <w:szCs w:val="24"/>
              </w:rPr>
              <w:t>ne i usmene reakcije učenika, roditelja i djelatnika Škole</w:t>
            </w:r>
          </w:p>
          <w:p w:rsidR="006A36DB" w:rsidRPr="00302836" w:rsidRDefault="006A36DB" w:rsidP="00FE659F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</w:tbl>
    <w:p w:rsidR="00220E52" w:rsidRDefault="00A345AB">
      <w:pPr>
        <w:spacing w:after="0" w:line="240" w:lineRule="auto"/>
      </w:pPr>
      <w:r>
        <w:br w:type="page"/>
      </w:r>
    </w:p>
    <w:p w:rsidR="00BC233D" w:rsidRPr="00BC233D" w:rsidRDefault="00BC233D" w:rsidP="005E3052">
      <w:pPr>
        <w:spacing w:after="0"/>
      </w:pPr>
    </w:p>
    <w:p w:rsidR="00B641B9" w:rsidRDefault="00FB2EB5" w:rsidP="00FB2EB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96DF9">
        <w:rPr>
          <w:rFonts w:asciiTheme="minorHAnsi" w:hAnsiTheme="minorHAnsi" w:cstheme="minorHAnsi"/>
          <w:color w:val="auto"/>
        </w:rPr>
        <w:t>Na temelju članka 28. Zakona o odgoju i obrazovanju  u osnovnoj i srednjoj školi i članka 62. Statuta</w:t>
      </w:r>
      <w:r w:rsidR="003200B9">
        <w:rPr>
          <w:rFonts w:asciiTheme="minorHAnsi" w:hAnsiTheme="minorHAnsi" w:cstheme="minorHAnsi"/>
          <w:color w:val="auto"/>
        </w:rPr>
        <w:t xml:space="preserve"> osnovne škole Blatine – Škrape</w:t>
      </w:r>
      <w:r w:rsidRPr="00C96DF9">
        <w:rPr>
          <w:rFonts w:asciiTheme="minorHAnsi" w:hAnsiTheme="minorHAnsi" w:cstheme="minorHAnsi"/>
          <w:color w:val="auto"/>
        </w:rPr>
        <w:t xml:space="preserve">, a na prijedlog Učiteljskog vijeća, Školski odbor  Osnovne škole Blatine-Škrape  na sjednici održanoj dana </w:t>
      </w:r>
      <w:r w:rsidR="0025147B">
        <w:rPr>
          <w:rFonts w:asciiTheme="minorHAnsi" w:hAnsiTheme="minorHAnsi" w:cstheme="minorHAnsi"/>
          <w:color w:val="auto"/>
        </w:rPr>
        <w:t>23</w:t>
      </w:r>
      <w:r w:rsidR="00B641B9">
        <w:rPr>
          <w:rFonts w:asciiTheme="minorHAnsi" w:hAnsiTheme="minorHAnsi" w:cstheme="minorHAnsi"/>
          <w:color w:val="auto"/>
        </w:rPr>
        <w:t xml:space="preserve">. rujna </w:t>
      </w:r>
      <w:r w:rsidR="0025147B">
        <w:rPr>
          <w:rFonts w:asciiTheme="minorHAnsi" w:hAnsiTheme="minorHAnsi" w:cstheme="minorHAnsi"/>
          <w:color w:val="auto"/>
        </w:rPr>
        <w:t>2014.</w:t>
      </w:r>
      <w:r w:rsidR="000B4C6D" w:rsidRPr="00C96DF9">
        <w:rPr>
          <w:rFonts w:asciiTheme="minorHAnsi" w:hAnsiTheme="minorHAnsi" w:cstheme="minorHAnsi"/>
          <w:color w:val="auto"/>
        </w:rPr>
        <w:t xml:space="preserve"> </w:t>
      </w:r>
      <w:r w:rsidR="008A79E3">
        <w:rPr>
          <w:rFonts w:asciiTheme="minorHAnsi" w:hAnsiTheme="minorHAnsi" w:cstheme="minorHAnsi"/>
          <w:color w:val="auto"/>
        </w:rPr>
        <w:t>donosi:</w:t>
      </w:r>
    </w:p>
    <w:p w:rsidR="00B641B9" w:rsidRDefault="00B641B9" w:rsidP="00FB2EB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B2EB5" w:rsidRPr="00C96DF9" w:rsidRDefault="00FB2EB5" w:rsidP="00FB2EB5">
      <w:pPr>
        <w:pStyle w:val="Default"/>
        <w:jc w:val="both"/>
        <w:rPr>
          <w:rFonts w:asciiTheme="minorHAnsi" w:hAnsiTheme="minorHAnsi" w:cstheme="minorHAnsi"/>
          <w:b/>
          <w:bCs/>
          <w:color w:val="404040"/>
        </w:rPr>
      </w:pPr>
      <w:r w:rsidRPr="00C96DF9">
        <w:rPr>
          <w:rFonts w:asciiTheme="minorHAnsi" w:hAnsiTheme="minorHAnsi" w:cstheme="minorHAnsi"/>
          <w:b/>
          <w:bCs/>
          <w:color w:val="404040"/>
        </w:rPr>
        <w:t xml:space="preserve">Školski kurikulum za školsku godinu </w:t>
      </w:r>
      <w:r w:rsidR="00E558EC">
        <w:rPr>
          <w:rFonts w:asciiTheme="minorHAnsi" w:hAnsiTheme="minorHAnsi" w:cstheme="minorHAnsi"/>
          <w:b/>
          <w:bCs/>
          <w:color w:val="404040"/>
        </w:rPr>
        <w:t>2014./2015.</w:t>
      </w:r>
    </w:p>
    <w:p w:rsidR="00FB2EB5" w:rsidRPr="00C96DF9" w:rsidRDefault="00FB2EB5" w:rsidP="003A1117">
      <w:pPr>
        <w:rPr>
          <w:rFonts w:asciiTheme="minorHAnsi" w:hAnsiTheme="minorHAnsi" w:cstheme="minorHAnsi"/>
          <w:bCs/>
          <w:sz w:val="24"/>
          <w:szCs w:val="24"/>
        </w:rPr>
      </w:pP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 </w:t>
      </w:r>
    </w:p>
    <w:p w:rsidR="00D337A0" w:rsidRPr="00C96DF9" w:rsidRDefault="00587E19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Ravnatelj</w:t>
      </w:r>
      <w:r w:rsidR="00D337A0" w:rsidRPr="00C96DF9">
        <w:rPr>
          <w:rFonts w:asciiTheme="minorHAnsi" w:hAnsiTheme="minorHAnsi" w:cstheme="minorHAnsi"/>
          <w:sz w:val="24"/>
          <w:szCs w:val="24"/>
        </w:rPr>
        <w:t>:</w:t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  <w:t>       Predsjednica Školskog odbora: </w:t>
      </w:r>
    </w:p>
    <w:p w:rsidR="000B4C6D" w:rsidRPr="00C96DF9" w:rsidRDefault="000B4C6D" w:rsidP="00D337A0">
      <w:pPr>
        <w:rPr>
          <w:rFonts w:asciiTheme="minorHAnsi" w:hAnsiTheme="minorHAnsi" w:cstheme="minorHAnsi"/>
          <w:sz w:val="24"/>
          <w:szCs w:val="24"/>
        </w:rPr>
      </w:pP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 __________________    </w:t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  <w:t>___________________ 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An</w:t>
      </w:r>
      <w:r w:rsidR="00587E19" w:rsidRPr="00C96DF9">
        <w:rPr>
          <w:rFonts w:asciiTheme="minorHAnsi" w:hAnsiTheme="minorHAnsi" w:cstheme="minorHAnsi"/>
          <w:sz w:val="24"/>
          <w:szCs w:val="24"/>
        </w:rPr>
        <w:t>te Karin</w:t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="00587E19" w:rsidRPr="00C96DF9">
        <w:rPr>
          <w:rFonts w:asciiTheme="minorHAnsi" w:hAnsiTheme="minorHAnsi" w:cstheme="minorHAnsi"/>
          <w:sz w:val="24"/>
          <w:szCs w:val="24"/>
        </w:rPr>
        <w:t>Zdenka Buljubašić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 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 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37A0" w:rsidRPr="00C96DF9" w:rsidRDefault="00D337A0" w:rsidP="00D337A0">
      <w:pPr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M.P. 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629E7" w:rsidRPr="00C96DF9" w:rsidRDefault="00C629E7" w:rsidP="00C629E7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Klasa: </w:t>
      </w:r>
    </w:p>
    <w:p w:rsidR="00C629E7" w:rsidRPr="00C96DF9" w:rsidRDefault="00C629E7" w:rsidP="00C629E7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Ur. broj: </w:t>
      </w:r>
    </w:p>
    <w:p w:rsidR="00A579EA" w:rsidRPr="00C96DF9" w:rsidRDefault="00587E19" w:rsidP="00C629E7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Split</w:t>
      </w:r>
      <w:r w:rsidR="00C629E7" w:rsidRPr="00C96DF9">
        <w:rPr>
          <w:rFonts w:asciiTheme="minorHAnsi" w:hAnsiTheme="minorHAnsi" w:cstheme="minorHAnsi"/>
          <w:sz w:val="24"/>
          <w:szCs w:val="24"/>
        </w:rPr>
        <w:t>,</w:t>
      </w:r>
      <w:r w:rsidR="0025147B">
        <w:rPr>
          <w:rFonts w:asciiTheme="minorHAnsi" w:hAnsiTheme="minorHAnsi" w:cstheme="minorHAnsi"/>
          <w:sz w:val="24"/>
          <w:szCs w:val="24"/>
        </w:rPr>
        <w:t xml:space="preserve"> 23</w:t>
      </w:r>
      <w:r w:rsidR="00BB62BD" w:rsidRPr="00C96DF9">
        <w:rPr>
          <w:rFonts w:asciiTheme="minorHAnsi" w:hAnsiTheme="minorHAnsi" w:cstheme="minorHAnsi"/>
          <w:sz w:val="24"/>
          <w:szCs w:val="24"/>
        </w:rPr>
        <w:t>. rujna</w:t>
      </w:r>
      <w:r w:rsidR="0025147B">
        <w:rPr>
          <w:rFonts w:asciiTheme="minorHAnsi" w:hAnsiTheme="minorHAnsi" w:cstheme="minorHAnsi"/>
          <w:sz w:val="24"/>
          <w:szCs w:val="24"/>
        </w:rPr>
        <w:t xml:space="preserve"> 2014</w:t>
      </w:r>
      <w:r w:rsidR="00C629E7" w:rsidRPr="00C96DF9">
        <w:rPr>
          <w:rFonts w:asciiTheme="minorHAnsi" w:hAnsiTheme="minorHAnsi" w:cstheme="minorHAnsi"/>
          <w:sz w:val="24"/>
          <w:szCs w:val="24"/>
        </w:rPr>
        <w:t>.</w:t>
      </w:r>
    </w:p>
    <w:sectPr w:rsidR="00A579EA" w:rsidRPr="00C96DF9" w:rsidSect="001872B0">
      <w:headerReference w:type="default" r:id="rId15"/>
      <w:footerReference w:type="default" r:id="rId16"/>
      <w:pgSz w:w="11906" w:h="16838"/>
      <w:pgMar w:top="1843" w:right="1417" w:bottom="1417" w:left="1417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33" w:rsidRDefault="002D0733" w:rsidP="00202EEB">
      <w:pPr>
        <w:spacing w:after="0" w:line="240" w:lineRule="auto"/>
      </w:pPr>
      <w:r>
        <w:separator/>
      </w:r>
    </w:p>
  </w:endnote>
  <w:endnote w:type="continuationSeparator" w:id="0">
    <w:p w:rsidR="002D0733" w:rsidRDefault="002D0733" w:rsidP="0020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053" w:rsidRDefault="00FC70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0C07">
      <w:rPr>
        <w:noProof/>
      </w:rPr>
      <w:t>95</w:t>
    </w:r>
    <w:r>
      <w:rPr>
        <w:noProof/>
      </w:rPr>
      <w:fldChar w:fldCharType="end"/>
    </w:r>
  </w:p>
  <w:p w:rsidR="00FC7053" w:rsidRDefault="00FC7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33" w:rsidRDefault="002D0733" w:rsidP="00202EEB">
      <w:pPr>
        <w:spacing w:after="0" w:line="240" w:lineRule="auto"/>
      </w:pPr>
      <w:r>
        <w:separator/>
      </w:r>
    </w:p>
  </w:footnote>
  <w:footnote w:type="continuationSeparator" w:id="0">
    <w:p w:rsidR="002D0733" w:rsidRDefault="002D0733" w:rsidP="0020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053" w:rsidRPr="00522B6E" w:rsidRDefault="00FC7053" w:rsidP="006E67B3">
    <w:pPr>
      <w:pStyle w:val="Header"/>
      <w:tabs>
        <w:tab w:val="clear" w:pos="9072"/>
      </w:tabs>
      <w:rPr>
        <w:b/>
        <w:color w:val="FFFFFF" w:themeColor="background1"/>
        <w:sz w:val="28"/>
        <w:szCs w:val="28"/>
        <w:u w:val="single"/>
        <w:lang w:val="en-US"/>
      </w:rPr>
    </w:pPr>
    <w:r w:rsidRPr="005D24CD">
      <w:rPr>
        <w:b/>
        <w:noProof/>
        <w:color w:val="B2A1C7" w:themeColor="accent4" w:themeTint="99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-226695</wp:posOffset>
          </wp:positionV>
          <wp:extent cx="1179195" cy="885825"/>
          <wp:effectExtent l="0" t="0" r="1905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3626" t="24483" r="21095" b="14997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B2A1C7" w:themeColor="accent4" w:themeTint="99"/>
        <w:sz w:val="28"/>
        <w:szCs w:val="28"/>
        <w:lang w:val="en-US"/>
      </w:rPr>
      <w:tab/>
    </w:r>
    <w:r w:rsidRPr="00522B6E">
      <w:rPr>
        <w:b/>
        <w:color w:val="FFFFFF" w:themeColor="background1"/>
        <w:sz w:val="28"/>
        <w:szCs w:val="28"/>
        <w:u w:val="single"/>
        <w:lang w:val="en-US"/>
      </w:rPr>
      <w:t>ŠKOLSKI KURIKULUM</w:t>
    </w:r>
    <w:r w:rsidRPr="00522B6E">
      <w:rPr>
        <w:b/>
        <w:color w:val="FFFFFF" w:themeColor="background1"/>
        <w:sz w:val="28"/>
        <w:szCs w:val="28"/>
        <w:u w:val="single"/>
        <w:lang w:val="en-US"/>
      </w:rPr>
      <w:tab/>
      <w:t>ŠK.GOD. 2014./2015.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D630C7"/>
    <w:multiLevelType w:val="hybridMultilevel"/>
    <w:tmpl w:val="DF1CCD54"/>
    <w:lvl w:ilvl="0" w:tplc="48BCD2C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1D622E"/>
    <w:multiLevelType w:val="hybridMultilevel"/>
    <w:tmpl w:val="55645290"/>
    <w:lvl w:ilvl="0" w:tplc="1B28349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icrosoft Sans Serif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353A"/>
    <w:multiLevelType w:val="hybridMultilevel"/>
    <w:tmpl w:val="541AD870"/>
    <w:lvl w:ilvl="0" w:tplc="070C9CA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60A26"/>
    <w:multiLevelType w:val="hybridMultilevel"/>
    <w:tmpl w:val="1122B004"/>
    <w:lvl w:ilvl="0" w:tplc="94A03D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A2386"/>
    <w:multiLevelType w:val="hybridMultilevel"/>
    <w:tmpl w:val="97980EF6"/>
    <w:lvl w:ilvl="0" w:tplc="27E6EE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34517"/>
    <w:multiLevelType w:val="hybridMultilevel"/>
    <w:tmpl w:val="9E26A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2081F"/>
    <w:multiLevelType w:val="hybridMultilevel"/>
    <w:tmpl w:val="A074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70A37"/>
    <w:multiLevelType w:val="hybridMultilevel"/>
    <w:tmpl w:val="57E2F1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D811E3D"/>
    <w:multiLevelType w:val="hybridMultilevel"/>
    <w:tmpl w:val="883A7C38"/>
    <w:lvl w:ilvl="0" w:tplc="FCC8341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CA57D4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18B16A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4C86B6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52BD3E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12BCFA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CE32F6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1EFD52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18C25A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02415E"/>
    <w:multiLevelType w:val="hybridMultilevel"/>
    <w:tmpl w:val="5A4A596A"/>
    <w:lvl w:ilvl="0" w:tplc="31A264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2371F"/>
    <w:multiLevelType w:val="hybridMultilevel"/>
    <w:tmpl w:val="7366AFEC"/>
    <w:lvl w:ilvl="0" w:tplc="E580DA6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311EE"/>
    <w:multiLevelType w:val="hybridMultilevel"/>
    <w:tmpl w:val="2C04E870"/>
    <w:lvl w:ilvl="0" w:tplc="945AC6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D0E9E"/>
    <w:multiLevelType w:val="hybridMultilevel"/>
    <w:tmpl w:val="15DAAAF8"/>
    <w:lvl w:ilvl="0" w:tplc="A0D4773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F07CF"/>
    <w:multiLevelType w:val="hybridMultilevel"/>
    <w:tmpl w:val="92FE9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61025"/>
    <w:multiLevelType w:val="hybridMultilevel"/>
    <w:tmpl w:val="1878342C"/>
    <w:lvl w:ilvl="0" w:tplc="85103D24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7DC"/>
    <w:multiLevelType w:val="hybridMultilevel"/>
    <w:tmpl w:val="33F0E5C2"/>
    <w:lvl w:ilvl="0" w:tplc="2D80D65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>
    <w:nsid w:val="2EFD6C95"/>
    <w:multiLevelType w:val="hybridMultilevel"/>
    <w:tmpl w:val="BCB874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52D86"/>
    <w:multiLevelType w:val="hybridMultilevel"/>
    <w:tmpl w:val="9DA2C998"/>
    <w:lvl w:ilvl="0" w:tplc="9C32B2B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A0FF9"/>
    <w:multiLevelType w:val="hybridMultilevel"/>
    <w:tmpl w:val="EBEAFABC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0">
    <w:nsid w:val="3D2166AF"/>
    <w:multiLevelType w:val="hybridMultilevel"/>
    <w:tmpl w:val="354632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F2577"/>
    <w:multiLevelType w:val="hybridMultilevel"/>
    <w:tmpl w:val="F37A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81C75"/>
    <w:multiLevelType w:val="hybridMultilevel"/>
    <w:tmpl w:val="BD0019F4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0F8323C"/>
    <w:multiLevelType w:val="hybridMultilevel"/>
    <w:tmpl w:val="65EA5518"/>
    <w:lvl w:ilvl="0" w:tplc="C400D77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50AC1EE9"/>
    <w:multiLevelType w:val="hybridMultilevel"/>
    <w:tmpl w:val="0FC0C00A"/>
    <w:lvl w:ilvl="0" w:tplc="E572D7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F0BA4E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0FD02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6C69F4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86E03C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729A58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FE451C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8F078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80195C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E732C8"/>
    <w:multiLevelType w:val="hybridMultilevel"/>
    <w:tmpl w:val="6696D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9501E"/>
    <w:multiLevelType w:val="hybridMultilevel"/>
    <w:tmpl w:val="C386675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9D3C1C"/>
    <w:multiLevelType w:val="hybridMultilevel"/>
    <w:tmpl w:val="3EB41424"/>
    <w:lvl w:ilvl="0" w:tplc="295C2308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64A1D"/>
    <w:multiLevelType w:val="hybridMultilevel"/>
    <w:tmpl w:val="E0000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3418C"/>
    <w:multiLevelType w:val="hybridMultilevel"/>
    <w:tmpl w:val="C9A8C67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A15A73"/>
    <w:multiLevelType w:val="hybridMultilevel"/>
    <w:tmpl w:val="9A02D5D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F4AA5"/>
    <w:multiLevelType w:val="hybridMultilevel"/>
    <w:tmpl w:val="9B5CA7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32DBC"/>
    <w:multiLevelType w:val="hybridMultilevel"/>
    <w:tmpl w:val="02780038"/>
    <w:lvl w:ilvl="0" w:tplc="5E34713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8E33A4"/>
    <w:multiLevelType w:val="hybridMultilevel"/>
    <w:tmpl w:val="A4106946"/>
    <w:lvl w:ilvl="0" w:tplc="041A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>
    <w:nsid w:val="6B1C536B"/>
    <w:multiLevelType w:val="hybridMultilevel"/>
    <w:tmpl w:val="11DEB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74ABB"/>
    <w:multiLevelType w:val="hybridMultilevel"/>
    <w:tmpl w:val="607AA88E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6">
    <w:nsid w:val="6C4F6F07"/>
    <w:multiLevelType w:val="hybridMultilevel"/>
    <w:tmpl w:val="3A2E4DFA"/>
    <w:lvl w:ilvl="0" w:tplc="94A03D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0160C"/>
    <w:multiLevelType w:val="hybridMultilevel"/>
    <w:tmpl w:val="F90006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65CF8"/>
    <w:multiLevelType w:val="hybridMultilevel"/>
    <w:tmpl w:val="EBFA9596"/>
    <w:lvl w:ilvl="0" w:tplc="A086ACD4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34136"/>
    <w:multiLevelType w:val="hybridMultilevel"/>
    <w:tmpl w:val="0446299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77552"/>
    <w:multiLevelType w:val="hybridMultilevel"/>
    <w:tmpl w:val="728C003E"/>
    <w:lvl w:ilvl="0" w:tplc="CBC4B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  <w:b/>
      </w:rPr>
    </w:lvl>
    <w:lvl w:ilvl="1" w:tplc="041A000B">
      <w:start w:val="1"/>
      <w:numFmt w:val="bullet"/>
      <w:lvlText w:val="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  <w:b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2B62ED"/>
    <w:multiLevelType w:val="hybridMultilevel"/>
    <w:tmpl w:val="B8B0D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552B1E"/>
    <w:multiLevelType w:val="hybridMultilevel"/>
    <w:tmpl w:val="9D986D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60016"/>
    <w:multiLevelType w:val="hybridMultilevel"/>
    <w:tmpl w:val="199274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924AB4"/>
    <w:multiLevelType w:val="hybridMultilevel"/>
    <w:tmpl w:val="BE9612BA"/>
    <w:lvl w:ilvl="0" w:tplc="7A662F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4"/>
  </w:num>
  <w:num w:numId="3">
    <w:abstractNumId w:val="1"/>
  </w:num>
  <w:num w:numId="4">
    <w:abstractNumId w:val="7"/>
  </w:num>
  <w:num w:numId="5">
    <w:abstractNumId w:val="19"/>
  </w:num>
  <w:num w:numId="6">
    <w:abstractNumId w:val="35"/>
  </w:num>
  <w:num w:numId="7">
    <w:abstractNumId w:val="41"/>
  </w:num>
  <w:num w:numId="8">
    <w:abstractNumId w:val="21"/>
  </w:num>
  <w:num w:numId="9">
    <w:abstractNumId w:val="0"/>
  </w:num>
  <w:num w:numId="10">
    <w:abstractNumId w:val="13"/>
  </w:num>
  <w:num w:numId="11">
    <w:abstractNumId w:val="8"/>
  </w:num>
  <w:num w:numId="12">
    <w:abstractNumId w:val="36"/>
  </w:num>
  <w:num w:numId="13">
    <w:abstractNumId w:val="3"/>
  </w:num>
  <w:num w:numId="14">
    <w:abstractNumId w:val="11"/>
  </w:num>
  <w:num w:numId="15">
    <w:abstractNumId w:val="10"/>
  </w:num>
  <w:num w:numId="16">
    <w:abstractNumId w:val="27"/>
  </w:num>
  <w:num w:numId="17">
    <w:abstractNumId w:val="6"/>
  </w:num>
  <w:num w:numId="18">
    <w:abstractNumId w:val="2"/>
  </w:num>
  <w:num w:numId="19">
    <w:abstractNumId w:val="23"/>
  </w:num>
  <w:num w:numId="20">
    <w:abstractNumId w:val="37"/>
  </w:num>
  <w:num w:numId="21">
    <w:abstractNumId w:val="31"/>
  </w:num>
  <w:num w:numId="22">
    <w:abstractNumId w:val="30"/>
  </w:num>
  <w:num w:numId="23">
    <w:abstractNumId w:val="20"/>
  </w:num>
  <w:num w:numId="24">
    <w:abstractNumId w:val="25"/>
  </w:num>
  <w:num w:numId="25">
    <w:abstractNumId w:val="17"/>
  </w:num>
  <w:num w:numId="26">
    <w:abstractNumId w:val="34"/>
  </w:num>
  <w:num w:numId="27">
    <w:abstractNumId w:val="40"/>
  </w:num>
  <w:num w:numId="28">
    <w:abstractNumId w:val="39"/>
  </w:num>
  <w:num w:numId="29">
    <w:abstractNumId w:val="29"/>
  </w:num>
  <w:num w:numId="30">
    <w:abstractNumId w:val="26"/>
  </w:num>
  <w:num w:numId="31">
    <w:abstractNumId w:val="16"/>
  </w:num>
  <w:num w:numId="32">
    <w:abstractNumId w:val="18"/>
  </w:num>
  <w:num w:numId="33">
    <w:abstractNumId w:val="38"/>
  </w:num>
  <w:num w:numId="34">
    <w:abstractNumId w:val="15"/>
  </w:num>
  <w:num w:numId="35">
    <w:abstractNumId w:val="22"/>
  </w:num>
  <w:num w:numId="36">
    <w:abstractNumId w:val="5"/>
  </w:num>
  <w:num w:numId="37">
    <w:abstractNumId w:val="12"/>
  </w:num>
  <w:num w:numId="38">
    <w:abstractNumId w:val="33"/>
  </w:num>
  <w:num w:numId="39">
    <w:abstractNumId w:val="24"/>
  </w:num>
  <w:num w:numId="40">
    <w:abstractNumId w:val="9"/>
  </w:num>
  <w:num w:numId="41">
    <w:abstractNumId w:val="28"/>
  </w:num>
  <w:num w:numId="42">
    <w:abstractNumId w:val="14"/>
  </w:num>
  <w:num w:numId="43">
    <w:abstractNumId w:val="43"/>
  </w:num>
  <w:num w:numId="44">
    <w:abstractNumId w:val="44"/>
  </w:num>
  <w:num w:numId="45">
    <w:abstractNumId w:val="42"/>
  </w:num>
  <w:num w:numId="4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d582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EB"/>
    <w:rsid w:val="00003CE9"/>
    <w:rsid w:val="0000430E"/>
    <w:rsid w:val="00005B4B"/>
    <w:rsid w:val="00020785"/>
    <w:rsid w:val="00021BF8"/>
    <w:rsid w:val="00025676"/>
    <w:rsid w:val="00035734"/>
    <w:rsid w:val="000428D9"/>
    <w:rsid w:val="000564ED"/>
    <w:rsid w:val="000620DB"/>
    <w:rsid w:val="00066893"/>
    <w:rsid w:val="00075030"/>
    <w:rsid w:val="00075A30"/>
    <w:rsid w:val="000779E5"/>
    <w:rsid w:val="00077F0B"/>
    <w:rsid w:val="00083CD2"/>
    <w:rsid w:val="000849A2"/>
    <w:rsid w:val="00087B7F"/>
    <w:rsid w:val="000910BB"/>
    <w:rsid w:val="00093AA0"/>
    <w:rsid w:val="000A0A04"/>
    <w:rsid w:val="000A3D11"/>
    <w:rsid w:val="000B4C6D"/>
    <w:rsid w:val="000B51DF"/>
    <w:rsid w:val="000C414F"/>
    <w:rsid w:val="000D16AF"/>
    <w:rsid w:val="000D1753"/>
    <w:rsid w:val="000D58D5"/>
    <w:rsid w:val="000D6299"/>
    <w:rsid w:val="000E17C9"/>
    <w:rsid w:val="000E2209"/>
    <w:rsid w:val="000E26AA"/>
    <w:rsid w:val="000E5A18"/>
    <w:rsid w:val="000F4C23"/>
    <w:rsid w:val="000F723B"/>
    <w:rsid w:val="000F7A4E"/>
    <w:rsid w:val="00105A6A"/>
    <w:rsid w:val="00113415"/>
    <w:rsid w:val="00123C37"/>
    <w:rsid w:val="00124F61"/>
    <w:rsid w:val="00125551"/>
    <w:rsid w:val="00126644"/>
    <w:rsid w:val="00137D70"/>
    <w:rsid w:val="001467DA"/>
    <w:rsid w:val="00152EDC"/>
    <w:rsid w:val="00155979"/>
    <w:rsid w:val="0016244B"/>
    <w:rsid w:val="00172478"/>
    <w:rsid w:val="00172B65"/>
    <w:rsid w:val="00177305"/>
    <w:rsid w:val="00180708"/>
    <w:rsid w:val="00181522"/>
    <w:rsid w:val="00182F0D"/>
    <w:rsid w:val="00186CE4"/>
    <w:rsid w:val="001872B0"/>
    <w:rsid w:val="00191D3E"/>
    <w:rsid w:val="00192C33"/>
    <w:rsid w:val="001A30AD"/>
    <w:rsid w:val="001A46BF"/>
    <w:rsid w:val="001B06C0"/>
    <w:rsid w:val="001C0442"/>
    <w:rsid w:val="001C1D3C"/>
    <w:rsid w:val="001C2F1A"/>
    <w:rsid w:val="001C31D9"/>
    <w:rsid w:val="001E3F1A"/>
    <w:rsid w:val="00202EEB"/>
    <w:rsid w:val="0020326D"/>
    <w:rsid w:val="002068C2"/>
    <w:rsid w:val="00210498"/>
    <w:rsid w:val="002104A5"/>
    <w:rsid w:val="00210DE8"/>
    <w:rsid w:val="0021210A"/>
    <w:rsid w:val="00213DDF"/>
    <w:rsid w:val="00215E46"/>
    <w:rsid w:val="00220E52"/>
    <w:rsid w:val="00235055"/>
    <w:rsid w:val="0024527A"/>
    <w:rsid w:val="00247071"/>
    <w:rsid w:val="002513AD"/>
    <w:rsid w:val="0025147B"/>
    <w:rsid w:val="00251753"/>
    <w:rsid w:val="00252880"/>
    <w:rsid w:val="0025489D"/>
    <w:rsid w:val="0026598A"/>
    <w:rsid w:val="002743D6"/>
    <w:rsid w:val="00284271"/>
    <w:rsid w:val="00286073"/>
    <w:rsid w:val="00291EA8"/>
    <w:rsid w:val="00294CAF"/>
    <w:rsid w:val="002C6A18"/>
    <w:rsid w:val="002C6A9F"/>
    <w:rsid w:val="002D0733"/>
    <w:rsid w:val="002D2C89"/>
    <w:rsid w:val="002D3B04"/>
    <w:rsid w:val="002E4182"/>
    <w:rsid w:val="002E6759"/>
    <w:rsid w:val="002E6BD8"/>
    <w:rsid w:val="002E7D02"/>
    <w:rsid w:val="002F0136"/>
    <w:rsid w:val="002F6B5B"/>
    <w:rsid w:val="002F6F34"/>
    <w:rsid w:val="00302836"/>
    <w:rsid w:val="003102AA"/>
    <w:rsid w:val="0031371E"/>
    <w:rsid w:val="00315826"/>
    <w:rsid w:val="003200B9"/>
    <w:rsid w:val="0032373A"/>
    <w:rsid w:val="00324467"/>
    <w:rsid w:val="003277A6"/>
    <w:rsid w:val="003310ED"/>
    <w:rsid w:val="0033719B"/>
    <w:rsid w:val="00337EF0"/>
    <w:rsid w:val="00342F40"/>
    <w:rsid w:val="00347F1C"/>
    <w:rsid w:val="00353295"/>
    <w:rsid w:val="003648F9"/>
    <w:rsid w:val="00366E23"/>
    <w:rsid w:val="00373F9D"/>
    <w:rsid w:val="0038765E"/>
    <w:rsid w:val="00392F3B"/>
    <w:rsid w:val="003A1117"/>
    <w:rsid w:val="003A2589"/>
    <w:rsid w:val="003A3DC3"/>
    <w:rsid w:val="003A6071"/>
    <w:rsid w:val="003A6501"/>
    <w:rsid w:val="003A6EAD"/>
    <w:rsid w:val="003C1346"/>
    <w:rsid w:val="003C3E40"/>
    <w:rsid w:val="003C4624"/>
    <w:rsid w:val="003C5A26"/>
    <w:rsid w:val="003D0D90"/>
    <w:rsid w:val="003D285F"/>
    <w:rsid w:val="003D6723"/>
    <w:rsid w:val="003E3047"/>
    <w:rsid w:val="003E5B7F"/>
    <w:rsid w:val="003F7E6B"/>
    <w:rsid w:val="00400271"/>
    <w:rsid w:val="004171D9"/>
    <w:rsid w:val="004218AE"/>
    <w:rsid w:val="00422A39"/>
    <w:rsid w:val="0042315F"/>
    <w:rsid w:val="004246A2"/>
    <w:rsid w:val="00425F31"/>
    <w:rsid w:val="004327DF"/>
    <w:rsid w:val="00450450"/>
    <w:rsid w:val="004535C0"/>
    <w:rsid w:val="00454FAA"/>
    <w:rsid w:val="00461D61"/>
    <w:rsid w:val="00464FC3"/>
    <w:rsid w:val="00477526"/>
    <w:rsid w:val="00485DC4"/>
    <w:rsid w:val="0049676B"/>
    <w:rsid w:val="004C6E5D"/>
    <w:rsid w:val="004E01B8"/>
    <w:rsid w:val="004E4118"/>
    <w:rsid w:val="004F6CF4"/>
    <w:rsid w:val="00501BCB"/>
    <w:rsid w:val="00502CFC"/>
    <w:rsid w:val="00514AF2"/>
    <w:rsid w:val="005225D6"/>
    <w:rsid w:val="00522B6E"/>
    <w:rsid w:val="005268C7"/>
    <w:rsid w:val="005343DB"/>
    <w:rsid w:val="00537986"/>
    <w:rsid w:val="00537F22"/>
    <w:rsid w:val="005422E2"/>
    <w:rsid w:val="005439A4"/>
    <w:rsid w:val="00544E40"/>
    <w:rsid w:val="00550950"/>
    <w:rsid w:val="00567634"/>
    <w:rsid w:val="00574D63"/>
    <w:rsid w:val="005750C2"/>
    <w:rsid w:val="005765EE"/>
    <w:rsid w:val="00576BB5"/>
    <w:rsid w:val="00584649"/>
    <w:rsid w:val="00585F19"/>
    <w:rsid w:val="00586CCA"/>
    <w:rsid w:val="00587E19"/>
    <w:rsid w:val="00590C07"/>
    <w:rsid w:val="00597D02"/>
    <w:rsid w:val="005A16BB"/>
    <w:rsid w:val="005B1261"/>
    <w:rsid w:val="005B7686"/>
    <w:rsid w:val="005C1535"/>
    <w:rsid w:val="005D24CD"/>
    <w:rsid w:val="005D7031"/>
    <w:rsid w:val="005E3052"/>
    <w:rsid w:val="005E37DF"/>
    <w:rsid w:val="005E78F4"/>
    <w:rsid w:val="005F0D34"/>
    <w:rsid w:val="005F312E"/>
    <w:rsid w:val="0060044C"/>
    <w:rsid w:val="0060549B"/>
    <w:rsid w:val="00605596"/>
    <w:rsid w:val="00605840"/>
    <w:rsid w:val="00610B37"/>
    <w:rsid w:val="00613C57"/>
    <w:rsid w:val="00614D6E"/>
    <w:rsid w:val="00614E34"/>
    <w:rsid w:val="006215AD"/>
    <w:rsid w:val="00632680"/>
    <w:rsid w:val="00633854"/>
    <w:rsid w:val="00637A67"/>
    <w:rsid w:val="00640C59"/>
    <w:rsid w:val="00646A5B"/>
    <w:rsid w:val="00646E92"/>
    <w:rsid w:val="0065085A"/>
    <w:rsid w:val="00655EF1"/>
    <w:rsid w:val="00665BD0"/>
    <w:rsid w:val="006664E4"/>
    <w:rsid w:val="006731C5"/>
    <w:rsid w:val="0067672A"/>
    <w:rsid w:val="00691ED2"/>
    <w:rsid w:val="00693672"/>
    <w:rsid w:val="0069489E"/>
    <w:rsid w:val="006964F2"/>
    <w:rsid w:val="006A1483"/>
    <w:rsid w:val="006A286B"/>
    <w:rsid w:val="006A36DB"/>
    <w:rsid w:val="006B3246"/>
    <w:rsid w:val="006B4779"/>
    <w:rsid w:val="006B75EF"/>
    <w:rsid w:val="006C2789"/>
    <w:rsid w:val="006D5EC8"/>
    <w:rsid w:val="006E328C"/>
    <w:rsid w:val="006E3613"/>
    <w:rsid w:val="006E67B3"/>
    <w:rsid w:val="006E67CE"/>
    <w:rsid w:val="006E7CEB"/>
    <w:rsid w:val="00701687"/>
    <w:rsid w:val="00706503"/>
    <w:rsid w:val="00711722"/>
    <w:rsid w:val="00711B8A"/>
    <w:rsid w:val="00712E71"/>
    <w:rsid w:val="00715796"/>
    <w:rsid w:val="007234E7"/>
    <w:rsid w:val="00740976"/>
    <w:rsid w:val="00740BD1"/>
    <w:rsid w:val="00742798"/>
    <w:rsid w:val="00750C5D"/>
    <w:rsid w:val="00754809"/>
    <w:rsid w:val="00764FF1"/>
    <w:rsid w:val="007660C8"/>
    <w:rsid w:val="00781300"/>
    <w:rsid w:val="00783697"/>
    <w:rsid w:val="00783D5F"/>
    <w:rsid w:val="007844ED"/>
    <w:rsid w:val="007855AF"/>
    <w:rsid w:val="0079138B"/>
    <w:rsid w:val="0079217E"/>
    <w:rsid w:val="00792332"/>
    <w:rsid w:val="0079532E"/>
    <w:rsid w:val="007A20E7"/>
    <w:rsid w:val="007A7E33"/>
    <w:rsid w:val="007B1DBB"/>
    <w:rsid w:val="007B4484"/>
    <w:rsid w:val="007B4A18"/>
    <w:rsid w:val="007B5625"/>
    <w:rsid w:val="007B594B"/>
    <w:rsid w:val="007C1F78"/>
    <w:rsid w:val="007C2D72"/>
    <w:rsid w:val="007C4391"/>
    <w:rsid w:val="007D2475"/>
    <w:rsid w:val="007D3EDD"/>
    <w:rsid w:val="007E5FA3"/>
    <w:rsid w:val="007E6174"/>
    <w:rsid w:val="007F5DA3"/>
    <w:rsid w:val="007F72E5"/>
    <w:rsid w:val="007F7E53"/>
    <w:rsid w:val="00805A13"/>
    <w:rsid w:val="008132CF"/>
    <w:rsid w:val="0083307B"/>
    <w:rsid w:val="00837C23"/>
    <w:rsid w:val="008433E0"/>
    <w:rsid w:val="0085169A"/>
    <w:rsid w:val="0085281B"/>
    <w:rsid w:val="00853A78"/>
    <w:rsid w:val="008617EE"/>
    <w:rsid w:val="008708D5"/>
    <w:rsid w:val="00880AFD"/>
    <w:rsid w:val="008823C5"/>
    <w:rsid w:val="00882897"/>
    <w:rsid w:val="00884E4C"/>
    <w:rsid w:val="0088794F"/>
    <w:rsid w:val="00887E68"/>
    <w:rsid w:val="008952AD"/>
    <w:rsid w:val="008A28BF"/>
    <w:rsid w:val="008A79E3"/>
    <w:rsid w:val="008C0D58"/>
    <w:rsid w:val="008C0F99"/>
    <w:rsid w:val="008C60C7"/>
    <w:rsid w:val="008C6887"/>
    <w:rsid w:val="008D167C"/>
    <w:rsid w:val="008D6D06"/>
    <w:rsid w:val="008E0317"/>
    <w:rsid w:val="008E1028"/>
    <w:rsid w:val="008E7346"/>
    <w:rsid w:val="008F254D"/>
    <w:rsid w:val="008F2660"/>
    <w:rsid w:val="008F5809"/>
    <w:rsid w:val="00912F72"/>
    <w:rsid w:val="0092254F"/>
    <w:rsid w:val="009238B8"/>
    <w:rsid w:val="00927318"/>
    <w:rsid w:val="00936B82"/>
    <w:rsid w:val="00942C14"/>
    <w:rsid w:val="0094545D"/>
    <w:rsid w:val="0096287F"/>
    <w:rsid w:val="00965A47"/>
    <w:rsid w:val="00972B08"/>
    <w:rsid w:val="00973C4B"/>
    <w:rsid w:val="009761B9"/>
    <w:rsid w:val="00982701"/>
    <w:rsid w:val="00984044"/>
    <w:rsid w:val="00984123"/>
    <w:rsid w:val="009852B4"/>
    <w:rsid w:val="0098600B"/>
    <w:rsid w:val="00990514"/>
    <w:rsid w:val="00990CCF"/>
    <w:rsid w:val="00995017"/>
    <w:rsid w:val="009A32C3"/>
    <w:rsid w:val="009A365E"/>
    <w:rsid w:val="009A6B77"/>
    <w:rsid w:val="009B0977"/>
    <w:rsid w:val="009B54BB"/>
    <w:rsid w:val="009C00BB"/>
    <w:rsid w:val="009C0C44"/>
    <w:rsid w:val="009D1DB8"/>
    <w:rsid w:val="009D582C"/>
    <w:rsid w:val="009E0441"/>
    <w:rsid w:val="009E32E8"/>
    <w:rsid w:val="009E490E"/>
    <w:rsid w:val="009E5529"/>
    <w:rsid w:val="009F3503"/>
    <w:rsid w:val="009F3C97"/>
    <w:rsid w:val="00A02B6A"/>
    <w:rsid w:val="00A12AF4"/>
    <w:rsid w:val="00A12BC9"/>
    <w:rsid w:val="00A16BA3"/>
    <w:rsid w:val="00A21514"/>
    <w:rsid w:val="00A26A9E"/>
    <w:rsid w:val="00A27E8B"/>
    <w:rsid w:val="00A345AB"/>
    <w:rsid w:val="00A425B9"/>
    <w:rsid w:val="00A465F0"/>
    <w:rsid w:val="00A50062"/>
    <w:rsid w:val="00A579D4"/>
    <w:rsid w:val="00A579EA"/>
    <w:rsid w:val="00A73F8B"/>
    <w:rsid w:val="00A75093"/>
    <w:rsid w:val="00AC3B81"/>
    <w:rsid w:val="00AC6849"/>
    <w:rsid w:val="00AD7898"/>
    <w:rsid w:val="00AE0EDA"/>
    <w:rsid w:val="00AE2DD7"/>
    <w:rsid w:val="00AE3E9C"/>
    <w:rsid w:val="00AE4BA0"/>
    <w:rsid w:val="00AE5464"/>
    <w:rsid w:val="00AE67AE"/>
    <w:rsid w:val="00AE7541"/>
    <w:rsid w:val="00AF09C8"/>
    <w:rsid w:val="00B033ED"/>
    <w:rsid w:val="00B03F69"/>
    <w:rsid w:val="00B05136"/>
    <w:rsid w:val="00B05505"/>
    <w:rsid w:val="00B07CE1"/>
    <w:rsid w:val="00B10545"/>
    <w:rsid w:val="00B16169"/>
    <w:rsid w:val="00B17407"/>
    <w:rsid w:val="00B24C5E"/>
    <w:rsid w:val="00B25E15"/>
    <w:rsid w:val="00B265EF"/>
    <w:rsid w:val="00B315AE"/>
    <w:rsid w:val="00B410A9"/>
    <w:rsid w:val="00B42180"/>
    <w:rsid w:val="00B46370"/>
    <w:rsid w:val="00B53ABB"/>
    <w:rsid w:val="00B641B9"/>
    <w:rsid w:val="00B7187A"/>
    <w:rsid w:val="00B81132"/>
    <w:rsid w:val="00B81B4E"/>
    <w:rsid w:val="00B83171"/>
    <w:rsid w:val="00B85250"/>
    <w:rsid w:val="00B86612"/>
    <w:rsid w:val="00B90ED4"/>
    <w:rsid w:val="00B93995"/>
    <w:rsid w:val="00BA52D8"/>
    <w:rsid w:val="00BA556C"/>
    <w:rsid w:val="00BB62BD"/>
    <w:rsid w:val="00BB7497"/>
    <w:rsid w:val="00BC22D1"/>
    <w:rsid w:val="00BC233D"/>
    <w:rsid w:val="00BC62AE"/>
    <w:rsid w:val="00BC69B7"/>
    <w:rsid w:val="00BD1969"/>
    <w:rsid w:val="00BD505E"/>
    <w:rsid w:val="00BD5966"/>
    <w:rsid w:val="00BD7DF8"/>
    <w:rsid w:val="00BE2836"/>
    <w:rsid w:val="00BE2AB3"/>
    <w:rsid w:val="00C016A7"/>
    <w:rsid w:val="00C01D98"/>
    <w:rsid w:val="00C024D7"/>
    <w:rsid w:val="00C031BB"/>
    <w:rsid w:val="00C07ECD"/>
    <w:rsid w:val="00C168D5"/>
    <w:rsid w:val="00C22C46"/>
    <w:rsid w:val="00C27CC3"/>
    <w:rsid w:val="00C313AD"/>
    <w:rsid w:val="00C401C5"/>
    <w:rsid w:val="00C4128B"/>
    <w:rsid w:val="00C42A12"/>
    <w:rsid w:val="00C51325"/>
    <w:rsid w:val="00C629E7"/>
    <w:rsid w:val="00C706C8"/>
    <w:rsid w:val="00C725E1"/>
    <w:rsid w:val="00C75923"/>
    <w:rsid w:val="00C76EDD"/>
    <w:rsid w:val="00C90BAE"/>
    <w:rsid w:val="00C90DD5"/>
    <w:rsid w:val="00C92EFC"/>
    <w:rsid w:val="00C96DF9"/>
    <w:rsid w:val="00CA1137"/>
    <w:rsid w:val="00CA1262"/>
    <w:rsid w:val="00CB0F8A"/>
    <w:rsid w:val="00CB164A"/>
    <w:rsid w:val="00CB3706"/>
    <w:rsid w:val="00CB7E15"/>
    <w:rsid w:val="00CC7147"/>
    <w:rsid w:val="00CC7F99"/>
    <w:rsid w:val="00CD4232"/>
    <w:rsid w:val="00CD65DE"/>
    <w:rsid w:val="00CD6818"/>
    <w:rsid w:val="00CE044E"/>
    <w:rsid w:val="00CE19D4"/>
    <w:rsid w:val="00CF0582"/>
    <w:rsid w:val="00CF0B79"/>
    <w:rsid w:val="00CF1DCB"/>
    <w:rsid w:val="00CF201E"/>
    <w:rsid w:val="00CF7949"/>
    <w:rsid w:val="00D111BB"/>
    <w:rsid w:val="00D130FA"/>
    <w:rsid w:val="00D144D5"/>
    <w:rsid w:val="00D14DE1"/>
    <w:rsid w:val="00D17787"/>
    <w:rsid w:val="00D337A0"/>
    <w:rsid w:val="00D33F69"/>
    <w:rsid w:val="00D35D91"/>
    <w:rsid w:val="00D5302A"/>
    <w:rsid w:val="00D5767F"/>
    <w:rsid w:val="00D5785A"/>
    <w:rsid w:val="00D61FD5"/>
    <w:rsid w:val="00D63731"/>
    <w:rsid w:val="00D72D1C"/>
    <w:rsid w:val="00D768AA"/>
    <w:rsid w:val="00D773A9"/>
    <w:rsid w:val="00D7770A"/>
    <w:rsid w:val="00D81301"/>
    <w:rsid w:val="00D842C3"/>
    <w:rsid w:val="00D8475B"/>
    <w:rsid w:val="00D914C5"/>
    <w:rsid w:val="00D9550C"/>
    <w:rsid w:val="00D958D1"/>
    <w:rsid w:val="00D979DE"/>
    <w:rsid w:val="00DA0E04"/>
    <w:rsid w:val="00DA1C20"/>
    <w:rsid w:val="00DC5AFA"/>
    <w:rsid w:val="00DD00F3"/>
    <w:rsid w:val="00DD4558"/>
    <w:rsid w:val="00DD4971"/>
    <w:rsid w:val="00DD5BC9"/>
    <w:rsid w:val="00DD78B5"/>
    <w:rsid w:val="00DE3348"/>
    <w:rsid w:val="00DF29F6"/>
    <w:rsid w:val="00DF3136"/>
    <w:rsid w:val="00DF31C0"/>
    <w:rsid w:val="00E35932"/>
    <w:rsid w:val="00E372BA"/>
    <w:rsid w:val="00E423A3"/>
    <w:rsid w:val="00E53909"/>
    <w:rsid w:val="00E55395"/>
    <w:rsid w:val="00E558EC"/>
    <w:rsid w:val="00E6429B"/>
    <w:rsid w:val="00E72015"/>
    <w:rsid w:val="00E720CD"/>
    <w:rsid w:val="00E91650"/>
    <w:rsid w:val="00E934ED"/>
    <w:rsid w:val="00E93EFD"/>
    <w:rsid w:val="00E9483E"/>
    <w:rsid w:val="00EA0E8E"/>
    <w:rsid w:val="00EB2EB5"/>
    <w:rsid w:val="00EB4E2F"/>
    <w:rsid w:val="00EC0AF5"/>
    <w:rsid w:val="00EC3A1C"/>
    <w:rsid w:val="00EC3F27"/>
    <w:rsid w:val="00ED3EFF"/>
    <w:rsid w:val="00EE29CA"/>
    <w:rsid w:val="00EE4F94"/>
    <w:rsid w:val="00EE64A3"/>
    <w:rsid w:val="00F03D1B"/>
    <w:rsid w:val="00F1585F"/>
    <w:rsid w:val="00F16502"/>
    <w:rsid w:val="00F25542"/>
    <w:rsid w:val="00F25ABB"/>
    <w:rsid w:val="00F37255"/>
    <w:rsid w:val="00F453A3"/>
    <w:rsid w:val="00F56A33"/>
    <w:rsid w:val="00F817E4"/>
    <w:rsid w:val="00F876CD"/>
    <w:rsid w:val="00F929AF"/>
    <w:rsid w:val="00F94D19"/>
    <w:rsid w:val="00FA068D"/>
    <w:rsid w:val="00FA6CAD"/>
    <w:rsid w:val="00FB2EB5"/>
    <w:rsid w:val="00FC00F7"/>
    <w:rsid w:val="00FC413C"/>
    <w:rsid w:val="00FC7053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#ad5829,#ffc"/>
    </o:shapedefaults>
    <o:shapelayout v:ext="edit">
      <o:idmap v:ext="edit" data="1"/>
    </o:shapelayout>
  </w:shapeDefaults>
  <w:decimalSymbol w:val=","/>
  <w:listSeparator w:val=";"/>
  <w15:docId w15:val="{B7FC33D8-7F7A-40C5-A31E-81A47F4E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4"/>
    <w:pPr>
      <w:spacing w:after="200" w:line="276" w:lineRule="auto"/>
    </w:pPr>
    <w:rPr>
      <w:sz w:val="22"/>
      <w:szCs w:val="22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AF5"/>
    <w:pPr>
      <w:keepNext/>
      <w:spacing w:before="240" w:after="60"/>
      <w:outlineLvl w:val="0"/>
    </w:pPr>
    <w:rPr>
      <w:rFonts w:asciiTheme="minorHAnsi" w:hAnsiTheme="minorHAnsi"/>
      <w:b/>
      <w:bCs/>
      <w:color w:val="17365D" w:themeColor="text2" w:themeShade="B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4B"/>
    <w:pPr>
      <w:keepNext/>
      <w:keepLines/>
      <w:spacing w:before="200" w:after="0"/>
      <w:outlineLvl w:val="1"/>
    </w:pPr>
    <w:rPr>
      <w:rFonts w:asciiTheme="minorHAnsi" w:hAnsiTheme="minorHAnsi"/>
      <w:b/>
      <w:bCs/>
      <w:color w:val="365F91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EB"/>
  </w:style>
  <w:style w:type="paragraph" w:styleId="Footer">
    <w:name w:val="footer"/>
    <w:basedOn w:val="Normal"/>
    <w:link w:val="FooterChar"/>
    <w:uiPriority w:val="99"/>
    <w:unhideWhenUsed/>
    <w:rsid w:val="0020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EB"/>
  </w:style>
  <w:style w:type="paragraph" w:styleId="BalloonText">
    <w:name w:val="Balloon Text"/>
    <w:basedOn w:val="Normal"/>
    <w:link w:val="BalloonTextChar"/>
    <w:uiPriority w:val="99"/>
    <w:semiHidden/>
    <w:unhideWhenUsed/>
    <w:rsid w:val="0020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33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-98bezuvl">
    <w:name w:val="t-98bezuvl"/>
    <w:basedOn w:val="Normal"/>
    <w:rsid w:val="00D33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paragraphstyle">
    <w:name w:val="noparagraphstyle"/>
    <w:basedOn w:val="Normal"/>
    <w:rsid w:val="00D33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2D2C8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439A4"/>
    <w:pPr>
      <w:spacing w:after="0" w:line="360" w:lineRule="auto"/>
      <w:ind w:firstLine="540"/>
    </w:pPr>
    <w:rPr>
      <w:rFonts w:ascii="Arial" w:hAnsi="Arial" w:cs="Arial"/>
      <w:sz w:val="28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439A4"/>
    <w:rPr>
      <w:rFonts w:ascii="Arial" w:eastAsia="Times New Roman" w:hAnsi="Arial" w:cs="Arial"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rsid w:val="00853A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0AF5"/>
    <w:rPr>
      <w:rFonts w:asciiTheme="minorHAnsi" w:hAnsiTheme="minorHAnsi"/>
      <w:b/>
      <w:bCs/>
      <w:color w:val="17365D" w:themeColor="text2" w:themeShade="BF"/>
      <w:kern w:val="32"/>
      <w:sz w:val="36"/>
      <w:szCs w:val="32"/>
      <w:lang w:val="hr-HR" w:eastAsia="hr-HR"/>
    </w:rPr>
  </w:style>
  <w:style w:type="paragraph" w:styleId="BodyText">
    <w:name w:val="Body Text"/>
    <w:basedOn w:val="Normal"/>
    <w:link w:val="BodyTextChar"/>
    <w:uiPriority w:val="99"/>
    <w:unhideWhenUsed/>
    <w:rsid w:val="00FA06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A068D"/>
  </w:style>
  <w:style w:type="paragraph" w:customStyle="1" w:styleId="Stil">
    <w:name w:val="Stil"/>
    <w:uiPriority w:val="99"/>
    <w:rsid w:val="00FA06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4DE1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14DE1"/>
    <w:pPr>
      <w:spacing w:after="100"/>
    </w:pPr>
  </w:style>
  <w:style w:type="paragraph" w:customStyle="1" w:styleId="Default">
    <w:name w:val="Default"/>
    <w:rsid w:val="003A11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r-HR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74097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9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rsid w:val="00FC41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244B"/>
    <w:rPr>
      <w:rFonts w:asciiTheme="minorHAnsi" w:hAnsiTheme="minorHAnsi"/>
      <w:b/>
      <w:bCs/>
      <w:color w:val="365F91" w:themeColor="accent1" w:themeShade="BF"/>
      <w:sz w:val="32"/>
      <w:szCs w:val="26"/>
      <w:lang w:val="hr-HR"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3A2589"/>
    <w:pPr>
      <w:spacing w:after="100"/>
      <w:ind w:left="220"/>
    </w:pPr>
  </w:style>
  <w:style w:type="table" w:customStyle="1" w:styleId="LightShading1">
    <w:name w:val="Light Shading1"/>
    <w:basedOn w:val="TableNormal"/>
    <w:uiPriority w:val="60"/>
    <w:rsid w:val="00CF058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DD5BC9"/>
    <w:rPr>
      <w:rFonts w:eastAsia="Calibri"/>
      <w:sz w:val="22"/>
      <w:szCs w:val="22"/>
      <w:lang w:val="hr-HR"/>
    </w:rPr>
  </w:style>
  <w:style w:type="paragraph" w:styleId="HTMLPreformatted">
    <w:name w:val="HTML Preformatted"/>
    <w:basedOn w:val="Normal"/>
    <w:link w:val="HTMLPreformattedChar"/>
    <w:rsid w:val="007B5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B5625"/>
    <w:rPr>
      <w:rFonts w:ascii="Courier New" w:hAnsi="Courier New" w:cs="Courier New"/>
      <w:lang w:val="hr-HR" w:eastAsia="hr-HR"/>
    </w:rPr>
  </w:style>
  <w:style w:type="table" w:customStyle="1" w:styleId="TableGrid0">
    <w:name w:val="TableGrid"/>
    <w:rsid w:val="004E4118"/>
    <w:rPr>
      <w:rFonts w:asciiTheme="minorHAnsi" w:eastAsiaTheme="minorEastAsia" w:hAnsiTheme="minorHAnsi" w:cstheme="minorBidi"/>
      <w:sz w:val="22"/>
      <w:szCs w:val="22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03D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D1B"/>
    <w:rPr>
      <w:sz w:val="22"/>
      <w:szCs w:val="22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2548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64F095-28A6-40E4-95D3-82D2813EC9F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hr-HR"/>
        </a:p>
      </dgm:t>
    </dgm:pt>
    <dgm:pt modelId="{2BFC7DEE-EA6C-46B3-8881-4A248A598086}">
      <dgm:prSet phldrT="[Text]"/>
      <dgm:spPr/>
      <dgm:t>
        <a:bodyPr/>
        <a:lstStyle/>
        <a:p>
          <a:r>
            <a:rPr lang="hr-HR"/>
            <a:t>IZBORNA NASTAVA</a:t>
          </a:r>
        </a:p>
      </dgm:t>
    </dgm:pt>
    <dgm:pt modelId="{BD782642-D80B-444D-8449-D26343EF2B22}" type="parTrans" cxnId="{4C425BC2-4827-4B90-AF64-EC1F41948C84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83842580-5FB8-4320-BF70-09831923CFD9}" type="sibTrans" cxnId="{4C425BC2-4827-4B90-AF64-EC1F41948C84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8A1EEB43-BE40-4709-91FC-FCE6EF9088C0}">
      <dgm:prSet phldrT="[Text]"/>
      <dgm:spPr/>
      <dgm:t>
        <a:bodyPr/>
        <a:lstStyle/>
        <a:p>
          <a:r>
            <a:rPr lang="hr-HR"/>
            <a:t>NJEMAČKI JEZIK</a:t>
          </a:r>
        </a:p>
      </dgm:t>
    </dgm:pt>
    <dgm:pt modelId="{CD34ABF5-87CF-4926-847E-01CE8B9DB135}" type="parTrans" cxnId="{84CA8A25-2C78-433F-81FB-BD680386D688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9F2A383B-D5AE-4336-ACFF-D88F904F084E}" type="sibTrans" cxnId="{84CA8A25-2C78-433F-81FB-BD680386D688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0A9F4285-F608-4A1E-96BB-F7614B69B22A}">
      <dgm:prSet phldrT="[Text]"/>
      <dgm:spPr/>
      <dgm:t>
        <a:bodyPr/>
        <a:lstStyle/>
        <a:p>
          <a:r>
            <a:rPr lang="hr-HR"/>
            <a:t>INFORMATIKA</a:t>
          </a:r>
        </a:p>
      </dgm:t>
    </dgm:pt>
    <dgm:pt modelId="{EE591683-B1B6-4DCE-80E4-7EE4EBAECE08}" type="parTrans" cxnId="{B0AAB6A3-513B-4BC1-A438-6E9528C12D4D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1B491475-3B16-42F5-841A-32EA43780925}" type="sibTrans" cxnId="{B0AAB6A3-513B-4BC1-A438-6E9528C12D4D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B6FA0AD9-A526-4F3B-A8A7-869B01A4FF6C}">
      <dgm:prSet phldrT="[Text]"/>
      <dgm:spPr/>
      <dgm:t>
        <a:bodyPr/>
        <a:lstStyle/>
        <a:p>
          <a:r>
            <a:rPr lang="hr-HR"/>
            <a:t>VJERONAUK</a:t>
          </a:r>
        </a:p>
      </dgm:t>
    </dgm:pt>
    <dgm:pt modelId="{B5DB061F-10B7-4DF8-9F1A-6F00323827D0}" type="parTrans" cxnId="{8956EC9E-C4A3-4960-AA4C-A740E250B109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BDECA29C-7E2F-4DD5-8D8B-1995200AB62D}" type="sibTrans" cxnId="{8956EC9E-C4A3-4960-AA4C-A740E250B109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F9CBF2B1-7E42-428D-91F5-3DAE9C1696FA}">
      <dgm:prSet/>
      <dgm:spPr/>
      <dgm:t>
        <a:bodyPr/>
        <a:lstStyle/>
        <a:p>
          <a:r>
            <a:rPr lang="hr-HR"/>
            <a:t>FRANCUSKI JEZIK</a:t>
          </a:r>
        </a:p>
      </dgm:t>
    </dgm:pt>
    <dgm:pt modelId="{70AE6A24-E61F-486D-9592-38915D07C52F}" type="parTrans" cxnId="{977F7993-476A-4389-8C0B-460B9EBBF557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58AF3970-EDBB-4E0E-8190-1DBC655F5DC8}" type="sibTrans" cxnId="{977F7993-476A-4389-8C0B-460B9EBBF557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88CA02C6-99BF-4861-B03B-BFABD962D35A}">
      <dgm:prSet/>
      <dgm:spPr/>
      <dgm:t>
        <a:bodyPr/>
        <a:lstStyle/>
        <a:p>
          <a:r>
            <a:rPr lang="hr-HR"/>
            <a:t>ENGLESKI JEZIK</a:t>
          </a:r>
        </a:p>
      </dgm:t>
    </dgm:pt>
    <dgm:pt modelId="{38595460-00D4-4C7C-9AEC-6E689C5CD445}" type="parTrans" cxnId="{132A99BE-B5FB-4EC4-A6FC-96BB19A7124E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D8CD463C-EB15-4792-9616-E5AE47592B51}" type="sibTrans" cxnId="{132A99BE-B5FB-4EC4-A6FC-96BB19A7124E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7562131D-A121-447E-BADE-18BD2F5A6B84}">
      <dgm:prSet/>
      <dgm:spPr/>
      <dgm:t>
        <a:bodyPr/>
        <a:lstStyle/>
        <a:p>
          <a:r>
            <a:rPr lang="hr-HR"/>
            <a:t>TALIJANSKI JEZIK</a:t>
          </a:r>
        </a:p>
      </dgm:t>
    </dgm:pt>
    <dgm:pt modelId="{852F6B54-C6F2-4BDA-9C0A-FDBA32C12620}" type="parTrans" cxnId="{B0050C11-6198-4BDE-BD32-CDF52012C206}">
      <dgm:prSet/>
      <dgm:spPr/>
      <dgm:t>
        <a:bodyPr/>
        <a:lstStyle/>
        <a:p>
          <a:endParaRPr lang="hr-HR"/>
        </a:p>
      </dgm:t>
    </dgm:pt>
    <dgm:pt modelId="{51B776EB-E5AF-4C9E-9AF2-A91108A14852}" type="sibTrans" cxnId="{B0050C11-6198-4BDE-BD32-CDF52012C206}">
      <dgm:prSet/>
      <dgm:spPr/>
      <dgm:t>
        <a:bodyPr/>
        <a:lstStyle/>
        <a:p>
          <a:endParaRPr lang="hr-HR"/>
        </a:p>
      </dgm:t>
    </dgm:pt>
    <dgm:pt modelId="{17DD9D71-9403-48D0-AF11-4633CB5863D6}" type="pres">
      <dgm:prSet presAssocID="{BA64F095-28A6-40E4-95D3-82D2813EC9F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0062BF87-B42F-4E7D-AD6B-510106EB837A}" type="pres">
      <dgm:prSet presAssocID="{2BFC7DEE-EA6C-46B3-8881-4A248A598086}" presName="root1" presStyleCnt="0"/>
      <dgm:spPr/>
      <dgm:t>
        <a:bodyPr/>
        <a:lstStyle/>
        <a:p>
          <a:endParaRPr lang="hr-HR"/>
        </a:p>
      </dgm:t>
    </dgm:pt>
    <dgm:pt modelId="{6A0074C8-EAFC-4AF5-90EF-4626423CA548}" type="pres">
      <dgm:prSet presAssocID="{2BFC7DEE-EA6C-46B3-8881-4A248A59808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9039E11-9B0A-4435-A3FD-1D3F53CE5027}" type="pres">
      <dgm:prSet presAssocID="{2BFC7DEE-EA6C-46B3-8881-4A248A598086}" presName="level2hierChild" presStyleCnt="0"/>
      <dgm:spPr/>
      <dgm:t>
        <a:bodyPr/>
        <a:lstStyle/>
        <a:p>
          <a:endParaRPr lang="hr-HR"/>
        </a:p>
      </dgm:t>
    </dgm:pt>
    <dgm:pt modelId="{77F91A7F-7575-44D9-8E2B-C576AFD2B73D}" type="pres">
      <dgm:prSet presAssocID="{CD34ABF5-87CF-4926-847E-01CE8B9DB135}" presName="conn2-1" presStyleLbl="parChTrans1D2" presStyleIdx="0" presStyleCnt="6"/>
      <dgm:spPr/>
      <dgm:t>
        <a:bodyPr/>
        <a:lstStyle/>
        <a:p>
          <a:endParaRPr lang="hr-HR"/>
        </a:p>
      </dgm:t>
    </dgm:pt>
    <dgm:pt modelId="{4DF0C84D-78FE-41DF-91C8-78E301671A84}" type="pres">
      <dgm:prSet presAssocID="{CD34ABF5-87CF-4926-847E-01CE8B9DB135}" presName="connTx" presStyleLbl="parChTrans1D2" presStyleIdx="0" presStyleCnt="6"/>
      <dgm:spPr/>
      <dgm:t>
        <a:bodyPr/>
        <a:lstStyle/>
        <a:p>
          <a:endParaRPr lang="hr-HR"/>
        </a:p>
      </dgm:t>
    </dgm:pt>
    <dgm:pt modelId="{43846F17-6F40-4E4C-BBFD-66EBF37970AD}" type="pres">
      <dgm:prSet presAssocID="{8A1EEB43-BE40-4709-91FC-FCE6EF9088C0}" presName="root2" presStyleCnt="0"/>
      <dgm:spPr/>
      <dgm:t>
        <a:bodyPr/>
        <a:lstStyle/>
        <a:p>
          <a:endParaRPr lang="hr-HR"/>
        </a:p>
      </dgm:t>
    </dgm:pt>
    <dgm:pt modelId="{C84E1565-4C1C-4316-A201-B55A07BD6431}" type="pres">
      <dgm:prSet presAssocID="{8A1EEB43-BE40-4709-91FC-FCE6EF9088C0}" presName="LevelTwoTextNode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AD42D2C8-C263-4536-B4FA-3CBD4B4F237A}" type="pres">
      <dgm:prSet presAssocID="{8A1EEB43-BE40-4709-91FC-FCE6EF9088C0}" presName="level3hierChild" presStyleCnt="0"/>
      <dgm:spPr/>
      <dgm:t>
        <a:bodyPr/>
        <a:lstStyle/>
        <a:p>
          <a:endParaRPr lang="hr-HR"/>
        </a:p>
      </dgm:t>
    </dgm:pt>
    <dgm:pt modelId="{003FE7E3-931D-4801-B3AD-01A49243C28D}" type="pres">
      <dgm:prSet presAssocID="{70AE6A24-E61F-486D-9592-38915D07C52F}" presName="conn2-1" presStyleLbl="parChTrans1D2" presStyleIdx="1" presStyleCnt="6"/>
      <dgm:spPr/>
      <dgm:t>
        <a:bodyPr/>
        <a:lstStyle/>
        <a:p>
          <a:endParaRPr lang="hr-HR"/>
        </a:p>
      </dgm:t>
    </dgm:pt>
    <dgm:pt modelId="{F9C5D109-6C4D-423D-9848-7960B7408EB5}" type="pres">
      <dgm:prSet presAssocID="{70AE6A24-E61F-486D-9592-38915D07C52F}" presName="connTx" presStyleLbl="parChTrans1D2" presStyleIdx="1" presStyleCnt="6"/>
      <dgm:spPr/>
      <dgm:t>
        <a:bodyPr/>
        <a:lstStyle/>
        <a:p>
          <a:endParaRPr lang="hr-HR"/>
        </a:p>
      </dgm:t>
    </dgm:pt>
    <dgm:pt modelId="{0E02C9CC-1A51-4E17-ACB4-3E9F935A8E7A}" type="pres">
      <dgm:prSet presAssocID="{F9CBF2B1-7E42-428D-91F5-3DAE9C1696FA}" presName="root2" presStyleCnt="0"/>
      <dgm:spPr/>
      <dgm:t>
        <a:bodyPr/>
        <a:lstStyle/>
        <a:p>
          <a:endParaRPr lang="hr-HR"/>
        </a:p>
      </dgm:t>
    </dgm:pt>
    <dgm:pt modelId="{588DEE84-95D1-4B7F-90CA-61B6C238332A}" type="pres">
      <dgm:prSet presAssocID="{F9CBF2B1-7E42-428D-91F5-3DAE9C1696FA}" presName="LevelTwoTextNode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727B86C-77DC-4845-971D-012CBC5D64F6}" type="pres">
      <dgm:prSet presAssocID="{F9CBF2B1-7E42-428D-91F5-3DAE9C1696FA}" presName="level3hierChild" presStyleCnt="0"/>
      <dgm:spPr/>
      <dgm:t>
        <a:bodyPr/>
        <a:lstStyle/>
        <a:p>
          <a:endParaRPr lang="hr-HR"/>
        </a:p>
      </dgm:t>
    </dgm:pt>
    <dgm:pt modelId="{2C7377E9-A996-43B4-80C1-051F57883234}" type="pres">
      <dgm:prSet presAssocID="{852F6B54-C6F2-4BDA-9C0A-FDBA32C12620}" presName="conn2-1" presStyleLbl="parChTrans1D2" presStyleIdx="2" presStyleCnt="6"/>
      <dgm:spPr/>
      <dgm:t>
        <a:bodyPr/>
        <a:lstStyle/>
        <a:p>
          <a:endParaRPr lang="hr-HR"/>
        </a:p>
      </dgm:t>
    </dgm:pt>
    <dgm:pt modelId="{1E4BF182-BE9B-4B25-86BD-D58250AFA1C5}" type="pres">
      <dgm:prSet presAssocID="{852F6B54-C6F2-4BDA-9C0A-FDBA32C12620}" presName="connTx" presStyleLbl="parChTrans1D2" presStyleIdx="2" presStyleCnt="6"/>
      <dgm:spPr/>
      <dgm:t>
        <a:bodyPr/>
        <a:lstStyle/>
        <a:p>
          <a:endParaRPr lang="hr-HR"/>
        </a:p>
      </dgm:t>
    </dgm:pt>
    <dgm:pt modelId="{CA3233EB-42AC-41D5-B7CB-59D89EF7F5C4}" type="pres">
      <dgm:prSet presAssocID="{7562131D-A121-447E-BADE-18BD2F5A6B84}" presName="root2" presStyleCnt="0"/>
      <dgm:spPr/>
      <dgm:t>
        <a:bodyPr/>
        <a:lstStyle/>
        <a:p>
          <a:endParaRPr lang="hr-HR"/>
        </a:p>
      </dgm:t>
    </dgm:pt>
    <dgm:pt modelId="{C1DDE61E-C8A6-463F-B941-6097B3C9C8A5}" type="pres">
      <dgm:prSet presAssocID="{7562131D-A121-447E-BADE-18BD2F5A6B84}" presName="LevelTwoTextNode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9C98121-A850-470F-9A4B-316D71539C11}" type="pres">
      <dgm:prSet presAssocID="{7562131D-A121-447E-BADE-18BD2F5A6B84}" presName="level3hierChild" presStyleCnt="0"/>
      <dgm:spPr/>
      <dgm:t>
        <a:bodyPr/>
        <a:lstStyle/>
        <a:p>
          <a:endParaRPr lang="hr-HR"/>
        </a:p>
      </dgm:t>
    </dgm:pt>
    <dgm:pt modelId="{B7290066-1CA7-439C-ADB7-77C89D119B6C}" type="pres">
      <dgm:prSet presAssocID="{38595460-00D4-4C7C-9AEC-6E689C5CD445}" presName="conn2-1" presStyleLbl="parChTrans1D2" presStyleIdx="3" presStyleCnt="6"/>
      <dgm:spPr/>
      <dgm:t>
        <a:bodyPr/>
        <a:lstStyle/>
        <a:p>
          <a:endParaRPr lang="hr-HR"/>
        </a:p>
      </dgm:t>
    </dgm:pt>
    <dgm:pt modelId="{B32B94C4-9CFE-47AA-BAAE-EC7DCB05F82D}" type="pres">
      <dgm:prSet presAssocID="{38595460-00D4-4C7C-9AEC-6E689C5CD445}" presName="connTx" presStyleLbl="parChTrans1D2" presStyleIdx="3" presStyleCnt="6"/>
      <dgm:spPr/>
      <dgm:t>
        <a:bodyPr/>
        <a:lstStyle/>
        <a:p>
          <a:endParaRPr lang="hr-HR"/>
        </a:p>
      </dgm:t>
    </dgm:pt>
    <dgm:pt modelId="{C91FD190-4DA9-4131-83BC-99A2C34D48ED}" type="pres">
      <dgm:prSet presAssocID="{88CA02C6-99BF-4861-B03B-BFABD962D35A}" presName="root2" presStyleCnt="0"/>
      <dgm:spPr/>
      <dgm:t>
        <a:bodyPr/>
        <a:lstStyle/>
        <a:p>
          <a:endParaRPr lang="hr-HR"/>
        </a:p>
      </dgm:t>
    </dgm:pt>
    <dgm:pt modelId="{E7E7D8B7-2D71-4682-A5B9-C68C68CF9283}" type="pres">
      <dgm:prSet presAssocID="{88CA02C6-99BF-4861-B03B-BFABD962D35A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06C24A6-94A8-4B15-B63D-A0CBCD00F426}" type="pres">
      <dgm:prSet presAssocID="{88CA02C6-99BF-4861-B03B-BFABD962D35A}" presName="level3hierChild" presStyleCnt="0"/>
      <dgm:spPr/>
      <dgm:t>
        <a:bodyPr/>
        <a:lstStyle/>
        <a:p>
          <a:endParaRPr lang="hr-HR"/>
        </a:p>
      </dgm:t>
    </dgm:pt>
    <dgm:pt modelId="{9661C8C2-B435-43B8-8FAF-6B2EFAC14406}" type="pres">
      <dgm:prSet presAssocID="{EE591683-B1B6-4DCE-80E4-7EE4EBAECE08}" presName="conn2-1" presStyleLbl="parChTrans1D2" presStyleIdx="4" presStyleCnt="6"/>
      <dgm:spPr/>
      <dgm:t>
        <a:bodyPr/>
        <a:lstStyle/>
        <a:p>
          <a:endParaRPr lang="hr-HR"/>
        </a:p>
      </dgm:t>
    </dgm:pt>
    <dgm:pt modelId="{E7263E1F-C3A2-4057-AEC0-51C3E6AF2A4F}" type="pres">
      <dgm:prSet presAssocID="{EE591683-B1B6-4DCE-80E4-7EE4EBAECE08}" presName="connTx" presStyleLbl="parChTrans1D2" presStyleIdx="4" presStyleCnt="6"/>
      <dgm:spPr/>
      <dgm:t>
        <a:bodyPr/>
        <a:lstStyle/>
        <a:p>
          <a:endParaRPr lang="hr-HR"/>
        </a:p>
      </dgm:t>
    </dgm:pt>
    <dgm:pt modelId="{107C92F8-9F2A-4A4C-82BE-4BDDCCEDA852}" type="pres">
      <dgm:prSet presAssocID="{0A9F4285-F608-4A1E-96BB-F7614B69B22A}" presName="root2" presStyleCnt="0"/>
      <dgm:spPr/>
      <dgm:t>
        <a:bodyPr/>
        <a:lstStyle/>
        <a:p>
          <a:endParaRPr lang="hr-HR"/>
        </a:p>
      </dgm:t>
    </dgm:pt>
    <dgm:pt modelId="{6B4C92BC-EE1B-4F1D-AD0E-F97E82025F20}" type="pres">
      <dgm:prSet presAssocID="{0A9F4285-F608-4A1E-96BB-F7614B69B22A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E0E497B-4139-4310-AACA-E25E55902729}" type="pres">
      <dgm:prSet presAssocID="{0A9F4285-F608-4A1E-96BB-F7614B69B22A}" presName="level3hierChild" presStyleCnt="0"/>
      <dgm:spPr/>
      <dgm:t>
        <a:bodyPr/>
        <a:lstStyle/>
        <a:p>
          <a:endParaRPr lang="hr-HR"/>
        </a:p>
      </dgm:t>
    </dgm:pt>
    <dgm:pt modelId="{2E588E58-9E5E-4975-9832-3DC913E2C6F7}" type="pres">
      <dgm:prSet presAssocID="{B5DB061F-10B7-4DF8-9F1A-6F00323827D0}" presName="conn2-1" presStyleLbl="parChTrans1D2" presStyleIdx="5" presStyleCnt="6"/>
      <dgm:spPr/>
      <dgm:t>
        <a:bodyPr/>
        <a:lstStyle/>
        <a:p>
          <a:endParaRPr lang="hr-HR"/>
        </a:p>
      </dgm:t>
    </dgm:pt>
    <dgm:pt modelId="{717CF24D-6E4F-484A-B00E-157F3D96A63C}" type="pres">
      <dgm:prSet presAssocID="{B5DB061F-10B7-4DF8-9F1A-6F00323827D0}" presName="connTx" presStyleLbl="parChTrans1D2" presStyleIdx="5" presStyleCnt="6"/>
      <dgm:spPr/>
      <dgm:t>
        <a:bodyPr/>
        <a:lstStyle/>
        <a:p>
          <a:endParaRPr lang="hr-HR"/>
        </a:p>
      </dgm:t>
    </dgm:pt>
    <dgm:pt modelId="{E056B2AA-1758-4E02-A3AC-4B54DD4D0BB5}" type="pres">
      <dgm:prSet presAssocID="{B6FA0AD9-A526-4F3B-A8A7-869B01A4FF6C}" presName="root2" presStyleCnt="0"/>
      <dgm:spPr/>
      <dgm:t>
        <a:bodyPr/>
        <a:lstStyle/>
        <a:p>
          <a:endParaRPr lang="hr-HR"/>
        </a:p>
      </dgm:t>
    </dgm:pt>
    <dgm:pt modelId="{D72B7991-81CF-4C41-88BA-F6CA0BFA1693}" type="pres">
      <dgm:prSet presAssocID="{B6FA0AD9-A526-4F3B-A8A7-869B01A4FF6C}" presName="LevelTwoTextNode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9DA65BE-52A2-4836-A877-A708BDA310B7}" type="pres">
      <dgm:prSet presAssocID="{B6FA0AD9-A526-4F3B-A8A7-869B01A4FF6C}" presName="level3hierChild" presStyleCnt="0"/>
      <dgm:spPr/>
      <dgm:t>
        <a:bodyPr/>
        <a:lstStyle/>
        <a:p>
          <a:endParaRPr lang="hr-HR"/>
        </a:p>
      </dgm:t>
    </dgm:pt>
  </dgm:ptLst>
  <dgm:cxnLst>
    <dgm:cxn modelId="{9D5787A6-6AE9-462D-826A-057122893605}" type="presOf" srcId="{852F6B54-C6F2-4BDA-9C0A-FDBA32C12620}" destId="{2C7377E9-A996-43B4-80C1-051F57883234}" srcOrd="0" destOrd="0" presId="urn:microsoft.com/office/officeart/2005/8/layout/hierarchy2"/>
    <dgm:cxn modelId="{8BE2A663-9134-4BC0-BCEE-670716ABDA15}" type="presOf" srcId="{F9CBF2B1-7E42-428D-91F5-3DAE9C1696FA}" destId="{588DEE84-95D1-4B7F-90CA-61B6C238332A}" srcOrd="0" destOrd="0" presId="urn:microsoft.com/office/officeart/2005/8/layout/hierarchy2"/>
    <dgm:cxn modelId="{977F7993-476A-4389-8C0B-460B9EBBF557}" srcId="{2BFC7DEE-EA6C-46B3-8881-4A248A598086}" destId="{F9CBF2B1-7E42-428D-91F5-3DAE9C1696FA}" srcOrd="1" destOrd="0" parTransId="{70AE6A24-E61F-486D-9592-38915D07C52F}" sibTransId="{58AF3970-EDBB-4E0E-8190-1DBC655F5DC8}"/>
    <dgm:cxn modelId="{B0FE6AA8-5BAA-4100-920C-32A5DC51E504}" type="presOf" srcId="{CD34ABF5-87CF-4926-847E-01CE8B9DB135}" destId="{4DF0C84D-78FE-41DF-91C8-78E301671A84}" srcOrd="1" destOrd="0" presId="urn:microsoft.com/office/officeart/2005/8/layout/hierarchy2"/>
    <dgm:cxn modelId="{15E24191-B834-4897-A817-79060918EC77}" type="presOf" srcId="{B5DB061F-10B7-4DF8-9F1A-6F00323827D0}" destId="{717CF24D-6E4F-484A-B00E-157F3D96A63C}" srcOrd="1" destOrd="0" presId="urn:microsoft.com/office/officeart/2005/8/layout/hierarchy2"/>
    <dgm:cxn modelId="{11490550-C9FA-417B-B52D-F3AEBD6343DC}" type="presOf" srcId="{0A9F4285-F608-4A1E-96BB-F7614B69B22A}" destId="{6B4C92BC-EE1B-4F1D-AD0E-F97E82025F20}" srcOrd="0" destOrd="0" presId="urn:microsoft.com/office/officeart/2005/8/layout/hierarchy2"/>
    <dgm:cxn modelId="{79F1C2BE-8DFE-45F6-A99E-8CC73B4E4F85}" type="presOf" srcId="{7562131D-A121-447E-BADE-18BD2F5A6B84}" destId="{C1DDE61E-C8A6-463F-B941-6097B3C9C8A5}" srcOrd="0" destOrd="0" presId="urn:microsoft.com/office/officeart/2005/8/layout/hierarchy2"/>
    <dgm:cxn modelId="{923DBE19-C147-4062-8B2F-7C0654580370}" type="presOf" srcId="{EE591683-B1B6-4DCE-80E4-7EE4EBAECE08}" destId="{9661C8C2-B435-43B8-8FAF-6B2EFAC14406}" srcOrd="0" destOrd="0" presId="urn:microsoft.com/office/officeart/2005/8/layout/hierarchy2"/>
    <dgm:cxn modelId="{B4698983-CCD6-4004-AB37-5719D278DCE3}" type="presOf" srcId="{EE591683-B1B6-4DCE-80E4-7EE4EBAECE08}" destId="{E7263E1F-C3A2-4057-AEC0-51C3E6AF2A4F}" srcOrd="1" destOrd="0" presId="urn:microsoft.com/office/officeart/2005/8/layout/hierarchy2"/>
    <dgm:cxn modelId="{1BBA22CA-A60C-4D50-90C4-4C4BCF8B116D}" type="presOf" srcId="{BA64F095-28A6-40E4-95D3-82D2813EC9F0}" destId="{17DD9D71-9403-48D0-AF11-4633CB5863D6}" srcOrd="0" destOrd="0" presId="urn:microsoft.com/office/officeart/2005/8/layout/hierarchy2"/>
    <dgm:cxn modelId="{D4E4905F-B1F4-482D-BCBE-D3E1686A588A}" type="presOf" srcId="{2BFC7DEE-EA6C-46B3-8881-4A248A598086}" destId="{6A0074C8-EAFC-4AF5-90EF-4626423CA548}" srcOrd="0" destOrd="0" presId="urn:microsoft.com/office/officeart/2005/8/layout/hierarchy2"/>
    <dgm:cxn modelId="{6E30DA20-93AB-4387-8B75-DB3CFD7C6299}" type="presOf" srcId="{852F6B54-C6F2-4BDA-9C0A-FDBA32C12620}" destId="{1E4BF182-BE9B-4B25-86BD-D58250AFA1C5}" srcOrd="1" destOrd="0" presId="urn:microsoft.com/office/officeart/2005/8/layout/hierarchy2"/>
    <dgm:cxn modelId="{086B499A-7D3E-4001-B651-1CCDD9A2DD16}" type="presOf" srcId="{38595460-00D4-4C7C-9AEC-6E689C5CD445}" destId="{B32B94C4-9CFE-47AA-BAAE-EC7DCB05F82D}" srcOrd="1" destOrd="0" presId="urn:microsoft.com/office/officeart/2005/8/layout/hierarchy2"/>
    <dgm:cxn modelId="{84CA8A25-2C78-433F-81FB-BD680386D688}" srcId="{2BFC7DEE-EA6C-46B3-8881-4A248A598086}" destId="{8A1EEB43-BE40-4709-91FC-FCE6EF9088C0}" srcOrd="0" destOrd="0" parTransId="{CD34ABF5-87CF-4926-847E-01CE8B9DB135}" sibTransId="{9F2A383B-D5AE-4336-ACFF-D88F904F084E}"/>
    <dgm:cxn modelId="{B0AAB6A3-513B-4BC1-A438-6E9528C12D4D}" srcId="{2BFC7DEE-EA6C-46B3-8881-4A248A598086}" destId="{0A9F4285-F608-4A1E-96BB-F7614B69B22A}" srcOrd="4" destOrd="0" parTransId="{EE591683-B1B6-4DCE-80E4-7EE4EBAECE08}" sibTransId="{1B491475-3B16-42F5-841A-32EA43780925}"/>
    <dgm:cxn modelId="{B0050C11-6198-4BDE-BD32-CDF52012C206}" srcId="{2BFC7DEE-EA6C-46B3-8881-4A248A598086}" destId="{7562131D-A121-447E-BADE-18BD2F5A6B84}" srcOrd="2" destOrd="0" parTransId="{852F6B54-C6F2-4BDA-9C0A-FDBA32C12620}" sibTransId="{51B776EB-E5AF-4C9E-9AF2-A91108A14852}"/>
    <dgm:cxn modelId="{BDCAE46D-9057-4AF6-A212-E80DD5770779}" type="presOf" srcId="{CD34ABF5-87CF-4926-847E-01CE8B9DB135}" destId="{77F91A7F-7575-44D9-8E2B-C576AFD2B73D}" srcOrd="0" destOrd="0" presId="urn:microsoft.com/office/officeart/2005/8/layout/hierarchy2"/>
    <dgm:cxn modelId="{D3D07E50-7D8D-48C6-963C-9872AF13A817}" type="presOf" srcId="{70AE6A24-E61F-486D-9592-38915D07C52F}" destId="{F9C5D109-6C4D-423D-9848-7960B7408EB5}" srcOrd="1" destOrd="0" presId="urn:microsoft.com/office/officeart/2005/8/layout/hierarchy2"/>
    <dgm:cxn modelId="{132A99BE-B5FB-4EC4-A6FC-96BB19A7124E}" srcId="{2BFC7DEE-EA6C-46B3-8881-4A248A598086}" destId="{88CA02C6-99BF-4861-B03B-BFABD962D35A}" srcOrd="3" destOrd="0" parTransId="{38595460-00D4-4C7C-9AEC-6E689C5CD445}" sibTransId="{D8CD463C-EB15-4792-9616-E5AE47592B51}"/>
    <dgm:cxn modelId="{8956EC9E-C4A3-4960-AA4C-A740E250B109}" srcId="{2BFC7DEE-EA6C-46B3-8881-4A248A598086}" destId="{B6FA0AD9-A526-4F3B-A8A7-869B01A4FF6C}" srcOrd="5" destOrd="0" parTransId="{B5DB061F-10B7-4DF8-9F1A-6F00323827D0}" sibTransId="{BDECA29C-7E2F-4DD5-8D8B-1995200AB62D}"/>
    <dgm:cxn modelId="{4C425BC2-4827-4B90-AF64-EC1F41948C84}" srcId="{BA64F095-28A6-40E4-95D3-82D2813EC9F0}" destId="{2BFC7DEE-EA6C-46B3-8881-4A248A598086}" srcOrd="0" destOrd="0" parTransId="{BD782642-D80B-444D-8449-D26343EF2B22}" sibTransId="{83842580-5FB8-4320-BF70-09831923CFD9}"/>
    <dgm:cxn modelId="{65C72D73-0123-4022-8701-31482038B1E1}" type="presOf" srcId="{70AE6A24-E61F-486D-9592-38915D07C52F}" destId="{003FE7E3-931D-4801-B3AD-01A49243C28D}" srcOrd="0" destOrd="0" presId="urn:microsoft.com/office/officeart/2005/8/layout/hierarchy2"/>
    <dgm:cxn modelId="{F0F25C7F-2D9C-4A79-B3BA-954A4326DCE6}" type="presOf" srcId="{B6FA0AD9-A526-4F3B-A8A7-869B01A4FF6C}" destId="{D72B7991-81CF-4C41-88BA-F6CA0BFA1693}" srcOrd="0" destOrd="0" presId="urn:microsoft.com/office/officeart/2005/8/layout/hierarchy2"/>
    <dgm:cxn modelId="{62C72E29-FDA5-409A-98F1-16DED3766FF8}" type="presOf" srcId="{88CA02C6-99BF-4861-B03B-BFABD962D35A}" destId="{E7E7D8B7-2D71-4682-A5B9-C68C68CF9283}" srcOrd="0" destOrd="0" presId="urn:microsoft.com/office/officeart/2005/8/layout/hierarchy2"/>
    <dgm:cxn modelId="{C67ADB1A-CD02-464D-8C4E-F0AE14147689}" type="presOf" srcId="{8A1EEB43-BE40-4709-91FC-FCE6EF9088C0}" destId="{C84E1565-4C1C-4316-A201-B55A07BD6431}" srcOrd="0" destOrd="0" presId="urn:microsoft.com/office/officeart/2005/8/layout/hierarchy2"/>
    <dgm:cxn modelId="{8BD14EA5-8D26-4F2E-9EFD-40AF45D78758}" type="presOf" srcId="{38595460-00D4-4C7C-9AEC-6E689C5CD445}" destId="{B7290066-1CA7-439C-ADB7-77C89D119B6C}" srcOrd="0" destOrd="0" presId="urn:microsoft.com/office/officeart/2005/8/layout/hierarchy2"/>
    <dgm:cxn modelId="{DF2EA0D3-59F0-4B53-8DB0-E266EB1E0079}" type="presOf" srcId="{B5DB061F-10B7-4DF8-9F1A-6F00323827D0}" destId="{2E588E58-9E5E-4975-9832-3DC913E2C6F7}" srcOrd="0" destOrd="0" presId="urn:microsoft.com/office/officeart/2005/8/layout/hierarchy2"/>
    <dgm:cxn modelId="{8602BE4F-E5FF-4899-AB77-FC560DD48DFF}" type="presParOf" srcId="{17DD9D71-9403-48D0-AF11-4633CB5863D6}" destId="{0062BF87-B42F-4E7D-AD6B-510106EB837A}" srcOrd="0" destOrd="0" presId="urn:microsoft.com/office/officeart/2005/8/layout/hierarchy2"/>
    <dgm:cxn modelId="{7DEA0C26-FCA7-4E4C-BB01-4F4AA99F8247}" type="presParOf" srcId="{0062BF87-B42F-4E7D-AD6B-510106EB837A}" destId="{6A0074C8-EAFC-4AF5-90EF-4626423CA548}" srcOrd="0" destOrd="0" presId="urn:microsoft.com/office/officeart/2005/8/layout/hierarchy2"/>
    <dgm:cxn modelId="{6DE622F5-DB1F-419B-BB6C-3A974A399439}" type="presParOf" srcId="{0062BF87-B42F-4E7D-AD6B-510106EB837A}" destId="{69039E11-9B0A-4435-A3FD-1D3F53CE5027}" srcOrd="1" destOrd="0" presId="urn:microsoft.com/office/officeart/2005/8/layout/hierarchy2"/>
    <dgm:cxn modelId="{F0DBB288-04BA-4720-8E96-2C215911F9C4}" type="presParOf" srcId="{69039E11-9B0A-4435-A3FD-1D3F53CE5027}" destId="{77F91A7F-7575-44D9-8E2B-C576AFD2B73D}" srcOrd="0" destOrd="0" presId="urn:microsoft.com/office/officeart/2005/8/layout/hierarchy2"/>
    <dgm:cxn modelId="{67A1FDF1-AFF4-4A3D-A146-523648D03A08}" type="presParOf" srcId="{77F91A7F-7575-44D9-8E2B-C576AFD2B73D}" destId="{4DF0C84D-78FE-41DF-91C8-78E301671A84}" srcOrd="0" destOrd="0" presId="urn:microsoft.com/office/officeart/2005/8/layout/hierarchy2"/>
    <dgm:cxn modelId="{5C0EA353-F63E-47B5-B122-6E369F441505}" type="presParOf" srcId="{69039E11-9B0A-4435-A3FD-1D3F53CE5027}" destId="{43846F17-6F40-4E4C-BBFD-66EBF37970AD}" srcOrd="1" destOrd="0" presId="urn:microsoft.com/office/officeart/2005/8/layout/hierarchy2"/>
    <dgm:cxn modelId="{E68DFFBA-9401-47DE-94B1-4AB47006A9D9}" type="presParOf" srcId="{43846F17-6F40-4E4C-BBFD-66EBF37970AD}" destId="{C84E1565-4C1C-4316-A201-B55A07BD6431}" srcOrd="0" destOrd="0" presId="urn:microsoft.com/office/officeart/2005/8/layout/hierarchy2"/>
    <dgm:cxn modelId="{C0D28249-0DE4-4192-8024-B65E74BE7B8A}" type="presParOf" srcId="{43846F17-6F40-4E4C-BBFD-66EBF37970AD}" destId="{AD42D2C8-C263-4536-B4FA-3CBD4B4F237A}" srcOrd="1" destOrd="0" presId="urn:microsoft.com/office/officeart/2005/8/layout/hierarchy2"/>
    <dgm:cxn modelId="{514EEF39-B6AA-4232-8C62-326225A66838}" type="presParOf" srcId="{69039E11-9B0A-4435-A3FD-1D3F53CE5027}" destId="{003FE7E3-931D-4801-B3AD-01A49243C28D}" srcOrd="2" destOrd="0" presId="urn:microsoft.com/office/officeart/2005/8/layout/hierarchy2"/>
    <dgm:cxn modelId="{1C3AC5EB-39BB-41B3-A8BB-9B46B2889095}" type="presParOf" srcId="{003FE7E3-931D-4801-B3AD-01A49243C28D}" destId="{F9C5D109-6C4D-423D-9848-7960B7408EB5}" srcOrd="0" destOrd="0" presId="urn:microsoft.com/office/officeart/2005/8/layout/hierarchy2"/>
    <dgm:cxn modelId="{9A37C0CF-4071-4992-87E9-FD5912BE28C1}" type="presParOf" srcId="{69039E11-9B0A-4435-A3FD-1D3F53CE5027}" destId="{0E02C9CC-1A51-4E17-ACB4-3E9F935A8E7A}" srcOrd="3" destOrd="0" presId="urn:microsoft.com/office/officeart/2005/8/layout/hierarchy2"/>
    <dgm:cxn modelId="{3CCF15CE-CA21-4E8C-A590-31F03E1D1CE0}" type="presParOf" srcId="{0E02C9CC-1A51-4E17-ACB4-3E9F935A8E7A}" destId="{588DEE84-95D1-4B7F-90CA-61B6C238332A}" srcOrd="0" destOrd="0" presId="urn:microsoft.com/office/officeart/2005/8/layout/hierarchy2"/>
    <dgm:cxn modelId="{9D0481A1-B1E1-47D8-A6D8-BD6714FF0091}" type="presParOf" srcId="{0E02C9CC-1A51-4E17-ACB4-3E9F935A8E7A}" destId="{D727B86C-77DC-4845-971D-012CBC5D64F6}" srcOrd="1" destOrd="0" presId="urn:microsoft.com/office/officeart/2005/8/layout/hierarchy2"/>
    <dgm:cxn modelId="{EF555C8B-0B89-49CC-A226-121EBA22D968}" type="presParOf" srcId="{69039E11-9B0A-4435-A3FD-1D3F53CE5027}" destId="{2C7377E9-A996-43B4-80C1-051F57883234}" srcOrd="4" destOrd="0" presId="urn:microsoft.com/office/officeart/2005/8/layout/hierarchy2"/>
    <dgm:cxn modelId="{9D9C863A-D611-46B6-A171-C535733DEE7B}" type="presParOf" srcId="{2C7377E9-A996-43B4-80C1-051F57883234}" destId="{1E4BF182-BE9B-4B25-86BD-D58250AFA1C5}" srcOrd="0" destOrd="0" presId="urn:microsoft.com/office/officeart/2005/8/layout/hierarchy2"/>
    <dgm:cxn modelId="{1066B2A6-1A7B-46C9-90E4-9BA2D76B9361}" type="presParOf" srcId="{69039E11-9B0A-4435-A3FD-1D3F53CE5027}" destId="{CA3233EB-42AC-41D5-B7CB-59D89EF7F5C4}" srcOrd="5" destOrd="0" presId="urn:microsoft.com/office/officeart/2005/8/layout/hierarchy2"/>
    <dgm:cxn modelId="{699DCFC8-B838-44B5-BF6C-36BEE7B95DAA}" type="presParOf" srcId="{CA3233EB-42AC-41D5-B7CB-59D89EF7F5C4}" destId="{C1DDE61E-C8A6-463F-B941-6097B3C9C8A5}" srcOrd="0" destOrd="0" presId="urn:microsoft.com/office/officeart/2005/8/layout/hierarchy2"/>
    <dgm:cxn modelId="{47D8244F-A7BF-4683-B6DB-C5E83B5309DB}" type="presParOf" srcId="{CA3233EB-42AC-41D5-B7CB-59D89EF7F5C4}" destId="{09C98121-A850-470F-9A4B-316D71539C11}" srcOrd="1" destOrd="0" presId="urn:microsoft.com/office/officeart/2005/8/layout/hierarchy2"/>
    <dgm:cxn modelId="{5C90448A-E08D-4A55-B96F-4408DBCC58ED}" type="presParOf" srcId="{69039E11-9B0A-4435-A3FD-1D3F53CE5027}" destId="{B7290066-1CA7-439C-ADB7-77C89D119B6C}" srcOrd="6" destOrd="0" presId="urn:microsoft.com/office/officeart/2005/8/layout/hierarchy2"/>
    <dgm:cxn modelId="{37D0F1BB-A6A6-45A7-A5E6-7E784C77C9F3}" type="presParOf" srcId="{B7290066-1CA7-439C-ADB7-77C89D119B6C}" destId="{B32B94C4-9CFE-47AA-BAAE-EC7DCB05F82D}" srcOrd="0" destOrd="0" presId="urn:microsoft.com/office/officeart/2005/8/layout/hierarchy2"/>
    <dgm:cxn modelId="{BA53655D-FF5C-493C-9318-BA2D685433C1}" type="presParOf" srcId="{69039E11-9B0A-4435-A3FD-1D3F53CE5027}" destId="{C91FD190-4DA9-4131-83BC-99A2C34D48ED}" srcOrd="7" destOrd="0" presId="urn:microsoft.com/office/officeart/2005/8/layout/hierarchy2"/>
    <dgm:cxn modelId="{CFEEAA2E-81BC-4B9F-B390-982E1B00AB5D}" type="presParOf" srcId="{C91FD190-4DA9-4131-83BC-99A2C34D48ED}" destId="{E7E7D8B7-2D71-4682-A5B9-C68C68CF9283}" srcOrd="0" destOrd="0" presId="urn:microsoft.com/office/officeart/2005/8/layout/hierarchy2"/>
    <dgm:cxn modelId="{ABB04EDD-5955-4BE6-AD06-ED9ED5B7275B}" type="presParOf" srcId="{C91FD190-4DA9-4131-83BC-99A2C34D48ED}" destId="{606C24A6-94A8-4B15-B63D-A0CBCD00F426}" srcOrd="1" destOrd="0" presId="urn:microsoft.com/office/officeart/2005/8/layout/hierarchy2"/>
    <dgm:cxn modelId="{0829381E-F755-4B93-99B7-34B8088CA613}" type="presParOf" srcId="{69039E11-9B0A-4435-A3FD-1D3F53CE5027}" destId="{9661C8C2-B435-43B8-8FAF-6B2EFAC14406}" srcOrd="8" destOrd="0" presId="urn:microsoft.com/office/officeart/2005/8/layout/hierarchy2"/>
    <dgm:cxn modelId="{6465C521-AA6E-4BB4-863A-ADEBADE8C1F2}" type="presParOf" srcId="{9661C8C2-B435-43B8-8FAF-6B2EFAC14406}" destId="{E7263E1F-C3A2-4057-AEC0-51C3E6AF2A4F}" srcOrd="0" destOrd="0" presId="urn:microsoft.com/office/officeart/2005/8/layout/hierarchy2"/>
    <dgm:cxn modelId="{FB8AF3A9-4F50-4C5F-93DB-BC4A0BEDA327}" type="presParOf" srcId="{69039E11-9B0A-4435-A3FD-1D3F53CE5027}" destId="{107C92F8-9F2A-4A4C-82BE-4BDDCCEDA852}" srcOrd="9" destOrd="0" presId="urn:microsoft.com/office/officeart/2005/8/layout/hierarchy2"/>
    <dgm:cxn modelId="{42E054C8-EA68-417D-95CE-D8EEA65638B8}" type="presParOf" srcId="{107C92F8-9F2A-4A4C-82BE-4BDDCCEDA852}" destId="{6B4C92BC-EE1B-4F1D-AD0E-F97E82025F20}" srcOrd="0" destOrd="0" presId="urn:microsoft.com/office/officeart/2005/8/layout/hierarchy2"/>
    <dgm:cxn modelId="{4519819F-5056-44B8-9E17-76EAC0676748}" type="presParOf" srcId="{107C92F8-9F2A-4A4C-82BE-4BDDCCEDA852}" destId="{7E0E497B-4139-4310-AACA-E25E55902729}" srcOrd="1" destOrd="0" presId="urn:microsoft.com/office/officeart/2005/8/layout/hierarchy2"/>
    <dgm:cxn modelId="{FE9DD465-DE26-4AC4-A447-0B67CEB6980A}" type="presParOf" srcId="{69039E11-9B0A-4435-A3FD-1D3F53CE5027}" destId="{2E588E58-9E5E-4975-9832-3DC913E2C6F7}" srcOrd="10" destOrd="0" presId="urn:microsoft.com/office/officeart/2005/8/layout/hierarchy2"/>
    <dgm:cxn modelId="{19F9C0AD-1A12-470B-894C-B770C15740F4}" type="presParOf" srcId="{2E588E58-9E5E-4975-9832-3DC913E2C6F7}" destId="{717CF24D-6E4F-484A-B00E-157F3D96A63C}" srcOrd="0" destOrd="0" presId="urn:microsoft.com/office/officeart/2005/8/layout/hierarchy2"/>
    <dgm:cxn modelId="{85054687-9961-43A7-8962-B844187C4012}" type="presParOf" srcId="{69039E11-9B0A-4435-A3FD-1D3F53CE5027}" destId="{E056B2AA-1758-4E02-A3AC-4B54DD4D0BB5}" srcOrd="11" destOrd="0" presId="urn:microsoft.com/office/officeart/2005/8/layout/hierarchy2"/>
    <dgm:cxn modelId="{DCC04A83-E7C3-4562-B26C-E02FD7C40760}" type="presParOf" srcId="{E056B2AA-1758-4E02-A3AC-4B54DD4D0BB5}" destId="{D72B7991-81CF-4C41-88BA-F6CA0BFA1693}" srcOrd="0" destOrd="0" presId="urn:microsoft.com/office/officeart/2005/8/layout/hierarchy2"/>
    <dgm:cxn modelId="{9B4BA5BE-702B-420A-950A-B55B6F05C8AC}" type="presParOf" srcId="{E056B2AA-1758-4E02-A3AC-4B54DD4D0BB5}" destId="{C9DA65BE-52A2-4836-A877-A708BDA310B7}" srcOrd="1" destOrd="0" presId="urn:microsoft.com/office/officeart/2005/8/layout/hierarchy2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0074C8-EAFC-4AF5-90EF-4626423CA548}">
      <dsp:nvSpPr>
        <dsp:cNvPr id="0" name=""/>
        <dsp:cNvSpPr/>
      </dsp:nvSpPr>
      <dsp:spPr>
        <a:xfrm>
          <a:off x="811019" y="2384146"/>
          <a:ext cx="1655923" cy="827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IZBORNA NASTAVA</a:t>
          </a:r>
        </a:p>
      </dsp:txBody>
      <dsp:txXfrm>
        <a:off x="835269" y="2408396"/>
        <a:ext cx="1607423" cy="779461"/>
      </dsp:txXfrm>
    </dsp:sp>
    <dsp:sp modelId="{77F91A7F-7575-44D9-8E2B-C576AFD2B73D}">
      <dsp:nvSpPr>
        <dsp:cNvPr id="0" name=""/>
        <dsp:cNvSpPr/>
      </dsp:nvSpPr>
      <dsp:spPr>
        <a:xfrm rot="17132988">
          <a:off x="1562713" y="1594617"/>
          <a:ext cx="247082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2470827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800" kern="1200">
            <a:solidFill>
              <a:sysClr val="windowText" lastClr="000000"/>
            </a:solidFill>
          </a:endParaRPr>
        </a:p>
      </dsp:txBody>
      <dsp:txXfrm>
        <a:off x="2736356" y="1546162"/>
        <a:ext cx="123541" cy="123541"/>
      </dsp:txXfrm>
    </dsp:sp>
    <dsp:sp modelId="{C84E1565-4C1C-4316-A201-B55A07BD6431}">
      <dsp:nvSpPr>
        <dsp:cNvPr id="0" name=""/>
        <dsp:cNvSpPr/>
      </dsp:nvSpPr>
      <dsp:spPr>
        <a:xfrm>
          <a:off x="3129312" y="3757"/>
          <a:ext cx="1655923" cy="827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NJEMAČKI JEZIK</a:t>
          </a:r>
        </a:p>
      </dsp:txBody>
      <dsp:txXfrm>
        <a:off x="3153562" y="28007"/>
        <a:ext cx="1607423" cy="779461"/>
      </dsp:txXfrm>
    </dsp:sp>
    <dsp:sp modelId="{003FE7E3-931D-4801-B3AD-01A49243C28D}">
      <dsp:nvSpPr>
        <dsp:cNvPr id="0" name=""/>
        <dsp:cNvSpPr/>
      </dsp:nvSpPr>
      <dsp:spPr>
        <a:xfrm rot="17692822">
          <a:off x="2010951" y="2070695"/>
          <a:ext cx="157435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574352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/>
            </a:solidFill>
          </a:endParaRPr>
        </a:p>
      </dsp:txBody>
      <dsp:txXfrm>
        <a:off x="2758768" y="2044651"/>
        <a:ext cx="78717" cy="78717"/>
      </dsp:txXfrm>
    </dsp:sp>
    <dsp:sp modelId="{588DEE84-95D1-4B7F-90CA-61B6C238332A}">
      <dsp:nvSpPr>
        <dsp:cNvPr id="0" name=""/>
        <dsp:cNvSpPr/>
      </dsp:nvSpPr>
      <dsp:spPr>
        <a:xfrm>
          <a:off x="3129312" y="955913"/>
          <a:ext cx="1655923" cy="827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FRANCUSKI JEZIK</a:t>
          </a:r>
        </a:p>
      </dsp:txBody>
      <dsp:txXfrm>
        <a:off x="3153562" y="980163"/>
        <a:ext cx="1607423" cy="779461"/>
      </dsp:txXfrm>
    </dsp:sp>
    <dsp:sp modelId="{2C7377E9-A996-43B4-80C1-051F57883234}">
      <dsp:nvSpPr>
        <dsp:cNvPr id="0" name=""/>
        <dsp:cNvSpPr/>
      </dsp:nvSpPr>
      <dsp:spPr>
        <a:xfrm rot="19457599">
          <a:off x="2390272" y="2546773"/>
          <a:ext cx="815710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15710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2777734" y="2539695"/>
        <a:ext cx="40785" cy="40785"/>
      </dsp:txXfrm>
    </dsp:sp>
    <dsp:sp modelId="{C1DDE61E-C8A6-463F-B941-6097B3C9C8A5}">
      <dsp:nvSpPr>
        <dsp:cNvPr id="0" name=""/>
        <dsp:cNvSpPr/>
      </dsp:nvSpPr>
      <dsp:spPr>
        <a:xfrm>
          <a:off x="3129312" y="1908068"/>
          <a:ext cx="1655923" cy="827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TALIJANSKI JEZIK</a:t>
          </a:r>
        </a:p>
      </dsp:txBody>
      <dsp:txXfrm>
        <a:off x="3153562" y="1932318"/>
        <a:ext cx="1607423" cy="779461"/>
      </dsp:txXfrm>
    </dsp:sp>
    <dsp:sp modelId="{B7290066-1CA7-439C-ADB7-77C89D119B6C}">
      <dsp:nvSpPr>
        <dsp:cNvPr id="0" name=""/>
        <dsp:cNvSpPr/>
      </dsp:nvSpPr>
      <dsp:spPr>
        <a:xfrm rot="2142401">
          <a:off x="2390272" y="3022851"/>
          <a:ext cx="815710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15710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/>
            </a:solidFill>
          </a:endParaRPr>
        </a:p>
      </dsp:txBody>
      <dsp:txXfrm>
        <a:off x="2777734" y="3015773"/>
        <a:ext cx="40785" cy="40785"/>
      </dsp:txXfrm>
    </dsp:sp>
    <dsp:sp modelId="{E7E7D8B7-2D71-4682-A5B9-C68C68CF9283}">
      <dsp:nvSpPr>
        <dsp:cNvPr id="0" name=""/>
        <dsp:cNvSpPr/>
      </dsp:nvSpPr>
      <dsp:spPr>
        <a:xfrm>
          <a:off x="3129312" y="2860224"/>
          <a:ext cx="1655923" cy="827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ENGLESKI JEZIK</a:t>
          </a:r>
        </a:p>
      </dsp:txBody>
      <dsp:txXfrm>
        <a:off x="3153562" y="2884474"/>
        <a:ext cx="1607423" cy="779461"/>
      </dsp:txXfrm>
    </dsp:sp>
    <dsp:sp modelId="{9661C8C2-B435-43B8-8FAF-6B2EFAC14406}">
      <dsp:nvSpPr>
        <dsp:cNvPr id="0" name=""/>
        <dsp:cNvSpPr/>
      </dsp:nvSpPr>
      <dsp:spPr>
        <a:xfrm rot="3907178">
          <a:off x="2010951" y="3498928"/>
          <a:ext cx="157435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574352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/>
            </a:solidFill>
          </a:endParaRPr>
        </a:p>
      </dsp:txBody>
      <dsp:txXfrm>
        <a:off x="2758768" y="3472885"/>
        <a:ext cx="78717" cy="78717"/>
      </dsp:txXfrm>
    </dsp:sp>
    <dsp:sp modelId="{6B4C92BC-EE1B-4F1D-AD0E-F97E82025F20}">
      <dsp:nvSpPr>
        <dsp:cNvPr id="0" name=""/>
        <dsp:cNvSpPr/>
      </dsp:nvSpPr>
      <dsp:spPr>
        <a:xfrm>
          <a:off x="3129312" y="3812380"/>
          <a:ext cx="1655923" cy="827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INFORMATIKA</a:t>
          </a:r>
        </a:p>
      </dsp:txBody>
      <dsp:txXfrm>
        <a:off x="3153562" y="3836630"/>
        <a:ext cx="1607423" cy="779461"/>
      </dsp:txXfrm>
    </dsp:sp>
    <dsp:sp modelId="{2E588E58-9E5E-4975-9832-3DC913E2C6F7}">
      <dsp:nvSpPr>
        <dsp:cNvPr id="0" name=""/>
        <dsp:cNvSpPr/>
      </dsp:nvSpPr>
      <dsp:spPr>
        <a:xfrm rot="4467012">
          <a:off x="1562713" y="3975006"/>
          <a:ext cx="247082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2470827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800" kern="1200">
            <a:solidFill>
              <a:sysClr val="windowText" lastClr="000000"/>
            </a:solidFill>
          </a:endParaRPr>
        </a:p>
      </dsp:txBody>
      <dsp:txXfrm>
        <a:off x="2736356" y="3926551"/>
        <a:ext cx="123541" cy="123541"/>
      </dsp:txXfrm>
    </dsp:sp>
    <dsp:sp modelId="{D72B7991-81CF-4C41-88BA-F6CA0BFA1693}">
      <dsp:nvSpPr>
        <dsp:cNvPr id="0" name=""/>
        <dsp:cNvSpPr/>
      </dsp:nvSpPr>
      <dsp:spPr>
        <a:xfrm>
          <a:off x="3129312" y="4764536"/>
          <a:ext cx="1655923" cy="827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VJERONAUK</a:t>
          </a:r>
        </a:p>
      </dsp:txBody>
      <dsp:txXfrm>
        <a:off x="3153562" y="4788786"/>
        <a:ext cx="1607423" cy="7794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2011./2012.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5E7D74-61CF-48EB-AC1D-1C69AB3F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13714</Words>
  <Characters>78170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ŠKOLSKI KURIKULUM 2011./2012.</vt:lpstr>
    </vt:vector>
  </TitlesOfParts>
  <Company/>
  <LinksUpToDate>false</LinksUpToDate>
  <CharactersWithSpaces>91701</CharactersWithSpaces>
  <SharedDoc>false</SharedDoc>
  <HLinks>
    <vt:vector size="108" baseType="variant"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_Toc304839519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_Toc304839518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_Toc304839517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_Toc304839516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_Toc304839515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_Toc304839514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_Toc304839513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_Toc304839512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_Toc304839511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_Toc304839510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_Toc304839509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_Toc304839508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_Toc304839507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_Toc304839506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_Toc304839505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_Toc304839504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_Toc304839503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_Toc304839502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ŠKOLSKI KURIKULUM 2011./2012.</dc:title>
  <dc:subject>Osnovna škola Blatine-Škrape</dc:subject>
  <dc:creator>Na Križice 2, Split</dc:creator>
  <cp:keywords/>
  <dc:description/>
  <cp:lastModifiedBy>pedagog</cp:lastModifiedBy>
  <cp:revision>23</cp:revision>
  <cp:lastPrinted>2014-09-24T08:23:00Z</cp:lastPrinted>
  <dcterms:created xsi:type="dcterms:W3CDTF">2014-09-15T07:52:00Z</dcterms:created>
  <dcterms:modified xsi:type="dcterms:W3CDTF">2014-09-25T06:35:00Z</dcterms:modified>
</cp:coreProperties>
</file>