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9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O Š „BLATINE-ŠKRAPE“</w:t>
      </w:r>
    </w:p>
    <w:p w:rsidR="000A7605" w:rsidRPr="00D905B4" w:rsidRDefault="000A7605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21000    S P L I T</w:t>
      </w:r>
    </w:p>
    <w:p w:rsidR="003C4DA2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 NA KRIŽICE </w:t>
      </w:r>
      <w:r w:rsidR="000A7605" w:rsidRPr="00D905B4">
        <w:rPr>
          <w:b/>
          <w:sz w:val="28"/>
          <w:szCs w:val="28"/>
        </w:rPr>
        <w:t>2</w:t>
      </w:r>
    </w:p>
    <w:p w:rsidR="00637145" w:rsidRPr="00D905B4" w:rsidRDefault="003C4DA2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RKPD : </w:t>
      </w:r>
      <w:r w:rsidR="003C43E2" w:rsidRPr="00D905B4">
        <w:rPr>
          <w:b/>
          <w:sz w:val="28"/>
          <w:szCs w:val="28"/>
        </w:rPr>
        <w:t>13</w:t>
      </w:r>
      <w:r w:rsidR="0014212F" w:rsidRPr="00D905B4">
        <w:rPr>
          <w:b/>
          <w:sz w:val="28"/>
          <w:szCs w:val="28"/>
        </w:rPr>
        <w:t>383</w:t>
      </w:r>
    </w:p>
    <w:p w:rsidR="00637145" w:rsidRPr="00D905B4" w:rsidRDefault="003C4DA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b/>
          <w:sz w:val="28"/>
          <w:szCs w:val="28"/>
        </w:rPr>
        <w:t xml:space="preserve">OIB: </w:t>
      </w:r>
      <w:r w:rsidR="00167D2E" w:rsidRPr="00D905B4">
        <w:rPr>
          <w:b/>
          <w:sz w:val="28"/>
          <w:szCs w:val="28"/>
        </w:rPr>
        <w:t>80111237558</w:t>
      </w:r>
    </w:p>
    <w:p w:rsidR="00ED617F" w:rsidRPr="00D905B4" w:rsidRDefault="003C43E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plit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29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siječnja 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2021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B2256D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god.</w:t>
      </w:r>
    </w:p>
    <w:p w:rsidR="00B2256D" w:rsidRPr="00D905B4" w:rsidRDefault="00B2256D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66A32" w:rsidRPr="00390A75" w:rsidRDefault="003C4DA2" w:rsidP="00C01C80">
      <w:pPr>
        <w:pStyle w:val="Naslov1"/>
        <w:jc w:val="center"/>
        <w:rPr>
          <w:rFonts w:eastAsia="Times New Roman"/>
          <w:color w:val="000000" w:themeColor="text1"/>
          <w:sz w:val="32"/>
          <w:szCs w:val="32"/>
          <w:lang w:eastAsia="hr-HR"/>
        </w:rPr>
      </w:pPr>
      <w:r w:rsidRPr="00390A75">
        <w:rPr>
          <w:rFonts w:eastAsia="Times New Roman"/>
          <w:color w:val="000000" w:themeColor="text1"/>
          <w:sz w:val="32"/>
          <w:szCs w:val="32"/>
          <w:lang w:eastAsia="hr-HR"/>
        </w:rPr>
        <w:t>BILJEŠKE UZ FINANCIJSKE IZVJEŠTAJE ZA RAZDOBLJE</w:t>
      </w:r>
    </w:p>
    <w:p w:rsidR="003F3BBE" w:rsidRPr="00D905B4" w:rsidRDefault="003F3BBE" w:rsidP="003F3BBE">
      <w:pPr>
        <w:rPr>
          <w:sz w:val="28"/>
          <w:szCs w:val="28"/>
          <w:lang w:eastAsia="hr-HR"/>
        </w:rPr>
      </w:pPr>
    </w:p>
    <w:p w:rsidR="00493FBF" w:rsidRPr="00D905B4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1. 1. 2020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EC5A06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2020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3F3BBE" w:rsidRPr="00D905B4" w:rsidRDefault="003F3BBE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A1033" w:rsidRDefault="008A1033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</w:p>
    <w:p w:rsidR="004F0D13" w:rsidRDefault="00DD1B72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  <w:t>IZVJEŠTAJ O PRIHODIMA I RASHODIMA, PRIMICIMA I IZDACIMA</w:t>
      </w:r>
    </w:p>
    <w:p w:rsidR="0027250A" w:rsidRPr="00390A75" w:rsidRDefault="0027250A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</w:p>
    <w:p w:rsidR="00020C2A" w:rsidRDefault="00695722" w:rsidP="00020C2A">
      <w:pPr>
        <w:jc w:val="both"/>
        <w:rPr>
          <w:rFonts w:ascii="Arial" w:eastAsia="Arial Unicode MS" w:hAnsi="Arial" w:cs="Arial"/>
          <w:bCs/>
          <w:sz w:val="24"/>
          <w:szCs w:val="24"/>
          <w:lang w:eastAsia="hr-H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AOP 286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O</w:t>
      </w:r>
      <w:r w:rsidR="00020C2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bračunati prihodi poslovanja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– nenaplaćeni u visini od </w:t>
      </w:r>
      <w:r w:rsidR="004C3C29">
        <w:rPr>
          <w:rFonts w:ascii="Arial" w:eastAsia="Arial Unicode MS" w:hAnsi="Arial" w:cs="Arial"/>
          <w:bCs/>
          <w:sz w:val="24"/>
          <w:szCs w:val="24"/>
          <w:lang w:eastAsia="hr-HR"/>
        </w:rPr>
        <w:t>91.733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kn</w:t>
      </w:r>
      <w:r w:rsidR="004C3C29">
        <w:rPr>
          <w:rFonts w:ascii="Arial" w:eastAsia="Arial Unicode MS" w:hAnsi="Arial" w:cs="Arial"/>
          <w:bCs/>
          <w:sz w:val="24"/>
          <w:szCs w:val="24"/>
          <w:lang w:eastAsia="hr-HR"/>
        </w:rPr>
        <w:t>,</w:t>
      </w:r>
      <w:r w:rsidR="00020C2A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hr-HR"/>
        </w:rPr>
        <w:t>odnose se na najam dvorane i usluge produženog boravka.</w:t>
      </w:r>
    </w:p>
    <w:p w:rsidR="00BD423F" w:rsidRDefault="00DA7E4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629 </w:t>
      </w:r>
      <w:r w:rsidR="00020C2A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ukupno je ostvareno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9.552.915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prihoda</w:t>
      </w:r>
    </w:p>
    <w:p w:rsidR="00BD423F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630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ukupno je ostvareno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9.423.767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 rashoda</w:t>
      </w:r>
    </w:p>
    <w:p w:rsidR="00BD423F" w:rsidRPr="00555BEC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9136A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za razdoblje  01.01.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2020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. – 31.12.20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20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ostvaren je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višak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prihoda u iznosu od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129.148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BD423F" w:rsidRDefault="00020C2A" w:rsidP="00020C2A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634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preneseni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manjak prihoda 31.12.201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iznosu od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341.246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</w:t>
      </w:r>
    </w:p>
    <w:p w:rsidR="00020C2A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636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ukupni manjak za 2020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godinu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iznosi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695722">
        <w:rPr>
          <w:rFonts w:ascii="Arial" w:eastAsia="Times New Roman" w:hAnsi="Arial" w:cs="Arial"/>
          <w:bCs/>
          <w:sz w:val="24"/>
          <w:szCs w:val="24"/>
          <w:lang w:eastAsia="hr-HR"/>
        </w:rPr>
        <w:t>212.098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BD423F" w:rsidRPr="00555BEC" w:rsidRDefault="00BD423F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20C2A" w:rsidRPr="00D905B4" w:rsidRDefault="00020C2A" w:rsidP="00020C2A">
      <w:pPr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20C2A" w:rsidRPr="00555BEC" w:rsidRDefault="00020C2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U Bilješkama uz Obrazac PR-RAS navode se razlozi zbog kojih je došlo do odstupanja većeg od 100% u odnosu na prethodnu godinu. Objašnjenje je za AOP-e na trećoj razini.</w:t>
      </w:r>
    </w:p>
    <w:p w:rsidR="00020C2A" w:rsidRDefault="008A1033" w:rsidP="003C4DA2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065 Tekuće pomoći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korisnicima iz proračuna koji im nije nadležan</w:t>
      </w:r>
    </w:p>
    <w:p w:rsidR="008A1033" w:rsidRDefault="008A1033" w:rsidP="008A1033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Prihodi MZO koji se najvećim dijelom odnose na plaće i naknade zaposlenika i prihode za djecu sa teškoćama u razvoju (prijevoz, produženi stručni postupak)</w:t>
      </w:r>
    </w:p>
    <w:p w:rsidR="008A1033" w:rsidRDefault="008A1033" w:rsidP="008A1033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065 Kapitalne pomoći </w:t>
      </w:r>
      <w:proofErr w:type="spellStart"/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pror</w:t>
      </w:r>
      <w:proofErr w:type="spellEnd"/>
      <w:r w:rsidRPr="008A10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korisnicima iz proračuna koji im nije nadležan</w:t>
      </w:r>
    </w:p>
    <w:p w:rsidR="008A1033" w:rsidRDefault="00873158" w:rsidP="008A1033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Prihodi MZO za nabavku udžbenika i lektire</w:t>
      </w:r>
    </w:p>
    <w:p w:rsidR="00873158" w:rsidRDefault="00873158" w:rsidP="00873158">
      <w:pPr>
        <w:pStyle w:val="Odlomakpopisa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73158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87315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116 Ostali nespomenuti prihodi </w:t>
      </w:r>
      <w:r w:rsidR="00873158" w:rsidRPr="0087315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prihodi ostvareni od </w:t>
      </w:r>
      <w:r w:rsidR="00873158">
        <w:rPr>
          <w:rFonts w:ascii="Arial" w:eastAsia="Times New Roman" w:hAnsi="Arial" w:cs="Arial"/>
          <w:bCs/>
          <w:sz w:val="24"/>
          <w:szCs w:val="24"/>
          <w:lang w:eastAsia="hr-HR"/>
        </w:rPr>
        <w:t>produženog boravka koji plaćaju roditelji i Gradovi i Općine iz kojih djeca imaju prebivalište</w:t>
      </w:r>
    </w:p>
    <w:p w:rsidR="00873158" w:rsidRPr="00873158" w:rsidRDefault="00873158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73158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87315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128 Tekuće donacije – </w:t>
      </w:r>
      <w:r w:rsidR="00873158">
        <w:rPr>
          <w:rFonts w:ascii="Arial" w:eastAsia="Times New Roman" w:hAnsi="Arial" w:cs="Arial"/>
          <w:bCs/>
          <w:sz w:val="24"/>
          <w:szCs w:val="24"/>
          <w:lang w:eastAsia="hr-HR"/>
        </w:rPr>
        <w:t>donacija sredstava za posebno razredno odjeljenje utrošeno na nabavku klimatizacijske i računalne opreme</w:t>
      </w:r>
    </w:p>
    <w:p w:rsidR="00873158" w:rsidRPr="00873158" w:rsidRDefault="00873158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8E634C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168  M</w:t>
      </w:r>
      <w:r w:rsidR="008E634C" w:rsidRPr="008E634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aterijal i sirovine</w:t>
      </w:r>
      <w:r w:rsidR="008E634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nabavku namirnica za produže</w:t>
      </w:r>
      <w:r w:rsidR="003B626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ni boravak </w:t>
      </w:r>
    </w:p>
    <w:p w:rsidR="003B626E" w:rsidRDefault="003B626E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A55AB" w:rsidRDefault="003B626E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189 Članarine i norme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povećanje u odnosu na prošlu godinu je nastalo zbog kupnje licenci za </w:t>
      </w:r>
      <w:r w:rsidR="00AA55AB">
        <w:rPr>
          <w:rFonts w:ascii="Arial" w:eastAsia="Times New Roman" w:hAnsi="Arial" w:cs="Arial"/>
          <w:bCs/>
          <w:sz w:val="24"/>
          <w:szCs w:val="24"/>
          <w:lang w:eastAsia="hr-HR"/>
        </w:rPr>
        <w:t>informatičku učionicu</w:t>
      </w:r>
    </w:p>
    <w:p w:rsidR="00AA55AB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3B626E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A55A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190 Pristojbe i nakade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odnosi se na naknadu za nezapošljavanje određene kvote osoba s invaliditetom</w:t>
      </w:r>
    </w:p>
    <w:p w:rsidR="00AA55AB" w:rsidRPr="00AA55AB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35830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255</w:t>
      </w:r>
      <w:r w:rsidR="00DA7E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35830" w:rsidRP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Naknade građanima i  kućanstvima u novcu</w:t>
      </w:r>
      <w:r w:rsid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odnosi se </w:t>
      </w:r>
      <w:r w:rsidR="0024590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>školski pribor i radne bilježnice koje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je financirao Grad Split</w:t>
      </w:r>
    </w:p>
    <w:p w:rsidR="00AA55AB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02469" w:rsidRPr="00695722" w:rsidRDefault="00A02469" w:rsidP="00A02469">
      <w:pPr>
        <w:jc w:val="both"/>
        <w:rPr>
          <w:rFonts w:ascii="Arial" w:eastAsia="Arial Unicode MS" w:hAnsi="Arial" w:cs="Arial"/>
          <w:bCs/>
          <w:sz w:val="24"/>
          <w:szCs w:val="24"/>
          <w:lang w:eastAsia="hr-HR"/>
        </w:rPr>
      </w:pPr>
      <w:r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AOP 269 Naknade šteta zaposlenicima </w:t>
      </w:r>
      <w:r w:rsidRPr="00695722">
        <w:rPr>
          <w:rFonts w:ascii="Arial" w:eastAsia="Arial Unicode MS" w:hAnsi="Arial" w:cs="Arial"/>
          <w:bCs/>
          <w:sz w:val="24"/>
          <w:szCs w:val="24"/>
          <w:lang w:eastAsia="hr-HR"/>
        </w:rPr>
        <w:t>–</w:t>
      </w:r>
      <w:r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Pr="00695722">
        <w:rPr>
          <w:rFonts w:ascii="Arial" w:eastAsia="Arial Unicode MS" w:hAnsi="Arial" w:cs="Arial"/>
          <w:bCs/>
          <w:sz w:val="24"/>
          <w:szCs w:val="24"/>
          <w:lang w:eastAsia="hr-HR"/>
        </w:rPr>
        <w:t>odnosi se na refundaciju HZMO zaposlenice kojoj se isplaćuje invalidska mirovina zbog ozljede na radu.</w:t>
      </w:r>
    </w:p>
    <w:p w:rsidR="00830911" w:rsidRPr="00435830" w:rsidRDefault="00AA55AB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361 Uredska</w:t>
      </w:r>
      <w:r w:rsidR="00830911" w:rsidRPr="008309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oprema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i namještaj</w:t>
      </w:r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nabavku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prijenosnih računala, projektora i ostale uredske oprem</w:t>
      </w:r>
      <w:r w:rsidR="003F4C62">
        <w:rPr>
          <w:rFonts w:ascii="Arial" w:eastAsia="Times New Roman" w:hAnsi="Arial" w:cs="Arial"/>
          <w:bCs/>
          <w:sz w:val="24"/>
          <w:szCs w:val="24"/>
          <w:lang w:eastAsia="hr-HR"/>
        </w:rPr>
        <w:t>e</w:t>
      </w:r>
    </w:p>
    <w:p w:rsidR="00D7574B" w:rsidRPr="00390A75" w:rsidRDefault="00D7574B" w:rsidP="0091344C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  <w:lastRenderedPageBreak/>
        <w:t>BILANCA</w:t>
      </w:r>
    </w:p>
    <w:p w:rsidR="00714BA6" w:rsidRPr="00AC50A9" w:rsidRDefault="00714BA6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EC5A06" w:rsidRDefault="00D7574B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49185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067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8371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Stanje novčanih sre</w:t>
      </w:r>
      <w:r w:rsidR="007F302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dstava na žiro računu</w:t>
      </w:r>
      <w:r w:rsidR="00EC5A0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78371D" w:rsidRDefault="00EC5A06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31.12.2020</w:t>
      </w:r>
      <w:r w:rsidR="0078371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iznosi </w:t>
      </w:r>
      <w:r w:rsidR="0084559B">
        <w:rPr>
          <w:rFonts w:ascii="Arial" w:eastAsia="Times New Roman" w:hAnsi="Arial" w:cs="Arial"/>
          <w:bCs/>
          <w:sz w:val="24"/>
          <w:szCs w:val="24"/>
          <w:lang w:eastAsia="hr-HR"/>
        </w:rPr>
        <w:t>49.113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kn, 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>a sastoji se od uplate roditelja za produženi boravak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, dio vlastitih sredstava,</w:t>
      </w:r>
      <w:r w:rsidR="0049185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dio sredstava MZO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posebna razredna odjeljenja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otplate stana</w:t>
      </w:r>
    </w:p>
    <w:p w:rsidR="003F4C62" w:rsidRPr="00555BEC" w:rsidRDefault="003F4C62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F4C6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081 Ostala potraživanja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bolovanje preko 42 dana koje ove godine nije refundirano od strane </w:t>
      </w:r>
      <w:r w:rsidR="00F70D2C">
        <w:rPr>
          <w:rFonts w:ascii="Arial" w:eastAsia="Times New Roman" w:hAnsi="Arial" w:cs="Arial"/>
          <w:bCs/>
          <w:sz w:val="24"/>
          <w:szCs w:val="24"/>
          <w:lang w:eastAsia="hr-HR"/>
        </w:rPr>
        <w:t>HZZO</w:t>
      </w:r>
    </w:p>
    <w:p w:rsidR="00917D15" w:rsidRDefault="003028AE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C5A0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41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Potraživanja za prihode 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poslovanja 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iznosu od </w:t>
      </w:r>
      <w:r w:rsidR="00EC5A06">
        <w:rPr>
          <w:rFonts w:ascii="Arial" w:eastAsia="Times New Roman" w:hAnsi="Arial" w:cs="Arial"/>
          <w:bCs/>
          <w:sz w:val="24"/>
          <w:szCs w:val="24"/>
          <w:lang w:eastAsia="hr-HR"/>
        </w:rPr>
        <w:t>91.733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odnose se na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potraživanja </w:t>
      </w:r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 </w:t>
      </w:r>
      <w:proofErr w:type="spellStart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šk</w:t>
      </w:r>
      <w:proofErr w:type="spellEnd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dvorane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>i potraživanja od roditelja</w:t>
      </w:r>
      <w:r w:rsidR="00F70D2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produženi boravak </w:t>
      </w:r>
    </w:p>
    <w:p w:rsidR="000A15B0" w:rsidRDefault="00BA5157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15</w:t>
      </w:r>
      <w:r w:rsidR="00F70D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Potraživanja od prodaje nefinancijske imovine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odnosi na potraživanja za otplatu stana</w:t>
      </w:r>
    </w:p>
    <w:p w:rsidR="000A15B0" w:rsidRDefault="00F70D2C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167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Kontinuirani rashodi budućih razdoblja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potraživanja od MZ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 za plaću  zaposlenih za 12/2020</w:t>
      </w:r>
    </w:p>
    <w:tbl>
      <w:tblPr>
        <w:tblW w:w="1280" w:type="dxa"/>
        <w:jc w:val="center"/>
        <w:tblInd w:w="93" w:type="dxa"/>
        <w:tblLook w:val="04A0"/>
      </w:tblPr>
      <w:tblGrid>
        <w:gridCol w:w="1280"/>
      </w:tblGrid>
      <w:tr w:rsidR="00741202" w:rsidRPr="00D905B4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Pr="00D905B4" w:rsidRDefault="00AA69D8">
            <w:pPr>
              <w:rPr>
                <w:rFonts w:asciiTheme="minorHAnsi" w:eastAsiaTheme="minorEastAsia" w:hAnsiTheme="minorHAnsi"/>
                <w:sz w:val="28"/>
                <w:szCs w:val="28"/>
                <w:lang w:eastAsia="hr-HR"/>
              </w:rPr>
            </w:pPr>
          </w:p>
        </w:tc>
      </w:tr>
      <w:tr w:rsidR="00A66A32" w:rsidRPr="00D905B4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2F" w:rsidRPr="00D905B4" w:rsidRDefault="0014212F" w:rsidP="006755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04009F" w:rsidRDefault="0004009F">
      <w:pPr>
        <w:rPr>
          <w:rFonts w:ascii="Arial" w:hAnsi="Arial" w:cs="Arial"/>
          <w:b/>
          <w:sz w:val="28"/>
          <w:szCs w:val="28"/>
        </w:rPr>
      </w:pPr>
    </w:p>
    <w:p w:rsidR="00903C56" w:rsidRPr="00390A75" w:rsidRDefault="00CA1E9B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t>IZVJEŠTAJ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 xml:space="preserve"> O 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>OBVEZAMA</w:t>
      </w:r>
    </w:p>
    <w:p w:rsidR="00832E84" w:rsidRPr="00555BEC" w:rsidRDefault="00832E84">
      <w:pPr>
        <w:rPr>
          <w:rFonts w:ascii="Arial" w:hAnsi="Arial" w:cs="Arial"/>
          <w:b/>
          <w:sz w:val="28"/>
          <w:szCs w:val="28"/>
        </w:rPr>
      </w:pPr>
    </w:p>
    <w:p w:rsidR="007622C1" w:rsidRPr="00555BEC" w:rsidRDefault="005C7893">
      <w:pPr>
        <w:rPr>
          <w:rFonts w:ascii="Arial" w:hAnsi="Arial" w:cs="Arial"/>
          <w:b/>
          <w:sz w:val="24"/>
          <w:szCs w:val="24"/>
        </w:rPr>
      </w:pPr>
      <w:r w:rsidRPr="00555BEC">
        <w:rPr>
          <w:rFonts w:ascii="Arial" w:hAnsi="Arial" w:cs="Arial"/>
          <w:b/>
          <w:sz w:val="24"/>
          <w:szCs w:val="24"/>
        </w:rPr>
        <w:t xml:space="preserve">AOP </w:t>
      </w:r>
      <w:r w:rsidR="00ED617F" w:rsidRPr="00555BEC">
        <w:rPr>
          <w:rFonts w:ascii="Arial" w:hAnsi="Arial" w:cs="Arial"/>
          <w:b/>
          <w:sz w:val="24"/>
          <w:szCs w:val="24"/>
        </w:rPr>
        <w:t>03</w:t>
      </w:r>
      <w:r w:rsidR="00EF5349">
        <w:rPr>
          <w:rFonts w:ascii="Arial" w:hAnsi="Arial" w:cs="Arial"/>
          <w:b/>
          <w:sz w:val="24"/>
          <w:szCs w:val="24"/>
        </w:rPr>
        <w:t>6</w:t>
      </w:r>
      <w:r w:rsidR="00BA5157">
        <w:rPr>
          <w:rFonts w:ascii="Arial" w:hAnsi="Arial" w:cs="Arial"/>
          <w:b/>
          <w:sz w:val="24"/>
          <w:szCs w:val="24"/>
        </w:rPr>
        <w:t xml:space="preserve"> 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Stanje obveza na dan </w:t>
      </w:r>
      <w:r w:rsidR="00720011" w:rsidRPr="00555BEC">
        <w:rPr>
          <w:rFonts w:ascii="Arial" w:hAnsi="Arial" w:cs="Arial"/>
          <w:b/>
          <w:sz w:val="24"/>
          <w:szCs w:val="24"/>
        </w:rPr>
        <w:t>31.12.</w:t>
      </w:r>
      <w:r w:rsidR="00296814">
        <w:rPr>
          <w:rFonts w:ascii="Arial" w:hAnsi="Arial" w:cs="Arial"/>
          <w:b/>
          <w:sz w:val="24"/>
          <w:szCs w:val="24"/>
        </w:rPr>
        <w:t>2020</w:t>
      </w:r>
      <w:r w:rsidR="00677AE9">
        <w:rPr>
          <w:rFonts w:ascii="Arial" w:hAnsi="Arial" w:cs="Arial"/>
          <w:b/>
          <w:sz w:val="24"/>
          <w:szCs w:val="24"/>
        </w:rPr>
        <w:t xml:space="preserve">. iznosi </w:t>
      </w:r>
      <w:r w:rsidR="00296814">
        <w:rPr>
          <w:rFonts w:ascii="Arial" w:hAnsi="Arial" w:cs="Arial"/>
          <w:b/>
          <w:sz w:val="24"/>
          <w:szCs w:val="24"/>
        </w:rPr>
        <w:t>953.983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kn</w:t>
      </w:r>
    </w:p>
    <w:p w:rsidR="00502FC0" w:rsidRPr="00502FC0" w:rsidRDefault="00502FC0" w:rsidP="00783937">
      <w:pPr>
        <w:jc w:val="both"/>
        <w:rPr>
          <w:rFonts w:ascii="Arial" w:hAnsi="Arial" w:cs="Arial"/>
          <w:b/>
          <w:sz w:val="24"/>
          <w:szCs w:val="24"/>
        </w:rPr>
      </w:pPr>
      <w:r w:rsidRPr="00502FC0">
        <w:rPr>
          <w:rFonts w:ascii="Arial" w:hAnsi="Arial" w:cs="Arial"/>
          <w:b/>
          <w:sz w:val="24"/>
          <w:szCs w:val="24"/>
        </w:rPr>
        <w:t xml:space="preserve"> </w:t>
      </w:r>
      <w:r w:rsidR="00783937" w:rsidRPr="00502FC0">
        <w:rPr>
          <w:rFonts w:ascii="Arial" w:hAnsi="Arial" w:cs="Arial"/>
          <w:b/>
          <w:sz w:val="24"/>
          <w:szCs w:val="24"/>
        </w:rPr>
        <w:t xml:space="preserve">Odnose se na: </w:t>
      </w:r>
    </w:p>
    <w:p w:rsidR="00783937" w:rsidRDefault="00783937" w:rsidP="0078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sz w:val="24"/>
          <w:szCs w:val="24"/>
        </w:rPr>
        <w:t>K</w:t>
      </w:r>
      <w:r w:rsidR="00C532E6" w:rsidRPr="00BA5157">
        <w:rPr>
          <w:rFonts w:ascii="Arial" w:hAnsi="Arial" w:cs="Arial"/>
          <w:b/>
          <w:sz w:val="24"/>
          <w:szCs w:val="24"/>
        </w:rPr>
        <w:t>onto 231</w:t>
      </w:r>
      <w:r w:rsidR="00C532E6" w:rsidRPr="00555BEC">
        <w:rPr>
          <w:rFonts w:ascii="Arial" w:hAnsi="Arial" w:cs="Arial"/>
          <w:sz w:val="24"/>
          <w:szCs w:val="24"/>
        </w:rPr>
        <w:t xml:space="preserve"> -  </w:t>
      </w:r>
      <w:r w:rsidR="00BF0395">
        <w:rPr>
          <w:rFonts w:ascii="Arial" w:hAnsi="Arial" w:cs="Arial"/>
          <w:sz w:val="24"/>
          <w:szCs w:val="24"/>
        </w:rPr>
        <w:t>obveze za plaće 12/2020</w:t>
      </w:r>
    </w:p>
    <w:p w:rsidR="00502FC0" w:rsidRDefault="00502FC0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="00B11363" w:rsidRPr="00BA5157">
        <w:rPr>
          <w:rFonts w:ascii="Arial" w:hAnsi="Arial" w:cs="Arial"/>
          <w:b/>
          <w:sz w:val="24"/>
          <w:szCs w:val="24"/>
        </w:rPr>
        <w:t xml:space="preserve">onto </w:t>
      </w:r>
      <w:r w:rsidR="00C532E6" w:rsidRPr="00BA5157">
        <w:rPr>
          <w:rFonts w:ascii="Arial" w:hAnsi="Arial" w:cs="Arial"/>
          <w:b/>
          <w:sz w:val="24"/>
          <w:szCs w:val="24"/>
        </w:rPr>
        <w:t>232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-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obveze za materijalne troškove</w:t>
      </w:r>
      <w:r w:rsidR="003728BC">
        <w:rPr>
          <w:rFonts w:ascii="Arial" w:hAnsi="Arial" w:cs="Arial"/>
          <w:sz w:val="24"/>
          <w:szCs w:val="24"/>
        </w:rPr>
        <w:t>, pristojbe, prijevoz zaposlenih</w:t>
      </w:r>
      <w:r w:rsidR="00783937">
        <w:rPr>
          <w:rFonts w:ascii="Arial" w:hAnsi="Arial" w:cs="Arial"/>
          <w:sz w:val="24"/>
          <w:szCs w:val="24"/>
        </w:rPr>
        <w:t xml:space="preserve">           </w:t>
      </w:r>
    </w:p>
    <w:p w:rsidR="00B11363" w:rsidRDefault="00B11363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Pr="00BA5157">
        <w:rPr>
          <w:rFonts w:ascii="Arial" w:hAnsi="Arial" w:cs="Arial"/>
          <w:b/>
          <w:sz w:val="24"/>
          <w:szCs w:val="24"/>
        </w:rPr>
        <w:t>onto 237</w:t>
      </w:r>
      <w:r>
        <w:rPr>
          <w:rFonts w:ascii="Arial" w:hAnsi="Arial" w:cs="Arial"/>
          <w:sz w:val="24"/>
          <w:szCs w:val="24"/>
        </w:rPr>
        <w:t xml:space="preserve"> – obveze za nabavku radnih bilježnica i školskog pribora</w:t>
      </w:r>
    </w:p>
    <w:p w:rsidR="00F4657A" w:rsidRDefault="00F4657A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4657A">
        <w:rPr>
          <w:rFonts w:ascii="Arial" w:hAnsi="Arial" w:cs="Arial"/>
          <w:b/>
          <w:sz w:val="24"/>
          <w:szCs w:val="24"/>
        </w:rPr>
        <w:t>Konto 239</w:t>
      </w:r>
      <w:r>
        <w:rPr>
          <w:rFonts w:ascii="Arial" w:hAnsi="Arial" w:cs="Arial"/>
          <w:sz w:val="24"/>
          <w:szCs w:val="24"/>
        </w:rPr>
        <w:t xml:space="preserve"> – obveze za bolovanje preko 42 dana  </w:t>
      </w:r>
    </w:p>
    <w:p w:rsidR="00871892" w:rsidRPr="00555BEC" w:rsidRDefault="00C532E6" w:rsidP="00502FC0">
      <w:pPr>
        <w:tabs>
          <w:tab w:val="left" w:pos="262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5BEC">
        <w:rPr>
          <w:rFonts w:ascii="Arial" w:hAnsi="Arial" w:cs="Arial"/>
          <w:sz w:val="24"/>
          <w:szCs w:val="24"/>
        </w:rPr>
        <w:tab/>
      </w:r>
      <w:r w:rsidR="00555BEC">
        <w:rPr>
          <w:rFonts w:ascii="Arial" w:hAnsi="Arial" w:cs="Arial"/>
          <w:sz w:val="24"/>
          <w:szCs w:val="24"/>
        </w:rPr>
        <w:t xml:space="preserve">      </w:t>
      </w:r>
      <w:r w:rsidR="00AC50A9" w:rsidRPr="00555BEC">
        <w:rPr>
          <w:rFonts w:ascii="Arial" w:hAnsi="Arial" w:cs="Arial"/>
          <w:sz w:val="24"/>
          <w:szCs w:val="24"/>
        </w:rPr>
        <w:t xml:space="preserve">    </w:t>
      </w:r>
      <w:r w:rsidR="005C7893" w:rsidRPr="00555BEC">
        <w:rPr>
          <w:rFonts w:ascii="Arial" w:hAnsi="Arial" w:cs="Arial"/>
          <w:sz w:val="24"/>
          <w:szCs w:val="24"/>
        </w:rPr>
        <w:t xml:space="preserve"> </w:t>
      </w:r>
    </w:p>
    <w:p w:rsidR="00EF5349" w:rsidRDefault="00EF5349">
      <w:pPr>
        <w:rPr>
          <w:rFonts w:ascii="Arial" w:hAnsi="Arial" w:cs="Arial"/>
          <w:b/>
          <w:sz w:val="28"/>
          <w:szCs w:val="28"/>
        </w:rPr>
      </w:pPr>
    </w:p>
    <w:p w:rsidR="00F4657A" w:rsidRDefault="00F4657A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F4657A" w:rsidRDefault="00F4657A">
      <w:pPr>
        <w:rPr>
          <w:rFonts w:ascii="Arial" w:hAnsi="Arial" w:cs="Arial"/>
          <w:b/>
          <w:i/>
          <w:sz w:val="28"/>
          <w:szCs w:val="28"/>
        </w:rPr>
      </w:pPr>
    </w:p>
    <w:p w:rsidR="007D7764" w:rsidRPr="00390A75" w:rsidRDefault="00AA69D8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lastRenderedPageBreak/>
        <w:t>IZVJEŠTAJ O RASHODIMA PREMA FUNKCIJSKOJ KLASIFIKACIJI</w:t>
      </w:r>
    </w:p>
    <w:p w:rsidR="00054AF2" w:rsidRDefault="00054AF2" w:rsidP="00C01C80">
      <w:pPr>
        <w:rPr>
          <w:rFonts w:ascii="Arial" w:hAnsi="Arial" w:cs="Arial"/>
          <w:sz w:val="24"/>
          <w:szCs w:val="24"/>
        </w:rPr>
      </w:pPr>
    </w:p>
    <w:p w:rsidR="00054AF2" w:rsidRPr="0004009F" w:rsidRDefault="00F4657A" w:rsidP="00C01C80">
      <w:pPr>
        <w:rPr>
          <w:rFonts w:ascii="Arial" w:hAnsi="Arial" w:cs="Arial"/>
          <w:sz w:val="24"/>
          <w:szCs w:val="24"/>
        </w:rPr>
      </w:pPr>
      <w:r w:rsidRPr="00F4657A">
        <w:rPr>
          <w:rFonts w:ascii="Arial" w:hAnsi="Arial" w:cs="Arial"/>
          <w:b/>
          <w:sz w:val="24"/>
          <w:szCs w:val="24"/>
        </w:rPr>
        <w:t>AOP 113 Osnovno obrazovanje</w:t>
      </w:r>
      <w:r>
        <w:rPr>
          <w:rFonts w:ascii="Arial" w:hAnsi="Arial" w:cs="Arial"/>
          <w:sz w:val="24"/>
          <w:szCs w:val="24"/>
        </w:rPr>
        <w:t xml:space="preserve"> – 9.423.767 kn</w:t>
      </w:r>
    </w:p>
    <w:p w:rsidR="0004009F" w:rsidRDefault="0004009F" w:rsidP="00C01C80">
      <w:pPr>
        <w:rPr>
          <w:rFonts w:ascii="Arial" w:hAnsi="Arial" w:cs="Arial"/>
          <w:b/>
          <w:sz w:val="28"/>
          <w:szCs w:val="28"/>
        </w:rPr>
      </w:pPr>
    </w:p>
    <w:p w:rsidR="00390A75" w:rsidRPr="00390A75" w:rsidRDefault="00054AF2" w:rsidP="00C01C80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t>IZVJEŠTAJ O PROMJENAMA U VRIJEDNOSTI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</w:t>
      </w:r>
      <w:r w:rsidRPr="00390A75">
        <w:rPr>
          <w:rFonts w:ascii="Arial" w:hAnsi="Arial" w:cs="Arial"/>
          <w:b/>
          <w:i/>
          <w:sz w:val="28"/>
          <w:szCs w:val="28"/>
        </w:rPr>
        <w:t>I OBUJMU IMOVINE I OBVEZA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054AF2" w:rsidRPr="00243673" w:rsidRDefault="00C64505" w:rsidP="00C01C80">
      <w:pPr>
        <w:rPr>
          <w:sz w:val="28"/>
          <w:szCs w:val="28"/>
        </w:rPr>
      </w:pPr>
      <w:r w:rsidRPr="00243673"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C01C80" w:rsidRPr="00243673" w:rsidRDefault="00F4657A" w:rsidP="00C01C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2020. godini nije bilo promjene u vrijednosti i obujmu imovine i obveza</w:t>
      </w:r>
      <w:r w:rsidR="00C64505" w:rsidRPr="00243673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871892" w:rsidRPr="00555BEC" w:rsidRDefault="00871892">
      <w:pPr>
        <w:rPr>
          <w:sz w:val="24"/>
          <w:szCs w:val="24"/>
        </w:rPr>
      </w:pPr>
    </w:p>
    <w:p w:rsidR="00832E84" w:rsidRDefault="00832E84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Pr="00555BEC" w:rsidRDefault="00390A75">
      <w:pPr>
        <w:rPr>
          <w:sz w:val="24"/>
          <w:szCs w:val="24"/>
        </w:rPr>
      </w:pPr>
    </w:p>
    <w:p w:rsidR="00AC50A9" w:rsidRPr="00390A75" w:rsidRDefault="00243673" w:rsidP="00871892">
      <w:pPr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</w:t>
      </w:r>
      <w:r w:rsidR="00871892" w:rsidRPr="00390A75">
        <w:rPr>
          <w:rFonts w:ascii="Arial" w:hAnsi="Arial" w:cs="Arial"/>
          <w:b/>
          <w:sz w:val="24"/>
          <w:szCs w:val="24"/>
        </w:rPr>
        <w:t>Računovotkinja: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</w:t>
      </w:r>
      <w:r w:rsidR="003F4C62">
        <w:rPr>
          <w:rFonts w:ascii="Arial" w:hAnsi="Arial" w:cs="Arial"/>
          <w:b/>
          <w:sz w:val="24"/>
          <w:szCs w:val="24"/>
        </w:rPr>
        <w:t>Ravnateljica: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71892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C64505" w:rsidRPr="00390A75" w:rsidRDefault="00243673" w:rsidP="00555BEC">
      <w:pPr>
        <w:tabs>
          <w:tab w:val="left" w:pos="5490"/>
          <w:tab w:val="left" w:pos="6435"/>
        </w:tabs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555BEC" w:rsidRPr="00390A75">
        <w:rPr>
          <w:rFonts w:ascii="Arial" w:hAnsi="Arial" w:cs="Arial"/>
          <w:b/>
          <w:sz w:val="24"/>
          <w:szCs w:val="24"/>
        </w:rPr>
        <w:t>Zrinka Milas</w:t>
      </w:r>
      <w:r w:rsidR="00555BEC" w:rsidRPr="00390A75">
        <w:rPr>
          <w:rFonts w:ascii="Arial" w:hAnsi="Arial" w:cs="Arial"/>
          <w:b/>
          <w:sz w:val="24"/>
          <w:szCs w:val="24"/>
        </w:rPr>
        <w:tab/>
      </w:r>
      <w:r w:rsidRPr="00390A75">
        <w:rPr>
          <w:rFonts w:ascii="Arial" w:hAnsi="Arial" w:cs="Arial"/>
          <w:b/>
          <w:sz w:val="24"/>
          <w:szCs w:val="24"/>
        </w:rPr>
        <w:t xml:space="preserve">        </w:t>
      </w:r>
      <w:r w:rsidR="00390A75">
        <w:rPr>
          <w:rFonts w:ascii="Arial" w:hAnsi="Arial" w:cs="Arial"/>
          <w:b/>
          <w:sz w:val="24"/>
          <w:szCs w:val="24"/>
        </w:rPr>
        <w:t xml:space="preserve">   </w:t>
      </w:r>
      <w:r w:rsidRPr="00390A75">
        <w:rPr>
          <w:rFonts w:ascii="Arial" w:hAnsi="Arial" w:cs="Arial"/>
          <w:b/>
          <w:sz w:val="24"/>
          <w:szCs w:val="24"/>
        </w:rPr>
        <w:t xml:space="preserve">   </w:t>
      </w:r>
      <w:r w:rsidR="003F4C62">
        <w:rPr>
          <w:rFonts w:ascii="Arial" w:hAnsi="Arial" w:cs="Arial"/>
          <w:b/>
          <w:sz w:val="24"/>
          <w:szCs w:val="24"/>
        </w:rPr>
        <w:t xml:space="preserve">Nives </w:t>
      </w:r>
      <w:proofErr w:type="spellStart"/>
      <w:r w:rsidR="003F4C62">
        <w:rPr>
          <w:rFonts w:ascii="Arial" w:hAnsi="Arial" w:cs="Arial"/>
          <w:b/>
          <w:sz w:val="24"/>
          <w:szCs w:val="24"/>
        </w:rPr>
        <w:t>Ruščić</w:t>
      </w:r>
      <w:proofErr w:type="spellEnd"/>
    </w:p>
    <w:sectPr w:rsidR="00C64505" w:rsidRPr="00390A75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DB7"/>
    <w:multiLevelType w:val="hybridMultilevel"/>
    <w:tmpl w:val="CFF8FF24"/>
    <w:lvl w:ilvl="0" w:tplc="3F84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D1450"/>
    <w:multiLevelType w:val="hybridMultilevel"/>
    <w:tmpl w:val="0356462C"/>
    <w:lvl w:ilvl="0" w:tplc="B3600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DA2"/>
    <w:rsid w:val="00007FFB"/>
    <w:rsid w:val="00010A1A"/>
    <w:rsid w:val="00020C2A"/>
    <w:rsid w:val="000268D7"/>
    <w:rsid w:val="0004009F"/>
    <w:rsid w:val="00054AF2"/>
    <w:rsid w:val="00085C7A"/>
    <w:rsid w:val="00094D3A"/>
    <w:rsid w:val="000A15B0"/>
    <w:rsid w:val="000A6BAD"/>
    <w:rsid w:val="000A7605"/>
    <w:rsid w:val="000A7B37"/>
    <w:rsid w:val="000C100A"/>
    <w:rsid w:val="000F494D"/>
    <w:rsid w:val="00133574"/>
    <w:rsid w:val="00140967"/>
    <w:rsid w:val="0014212F"/>
    <w:rsid w:val="001660E7"/>
    <w:rsid w:val="00167D2E"/>
    <w:rsid w:val="001A623D"/>
    <w:rsid w:val="001B4BE4"/>
    <w:rsid w:val="001D3F0F"/>
    <w:rsid w:val="001D670F"/>
    <w:rsid w:val="001E1EAF"/>
    <w:rsid w:val="001F34B0"/>
    <w:rsid w:val="001F6B8F"/>
    <w:rsid w:val="002241D1"/>
    <w:rsid w:val="00243673"/>
    <w:rsid w:val="00245905"/>
    <w:rsid w:val="00251DDD"/>
    <w:rsid w:val="002665D6"/>
    <w:rsid w:val="002677DE"/>
    <w:rsid w:val="0027250A"/>
    <w:rsid w:val="00275DB3"/>
    <w:rsid w:val="002904A3"/>
    <w:rsid w:val="00296814"/>
    <w:rsid w:val="002A7469"/>
    <w:rsid w:val="002B6372"/>
    <w:rsid w:val="002C24E0"/>
    <w:rsid w:val="002D244C"/>
    <w:rsid w:val="003028AE"/>
    <w:rsid w:val="003304B2"/>
    <w:rsid w:val="00333F8A"/>
    <w:rsid w:val="003728BC"/>
    <w:rsid w:val="00380003"/>
    <w:rsid w:val="00381C88"/>
    <w:rsid w:val="00390A75"/>
    <w:rsid w:val="003A00C7"/>
    <w:rsid w:val="003B626E"/>
    <w:rsid w:val="003C43E2"/>
    <w:rsid w:val="003C4DA2"/>
    <w:rsid w:val="003C60AC"/>
    <w:rsid w:val="003F3BBE"/>
    <w:rsid w:val="003F4C62"/>
    <w:rsid w:val="003F71C0"/>
    <w:rsid w:val="004105CF"/>
    <w:rsid w:val="0042256F"/>
    <w:rsid w:val="004235DB"/>
    <w:rsid w:val="00435830"/>
    <w:rsid w:val="00441EE4"/>
    <w:rsid w:val="00475C81"/>
    <w:rsid w:val="00491854"/>
    <w:rsid w:val="00493FBF"/>
    <w:rsid w:val="004B0A99"/>
    <w:rsid w:val="004B32ED"/>
    <w:rsid w:val="004B5941"/>
    <w:rsid w:val="004B608B"/>
    <w:rsid w:val="004C3C29"/>
    <w:rsid w:val="004C59FA"/>
    <w:rsid w:val="004D5A20"/>
    <w:rsid w:val="004E1F4C"/>
    <w:rsid w:val="004F0D13"/>
    <w:rsid w:val="005000EC"/>
    <w:rsid w:val="00502FC0"/>
    <w:rsid w:val="0050632D"/>
    <w:rsid w:val="00515765"/>
    <w:rsid w:val="00531912"/>
    <w:rsid w:val="005326DB"/>
    <w:rsid w:val="0053345E"/>
    <w:rsid w:val="00534CC0"/>
    <w:rsid w:val="00553EAD"/>
    <w:rsid w:val="00555BEC"/>
    <w:rsid w:val="005A4BEC"/>
    <w:rsid w:val="005C3E24"/>
    <w:rsid w:val="005C74A7"/>
    <w:rsid w:val="005C7893"/>
    <w:rsid w:val="005F38B9"/>
    <w:rsid w:val="00615F13"/>
    <w:rsid w:val="00637145"/>
    <w:rsid w:val="00643D88"/>
    <w:rsid w:val="00657455"/>
    <w:rsid w:val="0067552D"/>
    <w:rsid w:val="00677AE9"/>
    <w:rsid w:val="00683434"/>
    <w:rsid w:val="00693CDB"/>
    <w:rsid w:val="00695722"/>
    <w:rsid w:val="006A3C22"/>
    <w:rsid w:val="006A403E"/>
    <w:rsid w:val="006E5B6D"/>
    <w:rsid w:val="006F3779"/>
    <w:rsid w:val="00701F4D"/>
    <w:rsid w:val="007121E5"/>
    <w:rsid w:val="00714BA6"/>
    <w:rsid w:val="00720011"/>
    <w:rsid w:val="00721127"/>
    <w:rsid w:val="00741202"/>
    <w:rsid w:val="00745E5B"/>
    <w:rsid w:val="00747847"/>
    <w:rsid w:val="00753399"/>
    <w:rsid w:val="00757665"/>
    <w:rsid w:val="007622C1"/>
    <w:rsid w:val="00763FD3"/>
    <w:rsid w:val="007655D1"/>
    <w:rsid w:val="00782105"/>
    <w:rsid w:val="0078371D"/>
    <w:rsid w:val="00783937"/>
    <w:rsid w:val="007B759B"/>
    <w:rsid w:val="007B79BF"/>
    <w:rsid w:val="007D7764"/>
    <w:rsid w:val="007F302D"/>
    <w:rsid w:val="00830911"/>
    <w:rsid w:val="00832E84"/>
    <w:rsid w:val="008334E7"/>
    <w:rsid w:val="00834EE4"/>
    <w:rsid w:val="00842B78"/>
    <w:rsid w:val="0084559B"/>
    <w:rsid w:val="00852B35"/>
    <w:rsid w:val="00863C7E"/>
    <w:rsid w:val="00867EAF"/>
    <w:rsid w:val="00871892"/>
    <w:rsid w:val="00873158"/>
    <w:rsid w:val="0087450A"/>
    <w:rsid w:val="008A1033"/>
    <w:rsid w:val="008E4C37"/>
    <w:rsid w:val="008E634C"/>
    <w:rsid w:val="00903C56"/>
    <w:rsid w:val="009066A5"/>
    <w:rsid w:val="00912452"/>
    <w:rsid w:val="0091344C"/>
    <w:rsid w:val="009136A8"/>
    <w:rsid w:val="009159D6"/>
    <w:rsid w:val="00917D15"/>
    <w:rsid w:val="009211A4"/>
    <w:rsid w:val="009536A8"/>
    <w:rsid w:val="00953CEA"/>
    <w:rsid w:val="0097285C"/>
    <w:rsid w:val="00986A0A"/>
    <w:rsid w:val="009A3041"/>
    <w:rsid w:val="009D6D75"/>
    <w:rsid w:val="009D7D53"/>
    <w:rsid w:val="009E3794"/>
    <w:rsid w:val="009F5CD4"/>
    <w:rsid w:val="00A02469"/>
    <w:rsid w:val="00A04DCC"/>
    <w:rsid w:val="00A3405B"/>
    <w:rsid w:val="00A4027F"/>
    <w:rsid w:val="00A40CC3"/>
    <w:rsid w:val="00A52DC9"/>
    <w:rsid w:val="00A66A32"/>
    <w:rsid w:val="00AA55AB"/>
    <w:rsid w:val="00AA69D8"/>
    <w:rsid w:val="00AB56C8"/>
    <w:rsid w:val="00AB66C1"/>
    <w:rsid w:val="00AC3D7F"/>
    <w:rsid w:val="00AC50A9"/>
    <w:rsid w:val="00AE3225"/>
    <w:rsid w:val="00AE36E2"/>
    <w:rsid w:val="00B11363"/>
    <w:rsid w:val="00B122C2"/>
    <w:rsid w:val="00B2256D"/>
    <w:rsid w:val="00B26D89"/>
    <w:rsid w:val="00BA5157"/>
    <w:rsid w:val="00BA799B"/>
    <w:rsid w:val="00BB6FA4"/>
    <w:rsid w:val="00BB7A82"/>
    <w:rsid w:val="00BD423F"/>
    <w:rsid w:val="00BF0395"/>
    <w:rsid w:val="00C01C80"/>
    <w:rsid w:val="00C16803"/>
    <w:rsid w:val="00C240D8"/>
    <w:rsid w:val="00C30B42"/>
    <w:rsid w:val="00C44A7D"/>
    <w:rsid w:val="00C532E6"/>
    <w:rsid w:val="00C63117"/>
    <w:rsid w:val="00C64505"/>
    <w:rsid w:val="00C753C2"/>
    <w:rsid w:val="00C9264E"/>
    <w:rsid w:val="00C965FF"/>
    <w:rsid w:val="00CA1E9B"/>
    <w:rsid w:val="00CE7ECB"/>
    <w:rsid w:val="00D1029E"/>
    <w:rsid w:val="00D6632A"/>
    <w:rsid w:val="00D71D55"/>
    <w:rsid w:val="00D7574B"/>
    <w:rsid w:val="00D80B25"/>
    <w:rsid w:val="00D905B4"/>
    <w:rsid w:val="00DA1E3E"/>
    <w:rsid w:val="00DA7412"/>
    <w:rsid w:val="00DA7E4A"/>
    <w:rsid w:val="00DC278F"/>
    <w:rsid w:val="00DC4A44"/>
    <w:rsid w:val="00DD1B72"/>
    <w:rsid w:val="00DF7B68"/>
    <w:rsid w:val="00E33EA8"/>
    <w:rsid w:val="00E82C58"/>
    <w:rsid w:val="00E82FE4"/>
    <w:rsid w:val="00E9427A"/>
    <w:rsid w:val="00EA26A8"/>
    <w:rsid w:val="00EC5A06"/>
    <w:rsid w:val="00ED3E6A"/>
    <w:rsid w:val="00ED617F"/>
    <w:rsid w:val="00ED71D4"/>
    <w:rsid w:val="00EE70E7"/>
    <w:rsid w:val="00EF5349"/>
    <w:rsid w:val="00F27B8E"/>
    <w:rsid w:val="00F3488D"/>
    <w:rsid w:val="00F35D82"/>
    <w:rsid w:val="00F403F9"/>
    <w:rsid w:val="00F4657A"/>
    <w:rsid w:val="00F479EE"/>
    <w:rsid w:val="00F70D2C"/>
    <w:rsid w:val="00F80791"/>
    <w:rsid w:val="00F93853"/>
    <w:rsid w:val="00FB5D78"/>
    <w:rsid w:val="00FC6556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Char"/>
    <w:basedOn w:val="DefaultParagraphFont"/>
    <w:link w:val="Heading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2556-A5A6-4201-BB69-2995BA8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2021-01-29T08:41:00Z</cp:lastPrinted>
  <dcterms:created xsi:type="dcterms:W3CDTF">2021-01-28T17:36:00Z</dcterms:created>
  <dcterms:modified xsi:type="dcterms:W3CDTF">2021-01-29T08:41:00Z</dcterms:modified>
</cp:coreProperties>
</file>